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D70AD" w14:textId="77777777" w:rsidR="001A2B98" w:rsidRDefault="001A2B98" w:rsidP="000F4105">
      <w:pPr>
        <w:rPr>
          <w:sz w:val="96"/>
          <w:szCs w:val="96"/>
        </w:rPr>
      </w:pPr>
      <w:bookmarkStart w:id="0" w:name="_Toc203151366"/>
    </w:p>
    <w:p w14:paraId="59B5C7AF" w14:textId="7530EAD2" w:rsidR="00766D25" w:rsidRPr="000F2BBD" w:rsidRDefault="255EAFC6" w:rsidP="000F4105">
      <w:pPr>
        <w:rPr>
          <w:sz w:val="96"/>
          <w:szCs w:val="96"/>
        </w:rPr>
      </w:pPr>
      <w:r w:rsidRPr="255EAFC6">
        <w:rPr>
          <w:sz w:val="96"/>
          <w:szCs w:val="96"/>
        </w:rPr>
        <w:t>Academic AI Benutzerhandbuch</w:t>
      </w:r>
      <w:bookmarkEnd w:id="0"/>
    </w:p>
    <w:p w14:paraId="4A404676" w14:textId="77777777" w:rsidR="00766D25" w:rsidRDefault="00766D25" w:rsidP="00766D25"/>
    <w:p w14:paraId="756C6841" w14:textId="77777777" w:rsidR="00766D25" w:rsidRDefault="00766D25" w:rsidP="00766D25"/>
    <w:p w14:paraId="71E75CC5" w14:textId="77777777" w:rsidR="000F2BBD" w:rsidRDefault="000F2BBD" w:rsidP="00766D25"/>
    <w:p w14:paraId="291F1910" w14:textId="77777777" w:rsidR="000F2BBD" w:rsidRDefault="000F2BBD" w:rsidP="00766D25"/>
    <w:p w14:paraId="14CA6BCE" w14:textId="77777777" w:rsidR="000F2BBD" w:rsidRDefault="000F2BBD" w:rsidP="00766D25"/>
    <w:p w14:paraId="23294E48" w14:textId="5237C98C" w:rsidR="00766D25" w:rsidRDefault="255EAFC6" w:rsidP="00766D25">
      <w:r>
        <w:t xml:space="preserve">Erstellung: </w:t>
      </w:r>
      <w:r w:rsidR="00766AA2">
        <w:tab/>
      </w:r>
      <w:r w:rsidR="00766AA2">
        <w:tab/>
      </w:r>
      <w:r>
        <w:t>ACOmarket GmbH</w:t>
      </w:r>
    </w:p>
    <w:p w14:paraId="314DF243" w14:textId="74810C14" w:rsidR="001F1C91" w:rsidRDefault="255EAFC6" w:rsidP="00766D25">
      <w:r>
        <w:t xml:space="preserve">Rückmeldungen: </w:t>
      </w:r>
      <w:r w:rsidR="001F1C91">
        <w:tab/>
      </w:r>
      <w:hyperlink r:id="rId8">
        <w:r w:rsidRPr="255EAFC6">
          <w:rPr>
            <w:rStyle w:val="Hyperlink"/>
          </w:rPr>
          <w:t>support@academic-ai.at</w:t>
        </w:r>
      </w:hyperlink>
    </w:p>
    <w:p w14:paraId="740DE7FF" w14:textId="10DDB3D9" w:rsidR="001F1C91" w:rsidRPr="00BF4834" w:rsidRDefault="001F1C91" w:rsidP="00766D25">
      <w:pPr>
        <w:rPr>
          <w:lang w:val="de-AT"/>
        </w:rPr>
      </w:pPr>
      <w:r>
        <w:t xml:space="preserve">Version: </w:t>
      </w:r>
      <w:r>
        <w:tab/>
      </w:r>
      <w:r>
        <w:tab/>
      </w:r>
      <w:r w:rsidR="006A219F">
        <w:t xml:space="preserve">AAI </w:t>
      </w:r>
      <w:r w:rsidR="009D0408">
        <w:t>2.0</w:t>
      </w:r>
      <w:r w:rsidR="006A219F">
        <w:t>,</w:t>
      </w:r>
      <w:r w:rsidR="00D85FD7">
        <w:t xml:space="preserve"> Handbuch </w:t>
      </w:r>
      <w:r w:rsidR="006A219F">
        <w:t xml:space="preserve">V </w:t>
      </w:r>
      <w:r w:rsidR="007D5588">
        <w:t>3</w:t>
      </w:r>
      <w:r w:rsidR="003C5D9B">
        <w:t>.</w:t>
      </w:r>
      <w:r w:rsidR="00D85FD7">
        <w:t>0</w:t>
      </w:r>
    </w:p>
    <w:p w14:paraId="7AD5FB5D" w14:textId="666C385E" w:rsidR="00BF11FD" w:rsidRDefault="001F1C91" w:rsidP="00F90DA1">
      <w:r>
        <w:t xml:space="preserve">Datum: </w:t>
      </w:r>
      <w:r>
        <w:tab/>
      </w:r>
      <w:r>
        <w:tab/>
      </w:r>
      <w:r w:rsidR="007D5588">
        <w:t>24.02</w:t>
      </w:r>
      <w:r w:rsidR="00034567">
        <w:t>.2026</w:t>
      </w:r>
    </w:p>
    <w:p w14:paraId="483C7ECD" w14:textId="53D95F34" w:rsidR="000F2BBD" w:rsidRDefault="000F2BBD">
      <w:r>
        <w:br w:type="page"/>
      </w:r>
    </w:p>
    <w:p w14:paraId="11717E41" w14:textId="1D54D5DE" w:rsidR="004D330D" w:rsidRPr="00785850" w:rsidRDefault="004D330D" w:rsidP="0024658B">
      <w:pPr>
        <w:pStyle w:val="Verzeichnis1"/>
        <w:rPr>
          <w:sz w:val="40"/>
          <w:szCs w:val="40"/>
        </w:rPr>
      </w:pPr>
      <w:r w:rsidRPr="00785850">
        <w:rPr>
          <w:sz w:val="40"/>
          <w:szCs w:val="40"/>
        </w:rPr>
        <w:lastRenderedPageBreak/>
        <w:t>Inhaltsverzeichnis</w:t>
      </w:r>
    </w:p>
    <w:p w14:paraId="4FCC2ED8" w14:textId="4614E78E" w:rsidR="006316E5" w:rsidRDefault="0020632A">
      <w:pPr>
        <w:pStyle w:val="Verzeichnis1"/>
        <w:rPr>
          <w:rFonts w:asciiTheme="minorHAnsi" w:eastAsiaTheme="minorEastAsia" w:hAnsiTheme="minorHAnsi" w:cstheme="minorBidi"/>
          <w:bCs w:val="0"/>
          <w:noProof/>
          <w:color w:val="auto"/>
          <w:sz w:val="24"/>
          <w:lang w:val="de-AT" w:eastAsia="de-AT"/>
        </w:rPr>
      </w:pPr>
      <w:r>
        <w:rPr>
          <w:b/>
        </w:rPr>
        <w:fldChar w:fldCharType="begin"/>
      </w:r>
      <w:r>
        <w:rPr>
          <w:b/>
        </w:rPr>
        <w:instrText xml:space="preserve"> TOC \o "1-3" \h \z \u </w:instrText>
      </w:r>
      <w:r>
        <w:rPr>
          <w:b/>
        </w:rPr>
        <w:fldChar w:fldCharType="separate"/>
      </w:r>
      <w:hyperlink w:anchor="_Toc222852575" w:history="1">
        <w:r w:rsidR="006316E5" w:rsidRPr="004379AA">
          <w:rPr>
            <w:rStyle w:val="Hyperlink"/>
            <w:noProof/>
          </w:rPr>
          <w:t>1.</w:t>
        </w:r>
        <w:r w:rsidR="006316E5">
          <w:rPr>
            <w:rFonts w:asciiTheme="minorHAnsi" w:eastAsiaTheme="minorEastAsia" w:hAnsiTheme="minorHAnsi" w:cstheme="minorBidi"/>
            <w:bCs w:val="0"/>
            <w:noProof/>
            <w:color w:val="auto"/>
            <w:sz w:val="24"/>
            <w:lang w:val="de-AT" w:eastAsia="de-AT"/>
          </w:rPr>
          <w:tab/>
        </w:r>
        <w:r w:rsidR="006316E5" w:rsidRPr="004379AA">
          <w:rPr>
            <w:rStyle w:val="Hyperlink"/>
            <w:noProof/>
          </w:rPr>
          <w:t>Abkürzungsverzeichnis / Begriffsbestimmungen</w:t>
        </w:r>
        <w:r w:rsidR="006316E5">
          <w:rPr>
            <w:noProof/>
            <w:webHidden/>
          </w:rPr>
          <w:tab/>
        </w:r>
        <w:r w:rsidR="006316E5">
          <w:rPr>
            <w:noProof/>
            <w:webHidden/>
          </w:rPr>
          <w:fldChar w:fldCharType="begin"/>
        </w:r>
        <w:r w:rsidR="006316E5">
          <w:rPr>
            <w:noProof/>
            <w:webHidden/>
          </w:rPr>
          <w:instrText xml:space="preserve"> PAGEREF _Toc222852575 \h </w:instrText>
        </w:r>
        <w:r w:rsidR="006316E5">
          <w:rPr>
            <w:noProof/>
            <w:webHidden/>
          </w:rPr>
        </w:r>
        <w:r w:rsidR="006316E5">
          <w:rPr>
            <w:noProof/>
            <w:webHidden/>
          </w:rPr>
          <w:fldChar w:fldCharType="separate"/>
        </w:r>
        <w:r w:rsidR="006316E5">
          <w:rPr>
            <w:noProof/>
            <w:webHidden/>
          </w:rPr>
          <w:t>4</w:t>
        </w:r>
        <w:r w:rsidR="006316E5">
          <w:rPr>
            <w:noProof/>
            <w:webHidden/>
          </w:rPr>
          <w:fldChar w:fldCharType="end"/>
        </w:r>
      </w:hyperlink>
    </w:p>
    <w:p w14:paraId="672E00E3" w14:textId="58294311" w:rsidR="006316E5" w:rsidRDefault="006316E5">
      <w:pPr>
        <w:pStyle w:val="Verzeichnis1"/>
        <w:rPr>
          <w:rFonts w:asciiTheme="minorHAnsi" w:eastAsiaTheme="minorEastAsia" w:hAnsiTheme="minorHAnsi" w:cstheme="minorBidi"/>
          <w:bCs w:val="0"/>
          <w:noProof/>
          <w:color w:val="auto"/>
          <w:sz w:val="24"/>
          <w:lang w:val="de-AT" w:eastAsia="de-AT"/>
        </w:rPr>
      </w:pPr>
      <w:hyperlink w:anchor="_Toc222852576" w:history="1">
        <w:r w:rsidRPr="004379AA">
          <w:rPr>
            <w:rStyle w:val="Hyperlink"/>
            <w:noProof/>
          </w:rPr>
          <w:t>2.</w:t>
        </w:r>
        <w:r>
          <w:rPr>
            <w:rFonts w:asciiTheme="minorHAnsi" w:eastAsiaTheme="minorEastAsia" w:hAnsiTheme="minorHAnsi" w:cstheme="minorBidi"/>
            <w:bCs w:val="0"/>
            <w:noProof/>
            <w:color w:val="auto"/>
            <w:sz w:val="24"/>
            <w:lang w:val="de-AT" w:eastAsia="de-AT"/>
          </w:rPr>
          <w:tab/>
        </w:r>
        <w:r w:rsidRPr="004379AA">
          <w:rPr>
            <w:rStyle w:val="Hyperlink"/>
            <w:noProof/>
          </w:rPr>
          <w:t>Übersicht und Allgemeines</w:t>
        </w:r>
        <w:r>
          <w:rPr>
            <w:noProof/>
            <w:webHidden/>
          </w:rPr>
          <w:tab/>
        </w:r>
        <w:r>
          <w:rPr>
            <w:noProof/>
            <w:webHidden/>
          </w:rPr>
          <w:fldChar w:fldCharType="begin"/>
        </w:r>
        <w:r>
          <w:rPr>
            <w:noProof/>
            <w:webHidden/>
          </w:rPr>
          <w:instrText xml:space="preserve"> PAGEREF _Toc222852576 \h </w:instrText>
        </w:r>
        <w:r>
          <w:rPr>
            <w:noProof/>
            <w:webHidden/>
          </w:rPr>
        </w:r>
        <w:r>
          <w:rPr>
            <w:noProof/>
            <w:webHidden/>
          </w:rPr>
          <w:fldChar w:fldCharType="separate"/>
        </w:r>
        <w:r>
          <w:rPr>
            <w:noProof/>
            <w:webHidden/>
          </w:rPr>
          <w:t>5</w:t>
        </w:r>
        <w:r>
          <w:rPr>
            <w:noProof/>
            <w:webHidden/>
          </w:rPr>
          <w:fldChar w:fldCharType="end"/>
        </w:r>
      </w:hyperlink>
    </w:p>
    <w:p w14:paraId="6AE4FE4C" w14:textId="6607A437"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77" w:history="1">
        <w:r w:rsidRPr="004379AA">
          <w:rPr>
            <w:rStyle w:val="Hyperlink"/>
            <w:noProof/>
          </w:rPr>
          <w:t>2.1.</w:t>
        </w:r>
        <w:r>
          <w:rPr>
            <w:rFonts w:asciiTheme="minorHAnsi" w:eastAsiaTheme="minorEastAsia" w:hAnsiTheme="minorHAnsi" w:cstheme="minorBidi"/>
            <w:bCs w:val="0"/>
            <w:noProof/>
            <w:color w:val="auto"/>
            <w:sz w:val="24"/>
            <w:szCs w:val="24"/>
            <w:lang w:val="de-AT" w:eastAsia="de-AT"/>
          </w:rPr>
          <w:tab/>
        </w:r>
        <w:r w:rsidRPr="004379AA">
          <w:rPr>
            <w:rStyle w:val="Hyperlink"/>
            <w:noProof/>
          </w:rPr>
          <w:t>Versionen von Academic AI</w:t>
        </w:r>
        <w:r>
          <w:rPr>
            <w:noProof/>
            <w:webHidden/>
          </w:rPr>
          <w:tab/>
        </w:r>
        <w:r>
          <w:rPr>
            <w:noProof/>
            <w:webHidden/>
          </w:rPr>
          <w:fldChar w:fldCharType="begin"/>
        </w:r>
        <w:r>
          <w:rPr>
            <w:noProof/>
            <w:webHidden/>
          </w:rPr>
          <w:instrText xml:space="preserve"> PAGEREF _Toc222852577 \h </w:instrText>
        </w:r>
        <w:r>
          <w:rPr>
            <w:noProof/>
            <w:webHidden/>
          </w:rPr>
        </w:r>
        <w:r>
          <w:rPr>
            <w:noProof/>
            <w:webHidden/>
          </w:rPr>
          <w:fldChar w:fldCharType="separate"/>
        </w:r>
        <w:r>
          <w:rPr>
            <w:noProof/>
            <w:webHidden/>
          </w:rPr>
          <w:t>5</w:t>
        </w:r>
        <w:r>
          <w:rPr>
            <w:noProof/>
            <w:webHidden/>
          </w:rPr>
          <w:fldChar w:fldCharType="end"/>
        </w:r>
      </w:hyperlink>
    </w:p>
    <w:p w14:paraId="6DFC90C8" w14:textId="33C8959F"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78" w:history="1">
        <w:r w:rsidRPr="004379AA">
          <w:rPr>
            <w:rStyle w:val="Hyperlink"/>
            <w:noProof/>
          </w:rPr>
          <w:t>2.2.</w:t>
        </w:r>
        <w:r>
          <w:rPr>
            <w:rFonts w:asciiTheme="minorHAnsi" w:eastAsiaTheme="minorEastAsia" w:hAnsiTheme="minorHAnsi" w:cstheme="minorBidi"/>
            <w:bCs w:val="0"/>
            <w:noProof/>
            <w:color w:val="auto"/>
            <w:sz w:val="24"/>
            <w:szCs w:val="24"/>
            <w:lang w:val="de-AT" w:eastAsia="de-AT"/>
          </w:rPr>
          <w:tab/>
        </w:r>
        <w:r w:rsidRPr="004379AA">
          <w:rPr>
            <w:rStyle w:val="Hyperlink"/>
            <w:noProof/>
          </w:rPr>
          <w:t>Architektur</w:t>
        </w:r>
        <w:r>
          <w:rPr>
            <w:noProof/>
            <w:webHidden/>
          </w:rPr>
          <w:tab/>
        </w:r>
        <w:r>
          <w:rPr>
            <w:noProof/>
            <w:webHidden/>
          </w:rPr>
          <w:fldChar w:fldCharType="begin"/>
        </w:r>
        <w:r>
          <w:rPr>
            <w:noProof/>
            <w:webHidden/>
          </w:rPr>
          <w:instrText xml:space="preserve"> PAGEREF _Toc222852578 \h </w:instrText>
        </w:r>
        <w:r>
          <w:rPr>
            <w:noProof/>
            <w:webHidden/>
          </w:rPr>
        </w:r>
        <w:r>
          <w:rPr>
            <w:noProof/>
            <w:webHidden/>
          </w:rPr>
          <w:fldChar w:fldCharType="separate"/>
        </w:r>
        <w:r>
          <w:rPr>
            <w:noProof/>
            <w:webHidden/>
          </w:rPr>
          <w:t>5</w:t>
        </w:r>
        <w:r>
          <w:rPr>
            <w:noProof/>
            <w:webHidden/>
          </w:rPr>
          <w:fldChar w:fldCharType="end"/>
        </w:r>
      </w:hyperlink>
    </w:p>
    <w:p w14:paraId="0D4B4D82" w14:textId="4EDA0733"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79" w:history="1">
        <w:r w:rsidRPr="004379AA">
          <w:rPr>
            <w:rStyle w:val="Hyperlink"/>
            <w:noProof/>
          </w:rPr>
          <w:t>2.3.</w:t>
        </w:r>
        <w:r>
          <w:rPr>
            <w:rFonts w:asciiTheme="minorHAnsi" w:eastAsiaTheme="minorEastAsia" w:hAnsiTheme="minorHAnsi" w:cstheme="minorBidi"/>
            <w:bCs w:val="0"/>
            <w:noProof/>
            <w:color w:val="auto"/>
            <w:sz w:val="24"/>
            <w:szCs w:val="24"/>
            <w:lang w:val="de-AT" w:eastAsia="de-AT"/>
          </w:rPr>
          <w:tab/>
        </w:r>
        <w:r w:rsidRPr="004379AA">
          <w:rPr>
            <w:rStyle w:val="Hyperlink"/>
            <w:noProof/>
          </w:rPr>
          <w:t>Datenschutz</w:t>
        </w:r>
        <w:r>
          <w:rPr>
            <w:noProof/>
            <w:webHidden/>
          </w:rPr>
          <w:tab/>
        </w:r>
        <w:r>
          <w:rPr>
            <w:noProof/>
            <w:webHidden/>
          </w:rPr>
          <w:fldChar w:fldCharType="begin"/>
        </w:r>
        <w:r>
          <w:rPr>
            <w:noProof/>
            <w:webHidden/>
          </w:rPr>
          <w:instrText xml:space="preserve"> PAGEREF _Toc222852579 \h </w:instrText>
        </w:r>
        <w:r>
          <w:rPr>
            <w:noProof/>
            <w:webHidden/>
          </w:rPr>
        </w:r>
        <w:r>
          <w:rPr>
            <w:noProof/>
            <w:webHidden/>
          </w:rPr>
          <w:fldChar w:fldCharType="separate"/>
        </w:r>
        <w:r>
          <w:rPr>
            <w:noProof/>
            <w:webHidden/>
          </w:rPr>
          <w:t>5</w:t>
        </w:r>
        <w:r>
          <w:rPr>
            <w:noProof/>
            <w:webHidden/>
          </w:rPr>
          <w:fldChar w:fldCharType="end"/>
        </w:r>
      </w:hyperlink>
    </w:p>
    <w:p w14:paraId="1CE929A7" w14:textId="16B20047"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80" w:history="1">
        <w:r w:rsidRPr="004379AA">
          <w:rPr>
            <w:rStyle w:val="Hyperlink"/>
            <w:noProof/>
          </w:rPr>
          <w:t>2.4.</w:t>
        </w:r>
        <w:r>
          <w:rPr>
            <w:rFonts w:asciiTheme="minorHAnsi" w:eastAsiaTheme="minorEastAsia" w:hAnsiTheme="minorHAnsi" w:cstheme="minorBidi"/>
            <w:bCs w:val="0"/>
            <w:noProof/>
            <w:color w:val="auto"/>
            <w:sz w:val="24"/>
            <w:szCs w:val="24"/>
            <w:lang w:val="de-AT" w:eastAsia="de-AT"/>
          </w:rPr>
          <w:tab/>
        </w:r>
        <w:r w:rsidRPr="004379AA">
          <w:rPr>
            <w:rStyle w:val="Hyperlink"/>
            <w:noProof/>
          </w:rPr>
          <w:t>Visuelle Abweichungen der eigenen Instanz</w:t>
        </w:r>
        <w:r>
          <w:rPr>
            <w:noProof/>
            <w:webHidden/>
          </w:rPr>
          <w:tab/>
        </w:r>
        <w:r>
          <w:rPr>
            <w:noProof/>
            <w:webHidden/>
          </w:rPr>
          <w:fldChar w:fldCharType="begin"/>
        </w:r>
        <w:r>
          <w:rPr>
            <w:noProof/>
            <w:webHidden/>
          </w:rPr>
          <w:instrText xml:space="preserve"> PAGEREF _Toc222852580 \h </w:instrText>
        </w:r>
        <w:r>
          <w:rPr>
            <w:noProof/>
            <w:webHidden/>
          </w:rPr>
        </w:r>
        <w:r>
          <w:rPr>
            <w:noProof/>
            <w:webHidden/>
          </w:rPr>
          <w:fldChar w:fldCharType="separate"/>
        </w:r>
        <w:r>
          <w:rPr>
            <w:noProof/>
            <w:webHidden/>
          </w:rPr>
          <w:t>5</w:t>
        </w:r>
        <w:r>
          <w:rPr>
            <w:noProof/>
            <w:webHidden/>
          </w:rPr>
          <w:fldChar w:fldCharType="end"/>
        </w:r>
      </w:hyperlink>
    </w:p>
    <w:p w14:paraId="37EFB2B3" w14:textId="28823E1B"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81" w:history="1">
        <w:r w:rsidRPr="004379AA">
          <w:rPr>
            <w:rStyle w:val="Hyperlink"/>
            <w:noProof/>
          </w:rPr>
          <w:t>2.5.</w:t>
        </w:r>
        <w:r>
          <w:rPr>
            <w:rFonts w:asciiTheme="minorHAnsi" w:eastAsiaTheme="minorEastAsia" w:hAnsiTheme="minorHAnsi" w:cstheme="minorBidi"/>
            <w:bCs w:val="0"/>
            <w:noProof/>
            <w:color w:val="auto"/>
            <w:sz w:val="24"/>
            <w:szCs w:val="24"/>
            <w:lang w:val="de-AT" w:eastAsia="de-AT"/>
          </w:rPr>
          <w:tab/>
        </w:r>
        <w:r w:rsidRPr="004379AA">
          <w:rPr>
            <w:rStyle w:val="Hyperlink"/>
            <w:noProof/>
          </w:rPr>
          <w:t>KI-Modelle</w:t>
        </w:r>
        <w:r>
          <w:rPr>
            <w:noProof/>
            <w:webHidden/>
          </w:rPr>
          <w:tab/>
        </w:r>
        <w:r>
          <w:rPr>
            <w:noProof/>
            <w:webHidden/>
          </w:rPr>
          <w:fldChar w:fldCharType="begin"/>
        </w:r>
        <w:r>
          <w:rPr>
            <w:noProof/>
            <w:webHidden/>
          </w:rPr>
          <w:instrText xml:space="preserve"> PAGEREF _Toc222852581 \h </w:instrText>
        </w:r>
        <w:r>
          <w:rPr>
            <w:noProof/>
            <w:webHidden/>
          </w:rPr>
        </w:r>
        <w:r>
          <w:rPr>
            <w:noProof/>
            <w:webHidden/>
          </w:rPr>
          <w:fldChar w:fldCharType="separate"/>
        </w:r>
        <w:r>
          <w:rPr>
            <w:noProof/>
            <w:webHidden/>
          </w:rPr>
          <w:t>5</w:t>
        </w:r>
        <w:r>
          <w:rPr>
            <w:noProof/>
            <w:webHidden/>
          </w:rPr>
          <w:fldChar w:fldCharType="end"/>
        </w:r>
      </w:hyperlink>
    </w:p>
    <w:p w14:paraId="01A75E5D" w14:textId="28C002F4"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82" w:history="1">
        <w:r w:rsidRPr="004379AA">
          <w:rPr>
            <w:rStyle w:val="Hyperlink"/>
            <w:noProof/>
          </w:rPr>
          <w:t>2.6.</w:t>
        </w:r>
        <w:r>
          <w:rPr>
            <w:rFonts w:asciiTheme="minorHAnsi" w:eastAsiaTheme="minorEastAsia" w:hAnsiTheme="minorHAnsi" w:cstheme="minorBidi"/>
            <w:bCs w:val="0"/>
            <w:noProof/>
            <w:color w:val="auto"/>
            <w:sz w:val="24"/>
            <w:szCs w:val="24"/>
            <w:lang w:val="de-AT" w:eastAsia="de-AT"/>
          </w:rPr>
          <w:tab/>
        </w:r>
        <w:r w:rsidRPr="004379AA">
          <w:rPr>
            <w:rStyle w:val="Hyperlink"/>
            <w:noProof/>
          </w:rPr>
          <w:t>Verfügbares Guthaben / Kostenkontrolle</w:t>
        </w:r>
        <w:r>
          <w:rPr>
            <w:noProof/>
            <w:webHidden/>
          </w:rPr>
          <w:tab/>
        </w:r>
        <w:r>
          <w:rPr>
            <w:noProof/>
            <w:webHidden/>
          </w:rPr>
          <w:fldChar w:fldCharType="begin"/>
        </w:r>
        <w:r>
          <w:rPr>
            <w:noProof/>
            <w:webHidden/>
          </w:rPr>
          <w:instrText xml:space="preserve"> PAGEREF _Toc222852582 \h </w:instrText>
        </w:r>
        <w:r>
          <w:rPr>
            <w:noProof/>
            <w:webHidden/>
          </w:rPr>
        </w:r>
        <w:r>
          <w:rPr>
            <w:noProof/>
            <w:webHidden/>
          </w:rPr>
          <w:fldChar w:fldCharType="separate"/>
        </w:r>
        <w:r>
          <w:rPr>
            <w:noProof/>
            <w:webHidden/>
          </w:rPr>
          <w:t>5</w:t>
        </w:r>
        <w:r>
          <w:rPr>
            <w:noProof/>
            <w:webHidden/>
          </w:rPr>
          <w:fldChar w:fldCharType="end"/>
        </w:r>
      </w:hyperlink>
    </w:p>
    <w:p w14:paraId="0CDBC764" w14:textId="0F9479A9"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83" w:history="1">
        <w:r w:rsidRPr="004379AA">
          <w:rPr>
            <w:rStyle w:val="Hyperlink"/>
            <w:noProof/>
          </w:rPr>
          <w:t>2.7.</w:t>
        </w:r>
        <w:r>
          <w:rPr>
            <w:rFonts w:asciiTheme="minorHAnsi" w:eastAsiaTheme="minorEastAsia" w:hAnsiTheme="minorHAnsi" w:cstheme="minorBidi"/>
            <w:bCs w:val="0"/>
            <w:noProof/>
            <w:color w:val="auto"/>
            <w:sz w:val="24"/>
            <w:szCs w:val="24"/>
            <w:lang w:val="de-AT" w:eastAsia="de-AT"/>
          </w:rPr>
          <w:tab/>
        </w:r>
        <w:r w:rsidRPr="004379AA">
          <w:rPr>
            <w:rStyle w:val="Hyperlink"/>
            <w:noProof/>
          </w:rPr>
          <w:t>Limitierungen</w:t>
        </w:r>
        <w:r>
          <w:rPr>
            <w:noProof/>
            <w:webHidden/>
          </w:rPr>
          <w:tab/>
        </w:r>
        <w:r>
          <w:rPr>
            <w:noProof/>
            <w:webHidden/>
          </w:rPr>
          <w:fldChar w:fldCharType="begin"/>
        </w:r>
        <w:r>
          <w:rPr>
            <w:noProof/>
            <w:webHidden/>
          </w:rPr>
          <w:instrText xml:space="preserve"> PAGEREF _Toc222852583 \h </w:instrText>
        </w:r>
        <w:r>
          <w:rPr>
            <w:noProof/>
            <w:webHidden/>
          </w:rPr>
        </w:r>
        <w:r>
          <w:rPr>
            <w:noProof/>
            <w:webHidden/>
          </w:rPr>
          <w:fldChar w:fldCharType="separate"/>
        </w:r>
        <w:r>
          <w:rPr>
            <w:noProof/>
            <w:webHidden/>
          </w:rPr>
          <w:t>6</w:t>
        </w:r>
        <w:r>
          <w:rPr>
            <w:noProof/>
            <w:webHidden/>
          </w:rPr>
          <w:fldChar w:fldCharType="end"/>
        </w:r>
      </w:hyperlink>
    </w:p>
    <w:p w14:paraId="667D043E" w14:textId="3F0C31B0"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84" w:history="1">
        <w:r w:rsidRPr="004379AA">
          <w:rPr>
            <w:rStyle w:val="Hyperlink"/>
            <w:noProof/>
          </w:rPr>
          <w:t>2.8.</w:t>
        </w:r>
        <w:r>
          <w:rPr>
            <w:rFonts w:asciiTheme="minorHAnsi" w:eastAsiaTheme="minorEastAsia" w:hAnsiTheme="minorHAnsi" w:cstheme="minorBidi"/>
            <w:bCs w:val="0"/>
            <w:noProof/>
            <w:color w:val="auto"/>
            <w:sz w:val="24"/>
            <w:szCs w:val="24"/>
            <w:lang w:val="de-AT" w:eastAsia="de-AT"/>
          </w:rPr>
          <w:tab/>
        </w:r>
        <w:r w:rsidRPr="004379AA">
          <w:rPr>
            <w:rStyle w:val="Hyperlink"/>
            <w:noProof/>
          </w:rPr>
          <w:t>Berechtigungsverwaltung</w:t>
        </w:r>
        <w:r>
          <w:rPr>
            <w:noProof/>
            <w:webHidden/>
          </w:rPr>
          <w:tab/>
        </w:r>
        <w:r>
          <w:rPr>
            <w:noProof/>
            <w:webHidden/>
          </w:rPr>
          <w:fldChar w:fldCharType="begin"/>
        </w:r>
        <w:r>
          <w:rPr>
            <w:noProof/>
            <w:webHidden/>
          </w:rPr>
          <w:instrText xml:space="preserve"> PAGEREF _Toc222852584 \h </w:instrText>
        </w:r>
        <w:r>
          <w:rPr>
            <w:noProof/>
            <w:webHidden/>
          </w:rPr>
        </w:r>
        <w:r>
          <w:rPr>
            <w:noProof/>
            <w:webHidden/>
          </w:rPr>
          <w:fldChar w:fldCharType="separate"/>
        </w:r>
        <w:r>
          <w:rPr>
            <w:noProof/>
            <w:webHidden/>
          </w:rPr>
          <w:t>6</w:t>
        </w:r>
        <w:r>
          <w:rPr>
            <w:noProof/>
            <w:webHidden/>
          </w:rPr>
          <w:fldChar w:fldCharType="end"/>
        </w:r>
      </w:hyperlink>
    </w:p>
    <w:p w14:paraId="6518BDB6" w14:textId="5CE757B6" w:rsidR="006316E5" w:rsidRDefault="006316E5">
      <w:pPr>
        <w:pStyle w:val="Verzeichnis1"/>
        <w:rPr>
          <w:rFonts w:asciiTheme="minorHAnsi" w:eastAsiaTheme="minorEastAsia" w:hAnsiTheme="minorHAnsi" w:cstheme="minorBidi"/>
          <w:bCs w:val="0"/>
          <w:noProof/>
          <w:color w:val="auto"/>
          <w:sz w:val="24"/>
          <w:lang w:val="de-AT" w:eastAsia="de-AT"/>
        </w:rPr>
      </w:pPr>
      <w:hyperlink w:anchor="_Toc222852585" w:history="1">
        <w:r w:rsidRPr="004379AA">
          <w:rPr>
            <w:rStyle w:val="Hyperlink"/>
            <w:noProof/>
          </w:rPr>
          <w:t>3.</w:t>
        </w:r>
        <w:r>
          <w:rPr>
            <w:rFonts w:asciiTheme="minorHAnsi" w:eastAsiaTheme="minorEastAsia" w:hAnsiTheme="minorHAnsi" w:cstheme="minorBidi"/>
            <w:bCs w:val="0"/>
            <w:noProof/>
            <w:color w:val="auto"/>
            <w:sz w:val="24"/>
            <w:lang w:val="de-AT" w:eastAsia="de-AT"/>
          </w:rPr>
          <w:tab/>
        </w:r>
        <w:r w:rsidRPr="004379AA">
          <w:rPr>
            <w:rStyle w:val="Hyperlink"/>
            <w:noProof/>
          </w:rPr>
          <w:t>Technische Voraussetzungen und Support</w:t>
        </w:r>
        <w:r>
          <w:rPr>
            <w:noProof/>
            <w:webHidden/>
          </w:rPr>
          <w:tab/>
        </w:r>
        <w:r>
          <w:rPr>
            <w:noProof/>
            <w:webHidden/>
          </w:rPr>
          <w:fldChar w:fldCharType="begin"/>
        </w:r>
        <w:r>
          <w:rPr>
            <w:noProof/>
            <w:webHidden/>
          </w:rPr>
          <w:instrText xml:space="preserve"> PAGEREF _Toc222852585 \h </w:instrText>
        </w:r>
        <w:r>
          <w:rPr>
            <w:noProof/>
            <w:webHidden/>
          </w:rPr>
        </w:r>
        <w:r>
          <w:rPr>
            <w:noProof/>
            <w:webHidden/>
          </w:rPr>
          <w:fldChar w:fldCharType="separate"/>
        </w:r>
        <w:r>
          <w:rPr>
            <w:noProof/>
            <w:webHidden/>
          </w:rPr>
          <w:t>6</w:t>
        </w:r>
        <w:r>
          <w:rPr>
            <w:noProof/>
            <w:webHidden/>
          </w:rPr>
          <w:fldChar w:fldCharType="end"/>
        </w:r>
      </w:hyperlink>
    </w:p>
    <w:p w14:paraId="0132E8F4" w14:textId="14486EA7"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86" w:history="1">
        <w:r w:rsidRPr="004379AA">
          <w:rPr>
            <w:rStyle w:val="Hyperlink"/>
            <w:noProof/>
          </w:rPr>
          <w:t>3.1.</w:t>
        </w:r>
        <w:r>
          <w:rPr>
            <w:rFonts w:asciiTheme="minorHAnsi" w:eastAsiaTheme="minorEastAsia" w:hAnsiTheme="minorHAnsi" w:cstheme="minorBidi"/>
            <w:bCs w:val="0"/>
            <w:noProof/>
            <w:color w:val="auto"/>
            <w:sz w:val="24"/>
            <w:szCs w:val="24"/>
            <w:lang w:val="de-AT" w:eastAsia="de-AT"/>
          </w:rPr>
          <w:tab/>
        </w:r>
        <w:r w:rsidRPr="004379AA">
          <w:rPr>
            <w:rStyle w:val="Hyperlink"/>
            <w:noProof/>
          </w:rPr>
          <w:t>Einstieg in das System / Anmeldung</w:t>
        </w:r>
        <w:r>
          <w:rPr>
            <w:noProof/>
            <w:webHidden/>
          </w:rPr>
          <w:tab/>
        </w:r>
        <w:r>
          <w:rPr>
            <w:noProof/>
            <w:webHidden/>
          </w:rPr>
          <w:fldChar w:fldCharType="begin"/>
        </w:r>
        <w:r>
          <w:rPr>
            <w:noProof/>
            <w:webHidden/>
          </w:rPr>
          <w:instrText xml:space="preserve"> PAGEREF _Toc222852586 \h </w:instrText>
        </w:r>
        <w:r>
          <w:rPr>
            <w:noProof/>
            <w:webHidden/>
          </w:rPr>
        </w:r>
        <w:r>
          <w:rPr>
            <w:noProof/>
            <w:webHidden/>
          </w:rPr>
          <w:fldChar w:fldCharType="separate"/>
        </w:r>
        <w:r>
          <w:rPr>
            <w:noProof/>
            <w:webHidden/>
          </w:rPr>
          <w:t>6</w:t>
        </w:r>
        <w:r>
          <w:rPr>
            <w:noProof/>
            <w:webHidden/>
          </w:rPr>
          <w:fldChar w:fldCharType="end"/>
        </w:r>
      </w:hyperlink>
    </w:p>
    <w:p w14:paraId="191F9975" w14:textId="09746D3F"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87" w:history="1">
        <w:r w:rsidRPr="004379AA">
          <w:rPr>
            <w:rStyle w:val="Hyperlink"/>
            <w:noProof/>
          </w:rPr>
          <w:t>3.2.</w:t>
        </w:r>
        <w:r>
          <w:rPr>
            <w:rFonts w:asciiTheme="minorHAnsi" w:eastAsiaTheme="minorEastAsia" w:hAnsiTheme="minorHAnsi" w:cstheme="minorBidi"/>
            <w:bCs w:val="0"/>
            <w:noProof/>
            <w:color w:val="auto"/>
            <w:sz w:val="24"/>
            <w:szCs w:val="24"/>
            <w:lang w:val="de-AT" w:eastAsia="de-AT"/>
          </w:rPr>
          <w:tab/>
        </w:r>
        <w:r w:rsidRPr="004379AA">
          <w:rPr>
            <w:rStyle w:val="Hyperlink"/>
            <w:noProof/>
          </w:rPr>
          <w:t>Unterstützte Browser</w:t>
        </w:r>
        <w:r>
          <w:rPr>
            <w:noProof/>
            <w:webHidden/>
          </w:rPr>
          <w:tab/>
        </w:r>
        <w:r>
          <w:rPr>
            <w:noProof/>
            <w:webHidden/>
          </w:rPr>
          <w:fldChar w:fldCharType="begin"/>
        </w:r>
        <w:r>
          <w:rPr>
            <w:noProof/>
            <w:webHidden/>
          </w:rPr>
          <w:instrText xml:space="preserve"> PAGEREF _Toc222852587 \h </w:instrText>
        </w:r>
        <w:r>
          <w:rPr>
            <w:noProof/>
            <w:webHidden/>
          </w:rPr>
        </w:r>
        <w:r>
          <w:rPr>
            <w:noProof/>
            <w:webHidden/>
          </w:rPr>
          <w:fldChar w:fldCharType="separate"/>
        </w:r>
        <w:r>
          <w:rPr>
            <w:noProof/>
            <w:webHidden/>
          </w:rPr>
          <w:t>6</w:t>
        </w:r>
        <w:r>
          <w:rPr>
            <w:noProof/>
            <w:webHidden/>
          </w:rPr>
          <w:fldChar w:fldCharType="end"/>
        </w:r>
      </w:hyperlink>
    </w:p>
    <w:p w14:paraId="6C4ED58D" w14:textId="6FED441E"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88" w:history="1">
        <w:r w:rsidRPr="004379AA">
          <w:rPr>
            <w:rStyle w:val="Hyperlink"/>
            <w:noProof/>
          </w:rPr>
          <w:t>3.3.</w:t>
        </w:r>
        <w:r>
          <w:rPr>
            <w:rFonts w:asciiTheme="minorHAnsi" w:eastAsiaTheme="minorEastAsia" w:hAnsiTheme="minorHAnsi" w:cstheme="minorBidi"/>
            <w:bCs w:val="0"/>
            <w:noProof/>
            <w:color w:val="auto"/>
            <w:sz w:val="24"/>
            <w:szCs w:val="24"/>
            <w:lang w:val="de-AT" w:eastAsia="de-AT"/>
          </w:rPr>
          <w:tab/>
        </w:r>
        <w:r w:rsidRPr="004379AA">
          <w:rPr>
            <w:rStyle w:val="Hyperlink"/>
            <w:noProof/>
          </w:rPr>
          <w:t>Sonstige technische Voraussetzungen</w:t>
        </w:r>
        <w:r>
          <w:rPr>
            <w:noProof/>
            <w:webHidden/>
          </w:rPr>
          <w:tab/>
        </w:r>
        <w:r>
          <w:rPr>
            <w:noProof/>
            <w:webHidden/>
          </w:rPr>
          <w:fldChar w:fldCharType="begin"/>
        </w:r>
        <w:r>
          <w:rPr>
            <w:noProof/>
            <w:webHidden/>
          </w:rPr>
          <w:instrText xml:space="preserve"> PAGEREF _Toc222852588 \h </w:instrText>
        </w:r>
        <w:r>
          <w:rPr>
            <w:noProof/>
            <w:webHidden/>
          </w:rPr>
        </w:r>
        <w:r>
          <w:rPr>
            <w:noProof/>
            <w:webHidden/>
          </w:rPr>
          <w:fldChar w:fldCharType="separate"/>
        </w:r>
        <w:r>
          <w:rPr>
            <w:noProof/>
            <w:webHidden/>
          </w:rPr>
          <w:t>6</w:t>
        </w:r>
        <w:r>
          <w:rPr>
            <w:noProof/>
            <w:webHidden/>
          </w:rPr>
          <w:fldChar w:fldCharType="end"/>
        </w:r>
      </w:hyperlink>
    </w:p>
    <w:p w14:paraId="27636278" w14:textId="502EF080"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89" w:history="1">
        <w:r w:rsidRPr="004379AA">
          <w:rPr>
            <w:rStyle w:val="Hyperlink"/>
            <w:noProof/>
          </w:rPr>
          <w:t>3.4.</w:t>
        </w:r>
        <w:r>
          <w:rPr>
            <w:rFonts w:asciiTheme="minorHAnsi" w:eastAsiaTheme="minorEastAsia" w:hAnsiTheme="minorHAnsi" w:cstheme="minorBidi"/>
            <w:bCs w:val="0"/>
            <w:noProof/>
            <w:color w:val="auto"/>
            <w:sz w:val="24"/>
            <w:szCs w:val="24"/>
            <w:lang w:val="de-AT" w:eastAsia="de-AT"/>
          </w:rPr>
          <w:tab/>
        </w:r>
        <w:r w:rsidRPr="004379AA">
          <w:rPr>
            <w:rStyle w:val="Hyperlink"/>
            <w:noProof/>
          </w:rPr>
          <w:t>Support</w:t>
        </w:r>
        <w:r>
          <w:rPr>
            <w:noProof/>
            <w:webHidden/>
          </w:rPr>
          <w:tab/>
        </w:r>
        <w:r>
          <w:rPr>
            <w:noProof/>
            <w:webHidden/>
          </w:rPr>
          <w:fldChar w:fldCharType="begin"/>
        </w:r>
        <w:r>
          <w:rPr>
            <w:noProof/>
            <w:webHidden/>
          </w:rPr>
          <w:instrText xml:space="preserve"> PAGEREF _Toc222852589 \h </w:instrText>
        </w:r>
        <w:r>
          <w:rPr>
            <w:noProof/>
            <w:webHidden/>
          </w:rPr>
        </w:r>
        <w:r>
          <w:rPr>
            <w:noProof/>
            <w:webHidden/>
          </w:rPr>
          <w:fldChar w:fldCharType="separate"/>
        </w:r>
        <w:r>
          <w:rPr>
            <w:noProof/>
            <w:webHidden/>
          </w:rPr>
          <w:t>6</w:t>
        </w:r>
        <w:r>
          <w:rPr>
            <w:noProof/>
            <w:webHidden/>
          </w:rPr>
          <w:fldChar w:fldCharType="end"/>
        </w:r>
      </w:hyperlink>
    </w:p>
    <w:p w14:paraId="2AC5688A" w14:textId="65D7122B" w:rsidR="006316E5" w:rsidRDefault="006316E5">
      <w:pPr>
        <w:pStyle w:val="Verzeichnis1"/>
        <w:rPr>
          <w:rFonts w:asciiTheme="minorHAnsi" w:eastAsiaTheme="minorEastAsia" w:hAnsiTheme="minorHAnsi" w:cstheme="minorBidi"/>
          <w:bCs w:val="0"/>
          <w:noProof/>
          <w:color w:val="auto"/>
          <w:sz w:val="24"/>
          <w:lang w:val="de-AT" w:eastAsia="de-AT"/>
        </w:rPr>
      </w:pPr>
      <w:hyperlink w:anchor="_Toc222852590" w:history="1">
        <w:r w:rsidRPr="004379AA">
          <w:rPr>
            <w:rStyle w:val="Hyperlink"/>
            <w:noProof/>
          </w:rPr>
          <w:t>4.</w:t>
        </w:r>
        <w:r>
          <w:rPr>
            <w:rFonts w:asciiTheme="minorHAnsi" w:eastAsiaTheme="minorEastAsia" w:hAnsiTheme="minorHAnsi" w:cstheme="minorBidi"/>
            <w:bCs w:val="0"/>
            <w:noProof/>
            <w:color w:val="auto"/>
            <w:sz w:val="24"/>
            <w:lang w:val="de-AT" w:eastAsia="de-AT"/>
          </w:rPr>
          <w:tab/>
        </w:r>
        <w:r w:rsidRPr="004379AA">
          <w:rPr>
            <w:rStyle w:val="Hyperlink"/>
            <w:noProof/>
          </w:rPr>
          <w:t>Dashboard &amp; Hauptnavigation</w:t>
        </w:r>
        <w:r>
          <w:rPr>
            <w:noProof/>
            <w:webHidden/>
          </w:rPr>
          <w:tab/>
        </w:r>
        <w:r>
          <w:rPr>
            <w:noProof/>
            <w:webHidden/>
          </w:rPr>
          <w:fldChar w:fldCharType="begin"/>
        </w:r>
        <w:r>
          <w:rPr>
            <w:noProof/>
            <w:webHidden/>
          </w:rPr>
          <w:instrText xml:space="preserve"> PAGEREF _Toc222852590 \h </w:instrText>
        </w:r>
        <w:r>
          <w:rPr>
            <w:noProof/>
            <w:webHidden/>
          </w:rPr>
        </w:r>
        <w:r>
          <w:rPr>
            <w:noProof/>
            <w:webHidden/>
          </w:rPr>
          <w:fldChar w:fldCharType="separate"/>
        </w:r>
        <w:r>
          <w:rPr>
            <w:noProof/>
            <w:webHidden/>
          </w:rPr>
          <w:t>6</w:t>
        </w:r>
        <w:r>
          <w:rPr>
            <w:noProof/>
            <w:webHidden/>
          </w:rPr>
          <w:fldChar w:fldCharType="end"/>
        </w:r>
      </w:hyperlink>
    </w:p>
    <w:p w14:paraId="724852E4" w14:textId="7D388134"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91" w:history="1">
        <w:r w:rsidRPr="004379AA">
          <w:rPr>
            <w:rStyle w:val="Hyperlink"/>
            <w:noProof/>
          </w:rPr>
          <w:t>4.1.</w:t>
        </w:r>
        <w:r>
          <w:rPr>
            <w:rFonts w:asciiTheme="minorHAnsi" w:eastAsiaTheme="minorEastAsia" w:hAnsiTheme="minorHAnsi" w:cstheme="minorBidi"/>
            <w:bCs w:val="0"/>
            <w:noProof/>
            <w:color w:val="auto"/>
            <w:sz w:val="24"/>
            <w:szCs w:val="24"/>
            <w:lang w:val="de-AT" w:eastAsia="de-AT"/>
          </w:rPr>
          <w:tab/>
        </w:r>
        <w:r w:rsidRPr="004379AA">
          <w:rPr>
            <w:rStyle w:val="Hyperlink"/>
            <w:noProof/>
          </w:rPr>
          <w:t>Benutzereinstellungen: Sprache und „Dark Mode“</w:t>
        </w:r>
        <w:r>
          <w:rPr>
            <w:noProof/>
            <w:webHidden/>
          </w:rPr>
          <w:tab/>
        </w:r>
        <w:r>
          <w:rPr>
            <w:noProof/>
            <w:webHidden/>
          </w:rPr>
          <w:fldChar w:fldCharType="begin"/>
        </w:r>
        <w:r>
          <w:rPr>
            <w:noProof/>
            <w:webHidden/>
          </w:rPr>
          <w:instrText xml:space="preserve"> PAGEREF _Toc222852591 \h </w:instrText>
        </w:r>
        <w:r>
          <w:rPr>
            <w:noProof/>
            <w:webHidden/>
          </w:rPr>
        </w:r>
        <w:r>
          <w:rPr>
            <w:noProof/>
            <w:webHidden/>
          </w:rPr>
          <w:fldChar w:fldCharType="separate"/>
        </w:r>
        <w:r>
          <w:rPr>
            <w:noProof/>
            <w:webHidden/>
          </w:rPr>
          <w:t>7</w:t>
        </w:r>
        <w:r>
          <w:rPr>
            <w:noProof/>
            <w:webHidden/>
          </w:rPr>
          <w:fldChar w:fldCharType="end"/>
        </w:r>
      </w:hyperlink>
    </w:p>
    <w:p w14:paraId="5BA0F015" w14:textId="501DE9AC"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92" w:history="1">
        <w:r w:rsidRPr="004379AA">
          <w:rPr>
            <w:rStyle w:val="Hyperlink"/>
            <w:noProof/>
          </w:rPr>
          <w:t>4.2.</w:t>
        </w:r>
        <w:r>
          <w:rPr>
            <w:rFonts w:asciiTheme="minorHAnsi" w:eastAsiaTheme="minorEastAsia" w:hAnsiTheme="minorHAnsi" w:cstheme="minorBidi"/>
            <w:bCs w:val="0"/>
            <w:noProof/>
            <w:color w:val="auto"/>
            <w:sz w:val="24"/>
            <w:szCs w:val="24"/>
            <w:lang w:val="de-AT" w:eastAsia="de-AT"/>
          </w:rPr>
          <w:tab/>
        </w:r>
        <w:r w:rsidRPr="004379AA">
          <w:rPr>
            <w:rStyle w:val="Hyperlink"/>
            <w:noProof/>
          </w:rPr>
          <w:t>FAQ</w:t>
        </w:r>
        <w:r>
          <w:rPr>
            <w:noProof/>
            <w:webHidden/>
          </w:rPr>
          <w:tab/>
        </w:r>
        <w:r>
          <w:rPr>
            <w:noProof/>
            <w:webHidden/>
          </w:rPr>
          <w:fldChar w:fldCharType="begin"/>
        </w:r>
        <w:r>
          <w:rPr>
            <w:noProof/>
            <w:webHidden/>
          </w:rPr>
          <w:instrText xml:space="preserve"> PAGEREF _Toc222852592 \h </w:instrText>
        </w:r>
        <w:r>
          <w:rPr>
            <w:noProof/>
            <w:webHidden/>
          </w:rPr>
        </w:r>
        <w:r>
          <w:rPr>
            <w:noProof/>
            <w:webHidden/>
          </w:rPr>
          <w:fldChar w:fldCharType="separate"/>
        </w:r>
        <w:r>
          <w:rPr>
            <w:noProof/>
            <w:webHidden/>
          </w:rPr>
          <w:t>7</w:t>
        </w:r>
        <w:r>
          <w:rPr>
            <w:noProof/>
            <w:webHidden/>
          </w:rPr>
          <w:fldChar w:fldCharType="end"/>
        </w:r>
      </w:hyperlink>
    </w:p>
    <w:p w14:paraId="48274E30" w14:textId="069EDB9F"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93" w:history="1">
        <w:r w:rsidRPr="004379AA">
          <w:rPr>
            <w:rStyle w:val="Hyperlink"/>
            <w:noProof/>
          </w:rPr>
          <w:t>4.3.</w:t>
        </w:r>
        <w:r>
          <w:rPr>
            <w:rFonts w:asciiTheme="minorHAnsi" w:eastAsiaTheme="minorEastAsia" w:hAnsiTheme="minorHAnsi" w:cstheme="minorBidi"/>
            <w:bCs w:val="0"/>
            <w:noProof/>
            <w:color w:val="auto"/>
            <w:sz w:val="24"/>
            <w:szCs w:val="24"/>
            <w:lang w:val="de-AT" w:eastAsia="de-AT"/>
          </w:rPr>
          <w:tab/>
        </w:r>
        <w:r w:rsidRPr="004379AA">
          <w:rPr>
            <w:rStyle w:val="Hyperlink"/>
            <w:noProof/>
          </w:rPr>
          <w:t>Nutzungsbedingungen</w:t>
        </w:r>
        <w:r>
          <w:rPr>
            <w:noProof/>
            <w:webHidden/>
          </w:rPr>
          <w:tab/>
        </w:r>
        <w:r>
          <w:rPr>
            <w:noProof/>
            <w:webHidden/>
          </w:rPr>
          <w:fldChar w:fldCharType="begin"/>
        </w:r>
        <w:r>
          <w:rPr>
            <w:noProof/>
            <w:webHidden/>
          </w:rPr>
          <w:instrText xml:space="preserve"> PAGEREF _Toc222852593 \h </w:instrText>
        </w:r>
        <w:r>
          <w:rPr>
            <w:noProof/>
            <w:webHidden/>
          </w:rPr>
        </w:r>
        <w:r>
          <w:rPr>
            <w:noProof/>
            <w:webHidden/>
          </w:rPr>
          <w:fldChar w:fldCharType="separate"/>
        </w:r>
        <w:r>
          <w:rPr>
            <w:noProof/>
            <w:webHidden/>
          </w:rPr>
          <w:t>7</w:t>
        </w:r>
        <w:r>
          <w:rPr>
            <w:noProof/>
            <w:webHidden/>
          </w:rPr>
          <w:fldChar w:fldCharType="end"/>
        </w:r>
      </w:hyperlink>
    </w:p>
    <w:p w14:paraId="26EF6B3E" w14:textId="447D206F"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94" w:history="1">
        <w:r w:rsidRPr="004379AA">
          <w:rPr>
            <w:rStyle w:val="Hyperlink"/>
            <w:noProof/>
          </w:rPr>
          <w:t>4.4.</w:t>
        </w:r>
        <w:r>
          <w:rPr>
            <w:rFonts w:asciiTheme="minorHAnsi" w:eastAsiaTheme="minorEastAsia" w:hAnsiTheme="minorHAnsi" w:cstheme="minorBidi"/>
            <w:bCs w:val="0"/>
            <w:noProof/>
            <w:color w:val="auto"/>
            <w:sz w:val="24"/>
            <w:szCs w:val="24"/>
            <w:lang w:val="de-AT" w:eastAsia="de-AT"/>
          </w:rPr>
          <w:tab/>
        </w:r>
        <w:r w:rsidRPr="004379AA">
          <w:rPr>
            <w:rStyle w:val="Hyperlink"/>
            <w:noProof/>
          </w:rPr>
          <w:t>Ausloggen und aktuelle Applikationsversion</w:t>
        </w:r>
        <w:r>
          <w:rPr>
            <w:noProof/>
            <w:webHidden/>
          </w:rPr>
          <w:tab/>
        </w:r>
        <w:r>
          <w:rPr>
            <w:noProof/>
            <w:webHidden/>
          </w:rPr>
          <w:fldChar w:fldCharType="begin"/>
        </w:r>
        <w:r>
          <w:rPr>
            <w:noProof/>
            <w:webHidden/>
          </w:rPr>
          <w:instrText xml:space="preserve"> PAGEREF _Toc222852594 \h </w:instrText>
        </w:r>
        <w:r>
          <w:rPr>
            <w:noProof/>
            <w:webHidden/>
          </w:rPr>
        </w:r>
        <w:r>
          <w:rPr>
            <w:noProof/>
            <w:webHidden/>
          </w:rPr>
          <w:fldChar w:fldCharType="separate"/>
        </w:r>
        <w:r>
          <w:rPr>
            <w:noProof/>
            <w:webHidden/>
          </w:rPr>
          <w:t>7</w:t>
        </w:r>
        <w:r>
          <w:rPr>
            <w:noProof/>
            <w:webHidden/>
          </w:rPr>
          <w:fldChar w:fldCharType="end"/>
        </w:r>
      </w:hyperlink>
    </w:p>
    <w:p w14:paraId="49F20144" w14:textId="5B575135" w:rsidR="006316E5" w:rsidRDefault="006316E5">
      <w:pPr>
        <w:pStyle w:val="Verzeichnis1"/>
        <w:rPr>
          <w:rFonts w:asciiTheme="minorHAnsi" w:eastAsiaTheme="minorEastAsia" w:hAnsiTheme="minorHAnsi" w:cstheme="minorBidi"/>
          <w:bCs w:val="0"/>
          <w:noProof/>
          <w:color w:val="auto"/>
          <w:sz w:val="24"/>
          <w:lang w:val="de-AT" w:eastAsia="de-AT"/>
        </w:rPr>
      </w:pPr>
      <w:hyperlink w:anchor="_Toc222852595" w:history="1">
        <w:r w:rsidRPr="004379AA">
          <w:rPr>
            <w:rStyle w:val="Hyperlink"/>
            <w:noProof/>
          </w:rPr>
          <w:t>5.</w:t>
        </w:r>
        <w:r>
          <w:rPr>
            <w:rFonts w:asciiTheme="minorHAnsi" w:eastAsiaTheme="minorEastAsia" w:hAnsiTheme="minorHAnsi" w:cstheme="minorBidi"/>
            <w:bCs w:val="0"/>
            <w:noProof/>
            <w:color w:val="auto"/>
            <w:sz w:val="24"/>
            <w:lang w:val="de-AT" w:eastAsia="de-AT"/>
          </w:rPr>
          <w:tab/>
        </w:r>
        <w:r w:rsidRPr="004379AA">
          <w:rPr>
            <w:rStyle w:val="Hyperlink"/>
            <w:noProof/>
          </w:rPr>
          <w:t>Module</w:t>
        </w:r>
        <w:r>
          <w:rPr>
            <w:noProof/>
            <w:webHidden/>
          </w:rPr>
          <w:tab/>
        </w:r>
        <w:r>
          <w:rPr>
            <w:noProof/>
            <w:webHidden/>
          </w:rPr>
          <w:fldChar w:fldCharType="begin"/>
        </w:r>
        <w:r>
          <w:rPr>
            <w:noProof/>
            <w:webHidden/>
          </w:rPr>
          <w:instrText xml:space="preserve"> PAGEREF _Toc222852595 \h </w:instrText>
        </w:r>
        <w:r>
          <w:rPr>
            <w:noProof/>
            <w:webHidden/>
          </w:rPr>
        </w:r>
        <w:r>
          <w:rPr>
            <w:noProof/>
            <w:webHidden/>
          </w:rPr>
          <w:fldChar w:fldCharType="separate"/>
        </w:r>
        <w:r>
          <w:rPr>
            <w:noProof/>
            <w:webHidden/>
          </w:rPr>
          <w:t>8</w:t>
        </w:r>
        <w:r>
          <w:rPr>
            <w:noProof/>
            <w:webHidden/>
          </w:rPr>
          <w:fldChar w:fldCharType="end"/>
        </w:r>
      </w:hyperlink>
    </w:p>
    <w:p w14:paraId="64275C14" w14:textId="24528B72"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96" w:history="1">
        <w:r w:rsidRPr="004379AA">
          <w:rPr>
            <w:rStyle w:val="Hyperlink"/>
            <w:noProof/>
          </w:rPr>
          <w:t>5.1.</w:t>
        </w:r>
        <w:r>
          <w:rPr>
            <w:rFonts w:asciiTheme="minorHAnsi" w:eastAsiaTheme="minorEastAsia" w:hAnsiTheme="minorHAnsi" w:cstheme="minorBidi"/>
            <w:bCs w:val="0"/>
            <w:noProof/>
            <w:color w:val="auto"/>
            <w:sz w:val="24"/>
            <w:szCs w:val="24"/>
            <w:lang w:val="de-AT" w:eastAsia="de-AT"/>
          </w:rPr>
          <w:tab/>
        </w:r>
        <w:r w:rsidRPr="004379AA">
          <w:rPr>
            <w:rStyle w:val="Hyperlink"/>
            <w:noProof/>
          </w:rPr>
          <w:t>Generelle Funktionalitäten</w:t>
        </w:r>
        <w:r>
          <w:rPr>
            <w:noProof/>
            <w:webHidden/>
          </w:rPr>
          <w:tab/>
        </w:r>
        <w:r>
          <w:rPr>
            <w:noProof/>
            <w:webHidden/>
          </w:rPr>
          <w:fldChar w:fldCharType="begin"/>
        </w:r>
        <w:r>
          <w:rPr>
            <w:noProof/>
            <w:webHidden/>
          </w:rPr>
          <w:instrText xml:space="preserve"> PAGEREF _Toc222852596 \h </w:instrText>
        </w:r>
        <w:r>
          <w:rPr>
            <w:noProof/>
            <w:webHidden/>
          </w:rPr>
        </w:r>
        <w:r>
          <w:rPr>
            <w:noProof/>
            <w:webHidden/>
          </w:rPr>
          <w:fldChar w:fldCharType="separate"/>
        </w:r>
        <w:r>
          <w:rPr>
            <w:noProof/>
            <w:webHidden/>
          </w:rPr>
          <w:t>8</w:t>
        </w:r>
        <w:r>
          <w:rPr>
            <w:noProof/>
            <w:webHidden/>
          </w:rPr>
          <w:fldChar w:fldCharType="end"/>
        </w:r>
      </w:hyperlink>
    </w:p>
    <w:p w14:paraId="550444F4" w14:textId="0E0A25E1"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97" w:history="1">
        <w:r w:rsidRPr="004379AA">
          <w:rPr>
            <w:rStyle w:val="Hyperlink"/>
            <w:noProof/>
          </w:rPr>
          <w:t>5.2.</w:t>
        </w:r>
        <w:r>
          <w:rPr>
            <w:rFonts w:asciiTheme="minorHAnsi" w:eastAsiaTheme="minorEastAsia" w:hAnsiTheme="minorHAnsi" w:cstheme="minorBidi"/>
            <w:bCs w:val="0"/>
            <w:noProof/>
            <w:color w:val="auto"/>
            <w:sz w:val="24"/>
            <w:szCs w:val="24"/>
            <w:lang w:val="de-AT" w:eastAsia="de-AT"/>
          </w:rPr>
          <w:tab/>
        </w:r>
        <w:r w:rsidRPr="004379AA">
          <w:rPr>
            <w:rStyle w:val="Hyperlink"/>
            <w:noProof/>
          </w:rPr>
          <w:t>Die Benutzeroberfläche</w:t>
        </w:r>
        <w:r>
          <w:rPr>
            <w:noProof/>
            <w:webHidden/>
          </w:rPr>
          <w:tab/>
        </w:r>
        <w:r>
          <w:rPr>
            <w:noProof/>
            <w:webHidden/>
          </w:rPr>
          <w:fldChar w:fldCharType="begin"/>
        </w:r>
        <w:r>
          <w:rPr>
            <w:noProof/>
            <w:webHidden/>
          </w:rPr>
          <w:instrText xml:space="preserve"> PAGEREF _Toc222852597 \h </w:instrText>
        </w:r>
        <w:r>
          <w:rPr>
            <w:noProof/>
            <w:webHidden/>
          </w:rPr>
        </w:r>
        <w:r>
          <w:rPr>
            <w:noProof/>
            <w:webHidden/>
          </w:rPr>
          <w:fldChar w:fldCharType="separate"/>
        </w:r>
        <w:r>
          <w:rPr>
            <w:noProof/>
            <w:webHidden/>
          </w:rPr>
          <w:t>9</w:t>
        </w:r>
        <w:r>
          <w:rPr>
            <w:noProof/>
            <w:webHidden/>
          </w:rPr>
          <w:fldChar w:fldCharType="end"/>
        </w:r>
      </w:hyperlink>
    </w:p>
    <w:p w14:paraId="1FD62EBE" w14:textId="7D7237C5"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98" w:history="1">
        <w:r w:rsidRPr="004379AA">
          <w:rPr>
            <w:rStyle w:val="Hyperlink"/>
            <w:noProof/>
          </w:rPr>
          <w:t>5.3.</w:t>
        </w:r>
        <w:r>
          <w:rPr>
            <w:rFonts w:asciiTheme="minorHAnsi" w:eastAsiaTheme="minorEastAsia" w:hAnsiTheme="minorHAnsi" w:cstheme="minorBidi"/>
            <w:bCs w:val="0"/>
            <w:noProof/>
            <w:color w:val="auto"/>
            <w:sz w:val="24"/>
            <w:szCs w:val="24"/>
            <w:lang w:val="de-AT" w:eastAsia="de-AT"/>
          </w:rPr>
          <w:tab/>
        </w:r>
        <w:r w:rsidRPr="004379AA">
          <w:rPr>
            <w:rStyle w:val="Hyperlink"/>
            <w:noProof/>
          </w:rPr>
          <w:t>Allgemeiner Chatbot</w:t>
        </w:r>
        <w:r>
          <w:rPr>
            <w:noProof/>
            <w:webHidden/>
          </w:rPr>
          <w:tab/>
        </w:r>
        <w:r>
          <w:rPr>
            <w:noProof/>
            <w:webHidden/>
          </w:rPr>
          <w:fldChar w:fldCharType="begin"/>
        </w:r>
        <w:r>
          <w:rPr>
            <w:noProof/>
            <w:webHidden/>
          </w:rPr>
          <w:instrText xml:space="preserve"> PAGEREF _Toc222852598 \h </w:instrText>
        </w:r>
        <w:r>
          <w:rPr>
            <w:noProof/>
            <w:webHidden/>
          </w:rPr>
        </w:r>
        <w:r>
          <w:rPr>
            <w:noProof/>
            <w:webHidden/>
          </w:rPr>
          <w:fldChar w:fldCharType="separate"/>
        </w:r>
        <w:r>
          <w:rPr>
            <w:noProof/>
            <w:webHidden/>
          </w:rPr>
          <w:t>9</w:t>
        </w:r>
        <w:r>
          <w:rPr>
            <w:noProof/>
            <w:webHidden/>
          </w:rPr>
          <w:fldChar w:fldCharType="end"/>
        </w:r>
      </w:hyperlink>
    </w:p>
    <w:p w14:paraId="76CBEA4A" w14:textId="2249E6D6"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599" w:history="1">
        <w:r w:rsidRPr="004379AA">
          <w:rPr>
            <w:rStyle w:val="Hyperlink"/>
            <w:noProof/>
          </w:rPr>
          <w:t>5.4.</w:t>
        </w:r>
        <w:r>
          <w:rPr>
            <w:rFonts w:asciiTheme="minorHAnsi" w:eastAsiaTheme="minorEastAsia" w:hAnsiTheme="minorHAnsi" w:cstheme="minorBidi"/>
            <w:bCs w:val="0"/>
            <w:noProof/>
            <w:color w:val="auto"/>
            <w:sz w:val="24"/>
            <w:szCs w:val="24"/>
            <w:lang w:val="de-AT" w:eastAsia="de-AT"/>
          </w:rPr>
          <w:tab/>
        </w:r>
        <w:r w:rsidRPr="004379AA">
          <w:rPr>
            <w:rStyle w:val="Hyperlink"/>
            <w:noProof/>
          </w:rPr>
          <w:t>Dokumentenanalyse</w:t>
        </w:r>
        <w:r>
          <w:rPr>
            <w:noProof/>
            <w:webHidden/>
          </w:rPr>
          <w:tab/>
        </w:r>
        <w:r>
          <w:rPr>
            <w:noProof/>
            <w:webHidden/>
          </w:rPr>
          <w:fldChar w:fldCharType="begin"/>
        </w:r>
        <w:r>
          <w:rPr>
            <w:noProof/>
            <w:webHidden/>
          </w:rPr>
          <w:instrText xml:space="preserve"> PAGEREF _Toc222852599 \h </w:instrText>
        </w:r>
        <w:r>
          <w:rPr>
            <w:noProof/>
            <w:webHidden/>
          </w:rPr>
        </w:r>
        <w:r>
          <w:rPr>
            <w:noProof/>
            <w:webHidden/>
          </w:rPr>
          <w:fldChar w:fldCharType="separate"/>
        </w:r>
        <w:r>
          <w:rPr>
            <w:noProof/>
            <w:webHidden/>
          </w:rPr>
          <w:t>9</w:t>
        </w:r>
        <w:r>
          <w:rPr>
            <w:noProof/>
            <w:webHidden/>
          </w:rPr>
          <w:fldChar w:fldCharType="end"/>
        </w:r>
      </w:hyperlink>
    </w:p>
    <w:p w14:paraId="07E80CBA" w14:textId="34C37902"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600" w:history="1">
        <w:r w:rsidRPr="004379AA">
          <w:rPr>
            <w:rStyle w:val="Hyperlink"/>
            <w:noProof/>
          </w:rPr>
          <w:t>5.5.</w:t>
        </w:r>
        <w:r>
          <w:rPr>
            <w:rFonts w:asciiTheme="minorHAnsi" w:eastAsiaTheme="minorEastAsia" w:hAnsiTheme="minorHAnsi" w:cstheme="minorBidi"/>
            <w:bCs w:val="0"/>
            <w:noProof/>
            <w:color w:val="auto"/>
            <w:sz w:val="24"/>
            <w:szCs w:val="24"/>
            <w:lang w:val="de-AT" w:eastAsia="de-AT"/>
          </w:rPr>
          <w:tab/>
        </w:r>
        <w:r w:rsidRPr="004379AA">
          <w:rPr>
            <w:rStyle w:val="Hyperlink"/>
            <w:noProof/>
          </w:rPr>
          <w:t>Bildgenerator</w:t>
        </w:r>
        <w:r>
          <w:rPr>
            <w:noProof/>
            <w:webHidden/>
          </w:rPr>
          <w:tab/>
        </w:r>
        <w:r>
          <w:rPr>
            <w:noProof/>
            <w:webHidden/>
          </w:rPr>
          <w:fldChar w:fldCharType="begin"/>
        </w:r>
        <w:r>
          <w:rPr>
            <w:noProof/>
            <w:webHidden/>
          </w:rPr>
          <w:instrText xml:space="preserve"> PAGEREF _Toc222852600 \h </w:instrText>
        </w:r>
        <w:r>
          <w:rPr>
            <w:noProof/>
            <w:webHidden/>
          </w:rPr>
        </w:r>
        <w:r>
          <w:rPr>
            <w:noProof/>
            <w:webHidden/>
          </w:rPr>
          <w:fldChar w:fldCharType="separate"/>
        </w:r>
        <w:r>
          <w:rPr>
            <w:noProof/>
            <w:webHidden/>
          </w:rPr>
          <w:t>10</w:t>
        </w:r>
        <w:r>
          <w:rPr>
            <w:noProof/>
            <w:webHidden/>
          </w:rPr>
          <w:fldChar w:fldCharType="end"/>
        </w:r>
      </w:hyperlink>
    </w:p>
    <w:p w14:paraId="6C3CE826" w14:textId="656551FA"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601" w:history="1">
        <w:r w:rsidRPr="004379AA">
          <w:rPr>
            <w:rStyle w:val="Hyperlink"/>
            <w:noProof/>
          </w:rPr>
          <w:t>5.6.</w:t>
        </w:r>
        <w:r>
          <w:rPr>
            <w:rFonts w:asciiTheme="minorHAnsi" w:eastAsiaTheme="minorEastAsia" w:hAnsiTheme="minorHAnsi" w:cstheme="minorBidi"/>
            <w:bCs w:val="0"/>
            <w:noProof/>
            <w:color w:val="auto"/>
            <w:sz w:val="24"/>
            <w:szCs w:val="24"/>
            <w:lang w:val="de-AT" w:eastAsia="de-AT"/>
          </w:rPr>
          <w:tab/>
        </w:r>
        <w:r w:rsidRPr="004379AA">
          <w:rPr>
            <w:rStyle w:val="Hyperlink"/>
            <w:noProof/>
          </w:rPr>
          <w:t>Übersetzer</w:t>
        </w:r>
        <w:r>
          <w:rPr>
            <w:noProof/>
            <w:webHidden/>
          </w:rPr>
          <w:tab/>
        </w:r>
        <w:r>
          <w:rPr>
            <w:noProof/>
            <w:webHidden/>
          </w:rPr>
          <w:fldChar w:fldCharType="begin"/>
        </w:r>
        <w:r>
          <w:rPr>
            <w:noProof/>
            <w:webHidden/>
          </w:rPr>
          <w:instrText xml:space="preserve"> PAGEREF _Toc222852601 \h </w:instrText>
        </w:r>
        <w:r>
          <w:rPr>
            <w:noProof/>
            <w:webHidden/>
          </w:rPr>
        </w:r>
        <w:r>
          <w:rPr>
            <w:noProof/>
            <w:webHidden/>
          </w:rPr>
          <w:fldChar w:fldCharType="separate"/>
        </w:r>
        <w:r>
          <w:rPr>
            <w:noProof/>
            <w:webHidden/>
          </w:rPr>
          <w:t>10</w:t>
        </w:r>
        <w:r>
          <w:rPr>
            <w:noProof/>
            <w:webHidden/>
          </w:rPr>
          <w:fldChar w:fldCharType="end"/>
        </w:r>
      </w:hyperlink>
    </w:p>
    <w:p w14:paraId="77A2FCED" w14:textId="512D39F3"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602" w:history="1">
        <w:r w:rsidRPr="004379AA">
          <w:rPr>
            <w:rStyle w:val="Hyperlink"/>
            <w:noProof/>
          </w:rPr>
          <w:t>5.7.</w:t>
        </w:r>
        <w:r>
          <w:rPr>
            <w:rFonts w:asciiTheme="minorHAnsi" w:eastAsiaTheme="minorEastAsia" w:hAnsiTheme="minorHAnsi" w:cstheme="minorBidi"/>
            <w:bCs w:val="0"/>
            <w:noProof/>
            <w:color w:val="auto"/>
            <w:sz w:val="24"/>
            <w:szCs w:val="24"/>
            <w:lang w:val="de-AT" w:eastAsia="de-AT"/>
          </w:rPr>
          <w:tab/>
        </w:r>
        <w:r w:rsidRPr="004379AA">
          <w:rPr>
            <w:rStyle w:val="Hyperlink"/>
            <w:noProof/>
          </w:rPr>
          <w:t>KI-Labor</w:t>
        </w:r>
        <w:r>
          <w:rPr>
            <w:noProof/>
            <w:webHidden/>
          </w:rPr>
          <w:tab/>
        </w:r>
        <w:r>
          <w:rPr>
            <w:noProof/>
            <w:webHidden/>
          </w:rPr>
          <w:fldChar w:fldCharType="begin"/>
        </w:r>
        <w:r>
          <w:rPr>
            <w:noProof/>
            <w:webHidden/>
          </w:rPr>
          <w:instrText xml:space="preserve"> PAGEREF _Toc222852602 \h </w:instrText>
        </w:r>
        <w:r>
          <w:rPr>
            <w:noProof/>
            <w:webHidden/>
          </w:rPr>
        </w:r>
        <w:r>
          <w:rPr>
            <w:noProof/>
            <w:webHidden/>
          </w:rPr>
          <w:fldChar w:fldCharType="separate"/>
        </w:r>
        <w:r>
          <w:rPr>
            <w:noProof/>
            <w:webHidden/>
          </w:rPr>
          <w:t>10</w:t>
        </w:r>
        <w:r>
          <w:rPr>
            <w:noProof/>
            <w:webHidden/>
          </w:rPr>
          <w:fldChar w:fldCharType="end"/>
        </w:r>
      </w:hyperlink>
    </w:p>
    <w:p w14:paraId="42CE0B81" w14:textId="70EB197C"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603" w:history="1">
        <w:r w:rsidRPr="004379AA">
          <w:rPr>
            <w:rStyle w:val="Hyperlink"/>
            <w:noProof/>
          </w:rPr>
          <w:t>5.8.</w:t>
        </w:r>
        <w:r>
          <w:rPr>
            <w:rFonts w:asciiTheme="minorHAnsi" w:eastAsiaTheme="minorEastAsia" w:hAnsiTheme="minorHAnsi" w:cstheme="minorBidi"/>
            <w:bCs w:val="0"/>
            <w:noProof/>
            <w:color w:val="auto"/>
            <w:sz w:val="24"/>
            <w:szCs w:val="24"/>
            <w:lang w:val="de-AT" w:eastAsia="de-AT"/>
          </w:rPr>
          <w:tab/>
        </w:r>
        <w:r w:rsidRPr="004379AA">
          <w:rPr>
            <w:rStyle w:val="Hyperlink"/>
            <w:noProof/>
          </w:rPr>
          <w:t>Tailored AI</w:t>
        </w:r>
        <w:r>
          <w:rPr>
            <w:noProof/>
            <w:webHidden/>
          </w:rPr>
          <w:tab/>
        </w:r>
        <w:r>
          <w:rPr>
            <w:noProof/>
            <w:webHidden/>
          </w:rPr>
          <w:fldChar w:fldCharType="begin"/>
        </w:r>
        <w:r>
          <w:rPr>
            <w:noProof/>
            <w:webHidden/>
          </w:rPr>
          <w:instrText xml:space="preserve"> PAGEREF _Toc222852603 \h </w:instrText>
        </w:r>
        <w:r>
          <w:rPr>
            <w:noProof/>
            <w:webHidden/>
          </w:rPr>
        </w:r>
        <w:r>
          <w:rPr>
            <w:noProof/>
            <w:webHidden/>
          </w:rPr>
          <w:fldChar w:fldCharType="separate"/>
        </w:r>
        <w:r>
          <w:rPr>
            <w:noProof/>
            <w:webHidden/>
          </w:rPr>
          <w:t>11</w:t>
        </w:r>
        <w:r>
          <w:rPr>
            <w:noProof/>
            <w:webHidden/>
          </w:rPr>
          <w:fldChar w:fldCharType="end"/>
        </w:r>
      </w:hyperlink>
    </w:p>
    <w:p w14:paraId="759C33FE" w14:textId="04074A0A" w:rsidR="006316E5" w:rsidRDefault="006316E5">
      <w:pPr>
        <w:pStyle w:val="Verzeichnis3"/>
        <w:rPr>
          <w:rFonts w:asciiTheme="minorHAnsi" w:eastAsiaTheme="minorEastAsia" w:hAnsiTheme="minorHAnsi" w:cstheme="minorBidi"/>
          <w:noProof/>
          <w:color w:val="auto"/>
          <w:sz w:val="24"/>
          <w:szCs w:val="24"/>
          <w:lang w:val="de-AT" w:eastAsia="de-AT"/>
        </w:rPr>
      </w:pPr>
      <w:hyperlink w:anchor="_Toc222852604" w:history="1">
        <w:r w:rsidRPr="004379AA">
          <w:rPr>
            <w:rStyle w:val="Hyperlink"/>
            <w:noProof/>
          </w:rPr>
          <w:t>5.8.1.</w:t>
        </w:r>
        <w:r>
          <w:rPr>
            <w:rFonts w:asciiTheme="minorHAnsi" w:eastAsiaTheme="minorEastAsia" w:hAnsiTheme="minorHAnsi" w:cstheme="minorBidi"/>
            <w:noProof/>
            <w:color w:val="auto"/>
            <w:sz w:val="24"/>
            <w:szCs w:val="24"/>
            <w:lang w:val="de-AT" w:eastAsia="de-AT"/>
          </w:rPr>
          <w:tab/>
        </w:r>
        <w:r w:rsidRPr="004379AA">
          <w:rPr>
            <w:rStyle w:val="Hyperlink"/>
            <w:noProof/>
          </w:rPr>
          <w:t>Einsatzbereiche</w:t>
        </w:r>
        <w:r>
          <w:rPr>
            <w:noProof/>
            <w:webHidden/>
          </w:rPr>
          <w:tab/>
        </w:r>
        <w:r>
          <w:rPr>
            <w:noProof/>
            <w:webHidden/>
          </w:rPr>
          <w:fldChar w:fldCharType="begin"/>
        </w:r>
        <w:r>
          <w:rPr>
            <w:noProof/>
            <w:webHidden/>
          </w:rPr>
          <w:instrText xml:space="preserve"> PAGEREF _Toc222852604 \h </w:instrText>
        </w:r>
        <w:r>
          <w:rPr>
            <w:noProof/>
            <w:webHidden/>
          </w:rPr>
        </w:r>
        <w:r>
          <w:rPr>
            <w:noProof/>
            <w:webHidden/>
          </w:rPr>
          <w:fldChar w:fldCharType="separate"/>
        </w:r>
        <w:r>
          <w:rPr>
            <w:noProof/>
            <w:webHidden/>
          </w:rPr>
          <w:t>12</w:t>
        </w:r>
        <w:r>
          <w:rPr>
            <w:noProof/>
            <w:webHidden/>
          </w:rPr>
          <w:fldChar w:fldCharType="end"/>
        </w:r>
      </w:hyperlink>
    </w:p>
    <w:p w14:paraId="04839934" w14:textId="4BDEC814" w:rsidR="006316E5" w:rsidRDefault="006316E5">
      <w:pPr>
        <w:pStyle w:val="Verzeichnis1"/>
        <w:rPr>
          <w:rFonts w:asciiTheme="minorHAnsi" w:eastAsiaTheme="minorEastAsia" w:hAnsiTheme="minorHAnsi" w:cstheme="minorBidi"/>
          <w:bCs w:val="0"/>
          <w:noProof/>
          <w:color w:val="auto"/>
          <w:sz w:val="24"/>
          <w:lang w:val="de-AT" w:eastAsia="de-AT"/>
        </w:rPr>
      </w:pPr>
      <w:hyperlink w:anchor="_Toc222852605" w:history="1">
        <w:r w:rsidRPr="004379AA">
          <w:rPr>
            <w:rStyle w:val="Hyperlink"/>
            <w:noProof/>
          </w:rPr>
          <w:t>6.</w:t>
        </w:r>
        <w:r>
          <w:rPr>
            <w:rFonts w:asciiTheme="minorHAnsi" w:eastAsiaTheme="minorEastAsia" w:hAnsiTheme="minorHAnsi" w:cstheme="minorBidi"/>
            <w:bCs w:val="0"/>
            <w:noProof/>
            <w:color w:val="auto"/>
            <w:sz w:val="24"/>
            <w:lang w:val="de-AT" w:eastAsia="de-AT"/>
          </w:rPr>
          <w:tab/>
        </w:r>
        <w:r w:rsidRPr="004379AA">
          <w:rPr>
            <w:rStyle w:val="Hyperlink"/>
            <w:noProof/>
          </w:rPr>
          <w:t>Admin-Funktionalitäten</w:t>
        </w:r>
        <w:r>
          <w:rPr>
            <w:noProof/>
            <w:webHidden/>
          </w:rPr>
          <w:tab/>
        </w:r>
        <w:r>
          <w:rPr>
            <w:noProof/>
            <w:webHidden/>
          </w:rPr>
          <w:fldChar w:fldCharType="begin"/>
        </w:r>
        <w:r>
          <w:rPr>
            <w:noProof/>
            <w:webHidden/>
          </w:rPr>
          <w:instrText xml:space="preserve"> PAGEREF _Toc222852605 \h </w:instrText>
        </w:r>
        <w:r>
          <w:rPr>
            <w:noProof/>
            <w:webHidden/>
          </w:rPr>
        </w:r>
        <w:r>
          <w:rPr>
            <w:noProof/>
            <w:webHidden/>
          </w:rPr>
          <w:fldChar w:fldCharType="separate"/>
        </w:r>
        <w:r>
          <w:rPr>
            <w:noProof/>
            <w:webHidden/>
          </w:rPr>
          <w:t>13</w:t>
        </w:r>
        <w:r>
          <w:rPr>
            <w:noProof/>
            <w:webHidden/>
          </w:rPr>
          <w:fldChar w:fldCharType="end"/>
        </w:r>
      </w:hyperlink>
    </w:p>
    <w:p w14:paraId="4799122B" w14:textId="0BBBB015" w:rsidR="006316E5" w:rsidRDefault="006316E5">
      <w:pPr>
        <w:pStyle w:val="Verzeichnis1"/>
        <w:rPr>
          <w:rFonts w:asciiTheme="minorHAnsi" w:eastAsiaTheme="minorEastAsia" w:hAnsiTheme="minorHAnsi" w:cstheme="minorBidi"/>
          <w:bCs w:val="0"/>
          <w:noProof/>
          <w:color w:val="auto"/>
          <w:sz w:val="24"/>
          <w:lang w:val="de-AT" w:eastAsia="de-AT"/>
        </w:rPr>
      </w:pPr>
      <w:hyperlink w:anchor="_Toc222852606" w:history="1">
        <w:r w:rsidRPr="004379AA">
          <w:rPr>
            <w:rStyle w:val="Hyperlink"/>
            <w:noProof/>
          </w:rPr>
          <w:t>7.</w:t>
        </w:r>
        <w:r>
          <w:rPr>
            <w:rFonts w:asciiTheme="minorHAnsi" w:eastAsiaTheme="minorEastAsia" w:hAnsiTheme="minorHAnsi" w:cstheme="minorBidi"/>
            <w:bCs w:val="0"/>
            <w:noProof/>
            <w:color w:val="auto"/>
            <w:sz w:val="24"/>
            <w:lang w:val="de-AT" w:eastAsia="de-AT"/>
          </w:rPr>
          <w:tab/>
        </w:r>
        <w:r w:rsidRPr="004379AA">
          <w:rPr>
            <w:rStyle w:val="Hyperlink"/>
            <w:noProof/>
          </w:rPr>
          <w:t>Abbildungen und Anleitungen</w:t>
        </w:r>
        <w:r>
          <w:rPr>
            <w:noProof/>
            <w:webHidden/>
          </w:rPr>
          <w:tab/>
        </w:r>
        <w:r>
          <w:rPr>
            <w:noProof/>
            <w:webHidden/>
          </w:rPr>
          <w:fldChar w:fldCharType="begin"/>
        </w:r>
        <w:r>
          <w:rPr>
            <w:noProof/>
            <w:webHidden/>
          </w:rPr>
          <w:instrText xml:space="preserve"> PAGEREF _Toc222852606 \h </w:instrText>
        </w:r>
        <w:r>
          <w:rPr>
            <w:noProof/>
            <w:webHidden/>
          </w:rPr>
        </w:r>
        <w:r>
          <w:rPr>
            <w:noProof/>
            <w:webHidden/>
          </w:rPr>
          <w:fldChar w:fldCharType="separate"/>
        </w:r>
        <w:r>
          <w:rPr>
            <w:noProof/>
            <w:webHidden/>
          </w:rPr>
          <w:t>14</w:t>
        </w:r>
        <w:r>
          <w:rPr>
            <w:noProof/>
            <w:webHidden/>
          </w:rPr>
          <w:fldChar w:fldCharType="end"/>
        </w:r>
      </w:hyperlink>
    </w:p>
    <w:p w14:paraId="565AD0E3" w14:textId="60EB8744"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607" w:history="1">
        <w:r w:rsidRPr="004379AA">
          <w:rPr>
            <w:rStyle w:val="Hyperlink"/>
            <w:noProof/>
          </w:rPr>
          <w:t>7.1.</w:t>
        </w:r>
        <w:r>
          <w:rPr>
            <w:rFonts w:asciiTheme="minorHAnsi" w:eastAsiaTheme="minorEastAsia" w:hAnsiTheme="minorHAnsi" w:cstheme="minorBidi"/>
            <w:bCs w:val="0"/>
            <w:noProof/>
            <w:color w:val="auto"/>
            <w:sz w:val="24"/>
            <w:szCs w:val="24"/>
            <w:lang w:val="de-AT" w:eastAsia="de-AT"/>
          </w:rPr>
          <w:tab/>
        </w:r>
        <w:r w:rsidRPr="004379AA">
          <w:rPr>
            <w:rStyle w:val="Hyperlink"/>
            <w:noProof/>
          </w:rPr>
          <w:t>Die Einstiegsseite</w:t>
        </w:r>
        <w:r>
          <w:rPr>
            <w:noProof/>
            <w:webHidden/>
          </w:rPr>
          <w:tab/>
        </w:r>
        <w:r>
          <w:rPr>
            <w:noProof/>
            <w:webHidden/>
          </w:rPr>
          <w:fldChar w:fldCharType="begin"/>
        </w:r>
        <w:r>
          <w:rPr>
            <w:noProof/>
            <w:webHidden/>
          </w:rPr>
          <w:instrText xml:space="preserve"> PAGEREF _Toc222852607 \h </w:instrText>
        </w:r>
        <w:r>
          <w:rPr>
            <w:noProof/>
            <w:webHidden/>
          </w:rPr>
        </w:r>
        <w:r>
          <w:rPr>
            <w:noProof/>
            <w:webHidden/>
          </w:rPr>
          <w:fldChar w:fldCharType="separate"/>
        </w:r>
        <w:r>
          <w:rPr>
            <w:noProof/>
            <w:webHidden/>
          </w:rPr>
          <w:t>15</w:t>
        </w:r>
        <w:r>
          <w:rPr>
            <w:noProof/>
            <w:webHidden/>
          </w:rPr>
          <w:fldChar w:fldCharType="end"/>
        </w:r>
      </w:hyperlink>
    </w:p>
    <w:p w14:paraId="750C896D" w14:textId="125DA9A1"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608" w:history="1">
        <w:r w:rsidRPr="004379AA">
          <w:rPr>
            <w:rStyle w:val="Hyperlink"/>
            <w:noProof/>
          </w:rPr>
          <w:t>7.2.</w:t>
        </w:r>
        <w:r>
          <w:rPr>
            <w:rFonts w:asciiTheme="minorHAnsi" w:eastAsiaTheme="minorEastAsia" w:hAnsiTheme="minorHAnsi" w:cstheme="minorBidi"/>
            <w:bCs w:val="0"/>
            <w:noProof/>
            <w:color w:val="auto"/>
            <w:sz w:val="24"/>
            <w:szCs w:val="24"/>
            <w:lang w:val="de-AT" w:eastAsia="de-AT"/>
          </w:rPr>
          <w:tab/>
        </w:r>
        <w:r w:rsidRPr="004379AA">
          <w:rPr>
            <w:rStyle w:val="Hyperlink"/>
            <w:noProof/>
          </w:rPr>
          <w:t>Der Allgemeine Chatbot</w:t>
        </w:r>
        <w:r>
          <w:rPr>
            <w:noProof/>
            <w:webHidden/>
          </w:rPr>
          <w:tab/>
        </w:r>
        <w:r>
          <w:rPr>
            <w:noProof/>
            <w:webHidden/>
          </w:rPr>
          <w:fldChar w:fldCharType="begin"/>
        </w:r>
        <w:r>
          <w:rPr>
            <w:noProof/>
            <w:webHidden/>
          </w:rPr>
          <w:instrText xml:space="preserve"> PAGEREF _Toc222852608 \h </w:instrText>
        </w:r>
        <w:r>
          <w:rPr>
            <w:noProof/>
            <w:webHidden/>
          </w:rPr>
        </w:r>
        <w:r>
          <w:rPr>
            <w:noProof/>
            <w:webHidden/>
          </w:rPr>
          <w:fldChar w:fldCharType="separate"/>
        </w:r>
        <w:r>
          <w:rPr>
            <w:noProof/>
            <w:webHidden/>
          </w:rPr>
          <w:t>16</w:t>
        </w:r>
        <w:r>
          <w:rPr>
            <w:noProof/>
            <w:webHidden/>
          </w:rPr>
          <w:fldChar w:fldCharType="end"/>
        </w:r>
      </w:hyperlink>
    </w:p>
    <w:p w14:paraId="7D010930" w14:textId="175E4B77"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609" w:history="1">
        <w:r w:rsidRPr="004379AA">
          <w:rPr>
            <w:rStyle w:val="Hyperlink"/>
            <w:noProof/>
          </w:rPr>
          <w:t>7.3.</w:t>
        </w:r>
        <w:r>
          <w:rPr>
            <w:rFonts w:asciiTheme="minorHAnsi" w:eastAsiaTheme="minorEastAsia" w:hAnsiTheme="minorHAnsi" w:cstheme="minorBidi"/>
            <w:bCs w:val="0"/>
            <w:noProof/>
            <w:color w:val="auto"/>
            <w:sz w:val="24"/>
            <w:szCs w:val="24"/>
            <w:lang w:val="de-AT" w:eastAsia="de-AT"/>
          </w:rPr>
          <w:tab/>
        </w:r>
        <w:r w:rsidRPr="004379AA">
          <w:rPr>
            <w:rStyle w:val="Hyperlink"/>
            <w:noProof/>
          </w:rPr>
          <w:t>Die Dokumentenanalyse</w:t>
        </w:r>
        <w:r>
          <w:rPr>
            <w:noProof/>
            <w:webHidden/>
          </w:rPr>
          <w:tab/>
        </w:r>
        <w:r>
          <w:rPr>
            <w:noProof/>
            <w:webHidden/>
          </w:rPr>
          <w:fldChar w:fldCharType="begin"/>
        </w:r>
        <w:r>
          <w:rPr>
            <w:noProof/>
            <w:webHidden/>
          </w:rPr>
          <w:instrText xml:space="preserve"> PAGEREF _Toc222852609 \h </w:instrText>
        </w:r>
        <w:r>
          <w:rPr>
            <w:noProof/>
            <w:webHidden/>
          </w:rPr>
        </w:r>
        <w:r>
          <w:rPr>
            <w:noProof/>
            <w:webHidden/>
          </w:rPr>
          <w:fldChar w:fldCharType="separate"/>
        </w:r>
        <w:r>
          <w:rPr>
            <w:noProof/>
            <w:webHidden/>
          </w:rPr>
          <w:t>18</w:t>
        </w:r>
        <w:r>
          <w:rPr>
            <w:noProof/>
            <w:webHidden/>
          </w:rPr>
          <w:fldChar w:fldCharType="end"/>
        </w:r>
      </w:hyperlink>
    </w:p>
    <w:p w14:paraId="2BCA7A8A" w14:textId="6B020377"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610" w:history="1">
        <w:r w:rsidRPr="004379AA">
          <w:rPr>
            <w:rStyle w:val="Hyperlink"/>
            <w:noProof/>
          </w:rPr>
          <w:t>7.4.</w:t>
        </w:r>
        <w:r>
          <w:rPr>
            <w:rFonts w:asciiTheme="minorHAnsi" w:eastAsiaTheme="minorEastAsia" w:hAnsiTheme="minorHAnsi" w:cstheme="minorBidi"/>
            <w:bCs w:val="0"/>
            <w:noProof/>
            <w:color w:val="auto"/>
            <w:sz w:val="24"/>
            <w:szCs w:val="24"/>
            <w:lang w:val="de-AT" w:eastAsia="de-AT"/>
          </w:rPr>
          <w:tab/>
        </w:r>
        <w:r w:rsidRPr="004379AA">
          <w:rPr>
            <w:rStyle w:val="Hyperlink"/>
            <w:noProof/>
          </w:rPr>
          <w:t>Der Bildgenerator</w:t>
        </w:r>
        <w:r>
          <w:rPr>
            <w:noProof/>
            <w:webHidden/>
          </w:rPr>
          <w:tab/>
        </w:r>
        <w:r>
          <w:rPr>
            <w:noProof/>
            <w:webHidden/>
          </w:rPr>
          <w:fldChar w:fldCharType="begin"/>
        </w:r>
        <w:r>
          <w:rPr>
            <w:noProof/>
            <w:webHidden/>
          </w:rPr>
          <w:instrText xml:space="preserve"> PAGEREF _Toc222852610 \h </w:instrText>
        </w:r>
        <w:r>
          <w:rPr>
            <w:noProof/>
            <w:webHidden/>
          </w:rPr>
        </w:r>
        <w:r>
          <w:rPr>
            <w:noProof/>
            <w:webHidden/>
          </w:rPr>
          <w:fldChar w:fldCharType="separate"/>
        </w:r>
        <w:r>
          <w:rPr>
            <w:noProof/>
            <w:webHidden/>
          </w:rPr>
          <w:t>20</w:t>
        </w:r>
        <w:r>
          <w:rPr>
            <w:noProof/>
            <w:webHidden/>
          </w:rPr>
          <w:fldChar w:fldCharType="end"/>
        </w:r>
      </w:hyperlink>
    </w:p>
    <w:p w14:paraId="11CBBC9A" w14:textId="4273016B"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611" w:history="1">
        <w:r w:rsidRPr="004379AA">
          <w:rPr>
            <w:rStyle w:val="Hyperlink"/>
            <w:noProof/>
          </w:rPr>
          <w:t>7.5.</w:t>
        </w:r>
        <w:r>
          <w:rPr>
            <w:rFonts w:asciiTheme="minorHAnsi" w:eastAsiaTheme="minorEastAsia" w:hAnsiTheme="minorHAnsi" w:cstheme="minorBidi"/>
            <w:bCs w:val="0"/>
            <w:noProof/>
            <w:color w:val="auto"/>
            <w:sz w:val="24"/>
            <w:szCs w:val="24"/>
            <w:lang w:val="de-AT" w:eastAsia="de-AT"/>
          </w:rPr>
          <w:tab/>
        </w:r>
        <w:r w:rsidRPr="004379AA">
          <w:rPr>
            <w:rStyle w:val="Hyperlink"/>
            <w:noProof/>
          </w:rPr>
          <w:t>Der Übersetzer</w:t>
        </w:r>
        <w:r>
          <w:rPr>
            <w:noProof/>
            <w:webHidden/>
          </w:rPr>
          <w:tab/>
        </w:r>
        <w:r>
          <w:rPr>
            <w:noProof/>
            <w:webHidden/>
          </w:rPr>
          <w:fldChar w:fldCharType="begin"/>
        </w:r>
        <w:r>
          <w:rPr>
            <w:noProof/>
            <w:webHidden/>
          </w:rPr>
          <w:instrText xml:space="preserve"> PAGEREF _Toc222852611 \h </w:instrText>
        </w:r>
        <w:r>
          <w:rPr>
            <w:noProof/>
            <w:webHidden/>
          </w:rPr>
        </w:r>
        <w:r>
          <w:rPr>
            <w:noProof/>
            <w:webHidden/>
          </w:rPr>
          <w:fldChar w:fldCharType="separate"/>
        </w:r>
        <w:r>
          <w:rPr>
            <w:noProof/>
            <w:webHidden/>
          </w:rPr>
          <w:t>21</w:t>
        </w:r>
        <w:r>
          <w:rPr>
            <w:noProof/>
            <w:webHidden/>
          </w:rPr>
          <w:fldChar w:fldCharType="end"/>
        </w:r>
      </w:hyperlink>
    </w:p>
    <w:p w14:paraId="500F29D3" w14:textId="12D6084C"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612" w:history="1">
        <w:r w:rsidRPr="004379AA">
          <w:rPr>
            <w:rStyle w:val="Hyperlink"/>
            <w:noProof/>
          </w:rPr>
          <w:t>7.6.</w:t>
        </w:r>
        <w:r>
          <w:rPr>
            <w:rFonts w:asciiTheme="minorHAnsi" w:eastAsiaTheme="minorEastAsia" w:hAnsiTheme="minorHAnsi" w:cstheme="minorBidi"/>
            <w:bCs w:val="0"/>
            <w:noProof/>
            <w:color w:val="auto"/>
            <w:sz w:val="24"/>
            <w:szCs w:val="24"/>
            <w:lang w:val="de-AT" w:eastAsia="de-AT"/>
          </w:rPr>
          <w:tab/>
        </w:r>
        <w:r w:rsidRPr="004379AA">
          <w:rPr>
            <w:rStyle w:val="Hyperlink"/>
            <w:noProof/>
          </w:rPr>
          <w:t>Tailored AI</w:t>
        </w:r>
        <w:r>
          <w:rPr>
            <w:noProof/>
            <w:webHidden/>
          </w:rPr>
          <w:tab/>
        </w:r>
        <w:r>
          <w:rPr>
            <w:noProof/>
            <w:webHidden/>
          </w:rPr>
          <w:fldChar w:fldCharType="begin"/>
        </w:r>
        <w:r>
          <w:rPr>
            <w:noProof/>
            <w:webHidden/>
          </w:rPr>
          <w:instrText xml:space="preserve"> PAGEREF _Toc222852612 \h </w:instrText>
        </w:r>
        <w:r>
          <w:rPr>
            <w:noProof/>
            <w:webHidden/>
          </w:rPr>
        </w:r>
        <w:r>
          <w:rPr>
            <w:noProof/>
            <w:webHidden/>
          </w:rPr>
          <w:fldChar w:fldCharType="separate"/>
        </w:r>
        <w:r>
          <w:rPr>
            <w:noProof/>
            <w:webHidden/>
          </w:rPr>
          <w:t>23</w:t>
        </w:r>
        <w:r>
          <w:rPr>
            <w:noProof/>
            <w:webHidden/>
          </w:rPr>
          <w:fldChar w:fldCharType="end"/>
        </w:r>
      </w:hyperlink>
    </w:p>
    <w:p w14:paraId="70C4613C" w14:textId="4FC97726"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613" w:history="1">
        <w:r w:rsidRPr="004379AA">
          <w:rPr>
            <w:rStyle w:val="Hyperlink"/>
            <w:noProof/>
          </w:rPr>
          <w:t>7.7.</w:t>
        </w:r>
        <w:r>
          <w:rPr>
            <w:rFonts w:asciiTheme="minorHAnsi" w:eastAsiaTheme="minorEastAsia" w:hAnsiTheme="minorHAnsi" w:cstheme="minorBidi"/>
            <w:bCs w:val="0"/>
            <w:noProof/>
            <w:color w:val="auto"/>
            <w:sz w:val="24"/>
            <w:szCs w:val="24"/>
            <w:lang w:val="de-AT" w:eastAsia="de-AT"/>
          </w:rPr>
          <w:tab/>
        </w:r>
        <w:r w:rsidRPr="004379AA">
          <w:rPr>
            <w:rStyle w:val="Hyperlink"/>
            <w:noProof/>
          </w:rPr>
          <w:t>Tailored AI – Erstellung</w:t>
        </w:r>
        <w:r>
          <w:rPr>
            <w:noProof/>
            <w:webHidden/>
          </w:rPr>
          <w:tab/>
        </w:r>
        <w:r>
          <w:rPr>
            <w:noProof/>
            <w:webHidden/>
          </w:rPr>
          <w:fldChar w:fldCharType="begin"/>
        </w:r>
        <w:r>
          <w:rPr>
            <w:noProof/>
            <w:webHidden/>
          </w:rPr>
          <w:instrText xml:space="preserve"> PAGEREF _Toc222852613 \h </w:instrText>
        </w:r>
        <w:r>
          <w:rPr>
            <w:noProof/>
            <w:webHidden/>
          </w:rPr>
        </w:r>
        <w:r>
          <w:rPr>
            <w:noProof/>
            <w:webHidden/>
          </w:rPr>
          <w:fldChar w:fldCharType="separate"/>
        </w:r>
        <w:r>
          <w:rPr>
            <w:noProof/>
            <w:webHidden/>
          </w:rPr>
          <w:t>25</w:t>
        </w:r>
        <w:r>
          <w:rPr>
            <w:noProof/>
            <w:webHidden/>
          </w:rPr>
          <w:fldChar w:fldCharType="end"/>
        </w:r>
      </w:hyperlink>
    </w:p>
    <w:p w14:paraId="38D335FB" w14:textId="5F75F81E" w:rsidR="006316E5" w:rsidRDefault="006316E5">
      <w:pPr>
        <w:pStyle w:val="Verzeichnis1"/>
        <w:rPr>
          <w:rFonts w:asciiTheme="minorHAnsi" w:eastAsiaTheme="minorEastAsia" w:hAnsiTheme="minorHAnsi" w:cstheme="minorBidi"/>
          <w:bCs w:val="0"/>
          <w:noProof/>
          <w:color w:val="auto"/>
          <w:sz w:val="24"/>
          <w:lang w:val="de-AT" w:eastAsia="de-AT"/>
        </w:rPr>
      </w:pPr>
      <w:hyperlink w:anchor="_Toc222852614" w:history="1">
        <w:r w:rsidRPr="004379AA">
          <w:rPr>
            <w:rStyle w:val="Hyperlink"/>
            <w:noProof/>
          </w:rPr>
          <w:t>8.</w:t>
        </w:r>
        <w:r>
          <w:rPr>
            <w:rFonts w:asciiTheme="minorHAnsi" w:eastAsiaTheme="minorEastAsia" w:hAnsiTheme="minorHAnsi" w:cstheme="minorBidi"/>
            <w:bCs w:val="0"/>
            <w:noProof/>
            <w:color w:val="auto"/>
            <w:sz w:val="24"/>
            <w:lang w:val="de-AT" w:eastAsia="de-AT"/>
          </w:rPr>
          <w:tab/>
        </w:r>
        <w:r w:rsidRPr="004379AA">
          <w:rPr>
            <w:rStyle w:val="Hyperlink"/>
            <w:noProof/>
          </w:rPr>
          <w:t>Weitere Informationen</w:t>
        </w:r>
        <w:r>
          <w:rPr>
            <w:noProof/>
            <w:webHidden/>
          </w:rPr>
          <w:tab/>
        </w:r>
        <w:r>
          <w:rPr>
            <w:noProof/>
            <w:webHidden/>
          </w:rPr>
          <w:fldChar w:fldCharType="begin"/>
        </w:r>
        <w:r>
          <w:rPr>
            <w:noProof/>
            <w:webHidden/>
          </w:rPr>
          <w:instrText xml:space="preserve"> PAGEREF _Toc222852614 \h </w:instrText>
        </w:r>
        <w:r>
          <w:rPr>
            <w:noProof/>
            <w:webHidden/>
          </w:rPr>
        </w:r>
        <w:r>
          <w:rPr>
            <w:noProof/>
            <w:webHidden/>
          </w:rPr>
          <w:fldChar w:fldCharType="separate"/>
        </w:r>
        <w:r>
          <w:rPr>
            <w:noProof/>
            <w:webHidden/>
          </w:rPr>
          <w:t>31</w:t>
        </w:r>
        <w:r>
          <w:rPr>
            <w:noProof/>
            <w:webHidden/>
          </w:rPr>
          <w:fldChar w:fldCharType="end"/>
        </w:r>
      </w:hyperlink>
    </w:p>
    <w:p w14:paraId="19CAA957" w14:textId="18350936"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615" w:history="1">
        <w:r w:rsidRPr="004379AA">
          <w:rPr>
            <w:rStyle w:val="Hyperlink"/>
            <w:noProof/>
            <w:lang w:val="de-AT"/>
          </w:rPr>
          <w:t>8.1.</w:t>
        </w:r>
        <w:r>
          <w:rPr>
            <w:rFonts w:asciiTheme="minorHAnsi" w:eastAsiaTheme="minorEastAsia" w:hAnsiTheme="minorHAnsi" w:cstheme="minorBidi"/>
            <w:bCs w:val="0"/>
            <w:noProof/>
            <w:color w:val="auto"/>
            <w:sz w:val="24"/>
            <w:szCs w:val="24"/>
            <w:lang w:val="de-AT" w:eastAsia="de-AT"/>
          </w:rPr>
          <w:tab/>
        </w:r>
        <w:r w:rsidRPr="004379AA">
          <w:rPr>
            <w:rStyle w:val="Hyperlink"/>
            <w:noProof/>
            <w:lang w:val="de-AT"/>
          </w:rPr>
          <w:t>Hinweise im Zusammenhang mit dem EU Artificial Intelligence Act („AI-Act“)</w:t>
        </w:r>
        <w:r>
          <w:rPr>
            <w:noProof/>
            <w:webHidden/>
          </w:rPr>
          <w:tab/>
        </w:r>
        <w:r>
          <w:rPr>
            <w:noProof/>
            <w:webHidden/>
          </w:rPr>
          <w:fldChar w:fldCharType="begin"/>
        </w:r>
        <w:r>
          <w:rPr>
            <w:noProof/>
            <w:webHidden/>
          </w:rPr>
          <w:instrText xml:space="preserve"> PAGEREF _Toc222852615 \h </w:instrText>
        </w:r>
        <w:r>
          <w:rPr>
            <w:noProof/>
            <w:webHidden/>
          </w:rPr>
        </w:r>
        <w:r>
          <w:rPr>
            <w:noProof/>
            <w:webHidden/>
          </w:rPr>
          <w:fldChar w:fldCharType="separate"/>
        </w:r>
        <w:r>
          <w:rPr>
            <w:noProof/>
            <w:webHidden/>
          </w:rPr>
          <w:t>31</w:t>
        </w:r>
        <w:r>
          <w:rPr>
            <w:noProof/>
            <w:webHidden/>
          </w:rPr>
          <w:fldChar w:fldCharType="end"/>
        </w:r>
      </w:hyperlink>
    </w:p>
    <w:p w14:paraId="0ECF2934" w14:textId="6C5908BA"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616" w:history="1">
        <w:r w:rsidRPr="004379AA">
          <w:rPr>
            <w:rStyle w:val="Hyperlink"/>
            <w:noProof/>
          </w:rPr>
          <w:t>8.2.</w:t>
        </w:r>
        <w:r>
          <w:rPr>
            <w:rFonts w:asciiTheme="minorHAnsi" w:eastAsiaTheme="minorEastAsia" w:hAnsiTheme="minorHAnsi" w:cstheme="minorBidi"/>
            <w:bCs w:val="0"/>
            <w:noProof/>
            <w:color w:val="auto"/>
            <w:sz w:val="24"/>
            <w:szCs w:val="24"/>
            <w:lang w:val="de-AT" w:eastAsia="de-AT"/>
          </w:rPr>
          <w:tab/>
        </w:r>
        <w:r w:rsidRPr="004379AA">
          <w:rPr>
            <w:rStyle w:val="Hyperlink"/>
            <w:noProof/>
          </w:rPr>
          <w:t>Vertragsdokumente bereitgestellt durch ACOmarket GesmbH</w:t>
        </w:r>
        <w:r>
          <w:rPr>
            <w:noProof/>
            <w:webHidden/>
          </w:rPr>
          <w:tab/>
        </w:r>
        <w:r>
          <w:rPr>
            <w:noProof/>
            <w:webHidden/>
          </w:rPr>
          <w:fldChar w:fldCharType="begin"/>
        </w:r>
        <w:r>
          <w:rPr>
            <w:noProof/>
            <w:webHidden/>
          </w:rPr>
          <w:instrText xml:space="preserve"> PAGEREF _Toc222852616 \h </w:instrText>
        </w:r>
        <w:r>
          <w:rPr>
            <w:noProof/>
            <w:webHidden/>
          </w:rPr>
        </w:r>
        <w:r>
          <w:rPr>
            <w:noProof/>
            <w:webHidden/>
          </w:rPr>
          <w:fldChar w:fldCharType="separate"/>
        </w:r>
        <w:r>
          <w:rPr>
            <w:noProof/>
            <w:webHidden/>
          </w:rPr>
          <w:t>31</w:t>
        </w:r>
        <w:r>
          <w:rPr>
            <w:noProof/>
            <w:webHidden/>
          </w:rPr>
          <w:fldChar w:fldCharType="end"/>
        </w:r>
      </w:hyperlink>
    </w:p>
    <w:p w14:paraId="3C6C6504" w14:textId="4D6B9A01"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617" w:history="1">
        <w:r w:rsidRPr="004379AA">
          <w:rPr>
            <w:rStyle w:val="Hyperlink"/>
            <w:noProof/>
          </w:rPr>
          <w:t>8.3.</w:t>
        </w:r>
        <w:r>
          <w:rPr>
            <w:rFonts w:asciiTheme="minorHAnsi" w:eastAsiaTheme="minorEastAsia" w:hAnsiTheme="minorHAnsi" w:cstheme="minorBidi"/>
            <w:bCs w:val="0"/>
            <w:noProof/>
            <w:color w:val="auto"/>
            <w:sz w:val="24"/>
            <w:szCs w:val="24"/>
            <w:lang w:val="de-AT" w:eastAsia="de-AT"/>
          </w:rPr>
          <w:tab/>
        </w:r>
        <w:r w:rsidRPr="004379AA">
          <w:rPr>
            <w:rStyle w:val="Hyperlink"/>
            <w:noProof/>
          </w:rPr>
          <w:t>Weiterführende / Relevante Links</w:t>
        </w:r>
        <w:r>
          <w:rPr>
            <w:noProof/>
            <w:webHidden/>
          </w:rPr>
          <w:tab/>
        </w:r>
        <w:r>
          <w:rPr>
            <w:noProof/>
            <w:webHidden/>
          </w:rPr>
          <w:fldChar w:fldCharType="begin"/>
        </w:r>
        <w:r>
          <w:rPr>
            <w:noProof/>
            <w:webHidden/>
          </w:rPr>
          <w:instrText xml:space="preserve"> PAGEREF _Toc222852617 \h </w:instrText>
        </w:r>
        <w:r>
          <w:rPr>
            <w:noProof/>
            <w:webHidden/>
          </w:rPr>
        </w:r>
        <w:r>
          <w:rPr>
            <w:noProof/>
            <w:webHidden/>
          </w:rPr>
          <w:fldChar w:fldCharType="separate"/>
        </w:r>
        <w:r>
          <w:rPr>
            <w:noProof/>
            <w:webHidden/>
          </w:rPr>
          <w:t>32</w:t>
        </w:r>
        <w:r>
          <w:rPr>
            <w:noProof/>
            <w:webHidden/>
          </w:rPr>
          <w:fldChar w:fldCharType="end"/>
        </w:r>
      </w:hyperlink>
    </w:p>
    <w:p w14:paraId="256C1BFA" w14:textId="003A4131" w:rsidR="006316E5" w:rsidRDefault="006316E5">
      <w:pPr>
        <w:pStyle w:val="Verzeichnis2"/>
        <w:rPr>
          <w:rFonts w:asciiTheme="minorHAnsi" w:eastAsiaTheme="minorEastAsia" w:hAnsiTheme="minorHAnsi" w:cstheme="minorBidi"/>
          <w:bCs w:val="0"/>
          <w:noProof/>
          <w:color w:val="auto"/>
          <w:sz w:val="24"/>
          <w:szCs w:val="24"/>
          <w:lang w:val="de-AT" w:eastAsia="de-AT"/>
        </w:rPr>
      </w:pPr>
      <w:hyperlink w:anchor="_Toc222852618" w:history="1">
        <w:r w:rsidRPr="004379AA">
          <w:rPr>
            <w:rStyle w:val="Hyperlink"/>
            <w:noProof/>
          </w:rPr>
          <w:t>8.4.</w:t>
        </w:r>
        <w:r>
          <w:rPr>
            <w:rFonts w:asciiTheme="minorHAnsi" w:eastAsiaTheme="minorEastAsia" w:hAnsiTheme="minorHAnsi" w:cstheme="minorBidi"/>
            <w:bCs w:val="0"/>
            <w:noProof/>
            <w:color w:val="auto"/>
            <w:sz w:val="24"/>
            <w:szCs w:val="24"/>
            <w:lang w:val="de-AT" w:eastAsia="de-AT"/>
          </w:rPr>
          <w:tab/>
        </w:r>
        <w:r w:rsidRPr="004379AA">
          <w:rPr>
            <w:rStyle w:val="Hyperlink"/>
            <w:noProof/>
          </w:rPr>
          <w:t>Bekannte Systemmeldungen und deren Lösung</w:t>
        </w:r>
        <w:r>
          <w:rPr>
            <w:noProof/>
            <w:webHidden/>
          </w:rPr>
          <w:tab/>
        </w:r>
        <w:r>
          <w:rPr>
            <w:noProof/>
            <w:webHidden/>
          </w:rPr>
          <w:fldChar w:fldCharType="begin"/>
        </w:r>
        <w:r>
          <w:rPr>
            <w:noProof/>
            <w:webHidden/>
          </w:rPr>
          <w:instrText xml:space="preserve"> PAGEREF _Toc222852618 \h </w:instrText>
        </w:r>
        <w:r>
          <w:rPr>
            <w:noProof/>
            <w:webHidden/>
          </w:rPr>
        </w:r>
        <w:r>
          <w:rPr>
            <w:noProof/>
            <w:webHidden/>
          </w:rPr>
          <w:fldChar w:fldCharType="separate"/>
        </w:r>
        <w:r>
          <w:rPr>
            <w:noProof/>
            <w:webHidden/>
          </w:rPr>
          <w:t>32</w:t>
        </w:r>
        <w:r>
          <w:rPr>
            <w:noProof/>
            <w:webHidden/>
          </w:rPr>
          <w:fldChar w:fldCharType="end"/>
        </w:r>
      </w:hyperlink>
    </w:p>
    <w:p w14:paraId="3F7A1146" w14:textId="19682138" w:rsidR="006316E5" w:rsidRDefault="006316E5">
      <w:pPr>
        <w:pStyle w:val="Verzeichnis1"/>
        <w:rPr>
          <w:rFonts w:asciiTheme="minorHAnsi" w:eastAsiaTheme="minorEastAsia" w:hAnsiTheme="minorHAnsi" w:cstheme="minorBidi"/>
          <w:bCs w:val="0"/>
          <w:noProof/>
          <w:color w:val="auto"/>
          <w:sz w:val="24"/>
          <w:lang w:val="de-AT" w:eastAsia="de-AT"/>
        </w:rPr>
      </w:pPr>
      <w:hyperlink w:anchor="_Toc222852619" w:history="1">
        <w:r w:rsidRPr="004379AA">
          <w:rPr>
            <w:rStyle w:val="Hyperlink"/>
            <w:noProof/>
          </w:rPr>
          <w:t>9.</w:t>
        </w:r>
        <w:r>
          <w:rPr>
            <w:rFonts w:asciiTheme="minorHAnsi" w:eastAsiaTheme="minorEastAsia" w:hAnsiTheme="minorHAnsi" w:cstheme="minorBidi"/>
            <w:bCs w:val="0"/>
            <w:noProof/>
            <w:color w:val="auto"/>
            <w:sz w:val="24"/>
            <w:lang w:val="de-AT" w:eastAsia="de-AT"/>
          </w:rPr>
          <w:tab/>
        </w:r>
        <w:r w:rsidRPr="004379AA">
          <w:rPr>
            <w:rStyle w:val="Hyperlink"/>
            <w:noProof/>
          </w:rPr>
          <w:t>Zusammenfassung</w:t>
        </w:r>
        <w:r>
          <w:rPr>
            <w:noProof/>
            <w:webHidden/>
          </w:rPr>
          <w:tab/>
        </w:r>
        <w:r>
          <w:rPr>
            <w:noProof/>
            <w:webHidden/>
          </w:rPr>
          <w:fldChar w:fldCharType="begin"/>
        </w:r>
        <w:r>
          <w:rPr>
            <w:noProof/>
            <w:webHidden/>
          </w:rPr>
          <w:instrText xml:space="preserve"> PAGEREF _Toc222852619 \h </w:instrText>
        </w:r>
        <w:r>
          <w:rPr>
            <w:noProof/>
            <w:webHidden/>
          </w:rPr>
        </w:r>
        <w:r>
          <w:rPr>
            <w:noProof/>
            <w:webHidden/>
          </w:rPr>
          <w:fldChar w:fldCharType="separate"/>
        </w:r>
        <w:r>
          <w:rPr>
            <w:noProof/>
            <w:webHidden/>
          </w:rPr>
          <w:t>32</w:t>
        </w:r>
        <w:r>
          <w:rPr>
            <w:noProof/>
            <w:webHidden/>
          </w:rPr>
          <w:fldChar w:fldCharType="end"/>
        </w:r>
      </w:hyperlink>
    </w:p>
    <w:p w14:paraId="15D6F006" w14:textId="48F580E6" w:rsidR="00435EAF" w:rsidRPr="009A7FB5" w:rsidRDefault="0020632A" w:rsidP="009A7FB5">
      <w:pPr>
        <w:pStyle w:val="Verzeichnis1"/>
        <w:rPr>
          <w:rFonts w:asciiTheme="minorHAnsi" w:eastAsiaTheme="minorEastAsia" w:hAnsiTheme="minorHAnsi" w:cstheme="minorBidi"/>
          <w:color w:val="auto"/>
          <w:sz w:val="24"/>
          <w:lang w:val="de-AT" w:eastAsia="de-DE"/>
        </w:rPr>
      </w:pPr>
      <w:r>
        <w:fldChar w:fldCharType="end"/>
      </w:r>
    </w:p>
    <w:p w14:paraId="3E27D0B7" w14:textId="16713852" w:rsidR="00BF6261" w:rsidRPr="0024658B" w:rsidRDefault="255EAFC6" w:rsidP="0024658B">
      <w:pPr>
        <w:pStyle w:val="Verzeichnis1"/>
      </w:pPr>
      <w:r>
        <w:t>Abbildungsverzeichnis</w:t>
      </w:r>
    </w:p>
    <w:p w14:paraId="3E4C04FD" w14:textId="5E1CDDF9" w:rsidR="009A7FB5" w:rsidRDefault="00BF6261">
      <w:pPr>
        <w:pStyle w:val="Abbildungsverzeichnis"/>
        <w:tabs>
          <w:tab w:val="right" w:leader="dot" w:pos="9062"/>
        </w:tabs>
        <w:rPr>
          <w:rFonts w:eastAsiaTheme="minorEastAsia"/>
          <w:noProof/>
          <w:sz w:val="24"/>
          <w:szCs w:val="24"/>
          <w:lang w:val="de-AT" w:eastAsia="de-AT"/>
        </w:rPr>
      </w:pPr>
      <w:r w:rsidRPr="0024658B">
        <w:rPr>
          <w:rFonts w:asciiTheme="majorHAnsi" w:hAnsiTheme="majorHAnsi"/>
          <w:color w:val="2F5496" w:themeColor="accent1" w:themeShade="BF"/>
          <w:sz w:val="24"/>
        </w:rPr>
        <w:fldChar w:fldCharType="begin"/>
      </w:r>
      <w:r w:rsidRPr="0024658B">
        <w:rPr>
          <w:rFonts w:asciiTheme="majorHAnsi" w:hAnsiTheme="majorHAnsi"/>
          <w:color w:val="2F5496" w:themeColor="accent1" w:themeShade="BF"/>
          <w:sz w:val="24"/>
        </w:rPr>
        <w:instrText xml:space="preserve"> TOC \h \z \c "Abbildung" </w:instrText>
      </w:r>
      <w:r w:rsidRPr="0024658B">
        <w:rPr>
          <w:rFonts w:asciiTheme="majorHAnsi" w:hAnsiTheme="majorHAnsi"/>
          <w:color w:val="2F5496" w:themeColor="accent1" w:themeShade="BF"/>
          <w:sz w:val="24"/>
        </w:rPr>
        <w:fldChar w:fldCharType="separate"/>
      </w:r>
      <w:hyperlink w:anchor="_Toc219284732" w:history="1">
        <w:r w:rsidR="009A7FB5" w:rsidRPr="00B147A0">
          <w:rPr>
            <w:rStyle w:val="Hyperlink"/>
            <w:noProof/>
          </w:rPr>
          <w:t>Abbildung 1 Die Einstiegsseite</w:t>
        </w:r>
        <w:r w:rsidR="009A7FB5">
          <w:rPr>
            <w:noProof/>
            <w:webHidden/>
          </w:rPr>
          <w:tab/>
        </w:r>
        <w:r w:rsidR="009A7FB5">
          <w:rPr>
            <w:noProof/>
            <w:webHidden/>
          </w:rPr>
          <w:fldChar w:fldCharType="begin"/>
        </w:r>
        <w:r w:rsidR="009A7FB5">
          <w:rPr>
            <w:noProof/>
            <w:webHidden/>
          </w:rPr>
          <w:instrText xml:space="preserve"> PAGEREF _Toc219284732 \h </w:instrText>
        </w:r>
        <w:r w:rsidR="009A7FB5">
          <w:rPr>
            <w:noProof/>
            <w:webHidden/>
          </w:rPr>
        </w:r>
        <w:r w:rsidR="009A7FB5">
          <w:rPr>
            <w:noProof/>
            <w:webHidden/>
          </w:rPr>
          <w:fldChar w:fldCharType="separate"/>
        </w:r>
        <w:r w:rsidR="009A7FB5">
          <w:rPr>
            <w:noProof/>
            <w:webHidden/>
          </w:rPr>
          <w:t>15</w:t>
        </w:r>
        <w:r w:rsidR="009A7FB5">
          <w:rPr>
            <w:noProof/>
            <w:webHidden/>
          </w:rPr>
          <w:fldChar w:fldCharType="end"/>
        </w:r>
      </w:hyperlink>
    </w:p>
    <w:p w14:paraId="05683C53" w14:textId="09EC27E8" w:rsidR="009A7FB5" w:rsidRDefault="009A7FB5">
      <w:pPr>
        <w:pStyle w:val="Abbildungsverzeichnis"/>
        <w:tabs>
          <w:tab w:val="right" w:leader="dot" w:pos="9062"/>
        </w:tabs>
        <w:rPr>
          <w:rFonts w:eastAsiaTheme="minorEastAsia"/>
          <w:noProof/>
          <w:sz w:val="24"/>
          <w:szCs w:val="24"/>
          <w:lang w:val="de-AT" w:eastAsia="de-AT"/>
        </w:rPr>
      </w:pPr>
      <w:hyperlink w:anchor="_Toc219284733" w:history="1">
        <w:r w:rsidRPr="00B147A0">
          <w:rPr>
            <w:rStyle w:val="Hyperlink"/>
            <w:noProof/>
          </w:rPr>
          <w:t>Abbildung 2: Der Allgemeine Chatbot</w:t>
        </w:r>
        <w:r>
          <w:rPr>
            <w:noProof/>
            <w:webHidden/>
          </w:rPr>
          <w:tab/>
        </w:r>
        <w:r>
          <w:rPr>
            <w:noProof/>
            <w:webHidden/>
          </w:rPr>
          <w:fldChar w:fldCharType="begin"/>
        </w:r>
        <w:r>
          <w:rPr>
            <w:noProof/>
            <w:webHidden/>
          </w:rPr>
          <w:instrText xml:space="preserve"> PAGEREF _Toc219284733 \h </w:instrText>
        </w:r>
        <w:r>
          <w:rPr>
            <w:noProof/>
            <w:webHidden/>
          </w:rPr>
        </w:r>
        <w:r>
          <w:rPr>
            <w:noProof/>
            <w:webHidden/>
          </w:rPr>
          <w:fldChar w:fldCharType="separate"/>
        </w:r>
        <w:r>
          <w:rPr>
            <w:noProof/>
            <w:webHidden/>
          </w:rPr>
          <w:t>16</w:t>
        </w:r>
        <w:r>
          <w:rPr>
            <w:noProof/>
            <w:webHidden/>
          </w:rPr>
          <w:fldChar w:fldCharType="end"/>
        </w:r>
      </w:hyperlink>
    </w:p>
    <w:p w14:paraId="0ADEEA89" w14:textId="460DBE34" w:rsidR="009A7FB5" w:rsidRDefault="009A7FB5">
      <w:pPr>
        <w:pStyle w:val="Abbildungsverzeichnis"/>
        <w:tabs>
          <w:tab w:val="right" w:leader="dot" w:pos="9062"/>
        </w:tabs>
        <w:rPr>
          <w:rFonts w:eastAsiaTheme="minorEastAsia"/>
          <w:noProof/>
          <w:sz w:val="24"/>
          <w:szCs w:val="24"/>
          <w:lang w:val="de-AT" w:eastAsia="de-AT"/>
        </w:rPr>
      </w:pPr>
      <w:hyperlink w:anchor="_Toc219284734" w:history="1">
        <w:r w:rsidRPr="00B147A0">
          <w:rPr>
            <w:rStyle w:val="Hyperlink"/>
            <w:noProof/>
          </w:rPr>
          <w:t>Abbildung 3: Kontextmenü der Chat-Einstellungen, Beispiel GPT 4o</w:t>
        </w:r>
        <w:r>
          <w:rPr>
            <w:noProof/>
            <w:webHidden/>
          </w:rPr>
          <w:tab/>
        </w:r>
        <w:r>
          <w:rPr>
            <w:noProof/>
            <w:webHidden/>
          </w:rPr>
          <w:fldChar w:fldCharType="begin"/>
        </w:r>
        <w:r>
          <w:rPr>
            <w:noProof/>
            <w:webHidden/>
          </w:rPr>
          <w:instrText xml:space="preserve"> PAGEREF _Toc219284734 \h </w:instrText>
        </w:r>
        <w:r>
          <w:rPr>
            <w:noProof/>
            <w:webHidden/>
          </w:rPr>
        </w:r>
        <w:r>
          <w:rPr>
            <w:noProof/>
            <w:webHidden/>
          </w:rPr>
          <w:fldChar w:fldCharType="separate"/>
        </w:r>
        <w:r>
          <w:rPr>
            <w:noProof/>
            <w:webHidden/>
          </w:rPr>
          <w:t>16</w:t>
        </w:r>
        <w:r>
          <w:rPr>
            <w:noProof/>
            <w:webHidden/>
          </w:rPr>
          <w:fldChar w:fldCharType="end"/>
        </w:r>
      </w:hyperlink>
    </w:p>
    <w:p w14:paraId="24D84DF5" w14:textId="6CAE5B78" w:rsidR="009A7FB5" w:rsidRDefault="009A7FB5">
      <w:pPr>
        <w:pStyle w:val="Abbildungsverzeichnis"/>
        <w:tabs>
          <w:tab w:val="right" w:leader="dot" w:pos="9062"/>
        </w:tabs>
        <w:rPr>
          <w:rFonts w:eastAsiaTheme="minorEastAsia"/>
          <w:noProof/>
          <w:sz w:val="24"/>
          <w:szCs w:val="24"/>
          <w:lang w:val="de-AT" w:eastAsia="de-AT"/>
        </w:rPr>
      </w:pPr>
      <w:hyperlink w:anchor="_Toc219284735" w:history="1">
        <w:r w:rsidRPr="00B147A0">
          <w:rPr>
            <w:rStyle w:val="Hyperlink"/>
            <w:noProof/>
          </w:rPr>
          <w:t>Abbildung 4: Kontextmenü der Chat-Einstellungen, Beispiel GPT-5</w:t>
        </w:r>
        <w:r>
          <w:rPr>
            <w:noProof/>
            <w:webHidden/>
          </w:rPr>
          <w:tab/>
        </w:r>
        <w:r>
          <w:rPr>
            <w:noProof/>
            <w:webHidden/>
          </w:rPr>
          <w:fldChar w:fldCharType="begin"/>
        </w:r>
        <w:r>
          <w:rPr>
            <w:noProof/>
            <w:webHidden/>
          </w:rPr>
          <w:instrText xml:space="preserve"> PAGEREF _Toc219284735 \h </w:instrText>
        </w:r>
        <w:r>
          <w:rPr>
            <w:noProof/>
            <w:webHidden/>
          </w:rPr>
        </w:r>
        <w:r>
          <w:rPr>
            <w:noProof/>
            <w:webHidden/>
          </w:rPr>
          <w:fldChar w:fldCharType="separate"/>
        </w:r>
        <w:r>
          <w:rPr>
            <w:noProof/>
            <w:webHidden/>
          </w:rPr>
          <w:t>16</w:t>
        </w:r>
        <w:r>
          <w:rPr>
            <w:noProof/>
            <w:webHidden/>
          </w:rPr>
          <w:fldChar w:fldCharType="end"/>
        </w:r>
      </w:hyperlink>
    </w:p>
    <w:p w14:paraId="19336EB9" w14:textId="0186A8A7" w:rsidR="009A7FB5" w:rsidRDefault="009A7FB5">
      <w:pPr>
        <w:pStyle w:val="Abbildungsverzeichnis"/>
        <w:tabs>
          <w:tab w:val="right" w:leader="dot" w:pos="9062"/>
        </w:tabs>
        <w:rPr>
          <w:rFonts w:eastAsiaTheme="minorEastAsia"/>
          <w:noProof/>
          <w:sz w:val="24"/>
          <w:szCs w:val="24"/>
          <w:lang w:val="de-AT" w:eastAsia="de-AT"/>
        </w:rPr>
      </w:pPr>
      <w:hyperlink w:anchor="_Toc219284736" w:history="1">
        <w:r w:rsidRPr="00B147A0">
          <w:rPr>
            <w:rStyle w:val="Hyperlink"/>
            <w:noProof/>
          </w:rPr>
          <w:t>Abbildung 5: Dokumentenanalyse - Hochladen</w:t>
        </w:r>
        <w:r>
          <w:rPr>
            <w:noProof/>
            <w:webHidden/>
          </w:rPr>
          <w:tab/>
        </w:r>
        <w:r>
          <w:rPr>
            <w:noProof/>
            <w:webHidden/>
          </w:rPr>
          <w:fldChar w:fldCharType="begin"/>
        </w:r>
        <w:r>
          <w:rPr>
            <w:noProof/>
            <w:webHidden/>
          </w:rPr>
          <w:instrText xml:space="preserve"> PAGEREF _Toc219284736 \h </w:instrText>
        </w:r>
        <w:r>
          <w:rPr>
            <w:noProof/>
            <w:webHidden/>
          </w:rPr>
        </w:r>
        <w:r>
          <w:rPr>
            <w:noProof/>
            <w:webHidden/>
          </w:rPr>
          <w:fldChar w:fldCharType="separate"/>
        </w:r>
        <w:r>
          <w:rPr>
            <w:noProof/>
            <w:webHidden/>
          </w:rPr>
          <w:t>18</w:t>
        </w:r>
        <w:r>
          <w:rPr>
            <w:noProof/>
            <w:webHidden/>
          </w:rPr>
          <w:fldChar w:fldCharType="end"/>
        </w:r>
      </w:hyperlink>
    </w:p>
    <w:p w14:paraId="652B63F4" w14:textId="03E5F0FC" w:rsidR="009A7FB5" w:rsidRDefault="009A7FB5">
      <w:pPr>
        <w:pStyle w:val="Abbildungsverzeichnis"/>
        <w:tabs>
          <w:tab w:val="right" w:leader="dot" w:pos="9062"/>
        </w:tabs>
        <w:rPr>
          <w:rFonts w:eastAsiaTheme="minorEastAsia"/>
          <w:noProof/>
          <w:sz w:val="24"/>
          <w:szCs w:val="24"/>
          <w:lang w:val="de-AT" w:eastAsia="de-AT"/>
        </w:rPr>
      </w:pPr>
      <w:hyperlink w:anchor="_Toc219284737" w:history="1">
        <w:r w:rsidRPr="00B147A0">
          <w:rPr>
            <w:rStyle w:val="Hyperlink"/>
            <w:noProof/>
          </w:rPr>
          <w:t>Abbildung 6: Dokumentenanalyse - Allgemeine Infos</w:t>
        </w:r>
        <w:r>
          <w:rPr>
            <w:noProof/>
            <w:webHidden/>
          </w:rPr>
          <w:tab/>
        </w:r>
        <w:r>
          <w:rPr>
            <w:noProof/>
            <w:webHidden/>
          </w:rPr>
          <w:fldChar w:fldCharType="begin"/>
        </w:r>
        <w:r>
          <w:rPr>
            <w:noProof/>
            <w:webHidden/>
          </w:rPr>
          <w:instrText xml:space="preserve"> PAGEREF _Toc219284737 \h </w:instrText>
        </w:r>
        <w:r>
          <w:rPr>
            <w:noProof/>
            <w:webHidden/>
          </w:rPr>
        </w:r>
        <w:r>
          <w:rPr>
            <w:noProof/>
            <w:webHidden/>
          </w:rPr>
          <w:fldChar w:fldCharType="separate"/>
        </w:r>
        <w:r>
          <w:rPr>
            <w:noProof/>
            <w:webHidden/>
          </w:rPr>
          <w:t>18</w:t>
        </w:r>
        <w:r>
          <w:rPr>
            <w:noProof/>
            <w:webHidden/>
          </w:rPr>
          <w:fldChar w:fldCharType="end"/>
        </w:r>
      </w:hyperlink>
    </w:p>
    <w:p w14:paraId="4CA6830C" w14:textId="5A7781EB" w:rsidR="009A7FB5" w:rsidRDefault="009A7FB5">
      <w:pPr>
        <w:pStyle w:val="Abbildungsverzeichnis"/>
        <w:tabs>
          <w:tab w:val="right" w:leader="dot" w:pos="9062"/>
        </w:tabs>
        <w:rPr>
          <w:rFonts w:eastAsiaTheme="minorEastAsia"/>
          <w:noProof/>
          <w:sz w:val="24"/>
          <w:szCs w:val="24"/>
          <w:lang w:val="de-AT" w:eastAsia="de-AT"/>
        </w:rPr>
      </w:pPr>
      <w:hyperlink w:anchor="_Toc219284738" w:history="1">
        <w:r w:rsidRPr="00B147A0">
          <w:rPr>
            <w:rStyle w:val="Hyperlink"/>
            <w:noProof/>
          </w:rPr>
          <w:t>Abbildung 7: Dokumentenanalyse - Referenzen</w:t>
        </w:r>
        <w:r>
          <w:rPr>
            <w:noProof/>
            <w:webHidden/>
          </w:rPr>
          <w:tab/>
        </w:r>
        <w:r>
          <w:rPr>
            <w:noProof/>
            <w:webHidden/>
          </w:rPr>
          <w:fldChar w:fldCharType="begin"/>
        </w:r>
        <w:r>
          <w:rPr>
            <w:noProof/>
            <w:webHidden/>
          </w:rPr>
          <w:instrText xml:space="preserve"> PAGEREF _Toc219284738 \h </w:instrText>
        </w:r>
        <w:r>
          <w:rPr>
            <w:noProof/>
            <w:webHidden/>
          </w:rPr>
        </w:r>
        <w:r>
          <w:rPr>
            <w:noProof/>
            <w:webHidden/>
          </w:rPr>
          <w:fldChar w:fldCharType="separate"/>
        </w:r>
        <w:r>
          <w:rPr>
            <w:noProof/>
            <w:webHidden/>
          </w:rPr>
          <w:t>19</w:t>
        </w:r>
        <w:r>
          <w:rPr>
            <w:noProof/>
            <w:webHidden/>
          </w:rPr>
          <w:fldChar w:fldCharType="end"/>
        </w:r>
      </w:hyperlink>
    </w:p>
    <w:p w14:paraId="2AFE436B" w14:textId="1F26AF23" w:rsidR="009A7FB5" w:rsidRDefault="009A7FB5">
      <w:pPr>
        <w:pStyle w:val="Abbildungsverzeichnis"/>
        <w:tabs>
          <w:tab w:val="right" w:leader="dot" w:pos="9062"/>
        </w:tabs>
        <w:rPr>
          <w:rFonts w:eastAsiaTheme="minorEastAsia"/>
          <w:noProof/>
          <w:sz w:val="24"/>
          <w:szCs w:val="24"/>
          <w:lang w:val="de-AT" w:eastAsia="de-AT"/>
        </w:rPr>
      </w:pPr>
      <w:hyperlink w:anchor="_Toc219284739" w:history="1">
        <w:r w:rsidRPr="00B147A0">
          <w:rPr>
            <w:rStyle w:val="Hyperlink"/>
            <w:noProof/>
          </w:rPr>
          <w:t>Abbildung 8: Der Bildgenerator</w:t>
        </w:r>
        <w:r>
          <w:rPr>
            <w:noProof/>
            <w:webHidden/>
          </w:rPr>
          <w:tab/>
        </w:r>
        <w:r>
          <w:rPr>
            <w:noProof/>
            <w:webHidden/>
          </w:rPr>
          <w:fldChar w:fldCharType="begin"/>
        </w:r>
        <w:r>
          <w:rPr>
            <w:noProof/>
            <w:webHidden/>
          </w:rPr>
          <w:instrText xml:space="preserve"> PAGEREF _Toc219284739 \h </w:instrText>
        </w:r>
        <w:r>
          <w:rPr>
            <w:noProof/>
            <w:webHidden/>
          </w:rPr>
        </w:r>
        <w:r>
          <w:rPr>
            <w:noProof/>
            <w:webHidden/>
          </w:rPr>
          <w:fldChar w:fldCharType="separate"/>
        </w:r>
        <w:r>
          <w:rPr>
            <w:noProof/>
            <w:webHidden/>
          </w:rPr>
          <w:t>20</w:t>
        </w:r>
        <w:r>
          <w:rPr>
            <w:noProof/>
            <w:webHidden/>
          </w:rPr>
          <w:fldChar w:fldCharType="end"/>
        </w:r>
      </w:hyperlink>
    </w:p>
    <w:p w14:paraId="776D3476" w14:textId="2F9EBFE8" w:rsidR="009A7FB5" w:rsidRDefault="009A7FB5">
      <w:pPr>
        <w:pStyle w:val="Abbildungsverzeichnis"/>
        <w:tabs>
          <w:tab w:val="right" w:leader="dot" w:pos="9062"/>
        </w:tabs>
        <w:rPr>
          <w:rFonts w:eastAsiaTheme="minorEastAsia"/>
          <w:noProof/>
          <w:sz w:val="24"/>
          <w:szCs w:val="24"/>
          <w:lang w:val="de-AT" w:eastAsia="de-AT"/>
        </w:rPr>
      </w:pPr>
      <w:hyperlink w:anchor="_Toc219284740" w:history="1">
        <w:r w:rsidRPr="00B147A0">
          <w:rPr>
            <w:rStyle w:val="Hyperlink"/>
            <w:noProof/>
          </w:rPr>
          <w:t>Abbildung 9: Der Bildgenerator - Output</w:t>
        </w:r>
        <w:r>
          <w:rPr>
            <w:noProof/>
            <w:webHidden/>
          </w:rPr>
          <w:tab/>
        </w:r>
        <w:r>
          <w:rPr>
            <w:noProof/>
            <w:webHidden/>
          </w:rPr>
          <w:fldChar w:fldCharType="begin"/>
        </w:r>
        <w:r>
          <w:rPr>
            <w:noProof/>
            <w:webHidden/>
          </w:rPr>
          <w:instrText xml:space="preserve"> PAGEREF _Toc219284740 \h </w:instrText>
        </w:r>
        <w:r>
          <w:rPr>
            <w:noProof/>
            <w:webHidden/>
          </w:rPr>
        </w:r>
        <w:r>
          <w:rPr>
            <w:noProof/>
            <w:webHidden/>
          </w:rPr>
          <w:fldChar w:fldCharType="separate"/>
        </w:r>
        <w:r>
          <w:rPr>
            <w:noProof/>
            <w:webHidden/>
          </w:rPr>
          <w:t>20</w:t>
        </w:r>
        <w:r>
          <w:rPr>
            <w:noProof/>
            <w:webHidden/>
          </w:rPr>
          <w:fldChar w:fldCharType="end"/>
        </w:r>
      </w:hyperlink>
    </w:p>
    <w:p w14:paraId="338295D8" w14:textId="2198F50B" w:rsidR="009A7FB5" w:rsidRDefault="009A7FB5">
      <w:pPr>
        <w:pStyle w:val="Abbildungsverzeichnis"/>
        <w:tabs>
          <w:tab w:val="right" w:leader="dot" w:pos="9062"/>
        </w:tabs>
        <w:rPr>
          <w:rFonts w:eastAsiaTheme="minorEastAsia"/>
          <w:noProof/>
          <w:sz w:val="24"/>
          <w:szCs w:val="24"/>
          <w:lang w:val="de-AT" w:eastAsia="de-AT"/>
        </w:rPr>
      </w:pPr>
      <w:hyperlink w:anchor="_Toc219284741" w:history="1">
        <w:r w:rsidRPr="00B147A0">
          <w:rPr>
            <w:rStyle w:val="Hyperlink"/>
            <w:noProof/>
          </w:rPr>
          <w:t>Abbildung 10: Der Übersetzer - Dateien übersetzen</w:t>
        </w:r>
        <w:r>
          <w:rPr>
            <w:noProof/>
            <w:webHidden/>
          </w:rPr>
          <w:tab/>
        </w:r>
        <w:r>
          <w:rPr>
            <w:noProof/>
            <w:webHidden/>
          </w:rPr>
          <w:fldChar w:fldCharType="begin"/>
        </w:r>
        <w:r>
          <w:rPr>
            <w:noProof/>
            <w:webHidden/>
          </w:rPr>
          <w:instrText xml:space="preserve"> PAGEREF _Toc219284741 \h </w:instrText>
        </w:r>
        <w:r>
          <w:rPr>
            <w:noProof/>
            <w:webHidden/>
          </w:rPr>
        </w:r>
        <w:r>
          <w:rPr>
            <w:noProof/>
            <w:webHidden/>
          </w:rPr>
          <w:fldChar w:fldCharType="separate"/>
        </w:r>
        <w:r>
          <w:rPr>
            <w:noProof/>
            <w:webHidden/>
          </w:rPr>
          <w:t>21</w:t>
        </w:r>
        <w:r>
          <w:rPr>
            <w:noProof/>
            <w:webHidden/>
          </w:rPr>
          <w:fldChar w:fldCharType="end"/>
        </w:r>
      </w:hyperlink>
    </w:p>
    <w:p w14:paraId="33BB466D" w14:textId="2C59050A" w:rsidR="009A7FB5" w:rsidRDefault="009A7FB5">
      <w:pPr>
        <w:pStyle w:val="Abbildungsverzeichnis"/>
        <w:tabs>
          <w:tab w:val="right" w:leader="dot" w:pos="9062"/>
        </w:tabs>
        <w:rPr>
          <w:rFonts w:eastAsiaTheme="minorEastAsia"/>
          <w:noProof/>
          <w:sz w:val="24"/>
          <w:szCs w:val="24"/>
          <w:lang w:val="de-AT" w:eastAsia="de-AT"/>
        </w:rPr>
      </w:pPr>
      <w:hyperlink w:anchor="_Toc219284742" w:history="1">
        <w:r w:rsidRPr="00B147A0">
          <w:rPr>
            <w:rStyle w:val="Hyperlink"/>
            <w:noProof/>
          </w:rPr>
          <w:t>Abbildung 11: Der Übersetzer – Dateien übersetzen - Hochladen</w:t>
        </w:r>
        <w:r>
          <w:rPr>
            <w:noProof/>
            <w:webHidden/>
          </w:rPr>
          <w:tab/>
        </w:r>
        <w:r>
          <w:rPr>
            <w:noProof/>
            <w:webHidden/>
          </w:rPr>
          <w:fldChar w:fldCharType="begin"/>
        </w:r>
        <w:r>
          <w:rPr>
            <w:noProof/>
            <w:webHidden/>
          </w:rPr>
          <w:instrText xml:space="preserve"> PAGEREF _Toc219284742 \h </w:instrText>
        </w:r>
        <w:r>
          <w:rPr>
            <w:noProof/>
            <w:webHidden/>
          </w:rPr>
        </w:r>
        <w:r>
          <w:rPr>
            <w:noProof/>
            <w:webHidden/>
          </w:rPr>
          <w:fldChar w:fldCharType="separate"/>
        </w:r>
        <w:r>
          <w:rPr>
            <w:noProof/>
            <w:webHidden/>
          </w:rPr>
          <w:t>21</w:t>
        </w:r>
        <w:r>
          <w:rPr>
            <w:noProof/>
            <w:webHidden/>
          </w:rPr>
          <w:fldChar w:fldCharType="end"/>
        </w:r>
      </w:hyperlink>
    </w:p>
    <w:p w14:paraId="32899DF6" w14:textId="55A87B0F" w:rsidR="009A7FB5" w:rsidRDefault="009A7FB5">
      <w:pPr>
        <w:pStyle w:val="Abbildungsverzeichnis"/>
        <w:tabs>
          <w:tab w:val="right" w:leader="dot" w:pos="9062"/>
        </w:tabs>
        <w:rPr>
          <w:rFonts w:eastAsiaTheme="minorEastAsia"/>
          <w:noProof/>
          <w:sz w:val="24"/>
          <w:szCs w:val="24"/>
          <w:lang w:val="de-AT" w:eastAsia="de-AT"/>
        </w:rPr>
      </w:pPr>
      <w:hyperlink w:anchor="_Toc219284743" w:history="1">
        <w:r w:rsidRPr="00B147A0">
          <w:rPr>
            <w:rStyle w:val="Hyperlink"/>
            <w:noProof/>
          </w:rPr>
          <w:t>Abbildung 12: Der Übersetzer – Dateien übersetzen - Output</w:t>
        </w:r>
        <w:r>
          <w:rPr>
            <w:noProof/>
            <w:webHidden/>
          </w:rPr>
          <w:tab/>
        </w:r>
        <w:r>
          <w:rPr>
            <w:noProof/>
            <w:webHidden/>
          </w:rPr>
          <w:fldChar w:fldCharType="begin"/>
        </w:r>
        <w:r>
          <w:rPr>
            <w:noProof/>
            <w:webHidden/>
          </w:rPr>
          <w:instrText xml:space="preserve"> PAGEREF _Toc219284743 \h </w:instrText>
        </w:r>
        <w:r>
          <w:rPr>
            <w:noProof/>
            <w:webHidden/>
          </w:rPr>
        </w:r>
        <w:r>
          <w:rPr>
            <w:noProof/>
            <w:webHidden/>
          </w:rPr>
          <w:fldChar w:fldCharType="separate"/>
        </w:r>
        <w:r>
          <w:rPr>
            <w:noProof/>
            <w:webHidden/>
          </w:rPr>
          <w:t>22</w:t>
        </w:r>
        <w:r>
          <w:rPr>
            <w:noProof/>
            <w:webHidden/>
          </w:rPr>
          <w:fldChar w:fldCharType="end"/>
        </w:r>
      </w:hyperlink>
    </w:p>
    <w:p w14:paraId="647DC274" w14:textId="19416F73" w:rsidR="009A7FB5" w:rsidRDefault="009A7FB5">
      <w:pPr>
        <w:pStyle w:val="Abbildungsverzeichnis"/>
        <w:tabs>
          <w:tab w:val="right" w:leader="dot" w:pos="9062"/>
        </w:tabs>
        <w:rPr>
          <w:rFonts w:eastAsiaTheme="minorEastAsia"/>
          <w:noProof/>
          <w:sz w:val="24"/>
          <w:szCs w:val="24"/>
          <w:lang w:val="de-AT" w:eastAsia="de-AT"/>
        </w:rPr>
      </w:pPr>
      <w:hyperlink w:anchor="_Toc219284744" w:history="1">
        <w:r w:rsidRPr="00B147A0">
          <w:rPr>
            <w:rStyle w:val="Hyperlink"/>
            <w:noProof/>
          </w:rPr>
          <w:t>Abbildung 13: Der Übersetzer - Text übersetzen</w:t>
        </w:r>
        <w:r>
          <w:rPr>
            <w:noProof/>
            <w:webHidden/>
          </w:rPr>
          <w:tab/>
        </w:r>
        <w:r>
          <w:rPr>
            <w:noProof/>
            <w:webHidden/>
          </w:rPr>
          <w:fldChar w:fldCharType="begin"/>
        </w:r>
        <w:r>
          <w:rPr>
            <w:noProof/>
            <w:webHidden/>
          </w:rPr>
          <w:instrText xml:space="preserve"> PAGEREF _Toc219284744 \h </w:instrText>
        </w:r>
        <w:r>
          <w:rPr>
            <w:noProof/>
            <w:webHidden/>
          </w:rPr>
        </w:r>
        <w:r>
          <w:rPr>
            <w:noProof/>
            <w:webHidden/>
          </w:rPr>
          <w:fldChar w:fldCharType="separate"/>
        </w:r>
        <w:r>
          <w:rPr>
            <w:noProof/>
            <w:webHidden/>
          </w:rPr>
          <w:t>22</w:t>
        </w:r>
        <w:r>
          <w:rPr>
            <w:noProof/>
            <w:webHidden/>
          </w:rPr>
          <w:fldChar w:fldCharType="end"/>
        </w:r>
      </w:hyperlink>
    </w:p>
    <w:p w14:paraId="4799BF0C" w14:textId="5D9228F4" w:rsidR="009A7FB5" w:rsidRDefault="009A7FB5">
      <w:pPr>
        <w:pStyle w:val="Abbildungsverzeichnis"/>
        <w:tabs>
          <w:tab w:val="right" w:leader="dot" w:pos="9062"/>
        </w:tabs>
        <w:rPr>
          <w:rFonts w:eastAsiaTheme="minorEastAsia"/>
          <w:noProof/>
          <w:sz w:val="24"/>
          <w:szCs w:val="24"/>
          <w:lang w:val="de-AT" w:eastAsia="de-AT"/>
        </w:rPr>
      </w:pPr>
      <w:hyperlink w:anchor="_Toc219284745" w:history="1">
        <w:r w:rsidRPr="00B147A0">
          <w:rPr>
            <w:rStyle w:val="Hyperlink"/>
            <w:noProof/>
          </w:rPr>
          <w:t>Abbildung 14: Tailored AI - Übersicht</w:t>
        </w:r>
        <w:r>
          <w:rPr>
            <w:noProof/>
            <w:webHidden/>
          </w:rPr>
          <w:tab/>
        </w:r>
        <w:r>
          <w:rPr>
            <w:noProof/>
            <w:webHidden/>
          </w:rPr>
          <w:fldChar w:fldCharType="begin"/>
        </w:r>
        <w:r>
          <w:rPr>
            <w:noProof/>
            <w:webHidden/>
          </w:rPr>
          <w:instrText xml:space="preserve"> PAGEREF _Toc219284745 \h </w:instrText>
        </w:r>
        <w:r>
          <w:rPr>
            <w:noProof/>
            <w:webHidden/>
          </w:rPr>
        </w:r>
        <w:r>
          <w:rPr>
            <w:noProof/>
            <w:webHidden/>
          </w:rPr>
          <w:fldChar w:fldCharType="separate"/>
        </w:r>
        <w:r>
          <w:rPr>
            <w:noProof/>
            <w:webHidden/>
          </w:rPr>
          <w:t>23</w:t>
        </w:r>
        <w:r>
          <w:rPr>
            <w:noProof/>
            <w:webHidden/>
          </w:rPr>
          <w:fldChar w:fldCharType="end"/>
        </w:r>
      </w:hyperlink>
    </w:p>
    <w:p w14:paraId="70430034" w14:textId="09DBA191" w:rsidR="009A7FB5" w:rsidRDefault="009A7FB5">
      <w:pPr>
        <w:pStyle w:val="Abbildungsverzeichnis"/>
        <w:tabs>
          <w:tab w:val="right" w:leader="dot" w:pos="9062"/>
        </w:tabs>
        <w:rPr>
          <w:rFonts w:eastAsiaTheme="minorEastAsia"/>
          <w:noProof/>
          <w:sz w:val="24"/>
          <w:szCs w:val="24"/>
          <w:lang w:val="de-AT" w:eastAsia="de-AT"/>
        </w:rPr>
      </w:pPr>
      <w:hyperlink w:anchor="_Toc219284746" w:history="1">
        <w:r w:rsidRPr="00B147A0">
          <w:rPr>
            <w:rStyle w:val="Hyperlink"/>
            <w:noProof/>
          </w:rPr>
          <w:t>Abbildung 15: Tailored AI - Funktionen</w:t>
        </w:r>
        <w:r>
          <w:rPr>
            <w:noProof/>
            <w:webHidden/>
          </w:rPr>
          <w:tab/>
        </w:r>
        <w:r>
          <w:rPr>
            <w:noProof/>
            <w:webHidden/>
          </w:rPr>
          <w:fldChar w:fldCharType="begin"/>
        </w:r>
        <w:r>
          <w:rPr>
            <w:noProof/>
            <w:webHidden/>
          </w:rPr>
          <w:instrText xml:space="preserve"> PAGEREF _Toc219284746 \h </w:instrText>
        </w:r>
        <w:r>
          <w:rPr>
            <w:noProof/>
            <w:webHidden/>
          </w:rPr>
        </w:r>
        <w:r>
          <w:rPr>
            <w:noProof/>
            <w:webHidden/>
          </w:rPr>
          <w:fldChar w:fldCharType="separate"/>
        </w:r>
        <w:r>
          <w:rPr>
            <w:noProof/>
            <w:webHidden/>
          </w:rPr>
          <w:t>23</w:t>
        </w:r>
        <w:r>
          <w:rPr>
            <w:noProof/>
            <w:webHidden/>
          </w:rPr>
          <w:fldChar w:fldCharType="end"/>
        </w:r>
      </w:hyperlink>
    </w:p>
    <w:p w14:paraId="556BCAB8" w14:textId="13655DCB" w:rsidR="009A7FB5" w:rsidRDefault="009A7FB5">
      <w:pPr>
        <w:pStyle w:val="Abbildungsverzeichnis"/>
        <w:tabs>
          <w:tab w:val="right" w:leader="dot" w:pos="9062"/>
        </w:tabs>
        <w:rPr>
          <w:rFonts w:eastAsiaTheme="minorEastAsia"/>
          <w:noProof/>
          <w:sz w:val="24"/>
          <w:szCs w:val="24"/>
          <w:lang w:val="de-AT" w:eastAsia="de-AT"/>
        </w:rPr>
      </w:pPr>
      <w:hyperlink w:anchor="_Toc219284747" w:history="1">
        <w:r w:rsidRPr="00B147A0">
          <w:rPr>
            <w:rStyle w:val="Hyperlink"/>
            <w:noProof/>
          </w:rPr>
          <w:t>Abbildung 16: Tailored AI - Knowledge Base</w:t>
        </w:r>
        <w:r>
          <w:rPr>
            <w:noProof/>
            <w:webHidden/>
          </w:rPr>
          <w:tab/>
        </w:r>
        <w:r>
          <w:rPr>
            <w:noProof/>
            <w:webHidden/>
          </w:rPr>
          <w:fldChar w:fldCharType="begin"/>
        </w:r>
        <w:r>
          <w:rPr>
            <w:noProof/>
            <w:webHidden/>
          </w:rPr>
          <w:instrText xml:space="preserve"> PAGEREF _Toc219284747 \h </w:instrText>
        </w:r>
        <w:r>
          <w:rPr>
            <w:noProof/>
            <w:webHidden/>
          </w:rPr>
        </w:r>
        <w:r>
          <w:rPr>
            <w:noProof/>
            <w:webHidden/>
          </w:rPr>
          <w:fldChar w:fldCharType="separate"/>
        </w:r>
        <w:r>
          <w:rPr>
            <w:noProof/>
            <w:webHidden/>
          </w:rPr>
          <w:t>24</w:t>
        </w:r>
        <w:r>
          <w:rPr>
            <w:noProof/>
            <w:webHidden/>
          </w:rPr>
          <w:fldChar w:fldCharType="end"/>
        </w:r>
      </w:hyperlink>
    </w:p>
    <w:p w14:paraId="234CCA30" w14:textId="55D78A83" w:rsidR="009A7FB5" w:rsidRDefault="009A7FB5">
      <w:pPr>
        <w:pStyle w:val="Abbildungsverzeichnis"/>
        <w:tabs>
          <w:tab w:val="right" w:leader="dot" w:pos="9062"/>
        </w:tabs>
        <w:rPr>
          <w:rFonts w:eastAsiaTheme="minorEastAsia"/>
          <w:noProof/>
          <w:sz w:val="24"/>
          <w:szCs w:val="24"/>
          <w:lang w:val="de-AT" w:eastAsia="de-AT"/>
        </w:rPr>
      </w:pPr>
      <w:hyperlink w:anchor="_Toc219284748" w:history="1">
        <w:r w:rsidRPr="00B147A0">
          <w:rPr>
            <w:rStyle w:val="Hyperlink"/>
            <w:noProof/>
          </w:rPr>
          <w:t>Abbildung 17: Tailored AI - Optionen</w:t>
        </w:r>
        <w:r>
          <w:rPr>
            <w:noProof/>
            <w:webHidden/>
          </w:rPr>
          <w:tab/>
        </w:r>
        <w:r>
          <w:rPr>
            <w:noProof/>
            <w:webHidden/>
          </w:rPr>
          <w:fldChar w:fldCharType="begin"/>
        </w:r>
        <w:r>
          <w:rPr>
            <w:noProof/>
            <w:webHidden/>
          </w:rPr>
          <w:instrText xml:space="preserve"> PAGEREF _Toc219284748 \h </w:instrText>
        </w:r>
        <w:r>
          <w:rPr>
            <w:noProof/>
            <w:webHidden/>
          </w:rPr>
        </w:r>
        <w:r>
          <w:rPr>
            <w:noProof/>
            <w:webHidden/>
          </w:rPr>
          <w:fldChar w:fldCharType="separate"/>
        </w:r>
        <w:r>
          <w:rPr>
            <w:noProof/>
            <w:webHidden/>
          </w:rPr>
          <w:t>25</w:t>
        </w:r>
        <w:r>
          <w:rPr>
            <w:noProof/>
            <w:webHidden/>
          </w:rPr>
          <w:fldChar w:fldCharType="end"/>
        </w:r>
      </w:hyperlink>
    </w:p>
    <w:p w14:paraId="53F56901" w14:textId="482EF544" w:rsidR="009A7FB5" w:rsidRDefault="009A7FB5">
      <w:pPr>
        <w:pStyle w:val="Abbildungsverzeichnis"/>
        <w:tabs>
          <w:tab w:val="right" w:leader="dot" w:pos="9062"/>
        </w:tabs>
        <w:rPr>
          <w:rFonts w:eastAsiaTheme="minorEastAsia"/>
          <w:noProof/>
          <w:sz w:val="24"/>
          <w:szCs w:val="24"/>
          <w:lang w:val="de-AT" w:eastAsia="de-AT"/>
        </w:rPr>
      </w:pPr>
      <w:hyperlink w:anchor="_Toc219284749" w:history="1">
        <w:r w:rsidRPr="00B147A0">
          <w:rPr>
            <w:rStyle w:val="Hyperlink"/>
            <w:noProof/>
          </w:rPr>
          <w:t>Abbildung 18: Tailored AI – Erstellung</w:t>
        </w:r>
        <w:r>
          <w:rPr>
            <w:noProof/>
            <w:webHidden/>
          </w:rPr>
          <w:tab/>
        </w:r>
        <w:r>
          <w:rPr>
            <w:noProof/>
            <w:webHidden/>
          </w:rPr>
          <w:fldChar w:fldCharType="begin"/>
        </w:r>
        <w:r>
          <w:rPr>
            <w:noProof/>
            <w:webHidden/>
          </w:rPr>
          <w:instrText xml:space="preserve"> PAGEREF _Toc219284749 \h </w:instrText>
        </w:r>
        <w:r>
          <w:rPr>
            <w:noProof/>
            <w:webHidden/>
          </w:rPr>
        </w:r>
        <w:r>
          <w:rPr>
            <w:noProof/>
            <w:webHidden/>
          </w:rPr>
          <w:fldChar w:fldCharType="separate"/>
        </w:r>
        <w:r>
          <w:rPr>
            <w:noProof/>
            <w:webHidden/>
          </w:rPr>
          <w:t>25</w:t>
        </w:r>
        <w:r>
          <w:rPr>
            <w:noProof/>
            <w:webHidden/>
          </w:rPr>
          <w:fldChar w:fldCharType="end"/>
        </w:r>
      </w:hyperlink>
    </w:p>
    <w:p w14:paraId="08CA35D7" w14:textId="024E1311" w:rsidR="009A7FB5" w:rsidRDefault="009A7FB5">
      <w:pPr>
        <w:pStyle w:val="Abbildungsverzeichnis"/>
        <w:tabs>
          <w:tab w:val="right" w:leader="dot" w:pos="9062"/>
        </w:tabs>
        <w:rPr>
          <w:rFonts w:eastAsiaTheme="minorEastAsia"/>
          <w:noProof/>
          <w:sz w:val="24"/>
          <w:szCs w:val="24"/>
          <w:lang w:val="de-AT" w:eastAsia="de-AT"/>
        </w:rPr>
      </w:pPr>
      <w:hyperlink w:anchor="_Toc219284750" w:history="1">
        <w:r w:rsidRPr="00B147A0">
          <w:rPr>
            <w:rStyle w:val="Hyperlink"/>
            <w:noProof/>
          </w:rPr>
          <w:t>Abbildung 19: Tailored AI - Name und Zusammenfassung</w:t>
        </w:r>
        <w:r>
          <w:rPr>
            <w:noProof/>
            <w:webHidden/>
          </w:rPr>
          <w:tab/>
        </w:r>
        <w:r>
          <w:rPr>
            <w:noProof/>
            <w:webHidden/>
          </w:rPr>
          <w:fldChar w:fldCharType="begin"/>
        </w:r>
        <w:r>
          <w:rPr>
            <w:noProof/>
            <w:webHidden/>
          </w:rPr>
          <w:instrText xml:space="preserve"> PAGEREF _Toc219284750 \h </w:instrText>
        </w:r>
        <w:r>
          <w:rPr>
            <w:noProof/>
            <w:webHidden/>
          </w:rPr>
        </w:r>
        <w:r>
          <w:rPr>
            <w:noProof/>
            <w:webHidden/>
          </w:rPr>
          <w:fldChar w:fldCharType="separate"/>
        </w:r>
        <w:r>
          <w:rPr>
            <w:noProof/>
            <w:webHidden/>
          </w:rPr>
          <w:t>26</w:t>
        </w:r>
        <w:r>
          <w:rPr>
            <w:noProof/>
            <w:webHidden/>
          </w:rPr>
          <w:fldChar w:fldCharType="end"/>
        </w:r>
      </w:hyperlink>
    </w:p>
    <w:p w14:paraId="508030DA" w14:textId="5312E9B4" w:rsidR="009A7FB5" w:rsidRDefault="009A7FB5">
      <w:pPr>
        <w:pStyle w:val="Abbildungsverzeichnis"/>
        <w:tabs>
          <w:tab w:val="right" w:leader="dot" w:pos="9062"/>
        </w:tabs>
        <w:rPr>
          <w:rFonts w:eastAsiaTheme="minorEastAsia"/>
          <w:noProof/>
          <w:sz w:val="24"/>
          <w:szCs w:val="24"/>
          <w:lang w:val="de-AT" w:eastAsia="de-AT"/>
        </w:rPr>
      </w:pPr>
      <w:hyperlink w:anchor="_Toc219284751" w:history="1">
        <w:r w:rsidRPr="00B147A0">
          <w:rPr>
            <w:rStyle w:val="Hyperlink"/>
            <w:noProof/>
          </w:rPr>
          <w:t>Abbildung 20: Tailored AI – Farbe und Icon</w:t>
        </w:r>
        <w:r>
          <w:rPr>
            <w:noProof/>
            <w:webHidden/>
          </w:rPr>
          <w:tab/>
        </w:r>
        <w:r>
          <w:rPr>
            <w:noProof/>
            <w:webHidden/>
          </w:rPr>
          <w:fldChar w:fldCharType="begin"/>
        </w:r>
        <w:r>
          <w:rPr>
            <w:noProof/>
            <w:webHidden/>
          </w:rPr>
          <w:instrText xml:space="preserve"> PAGEREF _Toc219284751 \h </w:instrText>
        </w:r>
        <w:r>
          <w:rPr>
            <w:noProof/>
            <w:webHidden/>
          </w:rPr>
        </w:r>
        <w:r>
          <w:rPr>
            <w:noProof/>
            <w:webHidden/>
          </w:rPr>
          <w:fldChar w:fldCharType="separate"/>
        </w:r>
        <w:r>
          <w:rPr>
            <w:noProof/>
            <w:webHidden/>
          </w:rPr>
          <w:t>26</w:t>
        </w:r>
        <w:r>
          <w:rPr>
            <w:noProof/>
            <w:webHidden/>
          </w:rPr>
          <w:fldChar w:fldCharType="end"/>
        </w:r>
      </w:hyperlink>
    </w:p>
    <w:p w14:paraId="60DEFA6D" w14:textId="6AED6BDF" w:rsidR="009A7FB5" w:rsidRDefault="009A7FB5">
      <w:pPr>
        <w:pStyle w:val="Abbildungsverzeichnis"/>
        <w:tabs>
          <w:tab w:val="right" w:leader="dot" w:pos="9062"/>
        </w:tabs>
        <w:rPr>
          <w:rFonts w:eastAsiaTheme="minorEastAsia"/>
          <w:noProof/>
          <w:sz w:val="24"/>
          <w:szCs w:val="24"/>
          <w:lang w:val="de-AT" w:eastAsia="de-AT"/>
        </w:rPr>
      </w:pPr>
      <w:hyperlink w:anchor="_Toc219284752" w:history="1">
        <w:r w:rsidRPr="00B147A0">
          <w:rPr>
            <w:rStyle w:val="Hyperlink"/>
            <w:noProof/>
          </w:rPr>
          <w:t>Abbildung 21: Tailored AI - Willkommensnachricht und Gesprächseinstieg</w:t>
        </w:r>
        <w:r>
          <w:rPr>
            <w:noProof/>
            <w:webHidden/>
          </w:rPr>
          <w:tab/>
        </w:r>
        <w:r>
          <w:rPr>
            <w:noProof/>
            <w:webHidden/>
          </w:rPr>
          <w:fldChar w:fldCharType="begin"/>
        </w:r>
        <w:r>
          <w:rPr>
            <w:noProof/>
            <w:webHidden/>
          </w:rPr>
          <w:instrText xml:space="preserve"> PAGEREF _Toc219284752 \h </w:instrText>
        </w:r>
        <w:r>
          <w:rPr>
            <w:noProof/>
            <w:webHidden/>
          </w:rPr>
        </w:r>
        <w:r>
          <w:rPr>
            <w:noProof/>
            <w:webHidden/>
          </w:rPr>
          <w:fldChar w:fldCharType="separate"/>
        </w:r>
        <w:r>
          <w:rPr>
            <w:noProof/>
            <w:webHidden/>
          </w:rPr>
          <w:t>27</w:t>
        </w:r>
        <w:r>
          <w:rPr>
            <w:noProof/>
            <w:webHidden/>
          </w:rPr>
          <w:fldChar w:fldCharType="end"/>
        </w:r>
      </w:hyperlink>
    </w:p>
    <w:p w14:paraId="653A22A1" w14:textId="7027D28E" w:rsidR="009A7FB5" w:rsidRDefault="009A7FB5">
      <w:pPr>
        <w:pStyle w:val="Abbildungsverzeichnis"/>
        <w:tabs>
          <w:tab w:val="right" w:leader="dot" w:pos="9062"/>
        </w:tabs>
        <w:rPr>
          <w:rFonts w:eastAsiaTheme="minorEastAsia"/>
          <w:noProof/>
          <w:sz w:val="24"/>
          <w:szCs w:val="24"/>
          <w:lang w:val="de-AT" w:eastAsia="de-AT"/>
        </w:rPr>
      </w:pPr>
      <w:hyperlink w:anchor="_Toc219284753" w:history="1">
        <w:r w:rsidRPr="00B147A0">
          <w:rPr>
            <w:rStyle w:val="Hyperlink"/>
            <w:noProof/>
          </w:rPr>
          <w:t>Abbildung 22: Tailored AI - Wissensdatenbank</w:t>
        </w:r>
        <w:r>
          <w:rPr>
            <w:noProof/>
            <w:webHidden/>
          </w:rPr>
          <w:tab/>
        </w:r>
        <w:r>
          <w:rPr>
            <w:noProof/>
            <w:webHidden/>
          </w:rPr>
          <w:fldChar w:fldCharType="begin"/>
        </w:r>
        <w:r>
          <w:rPr>
            <w:noProof/>
            <w:webHidden/>
          </w:rPr>
          <w:instrText xml:space="preserve"> PAGEREF _Toc219284753 \h </w:instrText>
        </w:r>
        <w:r>
          <w:rPr>
            <w:noProof/>
            <w:webHidden/>
          </w:rPr>
        </w:r>
        <w:r>
          <w:rPr>
            <w:noProof/>
            <w:webHidden/>
          </w:rPr>
          <w:fldChar w:fldCharType="separate"/>
        </w:r>
        <w:r>
          <w:rPr>
            <w:noProof/>
            <w:webHidden/>
          </w:rPr>
          <w:t>27</w:t>
        </w:r>
        <w:r>
          <w:rPr>
            <w:noProof/>
            <w:webHidden/>
          </w:rPr>
          <w:fldChar w:fldCharType="end"/>
        </w:r>
      </w:hyperlink>
    </w:p>
    <w:p w14:paraId="024F5E12" w14:textId="2EF87568" w:rsidR="009A7FB5" w:rsidRDefault="009A7FB5">
      <w:pPr>
        <w:pStyle w:val="Abbildungsverzeichnis"/>
        <w:tabs>
          <w:tab w:val="right" w:leader="dot" w:pos="9062"/>
        </w:tabs>
        <w:rPr>
          <w:rFonts w:eastAsiaTheme="minorEastAsia"/>
          <w:noProof/>
          <w:sz w:val="24"/>
          <w:szCs w:val="24"/>
          <w:lang w:val="de-AT" w:eastAsia="de-AT"/>
        </w:rPr>
      </w:pPr>
      <w:hyperlink w:anchor="_Toc219284754" w:history="1">
        <w:r w:rsidRPr="00B147A0">
          <w:rPr>
            <w:rStyle w:val="Hyperlink"/>
            <w:noProof/>
          </w:rPr>
          <w:t>Abbildung 23: Tailored AI - Wissensdatenbank - Hochladen</w:t>
        </w:r>
        <w:r>
          <w:rPr>
            <w:noProof/>
            <w:webHidden/>
          </w:rPr>
          <w:tab/>
        </w:r>
        <w:r>
          <w:rPr>
            <w:noProof/>
            <w:webHidden/>
          </w:rPr>
          <w:fldChar w:fldCharType="begin"/>
        </w:r>
        <w:r>
          <w:rPr>
            <w:noProof/>
            <w:webHidden/>
          </w:rPr>
          <w:instrText xml:space="preserve"> PAGEREF _Toc219284754 \h </w:instrText>
        </w:r>
        <w:r>
          <w:rPr>
            <w:noProof/>
            <w:webHidden/>
          </w:rPr>
        </w:r>
        <w:r>
          <w:rPr>
            <w:noProof/>
            <w:webHidden/>
          </w:rPr>
          <w:fldChar w:fldCharType="separate"/>
        </w:r>
        <w:r>
          <w:rPr>
            <w:noProof/>
            <w:webHidden/>
          </w:rPr>
          <w:t>28</w:t>
        </w:r>
        <w:r>
          <w:rPr>
            <w:noProof/>
            <w:webHidden/>
          </w:rPr>
          <w:fldChar w:fldCharType="end"/>
        </w:r>
      </w:hyperlink>
    </w:p>
    <w:p w14:paraId="39D89B60" w14:textId="45540D5C" w:rsidR="009A7FB5" w:rsidRDefault="009A7FB5">
      <w:pPr>
        <w:pStyle w:val="Abbildungsverzeichnis"/>
        <w:tabs>
          <w:tab w:val="right" w:leader="dot" w:pos="9062"/>
        </w:tabs>
        <w:rPr>
          <w:rFonts w:eastAsiaTheme="minorEastAsia"/>
          <w:noProof/>
          <w:sz w:val="24"/>
          <w:szCs w:val="24"/>
          <w:lang w:val="de-AT" w:eastAsia="de-AT"/>
        </w:rPr>
      </w:pPr>
      <w:hyperlink w:anchor="_Toc219284755" w:history="1">
        <w:r w:rsidRPr="00B147A0">
          <w:rPr>
            <w:rStyle w:val="Hyperlink"/>
            <w:noProof/>
          </w:rPr>
          <w:t>Abbildung 24: Tailored AI - Anweisungen</w:t>
        </w:r>
        <w:r>
          <w:rPr>
            <w:noProof/>
            <w:webHidden/>
          </w:rPr>
          <w:tab/>
        </w:r>
        <w:r>
          <w:rPr>
            <w:noProof/>
            <w:webHidden/>
          </w:rPr>
          <w:fldChar w:fldCharType="begin"/>
        </w:r>
        <w:r>
          <w:rPr>
            <w:noProof/>
            <w:webHidden/>
          </w:rPr>
          <w:instrText xml:space="preserve"> PAGEREF _Toc219284755 \h </w:instrText>
        </w:r>
        <w:r>
          <w:rPr>
            <w:noProof/>
            <w:webHidden/>
          </w:rPr>
        </w:r>
        <w:r>
          <w:rPr>
            <w:noProof/>
            <w:webHidden/>
          </w:rPr>
          <w:fldChar w:fldCharType="separate"/>
        </w:r>
        <w:r>
          <w:rPr>
            <w:noProof/>
            <w:webHidden/>
          </w:rPr>
          <w:t>28</w:t>
        </w:r>
        <w:r>
          <w:rPr>
            <w:noProof/>
            <w:webHidden/>
          </w:rPr>
          <w:fldChar w:fldCharType="end"/>
        </w:r>
      </w:hyperlink>
    </w:p>
    <w:p w14:paraId="45CD8C9E" w14:textId="16C13132" w:rsidR="009A7FB5" w:rsidRDefault="009A7FB5">
      <w:pPr>
        <w:pStyle w:val="Abbildungsverzeichnis"/>
        <w:tabs>
          <w:tab w:val="right" w:leader="dot" w:pos="9062"/>
        </w:tabs>
        <w:rPr>
          <w:rFonts w:eastAsiaTheme="minorEastAsia"/>
          <w:noProof/>
          <w:sz w:val="24"/>
          <w:szCs w:val="24"/>
          <w:lang w:val="de-AT" w:eastAsia="de-AT"/>
        </w:rPr>
      </w:pPr>
      <w:hyperlink w:anchor="_Toc219284756" w:history="1">
        <w:r w:rsidRPr="00B147A0">
          <w:rPr>
            <w:rStyle w:val="Hyperlink"/>
            <w:noProof/>
          </w:rPr>
          <w:t>Abbildung 25: Tailored AI - erfolgreiche Anlage</w:t>
        </w:r>
        <w:r>
          <w:rPr>
            <w:noProof/>
            <w:webHidden/>
          </w:rPr>
          <w:tab/>
        </w:r>
        <w:r>
          <w:rPr>
            <w:noProof/>
            <w:webHidden/>
          </w:rPr>
          <w:fldChar w:fldCharType="begin"/>
        </w:r>
        <w:r>
          <w:rPr>
            <w:noProof/>
            <w:webHidden/>
          </w:rPr>
          <w:instrText xml:space="preserve"> PAGEREF _Toc219284756 \h </w:instrText>
        </w:r>
        <w:r>
          <w:rPr>
            <w:noProof/>
            <w:webHidden/>
          </w:rPr>
        </w:r>
        <w:r>
          <w:rPr>
            <w:noProof/>
            <w:webHidden/>
          </w:rPr>
          <w:fldChar w:fldCharType="separate"/>
        </w:r>
        <w:r>
          <w:rPr>
            <w:noProof/>
            <w:webHidden/>
          </w:rPr>
          <w:t>29</w:t>
        </w:r>
        <w:r>
          <w:rPr>
            <w:noProof/>
            <w:webHidden/>
          </w:rPr>
          <w:fldChar w:fldCharType="end"/>
        </w:r>
      </w:hyperlink>
    </w:p>
    <w:p w14:paraId="7998529A" w14:textId="02272284" w:rsidR="009A7FB5" w:rsidRDefault="009A7FB5">
      <w:pPr>
        <w:pStyle w:val="Abbildungsverzeichnis"/>
        <w:tabs>
          <w:tab w:val="right" w:leader="dot" w:pos="9062"/>
        </w:tabs>
        <w:rPr>
          <w:rFonts w:eastAsiaTheme="minorEastAsia"/>
          <w:noProof/>
          <w:sz w:val="24"/>
          <w:szCs w:val="24"/>
          <w:lang w:val="de-AT" w:eastAsia="de-AT"/>
        </w:rPr>
      </w:pPr>
      <w:hyperlink w:anchor="_Toc219284757" w:history="1">
        <w:r w:rsidRPr="00B147A0">
          <w:rPr>
            <w:rStyle w:val="Hyperlink"/>
            <w:noProof/>
          </w:rPr>
          <w:t>Abbildung 26: Academic AI - Benutzerverwaltung</w:t>
        </w:r>
        <w:r>
          <w:rPr>
            <w:noProof/>
            <w:webHidden/>
          </w:rPr>
          <w:tab/>
        </w:r>
        <w:r>
          <w:rPr>
            <w:noProof/>
            <w:webHidden/>
          </w:rPr>
          <w:fldChar w:fldCharType="begin"/>
        </w:r>
        <w:r>
          <w:rPr>
            <w:noProof/>
            <w:webHidden/>
          </w:rPr>
          <w:instrText xml:space="preserve"> PAGEREF _Toc219284757 \h </w:instrText>
        </w:r>
        <w:r>
          <w:rPr>
            <w:noProof/>
            <w:webHidden/>
          </w:rPr>
        </w:r>
        <w:r>
          <w:rPr>
            <w:noProof/>
            <w:webHidden/>
          </w:rPr>
          <w:fldChar w:fldCharType="separate"/>
        </w:r>
        <w:r>
          <w:rPr>
            <w:noProof/>
            <w:webHidden/>
          </w:rPr>
          <w:t>30</w:t>
        </w:r>
        <w:r>
          <w:rPr>
            <w:noProof/>
            <w:webHidden/>
          </w:rPr>
          <w:fldChar w:fldCharType="end"/>
        </w:r>
      </w:hyperlink>
    </w:p>
    <w:p w14:paraId="63A5C98A" w14:textId="3BDD04AD" w:rsidR="009A7FB5" w:rsidRDefault="009A7FB5">
      <w:pPr>
        <w:pStyle w:val="Abbildungsverzeichnis"/>
        <w:tabs>
          <w:tab w:val="right" w:leader="dot" w:pos="9062"/>
        </w:tabs>
        <w:rPr>
          <w:rFonts w:eastAsiaTheme="minorEastAsia"/>
          <w:noProof/>
          <w:sz w:val="24"/>
          <w:szCs w:val="24"/>
          <w:lang w:val="de-AT" w:eastAsia="de-AT"/>
        </w:rPr>
      </w:pPr>
      <w:hyperlink w:anchor="_Toc219284758" w:history="1">
        <w:r w:rsidRPr="00B147A0">
          <w:rPr>
            <w:rStyle w:val="Hyperlink"/>
            <w:noProof/>
          </w:rPr>
          <w:t>Abbildung 27: Tailored AI - Einladungen</w:t>
        </w:r>
        <w:r>
          <w:rPr>
            <w:noProof/>
            <w:webHidden/>
          </w:rPr>
          <w:tab/>
        </w:r>
        <w:r>
          <w:rPr>
            <w:noProof/>
            <w:webHidden/>
          </w:rPr>
          <w:fldChar w:fldCharType="begin"/>
        </w:r>
        <w:r>
          <w:rPr>
            <w:noProof/>
            <w:webHidden/>
          </w:rPr>
          <w:instrText xml:space="preserve"> PAGEREF _Toc219284758 \h </w:instrText>
        </w:r>
        <w:r>
          <w:rPr>
            <w:noProof/>
            <w:webHidden/>
          </w:rPr>
        </w:r>
        <w:r>
          <w:rPr>
            <w:noProof/>
            <w:webHidden/>
          </w:rPr>
          <w:fldChar w:fldCharType="separate"/>
        </w:r>
        <w:r>
          <w:rPr>
            <w:noProof/>
            <w:webHidden/>
          </w:rPr>
          <w:t>30</w:t>
        </w:r>
        <w:r>
          <w:rPr>
            <w:noProof/>
            <w:webHidden/>
          </w:rPr>
          <w:fldChar w:fldCharType="end"/>
        </w:r>
      </w:hyperlink>
    </w:p>
    <w:p w14:paraId="0356D74E" w14:textId="6A31AD0A" w:rsidR="00BF6261" w:rsidRPr="0024658B" w:rsidRDefault="00BF6261" w:rsidP="00C95667">
      <w:pPr>
        <w:rPr>
          <w:rFonts w:asciiTheme="majorHAnsi" w:hAnsiTheme="majorHAnsi"/>
          <w:color w:val="2F5496" w:themeColor="accent1" w:themeShade="BF"/>
          <w:sz w:val="24"/>
        </w:rPr>
      </w:pPr>
      <w:r w:rsidRPr="0024658B">
        <w:rPr>
          <w:rFonts w:asciiTheme="majorHAnsi" w:hAnsiTheme="majorHAnsi"/>
          <w:color w:val="2F5496" w:themeColor="accent1" w:themeShade="BF"/>
          <w:sz w:val="24"/>
        </w:rPr>
        <w:fldChar w:fldCharType="end"/>
      </w:r>
    </w:p>
    <w:p w14:paraId="00A796CA" w14:textId="0011CC73" w:rsidR="00275D38" w:rsidRDefault="00275D38">
      <w:r>
        <w:br w:type="page"/>
      </w:r>
    </w:p>
    <w:p w14:paraId="45DD196A" w14:textId="77777777" w:rsidR="00BF6261" w:rsidRPr="00C95667" w:rsidRDefault="00BF6261" w:rsidP="00C95667"/>
    <w:p w14:paraId="6C3FAA79" w14:textId="4C0BF9C9" w:rsidR="0016501D" w:rsidRDefault="255EAFC6" w:rsidP="00147BBA">
      <w:pPr>
        <w:pStyle w:val="berschrift1"/>
        <w:numPr>
          <w:ilvl w:val="0"/>
          <w:numId w:val="9"/>
        </w:numPr>
      </w:pPr>
      <w:bookmarkStart w:id="1" w:name="_Toc203151368"/>
      <w:bookmarkStart w:id="2" w:name="_Toc222852575"/>
      <w:r w:rsidRPr="00FD2F27">
        <w:t>Abkürzungsverzeichnis / Begriffsbestimmungen</w:t>
      </w:r>
      <w:bookmarkEnd w:id="1"/>
      <w:bookmarkEnd w:id="2"/>
    </w:p>
    <w:p w14:paraId="61E51F0A" w14:textId="3162F716" w:rsidR="255EAFC6" w:rsidRDefault="255EAFC6" w:rsidP="255EAFC6">
      <w:pPr>
        <w:spacing w:line="240" w:lineRule="auto"/>
      </w:pPr>
    </w:p>
    <w:p w14:paraId="4989D10B" w14:textId="0A90782A" w:rsidR="255EAFC6" w:rsidRDefault="255EAFC6" w:rsidP="003430A5">
      <w:pPr>
        <w:spacing w:line="240" w:lineRule="auto"/>
        <w:ind w:left="1416" w:hanging="1416"/>
      </w:pPr>
      <w:r>
        <w:t>Abonnent</w:t>
      </w:r>
      <w:r>
        <w:tab/>
      </w:r>
      <w:r w:rsidR="00A96AFF" w:rsidRPr="00FD2F27">
        <w:t xml:space="preserve">hier: </w:t>
      </w:r>
      <w:r>
        <w:t xml:space="preserve">Academic AI Nutzungsverträge können von </w:t>
      </w:r>
      <w:r w:rsidR="00CF2C7C">
        <w:t>allen</w:t>
      </w:r>
      <w:r>
        <w:t xml:space="preserve"> ACOnet-Teilnehmern</w:t>
      </w:r>
      <w:r w:rsidR="00CF2C7C">
        <w:t>, wie beispielsweise Hochschulen,</w:t>
      </w:r>
      <w:r>
        <w:t xml:space="preserve"> unter support@academic-ai.at angefordert werden. </w:t>
      </w:r>
      <w:r w:rsidR="00DC7455">
        <w:t>„</w:t>
      </w:r>
      <w:r>
        <w:t>Abonnent” steht für jede Hochschule oder andere Institution mit aufrechtem Academic AI Nutzungsvertrag.</w:t>
      </w:r>
      <w:r w:rsidR="00770327">
        <w:t xml:space="preserve"> Jedem Abonnenten </w:t>
      </w:r>
      <w:r w:rsidR="00481A23">
        <w:t>wird</w:t>
      </w:r>
      <w:r w:rsidR="00770327">
        <w:t xml:space="preserve"> eine</w:t>
      </w:r>
      <w:r w:rsidR="000A3265">
        <w:t xml:space="preserve"> eigene</w:t>
      </w:r>
      <w:r w:rsidR="00770327">
        <w:t xml:space="preserve"> Instanz</w:t>
      </w:r>
      <w:r w:rsidR="000A3265">
        <w:t xml:space="preserve"> eingerichtet und zur Verfügung gestellt. </w:t>
      </w:r>
    </w:p>
    <w:p w14:paraId="6C59BEB4" w14:textId="77777777" w:rsidR="00FC732E" w:rsidRPr="00FD2F27" w:rsidRDefault="00FC732E" w:rsidP="00FC732E">
      <w:pPr>
        <w:spacing w:line="240" w:lineRule="auto"/>
      </w:pPr>
      <w:r w:rsidRPr="00FD2F27">
        <w:t>Azure</w:t>
      </w:r>
      <w:r w:rsidRPr="00FD2F27">
        <w:tab/>
      </w:r>
      <w:r w:rsidRPr="00FD2F27">
        <w:tab/>
        <w:t>Microsoft Cloud Computing Plattform</w:t>
      </w:r>
    </w:p>
    <w:p w14:paraId="0A0EEDEC" w14:textId="43989F4C" w:rsidR="00FC732E" w:rsidRPr="00FD2F27" w:rsidRDefault="00FC732E" w:rsidP="00FC732E">
      <w:pPr>
        <w:spacing w:line="240" w:lineRule="auto"/>
        <w:ind w:left="1416" w:hanging="1416"/>
      </w:pPr>
      <w:r w:rsidRPr="00FD2F27">
        <w:t>Contributor</w:t>
      </w:r>
      <w:r w:rsidRPr="00FD2F27">
        <w:tab/>
        <w:t>hier: Nutzer*in, welche/r zu eine</w:t>
      </w:r>
      <w:r w:rsidR="009A4CB1">
        <w:t>r</w:t>
      </w:r>
      <w:r w:rsidRPr="00FD2F27">
        <w:t xml:space="preserve"> Tailored AI eingeladen wurde und weitergehende Rechte hat. Ein Contributor kann die Tailored AI nicht nur nutzen, sondern auch die Anweisungen an den </w:t>
      </w:r>
      <w:r w:rsidR="003047C0">
        <w:t>Chatb</w:t>
      </w:r>
      <w:r w:rsidRPr="00FD2F27">
        <w:t xml:space="preserve">ot ändern und Dokumente zu dem </w:t>
      </w:r>
      <w:r w:rsidR="003047C0">
        <w:t>Chatb</w:t>
      </w:r>
      <w:r w:rsidRPr="00FD2F27">
        <w:t xml:space="preserve">ot hinzufügen </w:t>
      </w:r>
    </w:p>
    <w:p w14:paraId="2A434F14" w14:textId="77777777" w:rsidR="00FC732E" w:rsidRPr="00FD2F27" w:rsidRDefault="00FC732E" w:rsidP="00FC732E">
      <w:pPr>
        <w:spacing w:line="240" w:lineRule="auto"/>
      </w:pPr>
      <w:r w:rsidRPr="00FD2F27">
        <w:t>Instanz</w:t>
      </w:r>
      <w:r w:rsidRPr="00FD2F27">
        <w:tab/>
      </w:r>
      <w:r w:rsidRPr="00FD2F27">
        <w:tab/>
        <w:t xml:space="preserve">hier: institutionseigene Version von Academic AI </w:t>
      </w:r>
    </w:p>
    <w:p w14:paraId="6FBC0E06" w14:textId="2396A5C4" w:rsidR="0016501D" w:rsidRDefault="255EAFC6" w:rsidP="00FD2F27">
      <w:pPr>
        <w:spacing w:line="240" w:lineRule="auto"/>
      </w:pPr>
      <w:r>
        <w:t>KI (AI)</w:t>
      </w:r>
      <w:r w:rsidR="0016501D">
        <w:tab/>
      </w:r>
      <w:r w:rsidR="0016501D">
        <w:tab/>
      </w:r>
      <w:r>
        <w:t>Künstliche Intelligenz</w:t>
      </w:r>
    </w:p>
    <w:p w14:paraId="68433232" w14:textId="080F8ABB" w:rsidR="0016501D" w:rsidRDefault="255EAFC6" w:rsidP="00D96BE6">
      <w:pPr>
        <w:spacing w:line="240" w:lineRule="auto"/>
        <w:ind w:left="1418" w:hanging="1418"/>
      </w:pPr>
      <w:r>
        <w:t>LLM</w:t>
      </w:r>
      <w:r w:rsidR="0016501D">
        <w:tab/>
      </w:r>
      <w:r>
        <w:t>Ein Large Language Model ist ein</w:t>
      </w:r>
      <w:r w:rsidR="00CF3977">
        <w:t xml:space="preserve"> mit </w:t>
      </w:r>
      <w:r>
        <w:t xml:space="preserve">großen </w:t>
      </w:r>
      <w:r w:rsidR="00CF3977">
        <w:t>Datensätzen</w:t>
      </w:r>
      <w:r>
        <w:t xml:space="preserve"> trainiertes KI-System, das natürliche Sprache verstehen und erzeugen kann.</w:t>
      </w:r>
    </w:p>
    <w:p w14:paraId="154B3C7E" w14:textId="27DFF01C" w:rsidR="00FD2F27" w:rsidRPr="00FD2F27" w:rsidRDefault="00FD2F27" w:rsidP="00FD2F27">
      <w:pPr>
        <w:spacing w:line="240" w:lineRule="auto"/>
        <w:ind w:left="1418" w:hanging="1418"/>
      </w:pPr>
      <w:r w:rsidRPr="00FD2F27">
        <w:t>Prompt</w:t>
      </w:r>
      <w:r w:rsidRPr="00FD2F27">
        <w:tab/>
        <w:t xml:space="preserve">Anweisung, die bestimmt, was die KI als Output tun </w:t>
      </w:r>
      <w:r w:rsidR="00B51DAD" w:rsidRPr="00B51DAD">
        <w:t>(z.B.</w:t>
      </w:r>
      <w:r w:rsidRPr="00FD2F27">
        <w:t xml:space="preserve"> erzeugen</w:t>
      </w:r>
      <w:r w:rsidR="00B51DAD" w:rsidRPr="00B51DAD">
        <w:t>)</w:t>
      </w:r>
      <w:r w:rsidRPr="00FD2F27">
        <w:t xml:space="preserve"> soll</w:t>
      </w:r>
    </w:p>
    <w:p w14:paraId="4FD87162" w14:textId="61C6CDE7" w:rsidR="00894A78" w:rsidRDefault="255EAFC6" w:rsidP="00BF6261">
      <w:pPr>
        <w:spacing w:line="240" w:lineRule="auto"/>
        <w:ind w:left="1418" w:hanging="1418"/>
      </w:pPr>
      <w:r>
        <w:t>RAG</w:t>
      </w:r>
      <w:r w:rsidR="00894A78">
        <w:tab/>
      </w:r>
      <w:r>
        <w:t>Bei Retrieval Augmented Generation (Abruf-unterstützte Erzeugung) werden Prompts nicht nur anhand der Trainingsdaten des LLMs beantwortet, sondern auch anhand von externen Wissensbasen wie z.B. Dokumenten</w:t>
      </w:r>
      <w:r w:rsidR="004F39E5">
        <w:t xml:space="preserve">, </w:t>
      </w:r>
      <w:r>
        <w:t>Datenbanken oder anhand des Internets.</w:t>
      </w:r>
      <w:r w:rsidR="00470F90">
        <w:t xml:space="preserve"> Der</w:t>
      </w:r>
      <w:r w:rsidR="00690F5A" w:rsidRPr="00FD2F27">
        <w:t>/Die</w:t>
      </w:r>
      <w:r w:rsidR="00470F90">
        <w:t xml:space="preserve"> </w:t>
      </w:r>
      <w:r w:rsidR="00B23A89">
        <w:t xml:space="preserve">Academic AI </w:t>
      </w:r>
      <w:r w:rsidR="00D0208B">
        <w:t>Nutzer</w:t>
      </w:r>
      <w:r w:rsidR="00690F5A" w:rsidRPr="00FD2F27">
        <w:t>*in</w:t>
      </w:r>
      <w:r w:rsidR="00470F90">
        <w:t xml:space="preserve"> kann sich seine</w:t>
      </w:r>
      <w:r w:rsidR="00690F5A" w:rsidRPr="00FD2F27">
        <w:t>/ihre</w:t>
      </w:r>
      <w:r w:rsidR="00470F90">
        <w:t xml:space="preserve"> Wissensdatenbank hierbei selbst zusammenstellen.</w:t>
      </w:r>
    </w:p>
    <w:p w14:paraId="3AE22D50" w14:textId="551D2B3E" w:rsidR="00B92E0D" w:rsidRDefault="255EAFC6" w:rsidP="00E82CEA">
      <w:pPr>
        <w:spacing w:line="240" w:lineRule="auto"/>
        <w:ind w:left="1418" w:hanging="1418"/>
      </w:pPr>
      <w:r>
        <w:t>System Prompt</w:t>
      </w:r>
      <w:r w:rsidR="00B92E0D">
        <w:tab/>
      </w:r>
      <w:r>
        <w:t xml:space="preserve">Spezieller Anweisungstext, der einem KI-Modell vor der eigentlichen Konversation gegeben wird, um dessen Verhalten, Tonfall, Wissen oder Rolle </w:t>
      </w:r>
      <w:r w:rsidR="008D603F">
        <w:t xml:space="preserve">für den gesamten Chatverlauf </w:t>
      </w:r>
      <w:r>
        <w:t>zu steuern</w:t>
      </w:r>
    </w:p>
    <w:p w14:paraId="0F14763A" w14:textId="73483131" w:rsidR="008E6C22" w:rsidRDefault="255EAFC6" w:rsidP="00386945">
      <w:pPr>
        <w:spacing w:line="240" w:lineRule="auto"/>
        <w:ind w:left="1418" w:hanging="1418"/>
      </w:pPr>
      <w:r>
        <w:t>Tailored AI</w:t>
      </w:r>
      <w:r w:rsidR="008E6C22">
        <w:tab/>
      </w:r>
      <w:r>
        <w:t>RAG-Modul von Academic AI, mit dem Nutzer</w:t>
      </w:r>
      <w:r w:rsidR="0030798D" w:rsidRPr="00FD2F27">
        <w:t>*innen</w:t>
      </w:r>
      <w:r>
        <w:t xml:space="preserve"> eigene Chatbots erstellen können, indem sie Dokumente als Wissensbasis hochladen. Für Tailored AI Chatbots (kurz </w:t>
      </w:r>
      <w:r w:rsidR="00AE1967">
        <w:t>auch</w:t>
      </w:r>
      <w:r>
        <w:t xml:space="preserve"> als </w:t>
      </w:r>
      <w:r w:rsidR="001729B7">
        <w:t>„</w:t>
      </w:r>
      <w:r>
        <w:t>Tailored AIs” bezeichnet</w:t>
      </w:r>
      <w:r w:rsidRPr="00FD2F27">
        <w:t>)</w:t>
      </w:r>
      <w:r w:rsidR="002A488B">
        <w:t xml:space="preserve"> </w:t>
      </w:r>
      <w:r>
        <w:t xml:space="preserve">können spezielle System Prompts eingegeben werden, </w:t>
      </w:r>
      <w:r w:rsidR="00440315" w:rsidRPr="00FD2F27">
        <w:t>a</w:t>
      </w:r>
      <w:r w:rsidRPr="00FD2F27">
        <w:t>nderen Nutzer</w:t>
      </w:r>
      <w:r w:rsidR="0030798D" w:rsidRPr="00FD2F27">
        <w:t>*innen</w:t>
      </w:r>
      <w:r>
        <w:t xml:space="preserve"> kann der Zugriff auf Tailored AIs ermöglicht werden</w:t>
      </w:r>
      <w:r w:rsidR="006F39FC">
        <w:t>.</w:t>
      </w:r>
    </w:p>
    <w:p w14:paraId="43B218F3" w14:textId="344EA0FB" w:rsidR="000F2BBD" w:rsidRPr="000F2BBD" w:rsidRDefault="00D3066D" w:rsidP="000F2BBD">
      <w:r>
        <w:br w:type="page"/>
      </w:r>
    </w:p>
    <w:p w14:paraId="20F1B0EE" w14:textId="435803B9" w:rsidR="0000723A" w:rsidRDefault="006B773E" w:rsidP="00CE47DB">
      <w:pPr>
        <w:pStyle w:val="berschrift1"/>
        <w:numPr>
          <w:ilvl w:val="0"/>
          <w:numId w:val="9"/>
        </w:numPr>
        <w:spacing w:before="0" w:line="240" w:lineRule="auto"/>
      </w:pPr>
      <w:bookmarkStart w:id="3" w:name="_Toc203151369"/>
      <w:bookmarkStart w:id="4" w:name="_Toc222852576"/>
      <w:r>
        <w:lastRenderedPageBreak/>
        <w:t xml:space="preserve">Übersicht und </w:t>
      </w:r>
      <w:bookmarkEnd w:id="3"/>
      <w:r w:rsidR="00365752">
        <w:t>Allgemeines</w:t>
      </w:r>
      <w:bookmarkEnd w:id="4"/>
    </w:p>
    <w:p w14:paraId="5DDBB476" w14:textId="26FF1EC5" w:rsidR="006B773E" w:rsidRPr="00CF1BBB" w:rsidRDefault="0055042D" w:rsidP="00CE47DB">
      <w:pPr>
        <w:spacing w:after="0" w:line="240" w:lineRule="auto"/>
      </w:pPr>
      <w:r w:rsidRPr="00CF1BBB">
        <w:t>Dieses Benutzerhandbuch dient dazu, neuen Nutzer</w:t>
      </w:r>
      <w:r w:rsidR="00CC68AF" w:rsidRPr="00CF1BBB">
        <w:t>*innen</w:t>
      </w:r>
      <w:r w:rsidRPr="00CF1BBB">
        <w:t xml:space="preserve"> eine verständliche Einführung in die Nutzung von Academic AI zu geben.</w:t>
      </w:r>
    </w:p>
    <w:p w14:paraId="31247226" w14:textId="31FC173A" w:rsidR="000D0A74" w:rsidRPr="00CF1BBB" w:rsidRDefault="00750AE5" w:rsidP="00674303">
      <w:pPr>
        <w:spacing w:after="0" w:line="240" w:lineRule="auto"/>
      </w:pPr>
      <w:r w:rsidRPr="00CF1BBB">
        <w:t>Es bietet unter anderem folgende Inhalte:</w:t>
      </w:r>
    </w:p>
    <w:p w14:paraId="458462D6" w14:textId="18DA4798" w:rsidR="00750AE5" w:rsidRPr="00CF1BBB" w:rsidRDefault="255EAFC6" w:rsidP="00CE47DB">
      <w:pPr>
        <w:pStyle w:val="Listenabsatz"/>
        <w:numPr>
          <w:ilvl w:val="0"/>
          <w:numId w:val="1"/>
        </w:numPr>
        <w:spacing w:after="0" w:line="240" w:lineRule="auto"/>
      </w:pPr>
      <w:r w:rsidRPr="00CF1BBB">
        <w:t>Einführung und Orientierung: Neue Nutzer*Innen sollen verstehen, was die Plattform ist</w:t>
      </w:r>
      <w:r w:rsidR="008F31E2" w:rsidRPr="00CF1BBB">
        <w:t xml:space="preserve"> und kann</w:t>
      </w:r>
      <w:r w:rsidRPr="00CF1BBB">
        <w:t>, wofür sie gedacht ist und wie man sie verwendet</w:t>
      </w:r>
    </w:p>
    <w:p w14:paraId="2ACC57FE" w14:textId="353DCAB8" w:rsidR="0024658B" w:rsidRPr="00CF1BBB" w:rsidRDefault="255EAFC6" w:rsidP="00CE47DB">
      <w:pPr>
        <w:pStyle w:val="Listenabsatz"/>
        <w:numPr>
          <w:ilvl w:val="0"/>
          <w:numId w:val="1"/>
        </w:numPr>
        <w:spacing w:after="0" w:line="240" w:lineRule="auto"/>
      </w:pPr>
      <w:r w:rsidRPr="00CF1BBB">
        <w:t>Schritt-für-Schritt-Anleitungen: Erklärung</w:t>
      </w:r>
      <w:r w:rsidR="00260B40" w:rsidRPr="00CF1BBB">
        <w:t>en</w:t>
      </w:r>
      <w:r w:rsidRPr="00CF1BBB">
        <w:t>, wie typische Aufgaben durchgeführt werden</w:t>
      </w:r>
    </w:p>
    <w:p w14:paraId="6D013FB1" w14:textId="17DC2404" w:rsidR="002F5493" w:rsidRPr="00CF1BBB" w:rsidRDefault="002F5493" w:rsidP="00CE47DB">
      <w:pPr>
        <w:pStyle w:val="Listenabsatz"/>
        <w:numPr>
          <w:ilvl w:val="0"/>
          <w:numId w:val="1"/>
        </w:numPr>
        <w:spacing w:after="0" w:line="240" w:lineRule="auto"/>
      </w:pPr>
      <w:r w:rsidRPr="00CF1BBB">
        <w:t>Bekannte Fehlermeldungen und deren Lösung</w:t>
      </w:r>
    </w:p>
    <w:p w14:paraId="389AB0A5" w14:textId="77777777" w:rsidR="00CE47DB" w:rsidRPr="00CF1BBB" w:rsidRDefault="00CE47DB" w:rsidP="00CE47DB">
      <w:pPr>
        <w:pStyle w:val="Listenabsatz"/>
        <w:spacing w:after="0" w:line="240" w:lineRule="auto"/>
      </w:pPr>
    </w:p>
    <w:p w14:paraId="74118FF2" w14:textId="1DCF31D0" w:rsidR="007B058B" w:rsidRDefault="255EAFC6" w:rsidP="00CE47DB">
      <w:pPr>
        <w:pStyle w:val="berschrift2neuAbstandgleich"/>
        <w:spacing w:before="0" w:line="240" w:lineRule="auto"/>
      </w:pPr>
      <w:bookmarkStart w:id="5" w:name="_Toc203151370"/>
      <w:bookmarkStart w:id="6" w:name="_Toc222852577"/>
      <w:r>
        <w:t>Versionen von Academic AI</w:t>
      </w:r>
      <w:bookmarkEnd w:id="5"/>
      <w:bookmarkEnd w:id="6"/>
    </w:p>
    <w:p w14:paraId="1AF73FFF" w14:textId="5F312D2D" w:rsidR="00AA249F" w:rsidRPr="00C96346" w:rsidRDefault="255EAFC6" w:rsidP="00D3066D">
      <w:pPr>
        <w:pStyle w:val="p1"/>
        <w:rPr>
          <w:rFonts w:asciiTheme="minorHAnsi" w:hAnsiTheme="minorHAnsi" w:cstheme="minorBidi"/>
          <w:sz w:val="22"/>
          <w:szCs w:val="22"/>
        </w:rPr>
      </w:pPr>
      <w:r w:rsidRPr="255EAFC6">
        <w:rPr>
          <w:rFonts w:asciiTheme="minorHAnsi" w:hAnsiTheme="minorHAnsi" w:cstheme="minorBidi"/>
          <w:sz w:val="22"/>
          <w:szCs w:val="22"/>
        </w:rPr>
        <w:t xml:space="preserve">Dieses Benutzerhandbuch bezieht sich auf die Version </w:t>
      </w:r>
      <w:r w:rsidR="001A0556">
        <w:rPr>
          <w:rFonts w:asciiTheme="minorHAnsi" w:hAnsiTheme="minorHAnsi" w:cstheme="minorBidi"/>
          <w:sz w:val="22"/>
          <w:szCs w:val="22"/>
        </w:rPr>
        <w:t>2.0</w:t>
      </w:r>
      <w:r w:rsidRPr="255EAFC6">
        <w:rPr>
          <w:rFonts w:asciiTheme="minorHAnsi" w:hAnsiTheme="minorHAnsi" w:cstheme="minorBidi"/>
          <w:sz w:val="22"/>
          <w:szCs w:val="22"/>
        </w:rPr>
        <w:t xml:space="preserve"> von Academic</w:t>
      </w:r>
      <w:r w:rsidR="00386A95">
        <w:rPr>
          <w:rFonts w:asciiTheme="minorHAnsi" w:hAnsiTheme="minorHAnsi" w:cstheme="minorBidi"/>
          <w:sz w:val="22"/>
          <w:szCs w:val="22"/>
        </w:rPr>
        <w:t xml:space="preserve"> </w:t>
      </w:r>
      <w:r w:rsidRPr="255EAFC6">
        <w:rPr>
          <w:rFonts w:asciiTheme="minorHAnsi" w:hAnsiTheme="minorHAnsi" w:cstheme="minorBidi"/>
          <w:sz w:val="22"/>
          <w:szCs w:val="22"/>
        </w:rPr>
        <w:t xml:space="preserve">AI und wird anhand der Testumgebung beschrieben, für die Accounts unter </w:t>
      </w:r>
      <w:hyperlink r:id="rId9" w:history="1">
        <w:r w:rsidRPr="255EAFC6">
          <w:rPr>
            <w:rStyle w:val="Hyperlink"/>
            <w:rFonts w:asciiTheme="minorHAnsi" w:hAnsiTheme="minorHAnsi" w:cstheme="minorBidi"/>
            <w:sz w:val="22"/>
            <w:szCs w:val="22"/>
          </w:rPr>
          <w:t>support@academic-ai.at</w:t>
        </w:r>
      </w:hyperlink>
      <w:r w:rsidRPr="255EAFC6">
        <w:rPr>
          <w:rFonts w:asciiTheme="minorHAnsi" w:hAnsiTheme="minorHAnsi" w:cstheme="minorBidi"/>
          <w:sz w:val="22"/>
          <w:szCs w:val="22"/>
        </w:rPr>
        <w:t xml:space="preserve"> angefordert werden können. </w:t>
      </w:r>
      <w:r w:rsidR="00861275" w:rsidRPr="00A26305">
        <w:rPr>
          <w:rFonts w:asciiTheme="minorHAnsi" w:hAnsiTheme="minorHAnsi" w:cstheme="minorHAnsi"/>
          <w:sz w:val="22"/>
          <w:szCs w:val="22"/>
        </w:rPr>
        <w:t>Academic AI bekommt regelmäßig neue Funktionen. Deswegen kann es vorkommen,</w:t>
      </w:r>
      <w:r w:rsidR="008435D7" w:rsidRPr="00A26305">
        <w:rPr>
          <w:rFonts w:asciiTheme="minorHAnsi" w:hAnsiTheme="minorHAnsi" w:cstheme="minorHAnsi"/>
          <w:sz w:val="22"/>
          <w:szCs w:val="22"/>
        </w:rPr>
        <w:t xml:space="preserve"> </w:t>
      </w:r>
      <w:r w:rsidR="00861275" w:rsidRPr="00A26305">
        <w:rPr>
          <w:rFonts w:asciiTheme="minorHAnsi" w:hAnsiTheme="minorHAnsi" w:cstheme="minorHAnsi"/>
          <w:sz w:val="22"/>
          <w:szCs w:val="22"/>
        </w:rPr>
        <w:t xml:space="preserve">dass </w:t>
      </w:r>
      <w:r w:rsidR="00A5303B" w:rsidRPr="00A26305">
        <w:rPr>
          <w:rFonts w:asciiTheme="minorHAnsi" w:hAnsiTheme="minorHAnsi" w:cstheme="minorHAnsi"/>
          <w:sz w:val="22"/>
          <w:szCs w:val="22"/>
        </w:rPr>
        <w:t xml:space="preserve">auf </w:t>
      </w:r>
      <w:r w:rsidR="00164698" w:rsidRPr="00A26305">
        <w:rPr>
          <w:rFonts w:asciiTheme="minorHAnsi" w:hAnsiTheme="minorHAnsi" w:cstheme="minorHAnsi"/>
          <w:sz w:val="22"/>
          <w:szCs w:val="22"/>
        </w:rPr>
        <w:t>neue</w:t>
      </w:r>
      <w:r w:rsidR="007C17E6" w:rsidRPr="00A26305">
        <w:rPr>
          <w:rFonts w:asciiTheme="minorHAnsi" w:hAnsiTheme="minorHAnsi" w:cstheme="minorHAnsi"/>
          <w:sz w:val="22"/>
          <w:szCs w:val="22"/>
        </w:rPr>
        <w:t>ste</w:t>
      </w:r>
      <w:r w:rsidR="00164698" w:rsidRPr="00A26305">
        <w:rPr>
          <w:rFonts w:asciiTheme="minorHAnsi" w:hAnsiTheme="minorHAnsi" w:cstheme="minorHAnsi"/>
          <w:sz w:val="22"/>
          <w:szCs w:val="22"/>
        </w:rPr>
        <w:t xml:space="preserve"> Funktionen </w:t>
      </w:r>
      <w:r w:rsidR="00A5303B" w:rsidRPr="00A26305">
        <w:rPr>
          <w:rFonts w:asciiTheme="minorHAnsi" w:hAnsiTheme="minorHAnsi" w:cstheme="minorHAnsi"/>
          <w:sz w:val="22"/>
          <w:szCs w:val="22"/>
        </w:rPr>
        <w:t>in diesem</w:t>
      </w:r>
      <w:r w:rsidR="00164698" w:rsidRPr="00A26305">
        <w:rPr>
          <w:rFonts w:asciiTheme="minorHAnsi" w:hAnsiTheme="minorHAnsi" w:cstheme="minorHAnsi"/>
          <w:sz w:val="22"/>
          <w:szCs w:val="22"/>
        </w:rPr>
        <w:t xml:space="preserve"> Handbuch </w:t>
      </w:r>
      <w:r w:rsidR="00A5303B" w:rsidRPr="00A26305">
        <w:rPr>
          <w:rFonts w:asciiTheme="minorHAnsi" w:hAnsiTheme="minorHAnsi" w:cstheme="minorHAnsi"/>
          <w:sz w:val="22"/>
          <w:szCs w:val="22"/>
        </w:rPr>
        <w:t>noch nicht eingegangen wird und</w:t>
      </w:r>
      <w:r w:rsidR="00164698" w:rsidRPr="00A26305">
        <w:rPr>
          <w:rFonts w:asciiTheme="minorHAnsi" w:hAnsiTheme="minorHAnsi" w:cstheme="minorHAnsi"/>
          <w:sz w:val="22"/>
          <w:szCs w:val="22"/>
        </w:rPr>
        <w:t xml:space="preserve"> </w:t>
      </w:r>
      <w:r w:rsidR="00861275" w:rsidRPr="00A26305">
        <w:rPr>
          <w:rFonts w:asciiTheme="minorHAnsi" w:hAnsiTheme="minorHAnsi" w:cstheme="minorHAnsi"/>
          <w:sz w:val="22"/>
          <w:szCs w:val="22"/>
        </w:rPr>
        <w:t xml:space="preserve">Screenshots </w:t>
      </w:r>
      <w:r w:rsidR="00A5303B" w:rsidRPr="00A26305">
        <w:rPr>
          <w:rFonts w:asciiTheme="minorHAnsi" w:hAnsiTheme="minorHAnsi" w:cstheme="minorHAnsi"/>
          <w:sz w:val="22"/>
          <w:szCs w:val="22"/>
        </w:rPr>
        <w:t>diese</w:t>
      </w:r>
      <w:r w:rsidR="00861275" w:rsidRPr="00A26305">
        <w:rPr>
          <w:rFonts w:asciiTheme="minorHAnsi" w:hAnsiTheme="minorHAnsi" w:cstheme="minorHAnsi"/>
          <w:sz w:val="22"/>
          <w:szCs w:val="22"/>
        </w:rPr>
        <w:t xml:space="preserve"> </w:t>
      </w:r>
      <w:r w:rsidR="00815959" w:rsidRPr="00A26305">
        <w:rPr>
          <w:rFonts w:asciiTheme="minorHAnsi" w:hAnsiTheme="minorHAnsi" w:cstheme="minorHAnsi"/>
          <w:sz w:val="22"/>
          <w:szCs w:val="22"/>
        </w:rPr>
        <w:t>nicht zeigen.</w:t>
      </w:r>
      <w:r w:rsidR="00861275" w:rsidRPr="00A26305">
        <w:rPr>
          <w:rFonts w:asciiTheme="minorHAnsi" w:hAnsiTheme="minorHAnsi" w:cstheme="minorHAnsi"/>
          <w:sz w:val="22"/>
          <w:szCs w:val="22"/>
        </w:rPr>
        <w:t xml:space="preserve"> Die</w:t>
      </w:r>
      <w:r w:rsidR="008435D7" w:rsidRPr="00A26305">
        <w:rPr>
          <w:rFonts w:asciiTheme="minorHAnsi" w:hAnsiTheme="minorHAnsi" w:cstheme="minorHAnsi"/>
          <w:sz w:val="22"/>
          <w:szCs w:val="22"/>
        </w:rPr>
        <w:t xml:space="preserve"> </w:t>
      </w:r>
      <w:r w:rsidR="00861275" w:rsidRPr="00A26305">
        <w:rPr>
          <w:rFonts w:asciiTheme="minorHAnsi" w:hAnsiTheme="minorHAnsi" w:cstheme="minorHAnsi"/>
          <w:sz w:val="22"/>
          <w:szCs w:val="22"/>
        </w:rPr>
        <w:t xml:space="preserve">letzte Aktualisierung des Benutzerhandbuchs fand </w:t>
      </w:r>
      <w:r w:rsidR="00B71E62" w:rsidRPr="00A26305">
        <w:rPr>
          <w:rFonts w:asciiTheme="minorHAnsi" w:hAnsiTheme="minorHAnsi" w:cstheme="minorHAnsi"/>
          <w:sz w:val="22"/>
          <w:szCs w:val="22"/>
        </w:rPr>
        <w:t xml:space="preserve">im </w:t>
      </w:r>
      <w:r w:rsidR="00F24C32">
        <w:rPr>
          <w:rFonts w:asciiTheme="minorHAnsi" w:hAnsiTheme="minorHAnsi" w:cstheme="minorHAnsi"/>
          <w:sz w:val="22"/>
          <w:szCs w:val="22"/>
        </w:rPr>
        <w:t>Jänner</w:t>
      </w:r>
      <w:r w:rsidR="00861275" w:rsidRPr="00A26305">
        <w:rPr>
          <w:rFonts w:asciiTheme="minorHAnsi" w:hAnsiTheme="minorHAnsi" w:cstheme="minorHAnsi"/>
          <w:sz w:val="22"/>
          <w:szCs w:val="22"/>
        </w:rPr>
        <w:t xml:space="preserve"> 202</w:t>
      </w:r>
      <w:r w:rsidR="00F24C32">
        <w:rPr>
          <w:rFonts w:asciiTheme="minorHAnsi" w:hAnsiTheme="minorHAnsi" w:cstheme="minorHAnsi"/>
          <w:sz w:val="22"/>
          <w:szCs w:val="22"/>
        </w:rPr>
        <w:t>6</w:t>
      </w:r>
      <w:r w:rsidR="00861275" w:rsidRPr="00A26305">
        <w:rPr>
          <w:rFonts w:asciiTheme="minorHAnsi" w:hAnsiTheme="minorHAnsi" w:cstheme="minorHAnsi"/>
          <w:sz w:val="22"/>
          <w:szCs w:val="22"/>
        </w:rPr>
        <w:t xml:space="preserve"> statt.</w:t>
      </w:r>
      <w:r w:rsidR="00EE7109" w:rsidRPr="00A26305">
        <w:rPr>
          <w:rFonts w:asciiTheme="minorHAnsi" w:hAnsiTheme="minorHAnsi" w:cstheme="minorHAnsi"/>
          <w:sz w:val="22"/>
          <w:szCs w:val="22"/>
        </w:rPr>
        <w:t xml:space="preserve"> Sollte Ihnen auffallen, dass Funktionen bereits umgesetzt, aber in dieses Handbuch noch nicht aufgenommen wurden, teilen Sie dies bitte per E-Mail an </w:t>
      </w:r>
      <w:hyperlink r:id="rId10" w:history="1">
        <w:r w:rsidR="007C17E6" w:rsidRPr="00A26305">
          <w:rPr>
            <w:rStyle w:val="Hyperlink"/>
            <w:rFonts w:asciiTheme="minorHAnsi" w:hAnsiTheme="minorHAnsi" w:cstheme="minorHAnsi"/>
            <w:sz w:val="22"/>
            <w:szCs w:val="22"/>
          </w:rPr>
          <w:t>support@academic-ai.at</w:t>
        </w:r>
      </w:hyperlink>
      <w:r w:rsidR="007C17E6" w:rsidRPr="00A26305">
        <w:rPr>
          <w:rFonts w:asciiTheme="minorHAnsi" w:hAnsiTheme="minorHAnsi" w:cstheme="minorHAnsi"/>
          <w:sz w:val="22"/>
          <w:szCs w:val="22"/>
        </w:rPr>
        <w:t xml:space="preserve"> mit.</w:t>
      </w:r>
      <w:r w:rsidR="007C17E6">
        <w:rPr>
          <w:rFonts w:asciiTheme="minorHAnsi" w:hAnsiTheme="minorHAnsi" w:cstheme="minorHAnsi"/>
          <w:sz w:val="22"/>
          <w:szCs w:val="22"/>
        </w:rPr>
        <w:t xml:space="preserve"> </w:t>
      </w:r>
    </w:p>
    <w:p w14:paraId="35A2C343" w14:textId="77777777" w:rsidR="00D3066D" w:rsidRPr="00D3066D" w:rsidRDefault="00D3066D" w:rsidP="00D3066D">
      <w:pPr>
        <w:pStyle w:val="p1"/>
        <w:rPr>
          <w:rFonts w:asciiTheme="minorHAnsi" w:hAnsiTheme="minorHAnsi" w:cstheme="minorHAnsi"/>
          <w:sz w:val="22"/>
          <w:szCs w:val="22"/>
        </w:rPr>
      </w:pPr>
    </w:p>
    <w:p w14:paraId="23CE8ACC" w14:textId="102280D8" w:rsidR="00C73833" w:rsidRDefault="00C73833" w:rsidP="00CE47DB">
      <w:pPr>
        <w:pStyle w:val="berschrift2"/>
        <w:numPr>
          <w:ilvl w:val="1"/>
          <w:numId w:val="9"/>
        </w:numPr>
        <w:spacing w:before="0" w:line="240" w:lineRule="auto"/>
      </w:pPr>
      <w:bookmarkStart w:id="7" w:name="_Toc203151371"/>
      <w:bookmarkStart w:id="8" w:name="_Toc222852578"/>
      <w:r>
        <w:t>Architektur</w:t>
      </w:r>
      <w:bookmarkEnd w:id="7"/>
      <w:bookmarkEnd w:id="8"/>
    </w:p>
    <w:p w14:paraId="13CFE96D" w14:textId="7F82672A" w:rsidR="001E3B4A" w:rsidRDefault="255EAFC6" w:rsidP="00CE47DB">
      <w:pPr>
        <w:spacing w:after="0" w:line="240" w:lineRule="auto"/>
      </w:pPr>
      <w:r w:rsidRPr="00A26305">
        <w:t>Das System wird auf einem Azure-Tenant von ACOmarket betrieben, der in einem Rechenzentrum von Microsoft innerhalb der EU gehostet wird.</w:t>
      </w:r>
      <w:r w:rsidR="00815971" w:rsidRPr="00A26305">
        <w:t xml:space="preserve"> Azure ist die Cloud-Plattform von Microsoft.</w:t>
      </w:r>
      <w:r w:rsidR="008428F4" w:rsidRPr="00A26305">
        <w:t xml:space="preserve"> Ein Tenant in Azure ist ein eigener, abgeschlossener Bereich </w:t>
      </w:r>
      <w:r w:rsidR="00815971" w:rsidRPr="00A26305">
        <w:t>in der Cloud, auf den kein Zugriff von außen möglich ist.</w:t>
      </w:r>
    </w:p>
    <w:p w14:paraId="00E7C2C1" w14:textId="77777777" w:rsidR="00CE47DB" w:rsidRPr="00A26305" w:rsidRDefault="00CE47DB" w:rsidP="00CE47DB">
      <w:pPr>
        <w:spacing w:after="0" w:line="240" w:lineRule="auto"/>
      </w:pPr>
    </w:p>
    <w:p w14:paraId="3DFCAC4A" w14:textId="5F9B0C03" w:rsidR="00B1583D" w:rsidRDefault="00910B79" w:rsidP="00CE47DB">
      <w:pPr>
        <w:pStyle w:val="berschrift2"/>
        <w:numPr>
          <w:ilvl w:val="1"/>
          <w:numId w:val="9"/>
        </w:numPr>
        <w:spacing w:before="0" w:line="240" w:lineRule="auto"/>
      </w:pPr>
      <w:bookmarkStart w:id="9" w:name="_Toc203151372"/>
      <w:bookmarkStart w:id="10" w:name="_Toc222852579"/>
      <w:r>
        <w:t>Datenschutz</w:t>
      </w:r>
      <w:bookmarkEnd w:id="9"/>
      <w:bookmarkEnd w:id="10"/>
    </w:p>
    <w:p w14:paraId="33EFB2EE" w14:textId="2C005019" w:rsidR="003736B8" w:rsidRDefault="255EAFC6" w:rsidP="00CE47DB">
      <w:pPr>
        <w:spacing w:after="0" w:line="240" w:lineRule="auto"/>
      </w:pPr>
      <w:r w:rsidRPr="0021410B">
        <w:t>Das System erfüllt die Vorgaben des österreichischen Datenschutzrechts</w:t>
      </w:r>
      <w:r w:rsidR="004C28C9" w:rsidRPr="0021410B">
        <w:t>.</w:t>
      </w:r>
      <w:r w:rsidRPr="0021410B">
        <w:t xml:space="preserve"> Weitere Informationen dazu sind </w:t>
      </w:r>
      <w:r w:rsidR="00465F0C" w:rsidRPr="0021410B">
        <w:t>unter</w:t>
      </w:r>
      <w:r w:rsidRPr="0021410B">
        <w:t xml:space="preserve"> </w:t>
      </w:r>
      <w:r w:rsidR="00E32FAC" w:rsidRPr="0021410B">
        <w:t>Vertragsdokumente</w:t>
      </w:r>
      <w:r w:rsidRPr="0021410B">
        <w:t xml:space="preserve"> </w:t>
      </w:r>
      <w:r w:rsidR="004C28C9" w:rsidRPr="0021410B">
        <w:t>z</w:t>
      </w:r>
      <w:r w:rsidRPr="0021410B">
        <w:t>u finden.</w:t>
      </w:r>
    </w:p>
    <w:p w14:paraId="0B6C6049" w14:textId="77777777" w:rsidR="00CE47DB" w:rsidRDefault="00CE47DB" w:rsidP="00CE47DB">
      <w:pPr>
        <w:spacing w:after="0" w:line="240" w:lineRule="auto"/>
      </w:pPr>
    </w:p>
    <w:p w14:paraId="3B6B8BF4" w14:textId="2FB28A0A" w:rsidR="003736B8" w:rsidRDefault="003A31E7" w:rsidP="00CE47DB">
      <w:pPr>
        <w:pStyle w:val="berschrift2"/>
        <w:numPr>
          <w:ilvl w:val="1"/>
          <w:numId w:val="9"/>
        </w:numPr>
        <w:spacing w:before="0" w:line="240" w:lineRule="auto"/>
      </w:pPr>
      <w:bookmarkStart w:id="11" w:name="_Toc222852580"/>
      <w:r>
        <w:t xml:space="preserve">Visuelle Abweichungen </w:t>
      </w:r>
      <w:r w:rsidR="0096245C">
        <w:t>der eigenen Instanz</w:t>
      </w:r>
      <w:bookmarkEnd w:id="11"/>
    </w:p>
    <w:p w14:paraId="3F2B8067" w14:textId="3148FEFE" w:rsidR="00514A5D" w:rsidRDefault="255EAFC6" w:rsidP="00CE47DB">
      <w:pPr>
        <w:spacing w:after="0" w:line="240" w:lineRule="auto"/>
      </w:pPr>
      <w:r w:rsidRPr="004E32CC">
        <w:t>Jeder Abonnent verfügt über eine eigene</w:t>
      </w:r>
      <w:r w:rsidR="005E45EB" w:rsidRPr="004E32CC">
        <w:t xml:space="preserve"> </w:t>
      </w:r>
      <w:r w:rsidRPr="004E32CC">
        <w:t>Instanz des Systems, die von den Instanzen anderer Abonnenten getrennt ist. Die Daten und Einstellungen eines Abonnenten sind ausschließlich für deren Nutzer</w:t>
      </w:r>
      <w:r w:rsidR="00503D23" w:rsidRPr="004E32CC">
        <w:t>*innen</w:t>
      </w:r>
      <w:r w:rsidRPr="004E32CC">
        <w:t xml:space="preserve"> sichtbar und nicht für andere Abonnenten zugänglich.</w:t>
      </w:r>
    </w:p>
    <w:p w14:paraId="02557A1C" w14:textId="6E64F00D" w:rsidR="00037810" w:rsidRDefault="00514A5D" w:rsidP="00CE47DB">
      <w:pPr>
        <w:spacing w:after="0" w:line="240" w:lineRule="auto"/>
      </w:pPr>
      <w:r w:rsidRPr="004E32CC">
        <w:t xml:space="preserve">Innerhalb dieser Instanzen sind der </w:t>
      </w:r>
      <w:r w:rsidR="00165055" w:rsidRPr="004E32CC">
        <w:t>Disclaimer</w:t>
      </w:r>
      <w:r w:rsidR="00CE6146" w:rsidRPr="004E32CC">
        <w:t xml:space="preserve">, Logos, Farben und Links </w:t>
      </w:r>
      <w:r w:rsidR="00D66DB9" w:rsidRPr="004E32CC">
        <w:t xml:space="preserve">anpassbar, weshalb diese Dokumentation entweder auf die jeweilige Instanz angepasst werden </w:t>
      </w:r>
      <w:r w:rsidR="00FE0B35" w:rsidRPr="004E32CC">
        <w:t>m</w:t>
      </w:r>
      <w:r w:rsidR="00896EFD" w:rsidRPr="004E32CC">
        <w:t xml:space="preserve">uss </w:t>
      </w:r>
      <w:r w:rsidR="000A4E53" w:rsidRPr="004E32CC">
        <w:t>oder nicht zur 100% der vorgefunden visuellen Darstellung entspr</w:t>
      </w:r>
      <w:r w:rsidR="00896EFD" w:rsidRPr="004E32CC">
        <w:t>icht.</w:t>
      </w:r>
    </w:p>
    <w:p w14:paraId="2EAB57BB" w14:textId="77777777" w:rsidR="00CE47DB" w:rsidRDefault="00CE47DB" w:rsidP="00CE47DB">
      <w:pPr>
        <w:spacing w:after="0" w:line="240" w:lineRule="auto"/>
      </w:pPr>
    </w:p>
    <w:p w14:paraId="2875343C" w14:textId="77777777" w:rsidR="00CC7551" w:rsidRDefault="00CC7551" w:rsidP="00CE47DB">
      <w:pPr>
        <w:pStyle w:val="berschrift2"/>
        <w:numPr>
          <w:ilvl w:val="1"/>
          <w:numId w:val="9"/>
        </w:numPr>
        <w:spacing w:before="0" w:line="240" w:lineRule="auto"/>
      </w:pPr>
      <w:bookmarkStart w:id="12" w:name="_Toc222852581"/>
      <w:r>
        <w:t>KI-Modelle</w:t>
      </w:r>
      <w:bookmarkEnd w:id="12"/>
    </w:p>
    <w:p w14:paraId="149B29BA" w14:textId="73A36C68" w:rsidR="00CE47DB" w:rsidRPr="006657FE" w:rsidRDefault="3DC58B62" w:rsidP="00CE47DB">
      <w:pPr>
        <w:spacing w:after="0" w:line="240" w:lineRule="auto"/>
      </w:pPr>
      <w:r>
        <w:t xml:space="preserve">Die im System </w:t>
      </w:r>
      <w:r w:rsidR="00CD2B4D" w:rsidRPr="00CD2B4D">
        <w:t>auswählbaren KI-Sprachmodelle</w:t>
      </w:r>
      <w:r>
        <w:t xml:space="preserve"> (LLMs) bestimmen sich nach der Verfügbarkeit im Dienst Azure OpenAI Service und sind jeweils nach Implementierung durch die Entwickler im System verfügbar. </w:t>
      </w:r>
      <w:r w:rsidR="00CD2B4D" w:rsidRPr="00CD2B4D">
        <w:t>Weitere, spezialisierte KI-Modelle werden z.B. für die Bildgenerierung und die Internetsuche eingesetzt.“</w:t>
      </w:r>
    </w:p>
    <w:p w14:paraId="06C6BC84" w14:textId="77777777" w:rsidR="00EC5044" w:rsidRPr="006657FE" w:rsidRDefault="00EC5044" w:rsidP="00CE47DB">
      <w:pPr>
        <w:spacing w:after="0" w:line="240" w:lineRule="auto"/>
      </w:pPr>
    </w:p>
    <w:p w14:paraId="471A9161" w14:textId="77777777" w:rsidR="00CC7551" w:rsidRDefault="00CC7551" w:rsidP="00CE47DB">
      <w:pPr>
        <w:pStyle w:val="berschrift2"/>
        <w:numPr>
          <w:ilvl w:val="1"/>
          <w:numId w:val="9"/>
        </w:numPr>
        <w:spacing w:before="0" w:line="240" w:lineRule="auto"/>
      </w:pPr>
      <w:bookmarkStart w:id="13" w:name="_Toc222852582"/>
      <w:r>
        <w:t>Verfügbares Guthaben / Kostenkontrolle</w:t>
      </w:r>
      <w:bookmarkEnd w:id="13"/>
    </w:p>
    <w:p w14:paraId="568A6018" w14:textId="227BA63B" w:rsidR="00016965" w:rsidRDefault="006402CD" w:rsidP="00CE47DB">
      <w:pPr>
        <w:spacing w:after="0" w:line="240" w:lineRule="auto"/>
      </w:pPr>
      <w:r w:rsidRPr="006402CD">
        <w:t xml:space="preserve">Jede/r Nutzer*in kann Academic AI nützen, bis sein/ihr </w:t>
      </w:r>
      <w:r w:rsidR="001729B7">
        <w:t>„</w:t>
      </w:r>
      <w:r w:rsidRPr="006402CD">
        <w:t>Tokenkostenlimit</w:t>
      </w:r>
      <w:r w:rsidR="001729B7">
        <w:t>“</w:t>
      </w:r>
      <w:r w:rsidRPr="006402CD">
        <w:t xml:space="preserve"> (maximal zulässige Tokenkosten pro Monat in €) erreicht ist. Auch für jede Institution gilt ein </w:t>
      </w:r>
      <w:r w:rsidR="001729B7">
        <w:t>„</w:t>
      </w:r>
      <w:r w:rsidRPr="006402CD">
        <w:t>Tokenkostenlimit</w:t>
      </w:r>
      <w:r w:rsidR="001729B7">
        <w:t>“</w:t>
      </w:r>
      <w:r w:rsidRPr="006402CD">
        <w:t xml:space="preserve"> (maximal zulässige Tokenkosten aller </w:t>
      </w:r>
      <w:r w:rsidR="00656C77">
        <w:t>Nutzer</w:t>
      </w:r>
      <w:r w:rsidRPr="006402CD">
        <w:t xml:space="preserve">*innen pro Monat in €). Die Tokenkostenlimits werden </w:t>
      </w:r>
      <w:r w:rsidR="00B070A1">
        <w:t xml:space="preserve">zwar </w:t>
      </w:r>
      <w:r w:rsidRPr="006402CD">
        <w:t xml:space="preserve">auch kurz als </w:t>
      </w:r>
      <w:r w:rsidR="001729B7">
        <w:t>„</w:t>
      </w:r>
      <w:r w:rsidRPr="006402CD">
        <w:t>Guthaben</w:t>
      </w:r>
      <w:r w:rsidR="001729B7">
        <w:t>“</w:t>
      </w:r>
      <w:r w:rsidRPr="006402CD">
        <w:t xml:space="preserve"> bezeichnet, den Institutionen, die Academic AI nützen, von ACOmarket jedoch nicht verrechnet. Die Tokenkostenlimits dienen lediglich der Absicherung der Institutionen gegen unerwartet hohe Kosten. ACOmarket verrechnet jeder Institution monatlich, jeweils nach Monatsende, die von ihren </w:t>
      </w:r>
      <w:r w:rsidR="000F62F0">
        <w:t>Nutzer</w:t>
      </w:r>
      <w:r w:rsidRPr="006402CD">
        <w:t>*innen tatsächlich verbrauchten Token</w:t>
      </w:r>
      <w:r w:rsidR="00684C94">
        <w:t>s</w:t>
      </w:r>
      <w:r w:rsidRPr="006402CD">
        <w:t xml:space="preserve">. </w:t>
      </w:r>
      <w:r w:rsidR="00CC7551" w:rsidRPr="006657FE">
        <w:t xml:space="preserve">Ist </w:t>
      </w:r>
      <w:r w:rsidR="00497B20">
        <w:t>das</w:t>
      </w:r>
      <w:r w:rsidR="00CC7551" w:rsidRPr="006657FE">
        <w:t xml:space="preserve"> </w:t>
      </w:r>
      <w:r w:rsidR="0084522C" w:rsidRPr="006402CD">
        <w:t>Tokenkostenlimit</w:t>
      </w:r>
      <w:r w:rsidR="0084522C">
        <w:t xml:space="preserve"> erreicht</w:t>
      </w:r>
      <w:r w:rsidR="00CC7551" w:rsidRPr="006657FE">
        <w:t xml:space="preserve">, sind keine Abfragen im System mehr möglich und es wird eine </w:t>
      </w:r>
      <w:r w:rsidR="00CC7551" w:rsidRPr="006657FE">
        <w:lastRenderedPageBreak/>
        <w:t xml:space="preserve">entsprechende Fehlermeldung angezeigt. Das Limit pro </w:t>
      </w:r>
      <w:r w:rsidR="00846288">
        <w:t>Nutzer*in</w:t>
      </w:r>
      <w:r w:rsidR="00CC7551" w:rsidRPr="006657FE">
        <w:t xml:space="preserve"> kann durch d</w:t>
      </w:r>
      <w:r w:rsidR="0076384F" w:rsidRPr="006657FE">
        <w:t>ie</w:t>
      </w:r>
      <w:r w:rsidR="00CC7551" w:rsidRPr="006657FE">
        <w:t xml:space="preserve"> Institut</w:t>
      </w:r>
      <w:r w:rsidR="0076384F" w:rsidRPr="006657FE">
        <w:t>ion</w:t>
      </w:r>
      <w:r w:rsidR="005234D6" w:rsidRPr="006657FE">
        <w:t xml:space="preserve">, genauer gesagt </w:t>
      </w:r>
      <w:r w:rsidR="00CC7551" w:rsidRPr="006657FE">
        <w:t>de</w:t>
      </w:r>
      <w:r w:rsidR="0076384F" w:rsidRPr="006657FE">
        <w:t>r</w:t>
      </w:r>
      <w:r w:rsidR="00CC7551" w:rsidRPr="006657FE">
        <w:t xml:space="preserve">en mit Administrationsrechten versehenen Personen selbst geändert werden, indem das individuelle Limit gesetzt, zurückgesetzt oder erhöht </w:t>
      </w:r>
      <w:r w:rsidR="006D0805" w:rsidRPr="006657FE">
        <w:t>wird</w:t>
      </w:r>
      <w:r w:rsidR="00CC7551" w:rsidRPr="006657FE">
        <w:t>. Sollte das gesamte Guthaben de</w:t>
      </w:r>
      <w:r w:rsidR="00D96125" w:rsidRPr="006657FE">
        <w:t>r</w:t>
      </w:r>
      <w:r w:rsidR="00CC7551" w:rsidRPr="006657FE">
        <w:t xml:space="preserve"> Instit</w:t>
      </w:r>
      <w:r w:rsidR="00D96125" w:rsidRPr="006657FE">
        <w:t>ution</w:t>
      </w:r>
      <w:r w:rsidR="00CC7551" w:rsidRPr="006657FE">
        <w:t xml:space="preserve"> innerhalb einer Abrechnungsperiode aufgebraucht sein, besteht die Möglichkeit, </w:t>
      </w:r>
      <w:r w:rsidR="00B90926" w:rsidRPr="00B90926">
        <w:t>auch dieses Guthaben zu erhöhen.</w:t>
      </w:r>
      <w:r w:rsidR="00016965" w:rsidRPr="006657FE">
        <w:t xml:space="preserve"> Die Kosten pro Abfrage richten sich nach den verwendeten Tokens (Input &amp; Output), weiterführende Informationen sind </w:t>
      </w:r>
      <w:r w:rsidR="00D9490D">
        <w:t>dem</w:t>
      </w:r>
      <w:r w:rsidR="00016965" w:rsidRPr="006657FE">
        <w:t xml:space="preserve"> Azure Preisrechner zu </w:t>
      </w:r>
      <w:r w:rsidR="00D9490D">
        <w:t>entnehmen</w:t>
      </w:r>
      <w:r w:rsidR="00016965" w:rsidRPr="006657FE">
        <w:t>; der Link hierzu ist in Tabelle 2 zu finden.</w:t>
      </w:r>
    </w:p>
    <w:p w14:paraId="625F7F52" w14:textId="77777777" w:rsidR="00CE47DB" w:rsidRDefault="00CE47DB" w:rsidP="00CE47DB">
      <w:pPr>
        <w:spacing w:after="0" w:line="240" w:lineRule="auto"/>
      </w:pPr>
    </w:p>
    <w:p w14:paraId="23F9C850" w14:textId="77777777" w:rsidR="00CC7551" w:rsidRPr="00484FB7" w:rsidRDefault="00CC7551" w:rsidP="00CE47DB">
      <w:pPr>
        <w:pStyle w:val="berschrift2"/>
        <w:numPr>
          <w:ilvl w:val="1"/>
          <w:numId w:val="9"/>
        </w:numPr>
        <w:spacing w:before="0" w:line="240" w:lineRule="auto"/>
      </w:pPr>
      <w:bookmarkStart w:id="14" w:name="_Toc222852583"/>
      <w:r w:rsidRPr="00484FB7">
        <w:t>Limitierungen</w:t>
      </w:r>
      <w:bookmarkEnd w:id="14"/>
    </w:p>
    <w:p w14:paraId="40865CCF" w14:textId="798EFBC4" w:rsidR="00CC7551" w:rsidRDefault="007941DC" w:rsidP="00CE47DB">
      <w:pPr>
        <w:spacing w:after="0" w:line="240" w:lineRule="auto"/>
      </w:pPr>
      <w:r w:rsidRPr="00D802BC">
        <w:t>In</w:t>
      </w:r>
      <w:r w:rsidR="00CC7551" w:rsidRPr="00D802BC">
        <w:t xml:space="preserve"> Version 1.1</w:t>
      </w:r>
      <w:r w:rsidRPr="00D802BC">
        <w:t xml:space="preserve"> waren</w:t>
      </w:r>
      <w:r w:rsidR="00CC7551" w:rsidRPr="00D802BC">
        <w:t xml:space="preserve"> keine europäischen LLM</w:t>
      </w:r>
      <w:r w:rsidR="00F54921" w:rsidRPr="00D802BC">
        <w:t>s</w:t>
      </w:r>
      <w:r w:rsidR="00CC7551" w:rsidRPr="00D802BC">
        <w:t xml:space="preserve"> im Einsatz. Dies </w:t>
      </w:r>
      <w:r w:rsidR="00DF1D6B" w:rsidRPr="00D802BC">
        <w:t>hat sich seit Version 2.0 mit dem LLM Mistral geändert.</w:t>
      </w:r>
    </w:p>
    <w:p w14:paraId="50D598DA" w14:textId="77777777" w:rsidR="00CE47DB" w:rsidRDefault="00CE47DB" w:rsidP="00CE47DB">
      <w:pPr>
        <w:spacing w:after="0" w:line="240" w:lineRule="auto"/>
      </w:pPr>
    </w:p>
    <w:p w14:paraId="7DA3506E" w14:textId="77777777" w:rsidR="00CC7551" w:rsidRDefault="00CC7551" w:rsidP="00CE47DB">
      <w:pPr>
        <w:pStyle w:val="berschrift2"/>
        <w:numPr>
          <w:ilvl w:val="1"/>
          <w:numId w:val="9"/>
        </w:numPr>
        <w:spacing w:before="0" w:line="240" w:lineRule="auto"/>
      </w:pPr>
      <w:bookmarkStart w:id="15" w:name="_Toc222852584"/>
      <w:r>
        <w:t>Berechtigungsverwaltung</w:t>
      </w:r>
      <w:bookmarkEnd w:id="15"/>
    </w:p>
    <w:p w14:paraId="601BE035" w14:textId="4C73CF28" w:rsidR="00CC7551" w:rsidRDefault="00CC7551" w:rsidP="00CE47DB">
      <w:pPr>
        <w:spacing w:after="0" w:line="240" w:lineRule="auto"/>
      </w:pPr>
      <w:r w:rsidRPr="007941DC">
        <w:t xml:space="preserve">Innerhalb des Systems gibt es Gruppen, die </w:t>
      </w:r>
      <w:r w:rsidR="00A10F05" w:rsidRPr="007941DC">
        <w:t>von Institut</w:t>
      </w:r>
      <w:r w:rsidR="004D271D" w:rsidRPr="007941DC">
        <w:t>ion</w:t>
      </w:r>
      <w:r w:rsidR="00530914" w:rsidRPr="007941DC">
        <w:t>s-Admins</w:t>
      </w:r>
      <w:r w:rsidRPr="007941DC">
        <w:t xml:space="preserve"> selbst verwaltet werden. Berechtigungen können auf individueller Ebene oder auf Gruppenebene gesetzt werden. Berechtigungen könnten beispielsweise hinsichtlich </w:t>
      </w:r>
      <w:r w:rsidR="002F7669" w:rsidRPr="007941DC">
        <w:t>Admin-Rechten an</w:t>
      </w:r>
      <w:r w:rsidRPr="007941DC">
        <w:t xml:space="preserve"> Tailored </w:t>
      </w:r>
      <w:r w:rsidR="002F7669" w:rsidRPr="007941DC">
        <w:t>AIs</w:t>
      </w:r>
      <w:r w:rsidR="009A4CB1" w:rsidRPr="007941DC">
        <w:t xml:space="preserve"> vergeben werden.</w:t>
      </w:r>
    </w:p>
    <w:p w14:paraId="4BD3A760" w14:textId="77777777" w:rsidR="00CE47DB" w:rsidRDefault="00CE47DB" w:rsidP="00CE47DB">
      <w:pPr>
        <w:spacing w:after="0" w:line="240" w:lineRule="auto"/>
      </w:pPr>
    </w:p>
    <w:p w14:paraId="31C1EBAC" w14:textId="052D8A9E" w:rsidR="006B773E" w:rsidRDefault="006B773E" w:rsidP="00CE47DB">
      <w:pPr>
        <w:pStyle w:val="berschrift1"/>
        <w:numPr>
          <w:ilvl w:val="0"/>
          <w:numId w:val="9"/>
        </w:numPr>
        <w:spacing w:before="0" w:line="240" w:lineRule="auto"/>
      </w:pPr>
      <w:bookmarkStart w:id="16" w:name="_Toc203151374"/>
      <w:bookmarkStart w:id="17" w:name="_Toc222852585"/>
      <w:r>
        <w:t>Technische Voraussetzungen</w:t>
      </w:r>
      <w:r w:rsidR="00E11314">
        <w:t xml:space="preserve"> und Support</w:t>
      </w:r>
      <w:bookmarkEnd w:id="16"/>
      <w:bookmarkEnd w:id="17"/>
    </w:p>
    <w:p w14:paraId="08A9C726" w14:textId="77777777" w:rsidR="000D0A74" w:rsidRPr="000D0A74" w:rsidRDefault="000D0A74" w:rsidP="000D0A74"/>
    <w:p w14:paraId="756CE7C5" w14:textId="469179DA" w:rsidR="006B773E" w:rsidRDefault="006B773E" w:rsidP="00CE47DB">
      <w:pPr>
        <w:pStyle w:val="berschrift2"/>
        <w:numPr>
          <w:ilvl w:val="1"/>
          <w:numId w:val="9"/>
        </w:numPr>
        <w:spacing w:before="0" w:line="240" w:lineRule="auto"/>
      </w:pPr>
      <w:bookmarkStart w:id="18" w:name="_Toc203151375"/>
      <w:bookmarkStart w:id="19" w:name="_Toc222852586"/>
      <w:r>
        <w:t>Einstieg in das System / Anmeldung</w:t>
      </w:r>
      <w:bookmarkEnd w:id="18"/>
      <w:bookmarkEnd w:id="19"/>
    </w:p>
    <w:p w14:paraId="7BDD6301" w14:textId="6EA3A4CD" w:rsidR="00237EBD" w:rsidRDefault="0034392E" w:rsidP="00CE47DB">
      <w:pPr>
        <w:spacing w:after="0" w:line="240" w:lineRule="auto"/>
      </w:pPr>
      <w:r>
        <w:t>Der Einstieg in das System erfolgt immer über eine</w:t>
      </w:r>
      <w:r w:rsidRPr="00B133DF">
        <w:t xml:space="preserve">n </w:t>
      </w:r>
      <w:r w:rsidR="00B133DF" w:rsidRPr="00B133DF">
        <w:t>i</w:t>
      </w:r>
      <w:r w:rsidRPr="00B133DF">
        <w:t>nstitut</w:t>
      </w:r>
      <w:r w:rsidR="00B133DF" w:rsidRPr="00B133DF">
        <w:t>ions</w:t>
      </w:r>
      <w:r w:rsidR="008230B4">
        <w:t>spezifischen</w:t>
      </w:r>
      <w:r w:rsidR="00E52864">
        <w:t xml:space="preserve"> </w:t>
      </w:r>
      <w:r>
        <w:t xml:space="preserve">Link </w:t>
      </w:r>
      <w:r w:rsidR="000E7724">
        <w:t xml:space="preserve">nach dem Muster </w:t>
      </w:r>
      <w:r w:rsidR="00B133DF" w:rsidRPr="00615AC4">
        <w:rPr>
          <w:rStyle w:val="Hyperlink"/>
        </w:rPr>
        <w:t>https://[institution].academic-ai.at</w:t>
      </w:r>
      <w:r w:rsidR="00237EBD">
        <w:t xml:space="preserve">. </w:t>
      </w:r>
    </w:p>
    <w:p w14:paraId="5E9370A3" w14:textId="00019FD2" w:rsidR="00C77B77" w:rsidRDefault="0034392E" w:rsidP="00CE47DB">
      <w:pPr>
        <w:spacing w:after="0" w:line="240" w:lineRule="auto"/>
      </w:pPr>
      <w:r w:rsidRPr="002A4C14">
        <w:t>Die Anmeldung an das System</w:t>
      </w:r>
      <w:r w:rsidR="00237EBD" w:rsidRPr="002A4C14">
        <w:t xml:space="preserve"> </w:t>
      </w:r>
      <w:r w:rsidR="00A6112E" w:rsidRPr="002A4C14">
        <w:t>erfolgt</w:t>
      </w:r>
      <w:r w:rsidR="00237EBD" w:rsidRPr="002A4C14">
        <w:t xml:space="preserve"> in allen Instanzen über Single Sign On (SSO)</w:t>
      </w:r>
      <w:r w:rsidR="00C57D2E" w:rsidRPr="002A4C14">
        <w:t>.</w:t>
      </w:r>
      <w:r w:rsidR="00E36B4C" w:rsidRPr="002A4C14">
        <w:t xml:space="preserve"> SSO bedeutet, dass eine einmalige Anmeldung bei einem Anmeldedienst genügt</w:t>
      </w:r>
      <w:r w:rsidR="00CD6711" w:rsidRPr="002A4C14">
        <w:t xml:space="preserve">; dieses System bestätigt </w:t>
      </w:r>
      <w:r w:rsidR="00D721BA">
        <w:t>Ihren</w:t>
      </w:r>
      <w:r w:rsidR="00CD6711" w:rsidRPr="002A4C14">
        <w:t xml:space="preserve"> Login gegenüber anderen Programmen, sodass kein erneuter Login nötig ist.</w:t>
      </w:r>
      <w:r w:rsidR="00C57D2E" w:rsidRPr="002A4C14">
        <w:t xml:space="preserve"> Technisch </w:t>
      </w:r>
      <w:r w:rsidR="00A6112E" w:rsidRPr="002A4C14">
        <w:t>ist</w:t>
      </w:r>
      <w:r w:rsidR="00C57D2E" w:rsidRPr="002A4C14">
        <w:t xml:space="preserve"> dies entweder </w:t>
      </w:r>
      <w:r w:rsidR="00A6112E" w:rsidRPr="003966AE">
        <w:t xml:space="preserve">über </w:t>
      </w:r>
      <w:r w:rsidR="00C57D2E" w:rsidRPr="003966AE">
        <w:t>Microsoft Entra oder Shibboleth realisier</w:t>
      </w:r>
      <w:r w:rsidR="00B27483" w:rsidRPr="003966AE">
        <w:t>t.</w:t>
      </w:r>
      <w:r w:rsidR="008B3F97">
        <w:t xml:space="preserve"> </w:t>
      </w:r>
    </w:p>
    <w:p w14:paraId="5D040607" w14:textId="77777777" w:rsidR="00CE47DB" w:rsidRPr="003966AE" w:rsidRDefault="00CE47DB" w:rsidP="00CE47DB">
      <w:pPr>
        <w:spacing w:after="0" w:line="240" w:lineRule="auto"/>
      </w:pPr>
    </w:p>
    <w:p w14:paraId="6D7237BE" w14:textId="787540B3" w:rsidR="009660BF" w:rsidRDefault="00D97D6A" w:rsidP="00CE47DB">
      <w:pPr>
        <w:pStyle w:val="berschrift2"/>
        <w:numPr>
          <w:ilvl w:val="1"/>
          <w:numId w:val="9"/>
        </w:numPr>
        <w:spacing w:before="0" w:line="240" w:lineRule="auto"/>
      </w:pPr>
      <w:bookmarkStart w:id="20" w:name="_Toc203151376"/>
      <w:bookmarkStart w:id="21" w:name="_Toc222852587"/>
      <w:r>
        <w:t>Unterstütz</w:t>
      </w:r>
      <w:r w:rsidR="00895B27">
        <w:t>t</w:t>
      </w:r>
      <w:r>
        <w:t>e Browser</w:t>
      </w:r>
      <w:bookmarkEnd w:id="20"/>
      <w:bookmarkEnd w:id="21"/>
    </w:p>
    <w:p w14:paraId="377614DC" w14:textId="3D4A9927" w:rsidR="00C77B77" w:rsidRDefault="00C60A5B" w:rsidP="00CE47DB">
      <w:pPr>
        <w:spacing w:after="0" w:line="240" w:lineRule="auto"/>
      </w:pPr>
      <w:r w:rsidRPr="003966AE">
        <w:t>Das System w</w:t>
      </w:r>
      <w:r w:rsidR="001B135D" w:rsidRPr="003966AE">
        <w:t>urde</w:t>
      </w:r>
      <w:r w:rsidR="006A0134" w:rsidRPr="003966AE">
        <w:t xml:space="preserve"> mit den Browsern Microsoft Edge</w:t>
      </w:r>
      <w:r w:rsidR="009B343B" w:rsidRPr="003966AE">
        <w:t xml:space="preserve">, </w:t>
      </w:r>
      <w:r w:rsidR="006A0134" w:rsidRPr="003966AE">
        <w:t xml:space="preserve">Google Chrome </w:t>
      </w:r>
      <w:r w:rsidR="009B343B" w:rsidRPr="003966AE">
        <w:t>und Firefox</w:t>
      </w:r>
      <w:r w:rsidR="00215588" w:rsidRPr="003966AE">
        <w:t>,</w:t>
      </w:r>
      <w:r w:rsidR="009B343B" w:rsidRPr="003966AE">
        <w:t xml:space="preserve"> </w:t>
      </w:r>
      <w:r w:rsidR="006A0134" w:rsidRPr="003966AE">
        <w:t>in den jeweils aktuellen Versionen</w:t>
      </w:r>
      <w:r w:rsidR="00D97D6A" w:rsidRPr="003966AE">
        <w:t>,</w:t>
      </w:r>
      <w:r w:rsidR="006A0134" w:rsidRPr="003966AE">
        <w:t xml:space="preserve"> getestet. Alternative Browser können </w:t>
      </w:r>
      <w:r w:rsidR="006229E9" w:rsidRPr="003966AE">
        <w:t xml:space="preserve">prinzipiell </w:t>
      </w:r>
      <w:r w:rsidR="006A0134" w:rsidRPr="003966AE">
        <w:t>verwendet werden</w:t>
      </w:r>
      <w:r w:rsidR="00C364C7" w:rsidRPr="003966AE">
        <w:t xml:space="preserve">, </w:t>
      </w:r>
      <w:r w:rsidR="00E05D7E">
        <w:t>werden</w:t>
      </w:r>
      <w:r w:rsidR="00726C80" w:rsidRPr="003966AE">
        <w:t xml:space="preserve"> aber seitens</w:t>
      </w:r>
      <w:r w:rsidR="00D00E7E" w:rsidRPr="003966AE">
        <w:t xml:space="preserve"> des</w:t>
      </w:r>
      <w:r w:rsidR="00726C80" w:rsidRPr="003966AE">
        <w:t xml:space="preserve"> Anbieter</w:t>
      </w:r>
      <w:r w:rsidR="00D00E7E" w:rsidRPr="003966AE">
        <w:t>s</w:t>
      </w:r>
      <w:r w:rsidR="00726C80" w:rsidRPr="003966AE">
        <w:t xml:space="preserve"> nur limitiert supportet</w:t>
      </w:r>
      <w:r w:rsidR="00E05D7E">
        <w:t>.</w:t>
      </w:r>
    </w:p>
    <w:p w14:paraId="10384FFF" w14:textId="77777777" w:rsidR="00CE47DB" w:rsidRPr="003966AE" w:rsidRDefault="00CE47DB" w:rsidP="00CE47DB">
      <w:pPr>
        <w:spacing w:after="0" w:line="240" w:lineRule="auto"/>
      </w:pPr>
    </w:p>
    <w:p w14:paraId="1DE32615" w14:textId="0B5EF0A9" w:rsidR="001A585A" w:rsidRDefault="001A585A" w:rsidP="00CE47DB">
      <w:pPr>
        <w:pStyle w:val="berschrift2"/>
        <w:numPr>
          <w:ilvl w:val="1"/>
          <w:numId w:val="9"/>
        </w:numPr>
        <w:spacing w:before="0" w:line="240" w:lineRule="auto"/>
      </w:pPr>
      <w:bookmarkStart w:id="22" w:name="_Toc203151377"/>
      <w:bookmarkStart w:id="23" w:name="_Toc222852588"/>
      <w:r>
        <w:t>Sonstige technische Voraussetzungen</w:t>
      </w:r>
      <w:bookmarkEnd w:id="22"/>
      <w:bookmarkEnd w:id="23"/>
    </w:p>
    <w:p w14:paraId="3ED1A8F1" w14:textId="6E448ECC" w:rsidR="00E11314" w:rsidRDefault="005C4E65" w:rsidP="00CE47DB">
      <w:pPr>
        <w:spacing w:after="0" w:line="240" w:lineRule="auto"/>
      </w:pPr>
      <w:r w:rsidRPr="003966AE">
        <w:t>Für den Betrieb ist eine durchgehende Internetverbindung Voraussetzung</w:t>
      </w:r>
      <w:r w:rsidR="007C5456" w:rsidRPr="003966AE">
        <w:t>;</w:t>
      </w:r>
      <w:r w:rsidRPr="003966AE">
        <w:t xml:space="preserve"> das System </w:t>
      </w:r>
      <w:r w:rsidR="00255323" w:rsidRPr="003966AE">
        <w:t>kann nicht offline betrieben werden.</w:t>
      </w:r>
    </w:p>
    <w:p w14:paraId="29D03D81" w14:textId="77777777" w:rsidR="00CE47DB" w:rsidRDefault="00CE47DB" w:rsidP="00CE47DB">
      <w:pPr>
        <w:spacing w:after="0" w:line="240" w:lineRule="auto"/>
      </w:pPr>
    </w:p>
    <w:p w14:paraId="32B06276" w14:textId="3F09D0CC" w:rsidR="00E11314" w:rsidRDefault="00E11314" w:rsidP="00CE47DB">
      <w:pPr>
        <w:pStyle w:val="berschrift2"/>
        <w:numPr>
          <w:ilvl w:val="1"/>
          <w:numId w:val="9"/>
        </w:numPr>
        <w:spacing w:before="0" w:line="240" w:lineRule="auto"/>
      </w:pPr>
      <w:bookmarkStart w:id="24" w:name="_Toc203151378"/>
      <w:bookmarkStart w:id="25" w:name="_Toc222852589"/>
      <w:r>
        <w:t>Support</w:t>
      </w:r>
      <w:bookmarkEnd w:id="24"/>
      <w:bookmarkEnd w:id="25"/>
    </w:p>
    <w:p w14:paraId="7F3C92EE" w14:textId="629D25A9" w:rsidR="001A585A" w:rsidRDefault="009C4658" w:rsidP="00CE47DB">
      <w:pPr>
        <w:spacing w:after="0" w:line="240" w:lineRule="auto"/>
      </w:pPr>
      <w:r>
        <w:t xml:space="preserve">Der </w:t>
      </w:r>
      <w:r w:rsidR="00E52F3A">
        <w:t>1st</w:t>
      </w:r>
      <w:r w:rsidR="006727EE">
        <w:t xml:space="preserve"> Level Support </w:t>
      </w:r>
      <w:r w:rsidR="007C5456">
        <w:t xml:space="preserve">(erster Ansprechpartner) </w:t>
      </w:r>
      <w:r w:rsidR="006727EE">
        <w:t xml:space="preserve">liegt immer </w:t>
      </w:r>
      <w:r w:rsidR="006727EE" w:rsidRPr="00FA6320">
        <w:t>bei</w:t>
      </w:r>
      <w:r w:rsidR="003966AE" w:rsidRPr="00FA6320">
        <w:t xml:space="preserve"> der </w:t>
      </w:r>
      <w:r w:rsidR="006727EE" w:rsidRPr="00FA6320">
        <w:t>Institut</w:t>
      </w:r>
      <w:r w:rsidR="003966AE" w:rsidRPr="00FA6320">
        <w:t>ion</w:t>
      </w:r>
      <w:r w:rsidR="006727EE">
        <w:t xml:space="preserve"> selbst</w:t>
      </w:r>
      <w:r w:rsidR="00D90C3D">
        <w:t xml:space="preserve"> (</w:t>
      </w:r>
      <w:r w:rsidR="003966AE" w:rsidRPr="00FA6320">
        <w:t>Institut</w:t>
      </w:r>
      <w:r w:rsidR="00FA6320">
        <w:t>ion</w:t>
      </w:r>
      <w:r w:rsidR="003966AE" w:rsidRPr="00FA6320">
        <w:t>s</w:t>
      </w:r>
      <w:r w:rsidR="00941577" w:rsidRPr="00FA6320">
        <w:t>-</w:t>
      </w:r>
      <w:r w:rsidR="00D90C3D" w:rsidRPr="00FA6320">
        <w:t>Admin</w:t>
      </w:r>
      <w:r w:rsidR="00941577" w:rsidRPr="00FA6320">
        <w:t>s</w:t>
      </w:r>
      <w:r w:rsidR="00D90C3D" w:rsidRPr="00FA6320">
        <w:t>)</w:t>
      </w:r>
      <w:r w:rsidR="006727EE" w:rsidRPr="00FA6320">
        <w:t xml:space="preserve">. </w:t>
      </w:r>
      <w:r w:rsidR="000B0028" w:rsidRPr="00FA6320">
        <w:t>Nur in jenen Fällen, in denen es</w:t>
      </w:r>
      <w:r w:rsidR="000A6A5A" w:rsidRPr="00FA6320">
        <w:t xml:space="preserve"> sich um ein Problem oder einen Fehler handel</w:t>
      </w:r>
      <w:r w:rsidR="000B0028" w:rsidRPr="00FA6320">
        <w:t>t</w:t>
      </w:r>
      <w:r w:rsidR="000A6A5A" w:rsidRPr="00FA6320">
        <w:t xml:space="preserve">, </w:t>
      </w:r>
      <w:r w:rsidR="007A5AF9" w:rsidRPr="00FA6320">
        <w:t>welche</w:t>
      </w:r>
      <w:r w:rsidR="004455FB" w:rsidRPr="00FA6320">
        <w:t>r</w:t>
      </w:r>
      <w:r w:rsidR="007A5AF9" w:rsidRPr="00FA6320">
        <w:t xml:space="preserve"> nicht von Institut</w:t>
      </w:r>
      <w:r w:rsidR="005F4191">
        <w:t>ion</w:t>
      </w:r>
      <w:r w:rsidR="007A5AF9" w:rsidRPr="00FA6320">
        <w:t xml:space="preserve">s-Admins behoben werden kann, ist </w:t>
      </w:r>
      <w:r w:rsidR="004455FB" w:rsidRPr="00FA6320">
        <w:t>der</w:t>
      </w:r>
      <w:r w:rsidR="006727EE" w:rsidRPr="00FA6320">
        <w:t xml:space="preserve"> 2nd Level Support </w:t>
      </w:r>
      <w:r w:rsidR="004455FB" w:rsidRPr="00FA6320">
        <w:t xml:space="preserve">per E-Mail an </w:t>
      </w:r>
      <w:hyperlink r:id="rId11" w:history="1">
        <w:r w:rsidR="00E52F3A" w:rsidRPr="00617B0E">
          <w:rPr>
            <w:rStyle w:val="Hyperlink"/>
          </w:rPr>
          <w:t>support@academic-ai.at</w:t>
        </w:r>
      </w:hyperlink>
      <w:r w:rsidR="00E52F3A" w:rsidRPr="00FA6320">
        <w:t xml:space="preserve"> </w:t>
      </w:r>
      <w:r w:rsidR="004455FB" w:rsidRPr="00FA6320">
        <w:t xml:space="preserve">zu kontaktieren. </w:t>
      </w:r>
      <w:r w:rsidR="004D378B" w:rsidRPr="00FA6320">
        <w:t>Diese Meldungen</w:t>
      </w:r>
      <w:r w:rsidR="00E0333C">
        <w:t xml:space="preserve"> müssen</w:t>
      </w:r>
      <w:r w:rsidR="009B37C8">
        <w:t>,</w:t>
      </w:r>
      <w:r w:rsidR="00F7237B">
        <w:t xml:space="preserve"> soweit möglich</w:t>
      </w:r>
      <w:r w:rsidR="009B37C8">
        <w:t>,</w:t>
      </w:r>
      <w:r w:rsidR="00E0333C">
        <w:t xml:space="preserve"> eine vollständige Fehlerbeschreibung</w:t>
      </w:r>
      <w:r w:rsidR="00807184">
        <w:t xml:space="preserve">, </w:t>
      </w:r>
      <w:r w:rsidR="001076C9">
        <w:t>Fehlerzeitpunkt und Screenshots</w:t>
      </w:r>
      <w:r w:rsidR="00F7237B">
        <w:t>,</w:t>
      </w:r>
      <w:r w:rsidR="001076C9">
        <w:t xml:space="preserve"> die den Fehler darstellen</w:t>
      </w:r>
      <w:r w:rsidR="00F7237B">
        <w:t>,</w:t>
      </w:r>
      <w:r w:rsidR="001076C9">
        <w:t xml:space="preserve"> </w:t>
      </w:r>
      <w:r w:rsidR="00E0333C">
        <w:t>enthalten.</w:t>
      </w:r>
    </w:p>
    <w:p w14:paraId="69280652" w14:textId="77777777" w:rsidR="00CE47DB" w:rsidRDefault="00CE47DB" w:rsidP="00CE47DB">
      <w:pPr>
        <w:spacing w:after="0" w:line="240" w:lineRule="auto"/>
      </w:pPr>
    </w:p>
    <w:p w14:paraId="7295095E" w14:textId="71DA7424" w:rsidR="006B773E" w:rsidRPr="004B3E24" w:rsidRDefault="00855F51" w:rsidP="00CE47DB">
      <w:pPr>
        <w:pStyle w:val="berschrift1"/>
        <w:numPr>
          <w:ilvl w:val="0"/>
          <w:numId w:val="9"/>
        </w:numPr>
        <w:spacing w:before="0" w:line="240" w:lineRule="auto"/>
      </w:pPr>
      <w:bookmarkStart w:id="26" w:name="_Toc203151384"/>
      <w:bookmarkStart w:id="27" w:name="_Toc222852590"/>
      <w:r w:rsidRPr="004B3E24">
        <w:t>Dashboard &amp; Hauptnavigation</w:t>
      </w:r>
      <w:bookmarkEnd w:id="26"/>
      <w:bookmarkEnd w:id="27"/>
    </w:p>
    <w:p w14:paraId="644F1C81" w14:textId="3786EE0C" w:rsidR="00855F51" w:rsidRDefault="00EF016A" w:rsidP="00CE47DB">
      <w:pPr>
        <w:spacing w:after="0" w:line="240" w:lineRule="auto"/>
      </w:pPr>
      <w:r>
        <w:t>Durch Klicken</w:t>
      </w:r>
      <w:r w:rsidR="00135795">
        <w:t xml:space="preserve"> auf das Benutzerkonto (</w:t>
      </w:r>
      <w:r w:rsidR="003801EF">
        <w:t xml:space="preserve">sohin der eigene im System hinterlegte Name) öffnet sich ein Kontextmenü, durch welches </w:t>
      </w:r>
      <w:r w:rsidR="00775B1C">
        <w:t xml:space="preserve">man zu den </w:t>
      </w:r>
      <w:r w:rsidR="0003771F">
        <w:t>nachstehenden</w:t>
      </w:r>
      <w:r w:rsidR="00775B1C">
        <w:t xml:space="preserve"> Optionen gelangt</w:t>
      </w:r>
      <w:r w:rsidR="004B3E24" w:rsidRPr="003C2A55">
        <w:t xml:space="preserve"> (</w:t>
      </w:r>
      <w:r w:rsidR="004B3E24" w:rsidRPr="00CC73C5">
        <w:rPr>
          <w:i/>
          <w:iCs/>
        </w:rPr>
        <w:t>siehe auch Abbildung 1</w:t>
      </w:r>
      <w:r w:rsidR="004B3E24" w:rsidRPr="003C2A55">
        <w:t>).</w:t>
      </w:r>
    </w:p>
    <w:p w14:paraId="613E0A51" w14:textId="77777777" w:rsidR="00CE47DB" w:rsidRPr="003C2A55" w:rsidRDefault="00CE47DB" w:rsidP="00CE47DB">
      <w:pPr>
        <w:spacing w:after="0" w:line="240" w:lineRule="auto"/>
      </w:pPr>
    </w:p>
    <w:p w14:paraId="3378526B" w14:textId="7829B6B6" w:rsidR="00526C53" w:rsidRDefault="00526C53" w:rsidP="00CE47DB">
      <w:pPr>
        <w:pStyle w:val="berschrift2"/>
        <w:numPr>
          <w:ilvl w:val="1"/>
          <w:numId w:val="9"/>
        </w:numPr>
        <w:spacing w:before="0" w:line="240" w:lineRule="auto"/>
      </w:pPr>
      <w:bookmarkStart w:id="28" w:name="_Toc203151385"/>
      <w:bookmarkStart w:id="29" w:name="_Toc222852591"/>
      <w:r>
        <w:lastRenderedPageBreak/>
        <w:t>Benutzereinstellungen</w:t>
      </w:r>
      <w:bookmarkEnd w:id="28"/>
      <w:r w:rsidR="00F205A5">
        <w:t>: Sprache und „Dark Mode“</w:t>
      </w:r>
      <w:bookmarkEnd w:id="29"/>
    </w:p>
    <w:p w14:paraId="2A7F5AB9" w14:textId="33012A98" w:rsidR="00526C53" w:rsidRDefault="00C72147" w:rsidP="00CE47DB">
      <w:pPr>
        <w:spacing w:after="0" w:line="240" w:lineRule="auto"/>
      </w:pPr>
      <w:r w:rsidRPr="003C2A55">
        <w:t>Jede</w:t>
      </w:r>
      <w:r w:rsidR="0097176D" w:rsidRPr="003C2A55">
        <w:t>/r Nutzer*in</w:t>
      </w:r>
      <w:r w:rsidR="001968E6" w:rsidRPr="003C2A55">
        <w:t xml:space="preserve"> k</w:t>
      </w:r>
      <w:r w:rsidRPr="003C2A55">
        <w:t xml:space="preserve">ann </w:t>
      </w:r>
      <w:r w:rsidR="00FC3E40" w:rsidRPr="003C2A55">
        <w:t>i</w:t>
      </w:r>
      <w:r w:rsidR="00A54EE8" w:rsidRPr="003C2A55">
        <w:t>m</w:t>
      </w:r>
      <w:r w:rsidR="00FC3E40" w:rsidRPr="003C2A55">
        <w:t xml:space="preserve"> Benutzerkonto </w:t>
      </w:r>
      <w:r w:rsidR="00DA037C" w:rsidRPr="003C2A55">
        <w:t>auswählen,</w:t>
      </w:r>
      <w:r w:rsidR="00FC3E40" w:rsidRPr="003C2A55">
        <w:t xml:space="preserve"> ob </w:t>
      </w:r>
      <w:r w:rsidR="00DA037C" w:rsidRPr="003C2A55">
        <w:t>d</w:t>
      </w:r>
      <w:r w:rsidR="00B30463" w:rsidRPr="003C2A55">
        <w:t>ie Benutzeroberfläche</w:t>
      </w:r>
      <w:r w:rsidR="00DA037C" w:rsidRPr="003C2A55">
        <w:t xml:space="preserve"> in Dunkel oder Hell </w:t>
      </w:r>
      <w:r w:rsidR="007D33B3" w:rsidRPr="003C2A55">
        <w:t>angezeigt</w:t>
      </w:r>
      <w:r w:rsidR="0250691C" w:rsidRPr="003C2A55">
        <w:t xml:space="preserve"> werden soll,</w:t>
      </w:r>
      <w:r w:rsidR="00627247" w:rsidRPr="003C2A55">
        <w:t xml:space="preserve"> indem das Be</w:t>
      </w:r>
      <w:r w:rsidR="0024313E" w:rsidRPr="003C2A55">
        <w:t>n</w:t>
      </w:r>
      <w:r w:rsidR="00627247" w:rsidRPr="003C2A55">
        <w:t>utzerkonto</w:t>
      </w:r>
      <w:r w:rsidR="004439BF" w:rsidRPr="003C2A55">
        <w:t xml:space="preserve"> an</w:t>
      </w:r>
      <w:r w:rsidR="572081D0" w:rsidRPr="003C2A55">
        <w:t>ge</w:t>
      </w:r>
      <w:r w:rsidR="004439BF" w:rsidRPr="003C2A55">
        <w:t>klickt und dann de</w:t>
      </w:r>
      <w:r w:rsidR="36B83F40" w:rsidRPr="003C2A55">
        <w:t>r</w:t>
      </w:r>
      <w:r w:rsidR="004439BF" w:rsidRPr="003C2A55">
        <w:t xml:space="preserve"> Eintrag </w:t>
      </w:r>
      <w:r w:rsidR="009C40B1" w:rsidRPr="003C2A55">
        <w:t>„</w:t>
      </w:r>
      <w:r w:rsidR="004439BF" w:rsidRPr="003C2A55">
        <w:t>Dunkel</w:t>
      </w:r>
      <w:r w:rsidR="009C40B1" w:rsidRPr="003C2A55">
        <w:t>“</w:t>
      </w:r>
      <w:r w:rsidR="004439BF" w:rsidRPr="003C2A55">
        <w:t xml:space="preserve"> oder </w:t>
      </w:r>
      <w:r w:rsidR="009C40B1" w:rsidRPr="003C2A55">
        <w:t>„</w:t>
      </w:r>
      <w:r w:rsidR="004439BF" w:rsidRPr="003C2A55">
        <w:t>Hell</w:t>
      </w:r>
      <w:r w:rsidR="009C40B1" w:rsidRPr="003C2A55">
        <w:t>“</w:t>
      </w:r>
      <w:r w:rsidR="004439BF" w:rsidRPr="003C2A55">
        <w:t xml:space="preserve"> </w:t>
      </w:r>
      <w:r w:rsidR="70FCFB64" w:rsidRPr="003C2A55">
        <w:t>ge</w:t>
      </w:r>
      <w:r w:rsidR="004439BF" w:rsidRPr="003C2A55">
        <w:t>wählt</w:t>
      </w:r>
      <w:r w:rsidR="219A3D96" w:rsidRPr="003C2A55">
        <w:t xml:space="preserve"> wird</w:t>
      </w:r>
      <w:r w:rsidR="00DA037C" w:rsidRPr="003C2A55">
        <w:t>. W</w:t>
      </w:r>
      <w:r w:rsidR="0066060E" w:rsidRPr="003C2A55">
        <w:t xml:space="preserve">eiters kann die Sprache </w:t>
      </w:r>
      <w:r w:rsidR="007D33B3" w:rsidRPr="003C2A55">
        <w:t>der Benutzeroberfläche</w:t>
      </w:r>
      <w:r w:rsidR="0066060E" w:rsidRPr="003C2A55">
        <w:t xml:space="preserve"> </w:t>
      </w:r>
      <w:r w:rsidR="0068318B" w:rsidRPr="003C2A55">
        <w:t>durch</w:t>
      </w:r>
      <w:r w:rsidR="00694FF4" w:rsidRPr="003C2A55">
        <w:t xml:space="preserve"> </w:t>
      </w:r>
      <w:r w:rsidR="001C04DC" w:rsidRPr="003C2A55">
        <w:t>K</w:t>
      </w:r>
      <w:r w:rsidR="00694FF4" w:rsidRPr="003C2A55">
        <w:t xml:space="preserve">licken auf das Benutzerkonto, </w:t>
      </w:r>
      <w:r w:rsidR="002116E1" w:rsidRPr="003C2A55">
        <w:t xml:space="preserve">Selektion von </w:t>
      </w:r>
      <w:r w:rsidR="00FF7263">
        <w:t>„</w:t>
      </w:r>
      <w:r w:rsidR="002116E1" w:rsidRPr="003C2A55">
        <w:t>Sprache</w:t>
      </w:r>
      <w:r w:rsidR="00FF7263">
        <w:t>“</w:t>
      </w:r>
      <w:r w:rsidR="002116E1" w:rsidRPr="003C2A55">
        <w:t xml:space="preserve"> und anschießender Wahl </w:t>
      </w:r>
      <w:r w:rsidR="00490AB6" w:rsidRPr="003C2A55">
        <w:t xml:space="preserve">der Sprache geändert werden. Derzeit stehen die Sprachen </w:t>
      </w:r>
      <w:r w:rsidR="002116E1" w:rsidRPr="003C2A55">
        <w:t xml:space="preserve">Deutsch </w:t>
      </w:r>
      <w:r w:rsidR="00490AB6" w:rsidRPr="003C2A55">
        <w:t>und Englisch zur Verfügung.</w:t>
      </w:r>
    </w:p>
    <w:p w14:paraId="701ECD49" w14:textId="77777777" w:rsidR="00DC7455" w:rsidRDefault="00DC7455" w:rsidP="00CE47DB">
      <w:pPr>
        <w:spacing w:after="0" w:line="240" w:lineRule="auto"/>
      </w:pPr>
    </w:p>
    <w:p w14:paraId="0B522D18" w14:textId="77777777" w:rsidR="00526C53" w:rsidRPr="003C2A55" w:rsidRDefault="00526C53" w:rsidP="00CE47DB">
      <w:pPr>
        <w:pStyle w:val="berschrift2"/>
        <w:numPr>
          <w:ilvl w:val="1"/>
          <w:numId w:val="9"/>
        </w:numPr>
        <w:spacing w:before="0" w:line="240" w:lineRule="auto"/>
      </w:pPr>
      <w:bookmarkStart w:id="30" w:name="_Toc203151386"/>
      <w:bookmarkStart w:id="31" w:name="_Toc222852592"/>
      <w:r w:rsidRPr="003C2A55">
        <w:t>FAQ</w:t>
      </w:r>
      <w:bookmarkEnd w:id="30"/>
      <w:bookmarkEnd w:id="31"/>
    </w:p>
    <w:p w14:paraId="05E013A0" w14:textId="0590F9C6" w:rsidR="00526C53" w:rsidRDefault="00914458" w:rsidP="00CE47DB">
      <w:pPr>
        <w:spacing w:after="0" w:line="240" w:lineRule="auto"/>
      </w:pPr>
      <w:r w:rsidRPr="003C2A55">
        <w:t xml:space="preserve">Der </w:t>
      </w:r>
      <w:r w:rsidR="2B2771F8" w:rsidRPr="003C2A55">
        <w:t>FAQ-</w:t>
      </w:r>
      <w:r w:rsidR="00F205A5" w:rsidRPr="003C2A55">
        <w:t>Bereich</w:t>
      </w:r>
      <w:r w:rsidRPr="003C2A55">
        <w:t xml:space="preserve"> </w:t>
      </w:r>
      <w:r w:rsidR="005E474F" w:rsidRPr="003C2A55">
        <w:t xml:space="preserve">enthält einige wesentliche Informationen </w:t>
      </w:r>
      <w:r w:rsidR="0044748D" w:rsidRPr="003C2A55">
        <w:t>und ist mit Links zu Hintergrundinformationen versehen.</w:t>
      </w:r>
      <w:r w:rsidR="0044748D">
        <w:t xml:space="preserve"> </w:t>
      </w:r>
    </w:p>
    <w:p w14:paraId="1E23FCEF" w14:textId="77777777" w:rsidR="00CE47DB" w:rsidRPr="003C2A55" w:rsidRDefault="00CE47DB" w:rsidP="00CE47DB">
      <w:pPr>
        <w:spacing w:after="0" w:line="240" w:lineRule="auto"/>
      </w:pPr>
    </w:p>
    <w:p w14:paraId="07EACFF3" w14:textId="1595459B" w:rsidR="00A876E4" w:rsidRPr="003C2A55" w:rsidRDefault="00E571D3" w:rsidP="00CE47DB">
      <w:pPr>
        <w:pStyle w:val="berschrift2"/>
        <w:numPr>
          <w:ilvl w:val="1"/>
          <w:numId w:val="9"/>
        </w:numPr>
        <w:spacing w:before="0" w:line="240" w:lineRule="auto"/>
      </w:pPr>
      <w:bookmarkStart w:id="32" w:name="_Toc222852593"/>
      <w:r>
        <w:t>Nutzungsbedingungen</w:t>
      </w:r>
      <w:bookmarkEnd w:id="32"/>
    </w:p>
    <w:p w14:paraId="22511BA7" w14:textId="5D907B8A" w:rsidR="009453E0" w:rsidRDefault="00303E2D" w:rsidP="00CE47DB">
      <w:pPr>
        <w:spacing w:after="0" w:line="240" w:lineRule="auto"/>
      </w:pPr>
      <w:r>
        <w:t xml:space="preserve">Die Nutzungsbedingungen </w:t>
      </w:r>
      <w:r w:rsidRPr="00303E2D">
        <w:t xml:space="preserve">(je nach Institution auch </w:t>
      </w:r>
      <w:r w:rsidR="00732090">
        <w:t>„</w:t>
      </w:r>
      <w:r w:rsidRPr="00303E2D">
        <w:t>Disclaimer</w:t>
      </w:r>
      <w:r w:rsidR="00732090">
        <w:t>“</w:t>
      </w:r>
      <w:r>
        <w:t>, „</w:t>
      </w:r>
      <w:r w:rsidR="00906F0D" w:rsidRPr="003C2A55">
        <w:t>Haftungsausschluss</w:t>
      </w:r>
      <w:r>
        <w:t>“</w:t>
      </w:r>
      <w:r w:rsidRPr="00303E2D">
        <w:t xml:space="preserve"> o.ä.)</w:t>
      </w:r>
      <w:r>
        <w:t xml:space="preserve"> sind</w:t>
      </w:r>
      <w:r w:rsidR="00906F0D" w:rsidRPr="003C2A55">
        <w:t xml:space="preserve"> pro Instanz</w:t>
      </w:r>
      <w:r w:rsidR="005609CC" w:rsidRPr="003C2A55">
        <w:t xml:space="preserve"> gesetzt und erschein</w:t>
      </w:r>
      <w:r w:rsidR="00C92268">
        <w:t>en</w:t>
      </w:r>
      <w:r w:rsidR="005609CC" w:rsidRPr="003C2A55">
        <w:t xml:space="preserve"> pro </w:t>
      </w:r>
      <w:r w:rsidR="005F4191" w:rsidRPr="003C2A55">
        <w:t>Nutzer*in</w:t>
      </w:r>
      <w:r w:rsidR="005609CC" w:rsidRPr="003C2A55">
        <w:t xml:space="preserve"> einmalig beim Ersteinstieg in das System. </w:t>
      </w:r>
      <w:r w:rsidR="009A19DF" w:rsidRPr="003C2A55">
        <w:t>Danach</w:t>
      </w:r>
      <w:r w:rsidR="005609CC" w:rsidRPr="003C2A55">
        <w:t xml:space="preserve"> k</w:t>
      </w:r>
      <w:r w:rsidR="00C92268">
        <w:t>önnen die</w:t>
      </w:r>
      <w:r w:rsidR="005609CC" w:rsidRPr="003C2A55">
        <w:t xml:space="preserve"> </w:t>
      </w:r>
      <w:r w:rsidR="00C92268">
        <w:t>Nutzungsbedingungen</w:t>
      </w:r>
      <w:r w:rsidR="005609CC" w:rsidRPr="003C2A55">
        <w:t xml:space="preserve"> über das </w:t>
      </w:r>
      <w:r w:rsidR="00082C85" w:rsidRPr="003C2A55">
        <w:t xml:space="preserve">Klicken auf das </w:t>
      </w:r>
      <w:r w:rsidR="005609CC" w:rsidRPr="003C2A55">
        <w:t>Ben</w:t>
      </w:r>
      <w:r w:rsidR="00F13BA3" w:rsidRPr="003C2A55">
        <w:t>u</w:t>
      </w:r>
      <w:r w:rsidR="005609CC" w:rsidRPr="003C2A55">
        <w:t xml:space="preserve">tzerkonto </w:t>
      </w:r>
      <w:r w:rsidR="00082C85" w:rsidRPr="003C2A55">
        <w:t>und anschießender Auswahl de</w:t>
      </w:r>
      <w:r w:rsidR="00C92268">
        <w:t>r</w:t>
      </w:r>
      <w:r w:rsidR="00082C85" w:rsidRPr="003C2A55">
        <w:t xml:space="preserve"> </w:t>
      </w:r>
      <w:r w:rsidR="00C92268">
        <w:t>Nutzungsbedingungen</w:t>
      </w:r>
      <w:r w:rsidR="00082C85" w:rsidRPr="003C2A55">
        <w:t xml:space="preserve"> </w:t>
      </w:r>
      <w:r w:rsidR="1925823F" w:rsidRPr="003C2A55">
        <w:t xml:space="preserve">jederzeit </w:t>
      </w:r>
      <w:r w:rsidR="00082C85" w:rsidRPr="003C2A55">
        <w:t>aufgerufen werden.</w:t>
      </w:r>
    </w:p>
    <w:p w14:paraId="0DF46961" w14:textId="77777777" w:rsidR="005B4DD3" w:rsidRDefault="005B4DD3" w:rsidP="00CE47DB">
      <w:pPr>
        <w:spacing w:after="0" w:line="240" w:lineRule="auto"/>
      </w:pPr>
    </w:p>
    <w:p w14:paraId="5D910A91" w14:textId="27D1F8EE" w:rsidR="005B4DD3" w:rsidRDefault="005B4DD3" w:rsidP="005B4DD3">
      <w:pPr>
        <w:pStyle w:val="berschrift2"/>
        <w:numPr>
          <w:ilvl w:val="1"/>
          <w:numId w:val="9"/>
        </w:numPr>
        <w:spacing w:before="0" w:line="240" w:lineRule="auto"/>
      </w:pPr>
      <w:bookmarkStart w:id="33" w:name="_Toc222852594"/>
      <w:r>
        <w:t>Ausloggen</w:t>
      </w:r>
      <w:r w:rsidR="00AA5DBD">
        <w:t xml:space="preserve"> und aktuelle Applikationsvers</w:t>
      </w:r>
      <w:r w:rsidR="00433847">
        <w:t>i</w:t>
      </w:r>
      <w:r w:rsidR="00AA5DBD">
        <w:t>on</w:t>
      </w:r>
      <w:bookmarkEnd w:id="33"/>
    </w:p>
    <w:p w14:paraId="0FEF77E9" w14:textId="25F5B6FD" w:rsidR="009453E0" w:rsidRDefault="00570F24">
      <w:r w:rsidRPr="00570F24">
        <w:t xml:space="preserve">Der Button </w:t>
      </w:r>
      <w:r w:rsidRPr="003A46C0">
        <w:t>„Ausloggen“</w:t>
      </w:r>
      <w:r w:rsidRPr="00570F24">
        <w:t xml:space="preserve"> befindet sich als letzte Option </w:t>
      </w:r>
      <w:r w:rsidR="001B6F44">
        <w:t>im Kontextmenü</w:t>
      </w:r>
      <w:r w:rsidR="00AA5DBD">
        <w:t>. Daneben wird auch angezeigt, welche Applikationsversion</w:t>
      </w:r>
      <w:r w:rsidR="001821B4">
        <w:t xml:space="preserve"> gerade ausgeführt wird.</w:t>
      </w:r>
      <w:r w:rsidR="009453E0">
        <w:br w:type="page"/>
      </w:r>
    </w:p>
    <w:p w14:paraId="5ACFE546" w14:textId="77777777" w:rsidR="00526C53" w:rsidRDefault="00526C53" w:rsidP="00526C53"/>
    <w:p w14:paraId="30E68A15" w14:textId="1B078B85" w:rsidR="00526C53" w:rsidRDefault="00526C53" w:rsidP="001B128E">
      <w:pPr>
        <w:pStyle w:val="berschrift1"/>
        <w:numPr>
          <w:ilvl w:val="0"/>
          <w:numId w:val="9"/>
        </w:numPr>
        <w:spacing w:before="0" w:line="240" w:lineRule="auto"/>
      </w:pPr>
      <w:bookmarkStart w:id="34" w:name="_Toc203151388"/>
      <w:bookmarkStart w:id="35" w:name="_Toc222852595"/>
      <w:r>
        <w:t>Module</w:t>
      </w:r>
      <w:bookmarkEnd w:id="34"/>
      <w:bookmarkEnd w:id="35"/>
    </w:p>
    <w:p w14:paraId="48531EF8" w14:textId="77777777" w:rsidR="000D0A74" w:rsidRPr="000D0A74" w:rsidRDefault="000D0A74" w:rsidP="000D0A74"/>
    <w:p w14:paraId="7999C071" w14:textId="6E22AEAB" w:rsidR="00A876E4" w:rsidRDefault="00A876E4" w:rsidP="00CE47DB">
      <w:pPr>
        <w:pStyle w:val="berschrift2"/>
        <w:numPr>
          <w:ilvl w:val="1"/>
          <w:numId w:val="9"/>
        </w:numPr>
        <w:spacing w:before="0" w:line="240" w:lineRule="auto"/>
      </w:pPr>
      <w:bookmarkStart w:id="36" w:name="_Toc203151389"/>
      <w:bookmarkStart w:id="37" w:name="_Toc222852596"/>
      <w:r>
        <w:t>Generelle Funktionalitäten</w:t>
      </w:r>
      <w:bookmarkEnd w:id="36"/>
      <w:bookmarkEnd w:id="37"/>
    </w:p>
    <w:p w14:paraId="139F5FF7" w14:textId="2FF04481" w:rsidR="00D06C76" w:rsidRDefault="00D06C76" w:rsidP="00CE47DB">
      <w:pPr>
        <w:spacing w:after="0" w:line="240" w:lineRule="auto"/>
      </w:pPr>
      <w:r w:rsidRPr="00FF5488">
        <w:t>Academic AI ist ein</w:t>
      </w:r>
      <w:r w:rsidR="00AF2C18" w:rsidRPr="00FF5488">
        <w:t xml:space="preserve">e auf </w:t>
      </w:r>
      <w:r w:rsidRPr="00FF5488">
        <w:t>KI</w:t>
      </w:r>
      <w:r w:rsidR="008A2C96" w:rsidRPr="00FF5488">
        <w:t xml:space="preserve"> basierende Applikation </w:t>
      </w:r>
      <w:r w:rsidRPr="00FF5488">
        <w:t>mit zahlreichen Funktionen, die weit über das bloße Beantworten von Fragen hinausgehen. Im Kern basiert es auf einem großen Sprachmodell</w:t>
      </w:r>
      <w:r w:rsidR="00FE44D1" w:rsidRPr="00FF5488">
        <w:t xml:space="preserve"> (LLM)</w:t>
      </w:r>
      <w:r w:rsidRPr="00FF5488">
        <w:t>, das darauf trainiert wurde, natürliche Sprache zu verstehen und zu erzeugen. Dadurch kann es in einer Vielzahl von Anwendungsbereichen eingesetzt werden – sei es zur Informationsbeschaffung, für kreative Aufgaben, zur Unterstützung bei der Arbeit oder beim Programmieren.</w:t>
      </w:r>
      <w:r w:rsidR="004960D4">
        <w:t xml:space="preserve"> </w:t>
      </w:r>
      <w:r w:rsidR="004960D4" w:rsidRPr="00D802BC">
        <w:t xml:space="preserve">Seit Version 2.0 kann es hierbei sogar auf </w:t>
      </w:r>
      <w:r w:rsidR="00EA76B9" w:rsidRPr="00D802BC">
        <w:t xml:space="preserve">Informationen aus dem </w:t>
      </w:r>
      <w:r w:rsidR="004960D4" w:rsidRPr="00D802BC">
        <w:t>Internet zugreifen</w:t>
      </w:r>
      <w:r w:rsidR="00EA76B9" w:rsidRPr="00D802BC">
        <w:t>, wenn dies gewünscht ist.</w:t>
      </w:r>
    </w:p>
    <w:p w14:paraId="2B217F7B" w14:textId="77777777" w:rsidR="00D6700A" w:rsidRPr="00FF5488" w:rsidRDefault="00D6700A" w:rsidP="00472A2C">
      <w:pPr>
        <w:spacing w:after="0" w:line="240" w:lineRule="auto"/>
      </w:pPr>
    </w:p>
    <w:p w14:paraId="4511CD9A" w14:textId="72D3692C" w:rsidR="00D06C76" w:rsidRDefault="00D06C76" w:rsidP="00CE47DB">
      <w:pPr>
        <w:spacing w:after="0" w:line="240" w:lineRule="auto"/>
      </w:pPr>
      <w:r>
        <w:t xml:space="preserve">Es kann Texte zusammenfassen, umformulieren, korrigieren und stilistisch anpassen – etwa um beispielsweise einen sachlichen Ton in einen lockeren zu verwandeln oder einen komplexen Fachtext laienverständlich </w:t>
      </w:r>
      <w:r w:rsidR="00236A53">
        <w:t>aufzubereiten</w:t>
      </w:r>
      <w:r>
        <w:t>. Auch Übersetzungen in verschiedene Sprachen gehören zum Funktionsumfang.</w:t>
      </w:r>
      <w:r w:rsidR="00DC4B68">
        <w:t xml:space="preserve"> </w:t>
      </w:r>
    </w:p>
    <w:p w14:paraId="727A4E25" w14:textId="77777777" w:rsidR="00D6700A" w:rsidRPr="00FF5488" w:rsidRDefault="00D6700A" w:rsidP="00472A2C">
      <w:pPr>
        <w:spacing w:after="0" w:line="240" w:lineRule="auto"/>
      </w:pPr>
    </w:p>
    <w:p w14:paraId="1E6B622F" w14:textId="244994C3" w:rsidR="00D06C76" w:rsidRDefault="00D06C76" w:rsidP="00CE47DB">
      <w:pPr>
        <w:spacing w:after="0" w:line="240" w:lineRule="auto"/>
      </w:pPr>
      <w:r w:rsidRPr="00FF5488">
        <w:t>Darüber hinaus eignet sich Academic AI hervorragend für kreative Arbeiten. Es kann Geschichten, Gedichte, Social-Media-Posts oder Reden verfassen – auf Wunsch sogar im Stil bestimmter Autor</w:t>
      </w:r>
      <w:r w:rsidR="00E078C5" w:rsidRPr="00FF5488">
        <w:t>*innen</w:t>
      </w:r>
      <w:r w:rsidRPr="00FF5488">
        <w:t xml:space="preserve"> oder mit bestimmten Emotionen. Wer Inspiration braucht, etwa für einen Werbetext oder eine Projektidee, kann sich von der KI passende Vorschläge machen lassen.</w:t>
      </w:r>
    </w:p>
    <w:p w14:paraId="762601A8" w14:textId="77777777" w:rsidR="009D321E" w:rsidRDefault="009D321E" w:rsidP="00CE47DB">
      <w:pPr>
        <w:spacing w:after="0" w:line="240" w:lineRule="auto"/>
      </w:pPr>
    </w:p>
    <w:p w14:paraId="30BDD082" w14:textId="1FED1B7F" w:rsidR="009D321E" w:rsidRPr="00FF5488" w:rsidRDefault="0090242B" w:rsidP="00CE47DB">
      <w:pPr>
        <w:spacing w:after="0" w:line="240" w:lineRule="auto"/>
      </w:pPr>
      <w:r w:rsidRPr="00D802BC">
        <w:t xml:space="preserve">Außerdem unterstützt es bei </w:t>
      </w:r>
      <w:r w:rsidR="009D321E" w:rsidRPr="00D802BC">
        <w:t>bildbasierte</w:t>
      </w:r>
      <w:r w:rsidRPr="00D802BC">
        <w:t>n</w:t>
      </w:r>
      <w:r w:rsidR="009D321E" w:rsidRPr="00D802BC">
        <w:t xml:space="preserve"> Aufgaben. Academic AI kann Bilder generieren, beispielsweise für Präsentationen oder zur Illustration von Ideen. Darüber hinaus können Bilder hochgeladen und von der KI analysiert werden – etwa um Inhalte zu beschreiben, visuelle Details zu erkennen</w:t>
      </w:r>
      <w:r w:rsidR="00E821E1" w:rsidRPr="00D802BC">
        <w:t xml:space="preserve"> oder Informationen zu extrahieren.</w:t>
      </w:r>
    </w:p>
    <w:p w14:paraId="0D10B782" w14:textId="77777777" w:rsidR="00D6700A" w:rsidRPr="00FF5488" w:rsidRDefault="00D6700A" w:rsidP="00472A2C">
      <w:pPr>
        <w:spacing w:after="0" w:line="240" w:lineRule="auto"/>
      </w:pPr>
    </w:p>
    <w:p w14:paraId="2C47D00E" w14:textId="304180D4" w:rsidR="00D06C76" w:rsidRDefault="00D06C76" w:rsidP="00CE47DB">
      <w:pPr>
        <w:spacing w:after="0" w:line="240" w:lineRule="auto"/>
      </w:pPr>
      <w:r w:rsidRPr="00FF5488">
        <w:t xml:space="preserve">Auch im Bereich Produktivität zeigt Academic AI seine Stärken. Es hilft beim Planen von Projekten oder </w:t>
      </w:r>
      <w:r w:rsidR="00D73D9C" w:rsidRPr="00FF5488">
        <w:t xml:space="preserve">der Erstellung von </w:t>
      </w:r>
      <w:r w:rsidRPr="00FF5488">
        <w:t>To-do-Listen, strukturiert Notizen, fasst Meetings zusammen und formuliert professionelle E-Mails, Bewerbungen oder Lebensläufe. Die KI kann außerdem beim Zeitmanagement unterstützen oder Aufgaben priorisieren.</w:t>
      </w:r>
    </w:p>
    <w:p w14:paraId="5F3A8C4F" w14:textId="77777777" w:rsidR="00D6700A" w:rsidRPr="00FF5488" w:rsidRDefault="00D6700A" w:rsidP="00472A2C">
      <w:pPr>
        <w:spacing w:after="0" w:line="240" w:lineRule="auto"/>
      </w:pPr>
    </w:p>
    <w:p w14:paraId="1B60AA9E" w14:textId="72A6514D" w:rsidR="00D06C76" w:rsidRDefault="00D06C76" w:rsidP="00CE47DB">
      <w:pPr>
        <w:spacing w:after="0" w:line="240" w:lineRule="auto"/>
      </w:pPr>
      <w:r w:rsidRPr="00FF5488">
        <w:t>Ein weiterer wichtiger Einsatzbereich ist die Software- und Programmierunterstützung. Academic AI kann Code in zahlreichen Sprachen schreiben, erklären oder optimieren. Es unterstützt bei der Fehlersuche, schlägt Lösungen für technische Probleme vor und hilft sogar bei der Nutzung von APIs oder Frameworks.</w:t>
      </w:r>
    </w:p>
    <w:p w14:paraId="14924200" w14:textId="77777777" w:rsidR="00D6700A" w:rsidRPr="00FF5488" w:rsidRDefault="00D6700A" w:rsidP="00472A2C">
      <w:pPr>
        <w:spacing w:after="0" w:line="240" w:lineRule="auto"/>
      </w:pPr>
    </w:p>
    <w:p w14:paraId="0F4665F9" w14:textId="3C3DF767" w:rsidR="00D06C76" w:rsidRPr="00FF5488" w:rsidRDefault="00D06C76" w:rsidP="00CE47DB">
      <w:pPr>
        <w:spacing w:after="0" w:line="240" w:lineRule="auto"/>
      </w:pPr>
      <w:r w:rsidRPr="00FF5488">
        <w:t>Für datenbezogene Aufgaben kann Academic AI Tabellen analysieren, statistische Auswertungen vornehmen oder Rohdaten in strukturierte Formate wie JSON oder XML umwandeln</w:t>
      </w:r>
      <w:r w:rsidR="003C5035">
        <w:t>.</w:t>
      </w:r>
    </w:p>
    <w:p w14:paraId="22949C44" w14:textId="77777777" w:rsidR="008A5D2D" w:rsidRPr="00FF5488" w:rsidRDefault="008A5D2D" w:rsidP="00CE47DB">
      <w:pPr>
        <w:spacing w:after="0" w:line="240" w:lineRule="auto"/>
      </w:pPr>
    </w:p>
    <w:p w14:paraId="726EB5D5" w14:textId="44B4149C" w:rsidR="00D06C76" w:rsidRDefault="00D06C76" w:rsidP="00CE47DB">
      <w:pPr>
        <w:spacing w:after="0" w:line="240" w:lineRule="auto"/>
      </w:pPr>
      <w:r w:rsidRPr="00FF5488">
        <w:t xml:space="preserve">Academic AI </w:t>
      </w:r>
      <w:r w:rsidR="00B67826" w:rsidRPr="00FF5488">
        <w:t xml:space="preserve">bietet </w:t>
      </w:r>
      <w:r w:rsidRPr="00FF5488">
        <w:t xml:space="preserve">außerdem die Möglichkeit, das Verhalten des Modells </w:t>
      </w:r>
      <w:r w:rsidR="00097447" w:rsidRPr="00FF5488">
        <w:t>durch System</w:t>
      </w:r>
      <w:r w:rsidR="00354594">
        <w:t xml:space="preserve"> P</w:t>
      </w:r>
      <w:r w:rsidR="00097447" w:rsidRPr="00FF5488">
        <w:t xml:space="preserve">rompts </w:t>
      </w:r>
      <w:r w:rsidRPr="00FF5488">
        <w:t>individuell anzupassen</w:t>
      </w:r>
      <w:r w:rsidR="00097447" w:rsidRPr="00FF5488">
        <w:t>.</w:t>
      </w:r>
      <w:r w:rsidR="00DD4867" w:rsidRPr="00FF5488">
        <w:t xml:space="preserve"> </w:t>
      </w:r>
      <w:r w:rsidR="00F241B9" w:rsidRPr="00FF5488">
        <w:t>System</w:t>
      </w:r>
      <w:r w:rsidR="00354594">
        <w:t xml:space="preserve"> P</w:t>
      </w:r>
      <w:r w:rsidR="00F241B9" w:rsidRPr="00FF5488">
        <w:t>rompts sind Regeln</w:t>
      </w:r>
      <w:r w:rsidR="006F64C2" w:rsidRPr="00FF5488">
        <w:t xml:space="preserve"> oder Rollen</w:t>
      </w:r>
      <w:r w:rsidR="00F241B9" w:rsidRPr="00FF5488">
        <w:t>, welche</w:t>
      </w:r>
      <w:r w:rsidR="00CF3489" w:rsidRPr="00FF5488">
        <w:t xml:space="preserve"> die KI beim gesamten </w:t>
      </w:r>
      <w:r w:rsidR="00473F39" w:rsidRPr="00FF5488">
        <w:t>Output</w:t>
      </w:r>
      <w:r w:rsidR="00CF3489" w:rsidRPr="00FF5488">
        <w:t xml:space="preserve"> beibehalten soll.</w:t>
      </w:r>
      <w:r w:rsidR="00F241B9" w:rsidRPr="00FF5488">
        <w:t xml:space="preserve"> </w:t>
      </w:r>
      <w:r w:rsidRPr="00FF5488">
        <w:t>So lässt sich das Modell z. B. als Jurist</w:t>
      </w:r>
      <w:r w:rsidR="00E75B26">
        <w:t>*in</w:t>
      </w:r>
      <w:r w:rsidRPr="00FF5488">
        <w:t>, Coach, Lehrer</w:t>
      </w:r>
      <w:r w:rsidR="00F0668A">
        <w:t>*in</w:t>
      </w:r>
      <w:r w:rsidRPr="00FF5488">
        <w:t xml:space="preserve"> oder Programmierer</w:t>
      </w:r>
      <w:r w:rsidR="00F0668A">
        <w:t>*in</w:t>
      </w:r>
      <w:r w:rsidRPr="00FF5488">
        <w:t xml:space="preserve"> „</w:t>
      </w:r>
      <w:r w:rsidR="00DD4867" w:rsidRPr="00FF5488">
        <w:t>konfigurieren</w:t>
      </w:r>
      <w:r w:rsidRPr="00FF5488">
        <w:t>“, um spezifische Anforderungen zu erfüllen.</w:t>
      </w:r>
    </w:p>
    <w:p w14:paraId="30B2D4EF" w14:textId="77777777" w:rsidR="00D6700A" w:rsidRPr="00FF5488" w:rsidRDefault="00D6700A" w:rsidP="00472A2C">
      <w:pPr>
        <w:spacing w:after="0" w:line="240" w:lineRule="auto"/>
      </w:pPr>
    </w:p>
    <w:p w14:paraId="10B571A3" w14:textId="0DC31678" w:rsidR="0007146C" w:rsidRDefault="00B67826" w:rsidP="00CE47DB">
      <w:pPr>
        <w:spacing w:after="0" w:line="240" w:lineRule="auto"/>
      </w:pPr>
      <w:r w:rsidRPr="00FF5488">
        <w:t xml:space="preserve">Für die Arbeit mit Dokumenten stehen </w:t>
      </w:r>
      <w:r w:rsidR="00693775" w:rsidRPr="00FF5488">
        <w:t>weiters die Dokument</w:t>
      </w:r>
      <w:r w:rsidR="00EB7D6D">
        <w:t>ena</w:t>
      </w:r>
      <w:r w:rsidR="00693775" w:rsidRPr="00FF5488">
        <w:t xml:space="preserve">nalyse sowie Tailored AI zur Verfügung; in letzterem kann eine Wissensdatenbank mit bis zu 150 Dokumenten </w:t>
      </w:r>
      <w:r w:rsidR="00860019" w:rsidRPr="00D802BC">
        <w:t>ge</w:t>
      </w:r>
      <w:r w:rsidR="00D473ED" w:rsidRPr="00D802BC">
        <w:t>pflegt</w:t>
      </w:r>
      <w:r w:rsidR="00860019" w:rsidRPr="00D802BC">
        <w:t xml:space="preserve"> und regelmäßig genutzt werden.</w:t>
      </w:r>
      <w:r w:rsidR="000151C7">
        <w:t xml:space="preserve"> </w:t>
      </w:r>
    </w:p>
    <w:p w14:paraId="5D71A385" w14:textId="77777777" w:rsidR="0007146C" w:rsidRDefault="0007146C" w:rsidP="00CE47DB">
      <w:pPr>
        <w:spacing w:after="0" w:line="240" w:lineRule="auto"/>
      </w:pPr>
    </w:p>
    <w:p w14:paraId="30B4F045" w14:textId="4A5450A6" w:rsidR="00B67826" w:rsidRPr="00FF5488" w:rsidRDefault="00E04521" w:rsidP="00CE47DB">
      <w:pPr>
        <w:spacing w:after="0" w:line="240" w:lineRule="auto"/>
      </w:pPr>
      <w:r w:rsidRPr="00D802BC">
        <w:lastRenderedPageBreak/>
        <w:t>Zudem</w:t>
      </w:r>
      <w:r w:rsidR="000151C7" w:rsidRPr="00D802BC">
        <w:t xml:space="preserve"> können ganze Dokumente</w:t>
      </w:r>
      <w:r w:rsidR="004D079F" w:rsidRPr="00D802BC">
        <w:t xml:space="preserve"> in über 100 Sprachen</w:t>
      </w:r>
      <w:r w:rsidR="000151C7" w:rsidRPr="00D802BC">
        <w:t xml:space="preserve"> übersetzt werden, wobei die</w:t>
      </w:r>
      <w:r w:rsidR="00B245FC" w:rsidRPr="00D802BC">
        <w:t xml:space="preserve"> </w:t>
      </w:r>
      <w:r w:rsidR="000151C7" w:rsidRPr="00D802BC">
        <w:t xml:space="preserve">Formatierung </w:t>
      </w:r>
      <w:r w:rsidR="001A1216" w:rsidRPr="00D802BC">
        <w:t xml:space="preserve">weitestgehend </w:t>
      </w:r>
      <w:r w:rsidR="00630976" w:rsidRPr="00D802BC">
        <w:t>– soweit außerhalb von Applikationen</w:t>
      </w:r>
      <w:r w:rsidR="00FC31C0" w:rsidRPr="00D802BC">
        <w:t>,</w:t>
      </w:r>
      <w:r w:rsidR="00630976" w:rsidRPr="00D802BC">
        <w:t xml:space="preserve"> wie zum Beispiel Word</w:t>
      </w:r>
      <w:r w:rsidR="00FC31C0" w:rsidRPr="00D802BC">
        <w:t>,</w:t>
      </w:r>
      <w:r w:rsidR="00630976" w:rsidRPr="00D802BC">
        <w:t xml:space="preserve"> möglich – </w:t>
      </w:r>
      <w:r w:rsidR="004D079F" w:rsidRPr="00D802BC">
        <w:t>erhalten bleibt.</w:t>
      </w:r>
    </w:p>
    <w:p w14:paraId="286207F9" w14:textId="77777777" w:rsidR="008B0C72" w:rsidRPr="00FF5488" w:rsidRDefault="008B0C72" w:rsidP="00472A2C">
      <w:pPr>
        <w:spacing w:after="0" w:line="240" w:lineRule="auto"/>
      </w:pPr>
    </w:p>
    <w:p w14:paraId="4F685F77" w14:textId="37C05933" w:rsidR="00F446D3" w:rsidRDefault="00F446D3" w:rsidP="00CE47DB">
      <w:pPr>
        <w:spacing w:after="0" w:line="240" w:lineRule="auto"/>
      </w:pPr>
      <w:r w:rsidRPr="00FF5488">
        <w:t xml:space="preserve">Besonders </w:t>
      </w:r>
      <w:r w:rsidR="00FF377A" w:rsidRPr="00FF5488">
        <w:t>fortgeschrittene</w:t>
      </w:r>
      <w:r w:rsidRPr="00FF5488">
        <w:t xml:space="preserve"> Nutzer*innen können im KI</w:t>
      </w:r>
      <w:r w:rsidR="001C2FB0">
        <w:t>-</w:t>
      </w:r>
      <w:r w:rsidRPr="00FF5488">
        <w:t xml:space="preserve">Labor </w:t>
      </w:r>
      <w:r w:rsidR="00DC764E" w:rsidRPr="00FF5488">
        <w:t xml:space="preserve">auf experimentelle Weise mit </w:t>
      </w:r>
      <w:r w:rsidR="00857C65" w:rsidRPr="00FF5488">
        <w:t xml:space="preserve">dem </w:t>
      </w:r>
      <w:r w:rsidR="00FF377A" w:rsidRPr="00FF5488">
        <w:t>LLM</w:t>
      </w:r>
      <w:r w:rsidR="00DC764E" w:rsidRPr="00FF5488">
        <w:t xml:space="preserve"> interagieren </w:t>
      </w:r>
      <w:r w:rsidR="00FF377A" w:rsidRPr="00FF5488">
        <w:t>und dabei eine Vielzahl an Einstellungen vornehmen</w:t>
      </w:r>
      <w:r w:rsidR="00FF5488" w:rsidRPr="00FF5488">
        <w:t>, um den Output zu beeinflussen.</w:t>
      </w:r>
    </w:p>
    <w:p w14:paraId="462E825F" w14:textId="77777777" w:rsidR="00724C70" w:rsidRDefault="00724C70" w:rsidP="00CE47DB">
      <w:pPr>
        <w:spacing w:after="0" w:line="240" w:lineRule="auto"/>
      </w:pPr>
    </w:p>
    <w:p w14:paraId="6609F181" w14:textId="7AD2F30E" w:rsidR="00724C70" w:rsidRPr="000B4BBD" w:rsidRDefault="000B4BBD" w:rsidP="00CE47DB">
      <w:pPr>
        <w:spacing w:after="0" w:line="240" w:lineRule="auto"/>
        <w:rPr>
          <w:b/>
          <w:bCs/>
        </w:rPr>
      </w:pPr>
      <w:r w:rsidRPr="000B4BBD">
        <w:rPr>
          <w:b/>
          <w:bCs/>
        </w:rPr>
        <w:t xml:space="preserve">Achtung: </w:t>
      </w:r>
      <w:r w:rsidR="008D4CC4" w:rsidRPr="000B4BBD">
        <w:rPr>
          <w:b/>
          <w:bCs/>
        </w:rPr>
        <w:t>Bitte beachten Sie, dass der Output von KI fehlerhaft sein kann und daher immer kritisch gep</w:t>
      </w:r>
      <w:r w:rsidRPr="000B4BBD">
        <w:rPr>
          <w:b/>
          <w:bCs/>
        </w:rPr>
        <w:t>r</w:t>
      </w:r>
      <w:r w:rsidR="008D4CC4" w:rsidRPr="000B4BBD">
        <w:rPr>
          <w:b/>
          <w:bCs/>
        </w:rPr>
        <w:t>üft werden muss.</w:t>
      </w:r>
    </w:p>
    <w:p w14:paraId="3F5606B8" w14:textId="77777777" w:rsidR="001B128E" w:rsidRDefault="001B128E" w:rsidP="00CE47DB">
      <w:pPr>
        <w:spacing w:after="0" w:line="240" w:lineRule="auto"/>
      </w:pPr>
    </w:p>
    <w:p w14:paraId="3C16EA1B" w14:textId="4692578E" w:rsidR="006277BE" w:rsidRPr="001F01FC" w:rsidRDefault="006277BE" w:rsidP="00CE47DB">
      <w:pPr>
        <w:pStyle w:val="berschrift2"/>
        <w:numPr>
          <w:ilvl w:val="1"/>
          <w:numId w:val="9"/>
        </w:numPr>
        <w:spacing w:before="0" w:line="240" w:lineRule="auto"/>
      </w:pPr>
      <w:bookmarkStart w:id="38" w:name="_Toc203151390"/>
      <w:bookmarkStart w:id="39" w:name="_Toc222852597"/>
      <w:r w:rsidRPr="001F01FC">
        <w:t>D</w:t>
      </w:r>
      <w:bookmarkEnd w:id="38"/>
      <w:r w:rsidR="001F01FC">
        <w:t>ie Benutzeroberfläche</w:t>
      </w:r>
      <w:bookmarkEnd w:id="39"/>
    </w:p>
    <w:p w14:paraId="59386F46" w14:textId="2749BB6B" w:rsidR="007E2BC3" w:rsidRDefault="001F01FC" w:rsidP="00CE47DB">
      <w:pPr>
        <w:spacing w:after="0" w:line="240" w:lineRule="auto"/>
      </w:pPr>
      <w:r>
        <w:t>Die Benutzeroberfläche</w:t>
      </w:r>
      <w:r w:rsidR="007E2BC3" w:rsidRPr="001F01FC">
        <w:t xml:space="preserve"> von Academic AI ist klar und benutzerfreundlich aufgebaut. In der Mitte befinde</w:t>
      </w:r>
      <w:r w:rsidR="00F14BB0" w:rsidRPr="001F01FC">
        <w:t>n sich die verfügbaren Module</w:t>
      </w:r>
      <w:r w:rsidR="001C3EC9" w:rsidRPr="001F01FC">
        <w:t xml:space="preserve"> und auf</w:t>
      </w:r>
      <w:r w:rsidR="007E2BC3" w:rsidRPr="001F01FC">
        <w:t xml:space="preserve"> der linken Seite </w:t>
      </w:r>
      <w:r w:rsidR="003B3D5F" w:rsidRPr="001F01FC">
        <w:t>sind</w:t>
      </w:r>
      <w:r w:rsidR="007E2BC3" w:rsidRPr="001F01FC">
        <w:t xml:space="preserve"> </w:t>
      </w:r>
      <w:r w:rsidR="00734CA1" w:rsidRPr="001F01FC">
        <w:t>die Module, Tailored AI</w:t>
      </w:r>
      <w:r w:rsidR="00F618CC" w:rsidRPr="001F01FC">
        <w:t xml:space="preserve"> </w:t>
      </w:r>
      <w:r w:rsidR="005A2332">
        <w:t>und</w:t>
      </w:r>
      <w:r w:rsidR="00734CA1" w:rsidRPr="001F01FC">
        <w:t xml:space="preserve"> de</w:t>
      </w:r>
      <w:r w:rsidR="00BE4C8E" w:rsidRPr="001F01FC">
        <w:t>r</w:t>
      </w:r>
      <w:r w:rsidR="00734CA1" w:rsidRPr="001F01FC">
        <w:t xml:space="preserve"> </w:t>
      </w:r>
      <w:r w:rsidR="007E2BC3" w:rsidRPr="001F01FC">
        <w:t xml:space="preserve">Chatverlauf, </w:t>
      </w:r>
      <w:r w:rsidR="003B3D5F" w:rsidRPr="001F01FC">
        <w:t>im unteren Bereich das Benutzerkonto zu sehen</w:t>
      </w:r>
      <w:r w:rsidR="0065443F">
        <w:t xml:space="preserve"> (</w:t>
      </w:r>
      <w:r w:rsidR="0065443F" w:rsidRPr="00CC73C5">
        <w:rPr>
          <w:i/>
          <w:iCs/>
        </w:rPr>
        <w:t>siehe auch Abbildung 1</w:t>
      </w:r>
      <w:r w:rsidR="0065443F">
        <w:t>).</w:t>
      </w:r>
    </w:p>
    <w:p w14:paraId="2C00029C" w14:textId="77777777" w:rsidR="001B128E" w:rsidRDefault="001B128E" w:rsidP="00CE47DB">
      <w:pPr>
        <w:spacing w:after="0" w:line="240" w:lineRule="auto"/>
      </w:pPr>
    </w:p>
    <w:p w14:paraId="2CD47872" w14:textId="68313FBE" w:rsidR="00855F51" w:rsidRDefault="00976552" w:rsidP="00CE47DB">
      <w:pPr>
        <w:pStyle w:val="berschrift2"/>
        <w:numPr>
          <w:ilvl w:val="1"/>
          <w:numId w:val="9"/>
        </w:numPr>
        <w:spacing w:before="0" w:line="240" w:lineRule="auto"/>
      </w:pPr>
      <w:bookmarkStart w:id="40" w:name="_Toc203151391"/>
      <w:bookmarkStart w:id="41" w:name="_Toc222852598"/>
      <w:r>
        <w:t>Allgemeiner Chatbot</w:t>
      </w:r>
      <w:bookmarkEnd w:id="40"/>
      <w:bookmarkEnd w:id="41"/>
    </w:p>
    <w:p w14:paraId="2534DDB0" w14:textId="057DDC49" w:rsidR="00361EF0" w:rsidRDefault="00970231" w:rsidP="00CE47DB">
      <w:pPr>
        <w:spacing w:after="0" w:line="240" w:lineRule="auto"/>
      </w:pPr>
      <w:r w:rsidRPr="004D0897">
        <w:t>Der allgemeine Chatbot ist wie ein digitaler Gesprächspartner, der darauf programmiert ist, mit Menschen auf ganz unterschiedliche Weise zu kommunizieren. Anders als spezialisierte Chatbots, die nur in einem bestimmten Bereich helfen – etwa beim Analysieren von Dokumenten oder bei technischen Problemen –</w:t>
      </w:r>
      <w:r w:rsidR="003E4EBD" w:rsidRPr="004D0897">
        <w:t>,</w:t>
      </w:r>
      <w:r w:rsidRPr="004D0897">
        <w:t xml:space="preserve"> kann ein allgemeiner Chatbot über viele verschiedene Themen sprechen. Er versteht, was </w:t>
      </w:r>
      <w:r w:rsidR="00F9165A">
        <w:t>man</w:t>
      </w:r>
      <w:r w:rsidRPr="004D0897">
        <w:t xml:space="preserve"> ihm sagt, und versucht, passende Antworten zu geben, egal ob es um das Wetter, Alltagsthemen oder </w:t>
      </w:r>
      <w:r w:rsidR="00DD34E2" w:rsidRPr="004D0897">
        <w:t>philosophische</w:t>
      </w:r>
      <w:r w:rsidRPr="004D0897">
        <w:t xml:space="preserve"> Fragen geht. So wirkt er oft wie ein vielseitiger Gesprächspartner, der immer bereit ist, zu plaudern oder Auskunft zu geben, ganz unabhängig vom Thema. </w:t>
      </w:r>
      <w:r w:rsidR="00664FC2" w:rsidRPr="00D802BC">
        <w:t>Zusätzlich können im allgemeinen Chat auch Bilder hochgeladen und analysiert werden. Der Chatbot ist in der Lage, visuelle Inhalte zu erkennen, zu beschreiben und zu interpretieren – etwa Fotos, Grafiken oder Diagramme – und diese in die laufende Konversation einzubeziehen.</w:t>
      </w:r>
      <w:r w:rsidR="00664FC2">
        <w:t xml:space="preserve"> </w:t>
      </w:r>
      <w:r w:rsidRPr="004D0897">
        <w:t>Dahinter steckt künstliche Intelligenz, die es dem Chatbot ermöglicht, den Sinn de</w:t>
      </w:r>
      <w:r w:rsidR="00027CF5">
        <w:t>r</w:t>
      </w:r>
      <w:r w:rsidRPr="004D0897">
        <w:t xml:space="preserve"> Worte </w:t>
      </w:r>
      <w:r w:rsidR="00D61821" w:rsidRPr="00D802BC">
        <w:t>und Bilder</w:t>
      </w:r>
      <w:r w:rsidR="00D61821">
        <w:t xml:space="preserve"> </w:t>
      </w:r>
      <w:r w:rsidRPr="004D0897">
        <w:t xml:space="preserve">zu erkennen und darauf zu reagieren, als würde </w:t>
      </w:r>
      <w:r w:rsidR="00027CF5">
        <w:t>man</w:t>
      </w:r>
      <w:r w:rsidRPr="004D0897">
        <w:t xml:space="preserve"> mit einem echten Menschen sprechen.</w:t>
      </w:r>
      <w:r w:rsidR="00BF6137">
        <w:t xml:space="preserve"> </w:t>
      </w:r>
      <w:r w:rsidR="00152C47" w:rsidRPr="00D802BC">
        <w:t>Wenn Sie möchten, können Sie dabei</w:t>
      </w:r>
      <w:r w:rsidR="006B7E23" w:rsidRPr="00D802BC">
        <w:rPr>
          <w:lang w:val="de-AT"/>
        </w:rPr>
        <w:t xml:space="preserve"> auch auf Informationen aus dem Internet zugreifen</w:t>
      </w:r>
      <w:r w:rsidR="00A2144D" w:rsidRPr="00D802BC">
        <w:rPr>
          <w:lang w:val="de-AT"/>
        </w:rPr>
        <w:t xml:space="preserve">, um erweiterte Suchfunktionen und Zugriff auf aktuelle Informationen zu </w:t>
      </w:r>
      <w:r w:rsidR="00836F35" w:rsidRPr="00D802BC">
        <w:rPr>
          <w:lang w:val="de-AT"/>
        </w:rPr>
        <w:t>erhalten</w:t>
      </w:r>
      <w:r w:rsidR="00A2144D" w:rsidRPr="00D802BC">
        <w:rPr>
          <w:lang w:val="de-AT"/>
        </w:rPr>
        <w:t>.</w:t>
      </w:r>
      <w:r w:rsidR="00A2144D" w:rsidRPr="00A2144D">
        <w:rPr>
          <w:lang w:val="de-AT"/>
        </w:rPr>
        <w:t xml:space="preserve"> </w:t>
      </w:r>
      <w:r w:rsidR="00832F8E" w:rsidRPr="00D802BC">
        <w:rPr>
          <w:b/>
          <w:lang w:val="de-AT"/>
        </w:rPr>
        <w:t xml:space="preserve">Bitte beachten Sie, dass </w:t>
      </w:r>
      <w:r w:rsidR="00D20DA6" w:rsidRPr="00D802BC">
        <w:rPr>
          <w:b/>
          <w:lang w:val="de-AT"/>
        </w:rPr>
        <w:t>bei Aktivierung der Internetsuche</w:t>
      </w:r>
      <w:r w:rsidR="00832F8E" w:rsidRPr="00D802BC">
        <w:rPr>
          <w:b/>
          <w:lang w:val="de-AT"/>
        </w:rPr>
        <w:t xml:space="preserve"> der gesamte Verlauf des aktuellen Chats berücksichtigt wird.</w:t>
      </w:r>
      <w:r w:rsidR="007D3E5A">
        <w:rPr>
          <w:b/>
          <w:bCs/>
          <w:lang w:val="de-AT"/>
        </w:rPr>
        <w:t xml:space="preserve"> </w:t>
      </w:r>
      <w:r w:rsidR="008125ED" w:rsidRPr="00D802BC">
        <w:rPr>
          <w:lang w:val="de-AT"/>
        </w:rPr>
        <w:t xml:space="preserve">Sollten Sie dies nicht wollen, da </w:t>
      </w:r>
      <w:r w:rsidR="002F491D" w:rsidRPr="00D802BC">
        <w:rPr>
          <w:lang w:val="de-AT"/>
        </w:rPr>
        <w:t>vertrauliche</w:t>
      </w:r>
      <w:r w:rsidR="008125ED" w:rsidRPr="00D802BC">
        <w:rPr>
          <w:lang w:val="de-AT"/>
        </w:rPr>
        <w:t xml:space="preserve"> oder personenbezogene Daten enthalten sind, </w:t>
      </w:r>
      <w:r w:rsidR="007D3E5A" w:rsidRPr="00D802BC">
        <w:rPr>
          <w:lang w:val="de-AT"/>
        </w:rPr>
        <w:t>starten Sie einen neuen Chat und stellen Sie Ihre Frage erneut.</w:t>
      </w:r>
    </w:p>
    <w:p w14:paraId="46C96E1D" w14:textId="53EC57C4" w:rsidR="00976552" w:rsidRDefault="00BF6137" w:rsidP="00CE47DB">
      <w:pPr>
        <w:spacing w:after="0" w:line="240" w:lineRule="auto"/>
        <w:rPr>
          <w:i/>
        </w:rPr>
      </w:pPr>
      <w:r w:rsidRPr="00CC73C5">
        <w:rPr>
          <w:i/>
          <w:iCs/>
        </w:rPr>
        <w:t>Nähere Informationen hierzu auf</w:t>
      </w:r>
      <w:r w:rsidR="000E047F">
        <w:rPr>
          <w:i/>
          <w:iCs/>
        </w:rPr>
        <w:t xml:space="preserve"> den</w:t>
      </w:r>
      <w:r w:rsidRPr="00CC73C5">
        <w:rPr>
          <w:i/>
          <w:iCs/>
        </w:rPr>
        <w:t xml:space="preserve"> Seite</w:t>
      </w:r>
      <w:r w:rsidR="000E047F">
        <w:rPr>
          <w:i/>
          <w:iCs/>
        </w:rPr>
        <w:t>n</w:t>
      </w:r>
      <w:r w:rsidRPr="00CC73C5">
        <w:rPr>
          <w:i/>
          <w:iCs/>
        </w:rPr>
        <w:t xml:space="preserve"> </w:t>
      </w:r>
      <w:r w:rsidR="002A41D4">
        <w:rPr>
          <w:i/>
          <w:iCs/>
        </w:rPr>
        <w:t>16 und 17</w:t>
      </w:r>
    </w:p>
    <w:p w14:paraId="44EEF43A" w14:textId="77777777" w:rsidR="001B128E" w:rsidRPr="004D0897" w:rsidRDefault="001B128E" w:rsidP="00CE47DB">
      <w:pPr>
        <w:spacing w:after="0" w:line="240" w:lineRule="auto"/>
      </w:pPr>
    </w:p>
    <w:p w14:paraId="57FBD560" w14:textId="43569716" w:rsidR="00976552" w:rsidRDefault="00976552" w:rsidP="00CE47DB">
      <w:pPr>
        <w:pStyle w:val="berschrift2"/>
        <w:numPr>
          <w:ilvl w:val="1"/>
          <w:numId w:val="9"/>
        </w:numPr>
        <w:spacing w:before="0" w:line="240" w:lineRule="auto"/>
      </w:pPr>
      <w:bookmarkStart w:id="42" w:name="_Toc203151392"/>
      <w:bookmarkStart w:id="43" w:name="_Toc222852599"/>
      <w:r>
        <w:t>Dokument</w:t>
      </w:r>
      <w:r w:rsidR="00D473ED">
        <w:t>ena</w:t>
      </w:r>
      <w:r>
        <w:t>nalyse</w:t>
      </w:r>
      <w:bookmarkEnd w:id="42"/>
      <w:bookmarkEnd w:id="43"/>
    </w:p>
    <w:p w14:paraId="1EB08AD9" w14:textId="774B5A4E" w:rsidR="00944A89" w:rsidRPr="00944A89" w:rsidRDefault="00944A89" w:rsidP="00CE47DB">
      <w:pPr>
        <w:spacing w:after="0" w:line="240" w:lineRule="auto"/>
      </w:pPr>
      <w:bookmarkStart w:id="44" w:name="_Toc203151393"/>
      <w:r w:rsidRPr="004B535A">
        <w:t xml:space="preserve">Die Analyse von Dokumenten bezeichnet den Prozess, bei dem Texte oder schriftliche Inhalte </w:t>
      </w:r>
      <w:r w:rsidR="00983C18" w:rsidRPr="004D0897">
        <w:t xml:space="preserve">aus Dokumenten </w:t>
      </w:r>
      <w:r w:rsidRPr="004D0897">
        <w:t>systematisch untersucht und ausgewertet werden, um daraus wichtige Informationen</w:t>
      </w:r>
      <w:r w:rsidR="00BF2A20" w:rsidRPr="004D0897">
        <w:t xml:space="preserve"> einzuholen, </w:t>
      </w:r>
      <w:r w:rsidR="00EF4723" w:rsidRPr="004D0897">
        <w:t>Erkenntnisse zu gewinnen</w:t>
      </w:r>
      <w:r w:rsidRPr="004D0897">
        <w:t xml:space="preserve">, </w:t>
      </w:r>
      <w:r w:rsidR="00BF2A20" w:rsidRPr="004D0897">
        <w:t>oder Muster zu erkennen</w:t>
      </w:r>
      <w:r w:rsidRPr="004D0897">
        <w:t>. Dabei geht es nicht nur darum, den reinen Wortlaut zu lesen, sondern</w:t>
      </w:r>
      <w:r w:rsidR="00CD70FF" w:rsidRPr="004D0897">
        <w:t xml:space="preserve"> insbesondere</w:t>
      </w:r>
      <w:r w:rsidRPr="004D0897">
        <w:t xml:space="preserve"> auch den Sinn, die Struktur und den Kontext zu verstehen.</w:t>
      </w:r>
      <w:r w:rsidR="008D238E">
        <w:t xml:space="preserve"> </w:t>
      </w:r>
      <w:r w:rsidRPr="004B535A">
        <w:t xml:space="preserve">Zum Beispiel kann die </w:t>
      </w:r>
      <w:r w:rsidRPr="004D0897">
        <w:t>Dokument</w:t>
      </w:r>
      <w:r w:rsidR="00D473ED">
        <w:t>ena</w:t>
      </w:r>
      <w:r w:rsidRPr="004D0897">
        <w:t>nalyse dazu dienen, bestimmte Themen herauszufiltern, wichtige Daten zu extrahieren oder den Inhalt zu kategorisieren. Sie wird oft in Bereichen wie Forschung, Recht, Verwaltung oder Wirtschaft eingesetzt, um große Mengen an Text effizient zu bearbeiten und relevante Informationen schnell zu finden.</w:t>
      </w:r>
    </w:p>
    <w:p w14:paraId="207F259E" w14:textId="77777777" w:rsidR="008D238E" w:rsidRPr="004B535A" w:rsidRDefault="008D238E" w:rsidP="00472A2C">
      <w:pPr>
        <w:spacing w:after="0" w:line="240" w:lineRule="auto"/>
      </w:pPr>
    </w:p>
    <w:p w14:paraId="66BC9550" w14:textId="3E77B9EC" w:rsidR="00361EF0" w:rsidRDefault="002C224A" w:rsidP="00CE47DB">
      <w:pPr>
        <w:spacing w:after="0" w:line="240" w:lineRule="auto"/>
      </w:pPr>
      <w:r w:rsidRPr="004B535A">
        <w:t>D</w:t>
      </w:r>
      <w:r w:rsidR="00944A89" w:rsidRPr="004D0897">
        <w:t>ie Dokument</w:t>
      </w:r>
      <w:r w:rsidR="00D473ED">
        <w:t>ena</w:t>
      </w:r>
      <w:r w:rsidR="00944A89" w:rsidRPr="004D0897">
        <w:t xml:space="preserve">nalyse </w:t>
      </w:r>
      <w:r w:rsidRPr="004D0897">
        <w:t xml:space="preserve">in Academic AI erfolgt </w:t>
      </w:r>
      <w:r w:rsidR="00944A89" w:rsidRPr="004D0897">
        <w:t xml:space="preserve">durch Hochladen </w:t>
      </w:r>
      <w:r w:rsidR="00014520" w:rsidRPr="00D802BC">
        <w:t>eines oder mehrere</w:t>
      </w:r>
      <w:r w:rsidR="0071479A" w:rsidRPr="00D802BC">
        <w:t>r</w:t>
      </w:r>
      <w:r w:rsidR="00944A89" w:rsidRPr="00D802BC">
        <w:t xml:space="preserve"> Dokument</w:t>
      </w:r>
      <w:r w:rsidR="00014520" w:rsidRPr="00D802BC">
        <w:t>e</w:t>
      </w:r>
      <w:r w:rsidR="00C978F5" w:rsidRPr="00D802BC">
        <w:t>,</w:t>
      </w:r>
      <w:r w:rsidR="00C978F5" w:rsidRPr="004D0897">
        <w:t xml:space="preserve"> </w:t>
      </w:r>
      <w:r w:rsidRPr="004D0897">
        <w:t>welche</w:t>
      </w:r>
      <w:r w:rsidR="00C978F5" w:rsidRPr="004D0897">
        <w:t xml:space="preserve"> anschließend mit </w:t>
      </w:r>
      <w:r w:rsidR="00944A89" w:rsidRPr="004D0897">
        <w:t>Künstlicher Intelligenz</w:t>
      </w:r>
      <w:r w:rsidR="00C978F5" w:rsidRPr="004D0897">
        <w:t xml:space="preserve"> bedarfsge</w:t>
      </w:r>
      <w:r w:rsidR="00951643">
        <w:t>recht</w:t>
      </w:r>
      <w:r w:rsidR="00C978F5" w:rsidRPr="004D0897">
        <w:t xml:space="preserve"> analysiert</w:t>
      </w:r>
      <w:r w:rsidR="00670C6F" w:rsidRPr="004D0897">
        <w:t xml:space="preserve"> w</w:t>
      </w:r>
      <w:r w:rsidR="002E3072">
        <w:t>ird</w:t>
      </w:r>
      <w:r w:rsidR="0071479A">
        <w:t xml:space="preserve">, </w:t>
      </w:r>
      <w:r w:rsidR="0071479A" w:rsidRPr="00D802BC">
        <w:t xml:space="preserve">wobei </w:t>
      </w:r>
      <w:r w:rsidR="00F97A1E" w:rsidRPr="00D802BC">
        <w:t xml:space="preserve">gleichzeitig </w:t>
      </w:r>
      <w:r w:rsidR="0071479A" w:rsidRPr="00D802BC">
        <w:t>bis zu 150 Dokumente hochgeladen werden können.</w:t>
      </w:r>
      <w:r w:rsidR="0071479A">
        <w:t xml:space="preserve"> </w:t>
      </w:r>
      <w:r w:rsidR="00D149E2" w:rsidRPr="004D0897">
        <w:t xml:space="preserve">Beispielsweise können </w:t>
      </w:r>
      <w:r w:rsidR="00944A89" w:rsidRPr="004D0897">
        <w:t xml:space="preserve">Schlüsselwörter </w:t>
      </w:r>
      <w:r w:rsidR="001F02D3" w:rsidRPr="004D0897">
        <w:t xml:space="preserve">erkannt </w:t>
      </w:r>
      <w:r w:rsidR="00D149E2" w:rsidRPr="004D0897">
        <w:t>und Zusammenfassungen</w:t>
      </w:r>
      <w:r w:rsidR="00944A89" w:rsidRPr="004D0897">
        <w:t xml:space="preserve"> erstell</w:t>
      </w:r>
      <w:r w:rsidR="00670C6F" w:rsidRPr="004D0897">
        <w:t>t</w:t>
      </w:r>
      <w:r w:rsidR="00944A89" w:rsidRPr="004D0897">
        <w:t xml:space="preserve"> </w:t>
      </w:r>
      <w:r w:rsidR="001E4381" w:rsidRPr="004D0897">
        <w:t>und</w:t>
      </w:r>
      <w:r w:rsidR="00D149E2" w:rsidRPr="004D0897">
        <w:t xml:space="preserve"> anschließend</w:t>
      </w:r>
      <w:r w:rsidR="001E4381" w:rsidRPr="004D0897">
        <w:t xml:space="preserve"> in verschiedenen Sprachen bereitgestellt werden</w:t>
      </w:r>
      <w:r w:rsidR="00944A89" w:rsidRPr="004D0897">
        <w:t xml:space="preserve">. </w:t>
      </w:r>
      <w:r w:rsidR="0009367F" w:rsidRPr="004D0897">
        <w:t>So hilft die Analyse, Ordnung in komplexe und umfangreiche Dokumente zu bringen und ermöglicht es, schneller Entscheidungen auf einer soliden Informationsbasis zu treffen.</w:t>
      </w:r>
      <w:r w:rsidR="001E08C3">
        <w:t xml:space="preserve"> </w:t>
      </w:r>
      <w:r w:rsidR="00470274" w:rsidRPr="00D802BC">
        <w:t xml:space="preserve">Wenn Sie möchten, können Sie </w:t>
      </w:r>
      <w:r w:rsidR="00470274" w:rsidRPr="00D802BC">
        <w:rPr>
          <w:lang w:val="de-AT"/>
        </w:rPr>
        <w:t xml:space="preserve">auch auf Informationen aus dem Internet zugreifen, um erweiterte Suchfunktionen und Zugriff auf </w:t>
      </w:r>
      <w:r w:rsidR="00470274" w:rsidRPr="00D802BC">
        <w:rPr>
          <w:lang w:val="de-AT"/>
        </w:rPr>
        <w:lastRenderedPageBreak/>
        <w:t>aktuelle Informationen zu erhalten.</w:t>
      </w:r>
      <w:r w:rsidR="00470274" w:rsidRPr="00A2144D">
        <w:rPr>
          <w:lang w:val="de-AT"/>
        </w:rPr>
        <w:t xml:space="preserve"> </w:t>
      </w:r>
      <w:r w:rsidR="00470274" w:rsidRPr="00D802BC">
        <w:rPr>
          <w:b/>
          <w:lang w:val="de-AT"/>
        </w:rPr>
        <w:t>Bitte beachten Sie, dass bei Aktivierung der Internetsuche der gesamte Verlauf des aktuellen Chats berücksichtigt wird.</w:t>
      </w:r>
      <w:r w:rsidR="00470274">
        <w:rPr>
          <w:b/>
          <w:bCs/>
          <w:lang w:val="de-AT"/>
        </w:rPr>
        <w:t xml:space="preserve"> </w:t>
      </w:r>
      <w:r w:rsidR="00470274" w:rsidRPr="00D802BC">
        <w:rPr>
          <w:lang w:val="de-AT"/>
        </w:rPr>
        <w:t>Sollten Sie dies nicht wollen, da vertrauliche oder personenbezogene Daten enthalten sind, starten Sie einen neuen Chat und stellen Sie Ihre Frage erneut.</w:t>
      </w:r>
    </w:p>
    <w:p w14:paraId="60218A16" w14:textId="4BD90264" w:rsidR="0009367F" w:rsidRPr="0009367F" w:rsidRDefault="00BF6137" w:rsidP="00CE47DB">
      <w:pPr>
        <w:spacing w:after="0" w:line="240" w:lineRule="auto"/>
      </w:pPr>
      <w:r w:rsidRPr="00494422">
        <w:rPr>
          <w:i/>
        </w:rPr>
        <w:t>Nähere Informationen hierzu auf</w:t>
      </w:r>
      <w:r w:rsidR="000E047F">
        <w:rPr>
          <w:i/>
        </w:rPr>
        <w:t xml:space="preserve"> den</w:t>
      </w:r>
      <w:r w:rsidRPr="00494422">
        <w:rPr>
          <w:i/>
        </w:rPr>
        <w:t xml:space="preserve"> Seite</w:t>
      </w:r>
      <w:r w:rsidR="000E047F">
        <w:rPr>
          <w:i/>
        </w:rPr>
        <w:t>n</w:t>
      </w:r>
      <w:r w:rsidRPr="00494422">
        <w:rPr>
          <w:i/>
        </w:rPr>
        <w:t xml:space="preserve"> </w:t>
      </w:r>
      <w:r w:rsidR="00E119B2">
        <w:rPr>
          <w:i/>
        </w:rPr>
        <w:t>18,19 und 20</w:t>
      </w:r>
      <w:r w:rsidR="0009367F">
        <w:br/>
      </w:r>
    </w:p>
    <w:p w14:paraId="0C51541E" w14:textId="108B4A9A" w:rsidR="00366790" w:rsidRPr="00D802BC" w:rsidRDefault="00366790" w:rsidP="00CE47DB">
      <w:pPr>
        <w:pStyle w:val="berschrift2"/>
        <w:numPr>
          <w:ilvl w:val="1"/>
          <w:numId w:val="9"/>
        </w:numPr>
        <w:spacing w:before="0" w:line="240" w:lineRule="auto"/>
      </w:pPr>
      <w:bookmarkStart w:id="45" w:name="_Toc222852600"/>
      <w:r w:rsidRPr="00D802BC">
        <w:t>Bildgenerator</w:t>
      </w:r>
      <w:bookmarkEnd w:id="45"/>
    </w:p>
    <w:p w14:paraId="7F3E1B1D" w14:textId="124CD209" w:rsidR="00186D63" w:rsidRPr="00D802BC" w:rsidRDefault="0096071C" w:rsidP="00186D63">
      <w:pPr>
        <w:rPr>
          <w:lang w:val="de-AT"/>
        </w:rPr>
      </w:pPr>
      <w:r w:rsidRPr="00D802BC">
        <w:rPr>
          <w:lang w:val="de-AT"/>
        </w:rPr>
        <w:t xml:space="preserve">Ein KI-Bildgenerator ermöglicht es, aus kurzen oder detaillierten Textbeschreibungen automatisch Bilder zu erzeugen. Die Künstliche Intelligenz interpretiert dabei den Inhalt, den Stil und die gewünschte Darstellung und setzt diese in visuelle Motive um – etwa Illustrationen, Grafiken oder kreative Bildideen. </w:t>
      </w:r>
      <w:r w:rsidR="00117AC6" w:rsidRPr="00D802BC">
        <w:rPr>
          <w:lang w:val="de-AT"/>
        </w:rPr>
        <w:t xml:space="preserve">Je genauer das gewünschte Bild beschrieben wird, desto exakter wird </w:t>
      </w:r>
      <w:r w:rsidR="00384255" w:rsidRPr="00D802BC">
        <w:rPr>
          <w:lang w:val="de-AT"/>
        </w:rPr>
        <w:t>d</w:t>
      </w:r>
      <w:r w:rsidR="00D460AE" w:rsidRPr="00D802BC">
        <w:rPr>
          <w:lang w:val="de-AT"/>
        </w:rPr>
        <w:t>er Output.</w:t>
      </w:r>
    </w:p>
    <w:p w14:paraId="4684A77A" w14:textId="0527312D" w:rsidR="00366790" w:rsidRDefault="00186D63" w:rsidP="00366790">
      <w:r w:rsidRPr="00D802BC">
        <w:t xml:space="preserve">In Academic AI können Nutzer*innen entweder selbst einen Prompt (eine Bildbeschreibung) formulieren oder sich diesen </w:t>
      </w:r>
      <w:r w:rsidR="00491B26" w:rsidRPr="00D802BC">
        <w:t>zuvor</w:t>
      </w:r>
      <w:r w:rsidRPr="00D802BC">
        <w:t xml:space="preserve"> im </w:t>
      </w:r>
      <w:r w:rsidR="00491B26" w:rsidRPr="00D802BC">
        <w:t xml:space="preserve">Allgemeinen </w:t>
      </w:r>
      <w:r w:rsidRPr="00D802BC">
        <w:t>Chatbot erstellen lassen.</w:t>
      </w:r>
      <w:r w:rsidR="00491B26" w:rsidRPr="00D802BC">
        <w:t xml:space="preserve"> Bitte beachten Sie, dass </w:t>
      </w:r>
      <w:r w:rsidR="005B0F09" w:rsidRPr="00D802BC">
        <w:t>erstellte Bilder nicht durch Eingabe weiterer</w:t>
      </w:r>
      <w:r w:rsidR="00106608" w:rsidRPr="00D802BC">
        <w:t xml:space="preserve"> Beschreibungen angepasst werden können, sondern </w:t>
      </w:r>
      <w:r w:rsidR="00D54C46" w:rsidRPr="00D802BC">
        <w:t xml:space="preserve">ein neues Bild mit einer </w:t>
      </w:r>
      <w:r w:rsidR="00106608" w:rsidRPr="00D802BC">
        <w:t>neue</w:t>
      </w:r>
      <w:r w:rsidR="00A16CBD" w:rsidRPr="00D802BC">
        <w:t>n</w:t>
      </w:r>
      <w:r w:rsidR="00106608" w:rsidRPr="00D802BC">
        <w:t>, ergänzte</w:t>
      </w:r>
      <w:r w:rsidR="00A16CBD" w:rsidRPr="00D802BC">
        <w:t>n</w:t>
      </w:r>
      <w:r w:rsidR="00106608" w:rsidRPr="00D802BC">
        <w:t xml:space="preserve"> Beschreibung </w:t>
      </w:r>
      <w:r w:rsidR="00A16CBD" w:rsidRPr="00D802BC">
        <w:t>generiert werden muss.</w:t>
      </w:r>
      <w:r w:rsidR="00BF72B6" w:rsidRPr="00D802BC">
        <w:t xml:space="preserve"> Empfeh</w:t>
      </w:r>
      <w:r w:rsidR="00D13DC7" w:rsidRPr="00D802BC">
        <w:t>l</w:t>
      </w:r>
      <w:r w:rsidR="00BA1B56" w:rsidRPr="00D802BC">
        <w:t>e</w:t>
      </w:r>
      <w:r w:rsidR="00D13DC7" w:rsidRPr="00D802BC">
        <w:t>n</w:t>
      </w:r>
      <w:r w:rsidR="00BA1B56" w:rsidRPr="00D802BC">
        <w:t xml:space="preserve">swert ist es, </w:t>
      </w:r>
      <w:r w:rsidR="00A130C3" w:rsidRPr="00D802BC">
        <w:t>d</w:t>
      </w:r>
      <w:r w:rsidR="004914FA" w:rsidRPr="00D802BC">
        <w:t>en gewünschten Output so konkret wie möglich zu beschreiben</w:t>
      </w:r>
      <w:r w:rsidR="000340C9" w:rsidRPr="00D802BC">
        <w:t xml:space="preserve">, da </w:t>
      </w:r>
      <w:r w:rsidR="0099399E" w:rsidRPr="00D802BC">
        <w:t>der Chatbot bei Unklarheiten nicht nachfragt, sondern</w:t>
      </w:r>
      <w:r w:rsidR="00D15B6A" w:rsidRPr="00D802BC">
        <w:t xml:space="preserve"> fehlende Informationen </w:t>
      </w:r>
      <w:r w:rsidR="00C76E75" w:rsidRPr="00D802BC">
        <w:t>frei ergänzt und kein Dialog stattfindet.</w:t>
      </w:r>
    </w:p>
    <w:p w14:paraId="14449018" w14:textId="04A39DB5" w:rsidR="00D618A5" w:rsidRDefault="00D618A5" w:rsidP="00366790">
      <w:r w:rsidRPr="00D802BC">
        <w:rPr>
          <w:b/>
          <w:lang w:val="de-AT"/>
        </w:rPr>
        <w:t xml:space="preserve">Bitte beachten Sie, dass </w:t>
      </w:r>
      <w:r w:rsidR="009550A4">
        <w:rPr>
          <w:b/>
          <w:lang w:val="de-AT"/>
        </w:rPr>
        <w:t xml:space="preserve">das derzeit für die Bildgenerierung genutzte KI-Modell nicht ausschließlich in </w:t>
      </w:r>
      <w:r w:rsidR="00137FEE">
        <w:rPr>
          <w:b/>
          <w:lang w:val="de-AT"/>
        </w:rPr>
        <w:t xml:space="preserve">EU- und EFTA Staaten </w:t>
      </w:r>
      <w:r w:rsidR="003361C2">
        <w:rPr>
          <w:b/>
          <w:lang w:val="de-AT"/>
        </w:rPr>
        <w:t>gehostet</w:t>
      </w:r>
      <w:r w:rsidR="00137FEE">
        <w:rPr>
          <w:b/>
          <w:lang w:val="de-AT"/>
        </w:rPr>
        <w:t xml:space="preserve"> wird. </w:t>
      </w:r>
      <w:r w:rsidR="00137FEE">
        <w:rPr>
          <w:lang w:val="de-AT"/>
        </w:rPr>
        <w:t xml:space="preserve">Geben Sie daher keine personenbezogenen oder vertraulichen Daten </w:t>
      </w:r>
      <w:r w:rsidR="003361C2">
        <w:rPr>
          <w:lang w:val="de-AT"/>
        </w:rPr>
        <w:t>bei Nutzung des Moduls ein.</w:t>
      </w:r>
      <w:r w:rsidR="00137FEE">
        <w:rPr>
          <w:lang w:val="de-AT"/>
        </w:rPr>
        <w:t xml:space="preserve"> </w:t>
      </w:r>
    </w:p>
    <w:p w14:paraId="1853D5AB" w14:textId="0F94AF87" w:rsidR="00F97A1E" w:rsidRPr="00186D63" w:rsidRDefault="00F97A1E" w:rsidP="00366790">
      <w:pPr>
        <w:rPr>
          <w:lang w:val="de-AT"/>
        </w:rPr>
      </w:pPr>
      <w:r w:rsidRPr="00494422">
        <w:rPr>
          <w:i/>
        </w:rPr>
        <w:t xml:space="preserve">Nähere Informationen hierzu auf </w:t>
      </w:r>
      <w:r w:rsidR="00325621">
        <w:rPr>
          <w:i/>
        </w:rPr>
        <w:t xml:space="preserve">den </w:t>
      </w:r>
      <w:r w:rsidRPr="00494422">
        <w:rPr>
          <w:i/>
        </w:rPr>
        <w:t>Seite</w:t>
      </w:r>
      <w:r w:rsidR="00325621">
        <w:rPr>
          <w:i/>
        </w:rPr>
        <w:t>n 20 und 21</w:t>
      </w:r>
    </w:p>
    <w:p w14:paraId="79021407" w14:textId="0007B5B8" w:rsidR="00186D63" w:rsidRDefault="00186D63" w:rsidP="00CE47DB">
      <w:pPr>
        <w:pStyle w:val="berschrift2"/>
        <w:numPr>
          <w:ilvl w:val="1"/>
          <w:numId w:val="9"/>
        </w:numPr>
        <w:spacing w:before="0" w:line="240" w:lineRule="auto"/>
      </w:pPr>
      <w:bookmarkStart w:id="46" w:name="_Toc222852601"/>
      <w:r>
        <w:t>Übersetzer</w:t>
      </w:r>
      <w:bookmarkEnd w:id="46"/>
    </w:p>
    <w:p w14:paraId="4DE8082C" w14:textId="7A564750" w:rsidR="00D72A59" w:rsidRPr="00D802BC" w:rsidRDefault="002275FA" w:rsidP="002275FA">
      <w:pPr>
        <w:rPr>
          <w:lang w:val="de-AT"/>
        </w:rPr>
      </w:pPr>
      <w:r w:rsidRPr="00D802BC">
        <w:t>Der</w:t>
      </w:r>
      <w:r w:rsidRPr="00D802BC">
        <w:rPr>
          <w:lang w:val="de-AT"/>
        </w:rPr>
        <w:t xml:space="preserve"> Übersetzer unterstützt dabei, Inhalte schnell und zuverlässig in andere Sprachen zu übertragen. Dabei kann entweder Text direkt eingegeben werden oder </w:t>
      </w:r>
      <w:r w:rsidR="00CC5A4B" w:rsidRPr="00D802BC">
        <w:rPr>
          <w:lang w:val="de-AT"/>
        </w:rPr>
        <w:t>Sie laden ein</w:t>
      </w:r>
      <w:r w:rsidR="0063065C" w:rsidRPr="00D802BC">
        <w:rPr>
          <w:lang w:val="de-AT"/>
        </w:rPr>
        <w:t xml:space="preserve"> </w:t>
      </w:r>
      <w:r w:rsidRPr="00D802BC">
        <w:rPr>
          <w:lang w:val="de-AT"/>
        </w:rPr>
        <w:t>Dokument zur Übersetzung hoch</w:t>
      </w:r>
      <w:r w:rsidR="008820D9" w:rsidRPr="00D802BC">
        <w:rPr>
          <w:lang w:val="de-AT"/>
        </w:rPr>
        <w:t>; die Ausgangssprache wird automatisch erkannt</w:t>
      </w:r>
      <w:r w:rsidRPr="00D802BC">
        <w:rPr>
          <w:lang w:val="de-AT"/>
        </w:rPr>
        <w:t>.</w:t>
      </w:r>
      <w:r w:rsidR="00001AB5" w:rsidRPr="00D802BC">
        <w:rPr>
          <w:lang w:val="de-AT"/>
        </w:rPr>
        <w:t xml:space="preserve"> Es </w:t>
      </w:r>
      <w:r w:rsidR="003E23A7" w:rsidRPr="00D802BC">
        <w:rPr>
          <w:lang w:val="de-AT"/>
        </w:rPr>
        <w:t>können auch mehrere Dokumente gleichzeitig hochgeladen und übersetzt werden, wobei hierbei eine längere Wartezeit anfallen kann.</w:t>
      </w:r>
      <w:r w:rsidRPr="00D802BC">
        <w:rPr>
          <w:lang w:val="de-AT"/>
        </w:rPr>
        <w:t xml:space="preserve"> Auch gescannte Dokumente können verarbeitet werden, da die KI den Text erkennt und anschließend überset</w:t>
      </w:r>
      <w:r w:rsidR="00561404" w:rsidRPr="00D802BC">
        <w:rPr>
          <w:lang w:val="de-AT"/>
        </w:rPr>
        <w:t>zen kann</w:t>
      </w:r>
      <w:r w:rsidR="00ED7855" w:rsidRPr="00D802BC">
        <w:rPr>
          <w:lang w:val="de-AT"/>
        </w:rPr>
        <w:t xml:space="preserve">, wobei die </w:t>
      </w:r>
      <w:r w:rsidR="000A6E29" w:rsidRPr="00D802BC">
        <w:t>Qualität der Texterkennung und damit auch der Übersetzung jedoch maßgeblich von der Qualität des Scans ab</w:t>
      </w:r>
      <w:r w:rsidR="002E15AA" w:rsidRPr="00D802BC">
        <w:t>hängt</w:t>
      </w:r>
      <w:r w:rsidR="000A6E29" w:rsidRPr="00D802BC">
        <w:t>, insbesondere von der Auflösung</w:t>
      </w:r>
      <w:r w:rsidR="002E15AA" w:rsidRPr="00D802BC">
        <w:t xml:space="preserve"> und</w:t>
      </w:r>
      <w:r w:rsidR="000A6E29" w:rsidRPr="00D802BC">
        <w:t xml:space="preserve"> Lesbarkeit</w:t>
      </w:r>
      <w:r w:rsidR="002E15AA" w:rsidRPr="00D802BC">
        <w:t>.</w:t>
      </w:r>
      <w:r w:rsidR="00D72A59" w:rsidRPr="00D802BC">
        <w:rPr>
          <w:lang w:val="de-AT"/>
        </w:rPr>
        <w:t xml:space="preserve"> </w:t>
      </w:r>
      <w:r w:rsidRPr="00D802BC">
        <w:rPr>
          <w:lang w:val="de-AT"/>
        </w:rPr>
        <w:t xml:space="preserve">In Academic AI bleibt bei der Dokumentübersetzung die ursprüngliche Formatierung </w:t>
      </w:r>
      <w:r w:rsidR="009C4465" w:rsidRPr="00D802BC">
        <w:rPr>
          <w:lang w:val="de-AT"/>
        </w:rPr>
        <w:t>weitest</w:t>
      </w:r>
      <w:r w:rsidR="00976BE9" w:rsidRPr="00D802BC">
        <w:rPr>
          <w:lang w:val="de-AT"/>
        </w:rPr>
        <w:t xml:space="preserve">gehend </w:t>
      </w:r>
      <w:r w:rsidR="00976BE9" w:rsidRPr="00D802BC">
        <w:t xml:space="preserve">– soweit außerhalb von Applikationen, wie zum Beispiel Word, möglich – </w:t>
      </w:r>
      <w:r w:rsidR="009C4465" w:rsidRPr="00D802BC">
        <w:rPr>
          <w:lang w:val="de-AT"/>
        </w:rPr>
        <w:t xml:space="preserve"> erhalten.</w:t>
      </w:r>
    </w:p>
    <w:p w14:paraId="76D706B3" w14:textId="50865E9A" w:rsidR="002275FA" w:rsidRPr="00D802BC" w:rsidRDefault="002275FA" w:rsidP="002275FA">
      <w:pPr>
        <w:rPr>
          <w:lang w:val="de-AT"/>
        </w:rPr>
      </w:pPr>
      <w:r w:rsidRPr="00D802BC">
        <w:rPr>
          <w:lang w:val="de-AT"/>
        </w:rPr>
        <w:t>Der Übersetzer unterstützt über 100 Sprachen und eignet sich für zahlreiche Anwendungsbereiche, etwa für die Übersetzung von wissenschaftlichen Arbeiten, Verwaltungsunterlagen, Lehrmaterialien, Verträgen oder internen Dokumenten in internationalen Organisationen. So können Informationen effizient und ohne zusätzlichen Aufwand in mehreren Sprachen bereitgestellt werden.</w:t>
      </w:r>
    </w:p>
    <w:p w14:paraId="06539266" w14:textId="06DC0790" w:rsidR="003741CB" w:rsidRPr="000401DB" w:rsidRDefault="009C6B47" w:rsidP="003741CB">
      <w:pPr>
        <w:rPr>
          <w:lang w:val="de-AT"/>
        </w:rPr>
      </w:pPr>
      <w:r w:rsidRPr="00BE25DC">
        <w:rPr>
          <w:i/>
        </w:rPr>
        <w:t xml:space="preserve">Nähere Informationen hierzu auf </w:t>
      </w:r>
      <w:r w:rsidR="00BE25DC" w:rsidRPr="00BE25DC">
        <w:rPr>
          <w:i/>
        </w:rPr>
        <w:t xml:space="preserve">den </w:t>
      </w:r>
      <w:r w:rsidRPr="00BE25DC">
        <w:rPr>
          <w:i/>
        </w:rPr>
        <w:t>Seite</w:t>
      </w:r>
      <w:r w:rsidR="00BE25DC" w:rsidRPr="00BE25DC">
        <w:rPr>
          <w:i/>
        </w:rPr>
        <w:t>n 21</w:t>
      </w:r>
      <w:r w:rsidR="00BE25DC">
        <w:rPr>
          <w:i/>
        </w:rPr>
        <w:t>, 22 und 23</w:t>
      </w:r>
    </w:p>
    <w:p w14:paraId="2E8529BB" w14:textId="5AF80C70" w:rsidR="00976552" w:rsidRDefault="00976552" w:rsidP="00CE47DB">
      <w:pPr>
        <w:pStyle w:val="berschrift2"/>
        <w:numPr>
          <w:ilvl w:val="1"/>
          <w:numId w:val="9"/>
        </w:numPr>
        <w:spacing w:before="0" w:line="240" w:lineRule="auto"/>
      </w:pPr>
      <w:bookmarkStart w:id="47" w:name="_Toc222852602"/>
      <w:r>
        <w:t>KI-</w:t>
      </w:r>
      <w:r w:rsidR="765AE131">
        <w:t>L</w:t>
      </w:r>
      <w:r>
        <w:t>abor</w:t>
      </w:r>
      <w:bookmarkEnd w:id="44"/>
      <w:bookmarkEnd w:id="47"/>
    </w:p>
    <w:p w14:paraId="223896A6" w14:textId="77777777" w:rsidR="00F17B1F" w:rsidRDefault="009F3AFD" w:rsidP="00472A2C">
      <w:pPr>
        <w:spacing w:after="0" w:line="240" w:lineRule="auto"/>
      </w:pPr>
      <w:r w:rsidRPr="00A41ECB">
        <w:t xml:space="preserve">Im KI-Labor stehen verschiedene Einstellungen zur Verfügung, mit denen man die Funktionsweise eines Sprachmodells anpassen kann. Das Sprachmodell selbst ist die Grundlage – eine künstliche Intelligenz, die darauf trainiert wurde, Texte zu verstehen und zu erzeugen. </w:t>
      </w:r>
    </w:p>
    <w:p w14:paraId="7A21DC0A" w14:textId="633F7E88" w:rsidR="00561E38" w:rsidRDefault="00561E38" w:rsidP="00472A2C">
      <w:pPr>
        <w:spacing w:after="0" w:line="240" w:lineRule="auto"/>
      </w:pPr>
    </w:p>
    <w:p w14:paraId="34A96593" w14:textId="39243CE7" w:rsidR="00561E38" w:rsidRPr="00D802BC" w:rsidRDefault="00561E38" w:rsidP="007048EC">
      <w:pPr>
        <w:spacing w:after="0" w:line="240" w:lineRule="auto"/>
      </w:pPr>
      <w:r w:rsidRPr="00D802BC">
        <w:t>Es stehen verschiedene Sprachmodelle zur Verfügung</w:t>
      </w:r>
      <w:r w:rsidR="00800BE4" w:rsidRPr="00D802BC">
        <w:t>. Jedes hat</w:t>
      </w:r>
      <w:r w:rsidRPr="00D802BC">
        <w:t xml:space="preserve"> </w:t>
      </w:r>
      <w:r w:rsidR="00901818" w:rsidRPr="00D802BC">
        <w:t>unterschiedliche Stärken und Schwächen</w:t>
      </w:r>
      <w:r w:rsidR="00A30100" w:rsidRPr="00D802BC">
        <w:t xml:space="preserve">, wobei auch die Tokenkosten </w:t>
      </w:r>
      <w:r w:rsidR="00A44F05" w:rsidRPr="00D802BC">
        <w:t xml:space="preserve">stark </w:t>
      </w:r>
      <w:r w:rsidR="000B0B50" w:rsidRPr="00D802BC">
        <w:t>variieren.</w:t>
      </w:r>
      <w:r w:rsidR="000B0B50">
        <w:t xml:space="preserve"> </w:t>
      </w:r>
      <w:r w:rsidR="00A1750D" w:rsidRPr="00D802BC">
        <w:t xml:space="preserve">In Version 2.0 können derzeit GPT 4o, GPT-5, GPT-5 mini, GPT-5 nano, Mistral Large 3 und o3 ausgewählt werden. Bei Auswahl des LLM Mistral Large 3 wird darauf hingewiesen, dass dieses derzeit nicht ausschließlich innerhalb der EU- und EFTA </w:t>
      </w:r>
      <w:r w:rsidR="00A1750D" w:rsidRPr="00D802BC">
        <w:lastRenderedPageBreak/>
        <w:t>Staaten gehostet wird.</w:t>
      </w:r>
      <w:r w:rsidR="007048EC" w:rsidRPr="00D802BC">
        <w:t xml:space="preserve"> Die Tokenkosten pro Modell können unterhalb der Auswahl des Sprachmodells auch eingesehen werden. </w:t>
      </w:r>
    </w:p>
    <w:p w14:paraId="7A3046F2" w14:textId="77777777" w:rsidR="008B4D5F" w:rsidRPr="00D802BC" w:rsidRDefault="008B4D5F" w:rsidP="007048EC">
      <w:pPr>
        <w:spacing w:after="0" w:line="240" w:lineRule="auto"/>
      </w:pPr>
    </w:p>
    <w:p w14:paraId="32E19D26" w14:textId="77777777" w:rsidR="008B4D5F" w:rsidRPr="00D802BC" w:rsidRDefault="008B4D5F" w:rsidP="008B4D5F">
      <w:pPr>
        <w:spacing w:after="0" w:line="240" w:lineRule="auto"/>
      </w:pPr>
      <w:r w:rsidRPr="00D802BC">
        <w:t>Je nach Modell stehen unterschiedliche Einstellungen zur Auswahl:</w:t>
      </w:r>
    </w:p>
    <w:p w14:paraId="1DE4FED6" w14:textId="77777777" w:rsidR="008B4D5F" w:rsidRPr="00D802BC" w:rsidRDefault="008B4D5F" w:rsidP="008B4D5F">
      <w:pPr>
        <w:spacing w:after="0" w:line="240" w:lineRule="auto"/>
      </w:pPr>
    </w:p>
    <w:p w14:paraId="2EF2DAF3" w14:textId="77777777" w:rsidR="008B4D5F" w:rsidRPr="00D802BC" w:rsidRDefault="008B4D5F" w:rsidP="008B4D5F">
      <w:pPr>
        <w:spacing w:after="0" w:line="240" w:lineRule="auto"/>
      </w:pPr>
      <w:r w:rsidRPr="00D802BC">
        <w:t xml:space="preserve">Reasoning Effort: Legen Sie die „Bedenkzeit“ des Modells fest, wobei höhere Einstellungen zu gründlicheren Antworten führen. </w:t>
      </w:r>
    </w:p>
    <w:p w14:paraId="1849BE9C" w14:textId="77777777" w:rsidR="008B4D5F" w:rsidRPr="00D802BC" w:rsidRDefault="008B4D5F" w:rsidP="008B4D5F">
      <w:pPr>
        <w:spacing w:after="0" w:line="240" w:lineRule="auto"/>
      </w:pPr>
    </w:p>
    <w:p w14:paraId="562FEB08" w14:textId="4DB87D6F" w:rsidR="008B4D5F" w:rsidRDefault="008B4D5F" w:rsidP="008B4D5F">
      <w:pPr>
        <w:spacing w:after="0" w:line="240" w:lineRule="auto"/>
      </w:pPr>
      <w:r w:rsidRPr="00D802BC">
        <w:t>Verbosity: eine höhere Einstellung bewirkt eine detailliertere Antwort, eine niedrigere Einstellung führt zu mehr Prägnanz.</w:t>
      </w:r>
    </w:p>
    <w:p w14:paraId="1F556336" w14:textId="77777777" w:rsidR="00F17B1F" w:rsidRDefault="00F17B1F" w:rsidP="00472A2C">
      <w:pPr>
        <w:spacing w:after="0" w:line="240" w:lineRule="auto"/>
      </w:pPr>
    </w:p>
    <w:p w14:paraId="58651202" w14:textId="6FF82FF9" w:rsidR="007830B3" w:rsidRDefault="009F3AFD" w:rsidP="00CE47DB">
      <w:pPr>
        <w:spacing w:after="0" w:line="240" w:lineRule="auto"/>
      </w:pPr>
      <w:r w:rsidRPr="00A41ECB">
        <w:t>Die maximale Tokenlänge bestimmt, wie lang die Antwort des Modells maximal sein darf; Tokens sind dabei kleine Einheiten, aus denen Worte oder Satzteile bestehen</w:t>
      </w:r>
      <w:r w:rsidR="00EC5CBE" w:rsidRPr="00A41ECB">
        <w:t>; ein Token sind durchschnittlich 3-4 Buchstaben</w:t>
      </w:r>
      <w:r w:rsidRPr="00A41ECB">
        <w:t xml:space="preserve">. </w:t>
      </w:r>
    </w:p>
    <w:p w14:paraId="0CE6F618" w14:textId="77777777" w:rsidR="00F17B1F" w:rsidRDefault="00F17B1F" w:rsidP="00472A2C">
      <w:pPr>
        <w:spacing w:after="0" w:line="240" w:lineRule="auto"/>
      </w:pPr>
    </w:p>
    <w:p w14:paraId="594618E9" w14:textId="0D3A7A54" w:rsidR="007830B3" w:rsidRDefault="009F3AFD" w:rsidP="00CE47DB">
      <w:pPr>
        <w:spacing w:after="0" w:line="240" w:lineRule="auto"/>
      </w:pPr>
      <w:r w:rsidRPr="00A41ECB">
        <w:t>Mit der Temperatur lässt sich steuern, wie kreativ oder vorhersehbar die Antworten ausfallen</w:t>
      </w:r>
      <w:r w:rsidR="00D40346">
        <w:t xml:space="preserve">. </w:t>
      </w:r>
      <w:r w:rsidR="00D40346" w:rsidRPr="00D40346">
        <w:t xml:space="preserve">Sie skaliert </w:t>
      </w:r>
      <w:r w:rsidR="004714A9" w:rsidRPr="00D40346">
        <w:t>die Wahrscheinlichkeitsverteilung aller möglichen nächsten Token</w:t>
      </w:r>
      <w:r w:rsidR="00174E0C" w:rsidRPr="00D40346">
        <w:t xml:space="preserve">: </w:t>
      </w:r>
      <w:r w:rsidR="004714A9" w:rsidRPr="004714A9">
        <w:t>Je höher die Temperatur, desto „flacher“ die Verteilung</w:t>
      </w:r>
      <w:r w:rsidR="00174E0C" w:rsidRPr="00D40346">
        <w:t xml:space="preserve">, also </w:t>
      </w:r>
      <w:r w:rsidR="004714A9" w:rsidRPr="004714A9">
        <w:t>mehr Zufall</w:t>
      </w:r>
      <w:r w:rsidR="0008112F">
        <w:t>.</w:t>
      </w:r>
      <w:r w:rsidR="00174E0C" w:rsidRPr="00D40346">
        <w:t xml:space="preserve"> </w:t>
      </w:r>
      <w:r w:rsidR="004714A9" w:rsidRPr="004714A9">
        <w:t>Je niedriger die Temperatur, desto „spitzer“ die Verteilung</w:t>
      </w:r>
      <w:r w:rsidR="0008112F">
        <w:t xml:space="preserve"> -</w:t>
      </w:r>
      <w:r w:rsidR="004E1028">
        <w:t xml:space="preserve"> </w:t>
      </w:r>
      <w:r w:rsidR="00174E0C" w:rsidRPr="00D40346">
        <w:t xml:space="preserve">das </w:t>
      </w:r>
      <w:r w:rsidR="004714A9" w:rsidRPr="004714A9">
        <w:t xml:space="preserve">Modell verhält sich </w:t>
      </w:r>
      <w:r w:rsidR="00174E0C" w:rsidRPr="00D40346">
        <w:t xml:space="preserve">also </w:t>
      </w:r>
      <w:r w:rsidR="004714A9" w:rsidRPr="004714A9">
        <w:t>deterministischer.</w:t>
      </w:r>
    </w:p>
    <w:p w14:paraId="0D4AEEAA" w14:textId="77777777" w:rsidR="00F17B1F" w:rsidRDefault="00F17B1F" w:rsidP="00472A2C">
      <w:pPr>
        <w:spacing w:after="0" w:line="240" w:lineRule="auto"/>
      </w:pPr>
    </w:p>
    <w:p w14:paraId="5582CDFD" w14:textId="1A5C3485" w:rsidR="007830B3" w:rsidRDefault="009F3AFD" w:rsidP="00CE47DB">
      <w:pPr>
        <w:spacing w:after="0" w:line="240" w:lineRule="auto"/>
      </w:pPr>
      <w:r w:rsidRPr="007830B3">
        <w:t xml:space="preserve">Die Einstellung Top P begrenzt </w:t>
      </w:r>
      <w:r w:rsidR="00D50834" w:rsidRPr="007830B3">
        <w:t>den Auswahlraum der möglichen Tokens.</w:t>
      </w:r>
      <w:r w:rsidR="00F47E2A" w:rsidRPr="007830B3">
        <w:t xml:space="preserve"> </w:t>
      </w:r>
      <w:r w:rsidR="00D50834" w:rsidRPr="007830B3">
        <w:t>Statt mit allen Tokens zu arbeiten, betrachtet das Modell nur die kleinste Menge, deren aufsummierte Wahrscheinlichkeit = P ist.</w:t>
      </w:r>
      <w:r w:rsidR="00F47E2A" w:rsidRPr="007830B3">
        <w:t xml:space="preserve"> </w:t>
      </w:r>
      <w:r w:rsidR="00D50834" w:rsidRPr="007830B3">
        <w:t>Beispiel</w:t>
      </w:r>
      <w:r w:rsidR="00F47E2A" w:rsidRPr="007830B3">
        <w:t xml:space="preserve"> </w:t>
      </w:r>
      <w:r w:rsidR="00D50834" w:rsidRPr="007830B3">
        <w:t>Top</w:t>
      </w:r>
      <w:r w:rsidR="007830B3" w:rsidRPr="007830B3">
        <w:t xml:space="preserve"> </w:t>
      </w:r>
      <w:r w:rsidR="00D50834" w:rsidRPr="007830B3">
        <w:t>P = 0.9</w:t>
      </w:r>
      <w:r w:rsidR="007E7C43" w:rsidRPr="007830B3">
        <w:t xml:space="preserve">: </w:t>
      </w:r>
      <w:r w:rsidR="00D50834" w:rsidRPr="007830B3">
        <w:t>Modell wählt nur aus den wahrscheinlichsten Token</w:t>
      </w:r>
      <w:r w:rsidR="004207B0">
        <w:t>s</w:t>
      </w:r>
      <w:r w:rsidR="00D50834" w:rsidRPr="007830B3">
        <w:t>, die zusammen 90 % Wahrscheinlichkeit abdecken.</w:t>
      </w:r>
      <w:r w:rsidRPr="007830B3">
        <w:t xml:space="preserve"> </w:t>
      </w:r>
    </w:p>
    <w:p w14:paraId="74D9D5BA" w14:textId="77777777" w:rsidR="00F17B1F" w:rsidRDefault="00F17B1F" w:rsidP="00472A2C">
      <w:pPr>
        <w:spacing w:after="0" w:line="240" w:lineRule="auto"/>
      </w:pPr>
    </w:p>
    <w:p w14:paraId="352E025B" w14:textId="77777777" w:rsidR="00110FC8" w:rsidRDefault="007E7C43" w:rsidP="00CE47DB">
      <w:pPr>
        <w:spacing w:after="0" w:line="240" w:lineRule="auto"/>
      </w:pPr>
      <w:r w:rsidRPr="007830B3">
        <w:t xml:space="preserve">Es wird empfohlen, </w:t>
      </w:r>
      <w:r w:rsidR="007F4C7B" w:rsidRPr="007830B3">
        <w:t>Temperatur und Top P nicht gleichzeitig anzupassen.</w:t>
      </w:r>
      <w:r w:rsidR="007F4C7B">
        <w:t xml:space="preserve"> </w:t>
      </w:r>
    </w:p>
    <w:p w14:paraId="2F6910B1" w14:textId="77777777" w:rsidR="0062641A" w:rsidRDefault="0062641A" w:rsidP="00CE47DB">
      <w:pPr>
        <w:spacing w:after="0" w:line="240" w:lineRule="auto"/>
      </w:pPr>
    </w:p>
    <w:p w14:paraId="39EE9BF9" w14:textId="77777777" w:rsidR="00816639" w:rsidRPr="0076199F" w:rsidRDefault="004D5FF4" w:rsidP="00CE47DB">
      <w:pPr>
        <w:spacing w:after="0" w:line="240" w:lineRule="auto"/>
      </w:pPr>
      <w:r w:rsidRPr="00816639">
        <w:t xml:space="preserve">Mit Hilfe der </w:t>
      </w:r>
      <w:r w:rsidR="009F3AFD" w:rsidRPr="00816639">
        <w:t xml:space="preserve">Stopp-Sequenzen kann man festlegen, </w:t>
      </w:r>
      <w:r w:rsidRPr="00816639">
        <w:t xml:space="preserve">vor </w:t>
      </w:r>
      <w:r w:rsidR="009F3AFD" w:rsidRPr="00816639">
        <w:t xml:space="preserve">welchen Wörtern das Modell </w:t>
      </w:r>
      <w:r w:rsidR="00001384" w:rsidRPr="00816639">
        <w:t>seine Antwort beenden soll</w:t>
      </w:r>
      <w:r w:rsidR="009F3AFD" w:rsidRPr="00816639">
        <w:t xml:space="preserve">, um </w:t>
      </w:r>
      <w:r w:rsidR="00001384" w:rsidRPr="00816639">
        <w:t>diese</w:t>
      </w:r>
      <w:r w:rsidR="009F3AFD" w:rsidRPr="00816639">
        <w:t xml:space="preserve"> gezielt zu begrenzen. </w:t>
      </w:r>
      <w:r w:rsidR="00001384" w:rsidRPr="00816639">
        <w:t xml:space="preserve">Es können bis zu vier Stopp-Sequenzen gleichzeitig </w:t>
      </w:r>
      <w:r w:rsidR="00816639" w:rsidRPr="0076199F">
        <w:t xml:space="preserve">gewählt werden. </w:t>
      </w:r>
    </w:p>
    <w:p w14:paraId="047853ED" w14:textId="77777777" w:rsidR="00F17B1F" w:rsidRPr="0076199F" w:rsidRDefault="00F17B1F" w:rsidP="00472A2C">
      <w:pPr>
        <w:spacing w:after="0" w:line="240" w:lineRule="auto"/>
      </w:pPr>
    </w:p>
    <w:p w14:paraId="357A0B22" w14:textId="77777777" w:rsidR="00816639" w:rsidRPr="001A6025" w:rsidRDefault="009F3AFD" w:rsidP="00CE47DB">
      <w:pPr>
        <w:spacing w:after="0" w:line="240" w:lineRule="auto"/>
      </w:pPr>
      <w:r w:rsidRPr="0076199F">
        <w:t xml:space="preserve">Die Häufigkeitsstrafe sorgt dafür, dass sich das Modell nicht ständig wiederholt, indem es Wörter, die </w:t>
      </w:r>
      <w:r w:rsidRPr="001A6025">
        <w:t>schon oft genutzt wurden, weniger wahrscheinlich macht</w:t>
      </w:r>
      <w:r w:rsidR="00C33751" w:rsidRPr="001A6025">
        <w:t xml:space="preserve"> – hilft, Redundanz zu verringern</w:t>
      </w:r>
      <w:r w:rsidRPr="001A6025">
        <w:t xml:space="preserve">. </w:t>
      </w:r>
    </w:p>
    <w:p w14:paraId="6688B67B" w14:textId="77777777" w:rsidR="00F17B1F" w:rsidRPr="001A6025" w:rsidRDefault="00F17B1F" w:rsidP="00472A2C">
      <w:pPr>
        <w:spacing w:after="0" w:line="240" w:lineRule="auto"/>
      </w:pPr>
    </w:p>
    <w:p w14:paraId="0A9F839F" w14:textId="05AAD423" w:rsidR="00033CFC" w:rsidRPr="001A6025" w:rsidRDefault="009F3AFD" w:rsidP="00CE47DB">
      <w:pPr>
        <w:spacing w:after="0" w:line="240" w:lineRule="auto"/>
      </w:pPr>
      <w:r w:rsidRPr="001A6025">
        <w:t xml:space="preserve">Ähnlich sorgt die Präsenzstrafe dafür, dass neue Themen oder Wörter öfter in die Antwort einfließen, indem </w:t>
      </w:r>
      <w:r w:rsidR="00033CFC" w:rsidRPr="001A6025">
        <w:t>jedes Token „bestraft“ wird, sobald es einmal im Text vorkam — unabhängig davon, wie häufig.</w:t>
      </w:r>
      <w:r w:rsidR="00EC19F1" w:rsidRPr="001A6025">
        <w:t xml:space="preserve"> Dies soll die Vielfalt der Antworten erhöhen.</w:t>
      </w:r>
    </w:p>
    <w:p w14:paraId="565E37C5" w14:textId="77777777" w:rsidR="00F17B1F" w:rsidRPr="001A6025" w:rsidRDefault="00F17B1F" w:rsidP="00472A2C">
      <w:pPr>
        <w:spacing w:after="0" w:line="240" w:lineRule="auto"/>
      </w:pPr>
    </w:p>
    <w:p w14:paraId="72436D4F" w14:textId="77777777" w:rsidR="00BD210A" w:rsidRDefault="6E581A9E" w:rsidP="00CE47DB">
      <w:pPr>
        <w:spacing w:after="0" w:line="240" w:lineRule="auto"/>
      </w:pPr>
      <w:r w:rsidRPr="001A6025">
        <w:t>Dieses Modul</w:t>
      </w:r>
      <w:r w:rsidR="00BD210A" w:rsidRPr="001A6025">
        <w:t xml:space="preserve"> ist für fortgeschrittene Benutzer und </w:t>
      </w:r>
      <w:r w:rsidR="00EC19F1" w:rsidRPr="001A6025">
        <w:t>soll</w:t>
      </w:r>
      <w:r w:rsidR="00BD210A" w:rsidRPr="001A6025">
        <w:t xml:space="preserve"> primär </w:t>
      </w:r>
      <w:r w:rsidR="00EC19F1" w:rsidRPr="001A6025">
        <w:t>dazu dienen</w:t>
      </w:r>
      <w:r w:rsidR="0048034E" w:rsidRPr="001A6025">
        <w:t xml:space="preserve">, </w:t>
      </w:r>
      <w:r w:rsidR="00EC19F1" w:rsidRPr="001A6025">
        <w:t xml:space="preserve">auf experimentelle Weise </w:t>
      </w:r>
      <w:r w:rsidR="00BD210A" w:rsidRPr="001A6025">
        <w:t xml:space="preserve">die Möglichkeiten </w:t>
      </w:r>
      <w:r w:rsidR="00C00260" w:rsidRPr="001A6025">
        <w:t>eines LLMs</w:t>
      </w:r>
      <w:r w:rsidR="00BD210A" w:rsidRPr="001A6025">
        <w:t xml:space="preserve"> zu evaluieren</w:t>
      </w:r>
      <w:r w:rsidR="00966B39">
        <w:t>.</w:t>
      </w:r>
      <w:r w:rsidR="004207B0">
        <w:t xml:space="preserve"> </w:t>
      </w:r>
    </w:p>
    <w:p w14:paraId="1F9CF9E7" w14:textId="77777777" w:rsidR="001B128E" w:rsidRDefault="001B128E" w:rsidP="00CE47DB">
      <w:pPr>
        <w:spacing w:after="0" w:line="240" w:lineRule="auto"/>
      </w:pPr>
      <w:bookmarkStart w:id="48" w:name="_Toc203151394"/>
    </w:p>
    <w:p w14:paraId="5F2122F2" w14:textId="59D2ADA5" w:rsidR="00976552" w:rsidRDefault="00976552" w:rsidP="00CE47DB">
      <w:pPr>
        <w:pStyle w:val="berschrift2"/>
        <w:numPr>
          <w:ilvl w:val="1"/>
          <w:numId w:val="9"/>
        </w:numPr>
        <w:spacing w:before="0" w:line="240" w:lineRule="auto"/>
      </w:pPr>
      <w:bookmarkStart w:id="49" w:name="_Toc222852603"/>
      <w:r>
        <w:t>Tailored AI</w:t>
      </w:r>
      <w:bookmarkEnd w:id="48"/>
      <w:bookmarkEnd w:id="49"/>
    </w:p>
    <w:p w14:paraId="11813FAE" w14:textId="70393DD3" w:rsidR="001141C7" w:rsidRPr="001141C7" w:rsidRDefault="001141C7" w:rsidP="00CE47DB">
      <w:pPr>
        <w:spacing w:after="0" w:line="240" w:lineRule="auto"/>
      </w:pPr>
      <w:r w:rsidRPr="001141C7">
        <w:t>Tailored AI ist ein RAG-System, das speziell dafür entwickelt wurde, die Antworten eines Sprachmodells durch gezielten Zugriff auf eine aus Dokumenten bestehende Wissens</w:t>
      </w:r>
      <w:r w:rsidR="0064775A">
        <w:t>basis</w:t>
      </w:r>
      <w:r w:rsidRPr="001141C7">
        <w:t xml:space="preserve"> zu verbessern. Anders als klassische KI-Systeme, deren Informationen ausschließlich auf ihrem Trainingsdatensatz basieren, greift Tailored AI auf eine Sammlung bereitgestellter Dokumente zurück – etwa Berichte, Handbücher oder interne Texte –, die dem Modell sonst nicht bekannt wären.</w:t>
      </w:r>
    </w:p>
    <w:p w14:paraId="7F5C663A" w14:textId="77777777" w:rsidR="000C2E28" w:rsidRDefault="000C2E28" w:rsidP="00472A2C">
      <w:pPr>
        <w:spacing w:after="0" w:line="240" w:lineRule="auto"/>
      </w:pPr>
    </w:p>
    <w:p w14:paraId="4400D8C5" w14:textId="0FE493EC" w:rsidR="001141C7" w:rsidRPr="001141C7" w:rsidRDefault="001141C7" w:rsidP="00CE47DB">
      <w:pPr>
        <w:spacing w:after="0" w:line="240" w:lineRule="auto"/>
      </w:pPr>
      <w:r w:rsidRPr="001141C7">
        <w:t>Der Ablauf ist klar strukturiert: Zunächst wird eine Wissens</w:t>
      </w:r>
      <w:r w:rsidR="00AE2028">
        <w:t>basis</w:t>
      </w:r>
      <w:r w:rsidRPr="001141C7">
        <w:t xml:space="preserve"> angelegt, die alle relevanten Dokumente umfasst. </w:t>
      </w:r>
      <w:r w:rsidR="00D67FEC" w:rsidRPr="001141C7">
        <w:t>Admins und Contributor</w:t>
      </w:r>
      <w:r w:rsidR="009249BD">
        <w:t>s</w:t>
      </w:r>
      <w:r w:rsidR="00D67FEC" w:rsidRPr="001141C7">
        <w:t xml:space="preserve"> </w:t>
      </w:r>
      <w:r w:rsidR="00D67FEC">
        <w:t xml:space="preserve">der Tailored AI </w:t>
      </w:r>
      <w:r w:rsidR="00E60BD0">
        <w:t xml:space="preserve">können auch zu einem späteren Zeitpunkt Dokumente in die Wissensbasis hinzufügen oder entfernen. </w:t>
      </w:r>
      <w:r w:rsidRPr="001141C7">
        <w:t xml:space="preserve">Wenn eine Frage gestellt wird, durchsucht das System diese Dokumente nach inhaltlich passenden Informationen. Die gefundenen </w:t>
      </w:r>
      <w:r w:rsidRPr="001141C7">
        <w:lastRenderedPageBreak/>
        <w:t>Inhalte werden anschließend genutzt, um eine präzise, fundierte und kontextbezogene Antwort zu generieren. Dadurch eignet sich Tailored AI besonders für spezifische oder komplexe Fragestellungen, bei denen allgemeines Trainingswissen nicht ausreicht. Die Arbeit mit mehreren Dokumenten stellt sicher, dass ein breites Informationsspektrum berücksichtigt wird, was die Qualität und Genauigkeit der Ergebnisse deutlich erhöht. Damit verbindet Tailored AI Informationsabruf und Textgenerierung auf effiziente Weise</w:t>
      </w:r>
      <w:r w:rsidR="00E27EBB">
        <w:t>.</w:t>
      </w:r>
    </w:p>
    <w:p w14:paraId="79D6C0A8" w14:textId="77777777" w:rsidR="000C2E28" w:rsidRPr="001141C7" w:rsidRDefault="000C2E28" w:rsidP="00472A2C">
      <w:pPr>
        <w:spacing w:after="0" w:line="240" w:lineRule="auto"/>
      </w:pPr>
    </w:p>
    <w:p w14:paraId="71D8EA23" w14:textId="4F3BBB62" w:rsidR="001141C7" w:rsidRPr="001141C7" w:rsidRDefault="001141C7" w:rsidP="00CE47DB">
      <w:pPr>
        <w:spacing w:after="0" w:line="240" w:lineRule="auto"/>
      </w:pPr>
      <w:r w:rsidRPr="001141C7">
        <w:t>Für die Nutzer</w:t>
      </w:r>
      <w:r w:rsidR="00E27EBB">
        <w:t>*innen</w:t>
      </w:r>
      <w:r w:rsidRPr="001141C7">
        <w:t xml:space="preserve"> bietet Tailored AI eine Vielzahl durchdachter Funktionen, die das Arbeiten mit umfangreichen Dokumentensammlungen sowohl effizient als auch benutzerfreundlich gestalte</w:t>
      </w:r>
      <w:r w:rsidR="00E66865">
        <w:t>t</w:t>
      </w:r>
      <w:r w:rsidRPr="001141C7">
        <w:t>. Zunächst kann das gewünschte Sprachmodell ausgewählt werden, um das Antwortverhalten flexibel an den jeweiligen Einsatzzweck anzupassen –</w:t>
      </w:r>
      <w:r w:rsidR="00FD0EC6">
        <w:t xml:space="preserve"> </w:t>
      </w:r>
      <w:r w:rsidR="00AE670A">
        <w:t xml:space="preserve">einige </w:t>
      </w:r>
      <w:r w:rsidR="003D74E7" w:rsidRPr="003D74E7">
        <w:t xml:space="preserve">Modelle </w:t>
      </w:r>
      <w:r w:rsidR="00AE670A">
        <w:t xml:space="preserve">sind </w:t>
      </w:r>
      <w:r w:rsidR="003D74E7" w:rsidRPr="003D74E7">
        <w:t>besser für präzise, technische oder analytische Antworten, während andere besonders gut in kreativer Textgenerierung oder verständlichen</w:t>
      </w:r>
      <w:r w:rsidRPr="001141C7">
        <w:t xml:space="preserve"> Erklärungen</w:t>
      </w:r>
      <w:r w:rsidR="003D74E7" w:rsidRPr="003D74E7">
        <w:t xml:space="preserve"> sind.</w:t>
      </w:r>
      <w:r w:rsidR="00AE670A">
        <w:t xml:space="preserve"> Auch die Tokenkosten variieren zwischen den Modellen.</w:t>
      </w:r>
      <w:r w:rsidR="0073360E" w:rsidRPr="00D802BC">
        <w:t xml:space="preserve"> Wenn Sie möchten, können Sie </w:t>
      </w:r>
      <w:r w:rsidR="0073360E" w:rsidRPr="00D802BC">
        <w:rPr>
          <w:lang w:val="de-AT"/>
        </w:rPr>
        <w:t>auch auf Informationen aus dem Internet zugreifen, um erweiterte Suchfunktionen und Zugriff auf aktuelle Informationen zu erhalten.</w:t>
      </w:r>
      <w:r w:rsidR="0073360E" w:rsidRPr="00A2144D">
        <w:rPr>
          <w:lang w:val="de-AT"/>
        </w:rPr>
        <w:t xml:space="preserve"> </w:t>
      </w:r>
      <w:r w:rsidR="0073360E" w:rsidRPr="00D802BC">
        <w:rPr>
          <w:b/>
          <w:lang w:val="de-AT"/>
        </w:rPr>
        <w:t>Bitte beachten Sie, dass bei Aktivierung der Internetsuche der gesamte Verlauf des aktuellen Chats berücksichtigt wird</w:t>
      </w:r>
      <w:r w:rsidR="00D71379" w:rsidRPr="00D802BC">
        <w:rPr>
          <w:b/>
          <w:lang w:val="de-AT"/>
        </w:rPr>
        <w:t>, es dürfen daher keine personenbezogenen oder vertraulichen Daten enthalten sein.</w:t>
      </w:r>
      <w:r w:rsidR="000A652B" w:rsidRPr="000A652B">
        <w:t xml:space="preserve"> Bitte beachten Sie außerdem, dass – da die Internetsuche unabhängig vom ausgewählten Sprachmodell mithilfe der darauf spezialisierten KI-basierten Suchmaschine Perplexity erfolgt – bei Aktivierung der Internetsuche nur ausnahmsweise über Inhalte hochgeladener Dokumente gechattet werden kann (konkret über solche Inhalte, die vom Chatbot im selben Chat bereits berücksichtigt wurden).</w:t>
      </w:r>
    </w:p>
    <w:p w14:paraId="299B3920" w14:textId="77777777" w:rsidR="001141C7" w:rsidRPr="001141C7" w:rsidRDefault="001141C7" w:rsidP="00CE47DB">
      <w:pPr>
        <w:spacing w:after="0" w:line="240" w:lineRule="auto"/>
      </w:pPr>
    </w:p>
    <w:p w14:paraId="42EB5691" w14:textId="530E8E59" w:rsidR="001141C7" w:rsidRPr="001141C7" w:rsidRDefault="001141C7" w:rsidP="00CE47DB">
      <w:pPr>
        <w:spacing w:after="0" w:line="240" w:lineRule="auto"/>
      </w:pPr>
      <w:r w:rsidRPr="001141C7">
        <w:t xml:space="preserve">Ein besonderes Merkmal ist die Transparenz im Umgang mit </w:t>
      </w:r>
      <w:r w:rsidR="00D12846">
        <w:t xml:space="preserve">den </w:t>
      </w:r>
      <w:r w:rsidRPr="001141C7">
        <w:t>Quellen. Nutzer</w:t>
      </w:r>
      <w:r w:rsidR="00D12846">
        <w:t>*innen</w:t>
      </w:r>
      <w:r w:rsidRPr="001141C7">
        <w:t xml:space="preserve"> können die zugrundeliegenden Dokumente einsehen und bei Bedarf vollständig herunterladen. In den generierten Antworten selbst erscheinen direkte Links zu den jeweiligen Fundstellen, sodass relevante Textstellen schnell überprüft oder vertieft nachgelesen werden können.</w:t>
      </w:r>
    </w:p>
    <w:p w14:paraId="5964DFA0" w14:textId="77777777" w:rsidR="001141C7" w:rsidRPr="001141C7" w:rsidRDefault="001141C7" w:rsidP="00CE47DB">
      <w:pPr>
        <w:spacing w:after="0" w:line="240" w:lineRule="auto"/>
      </w:pPr>
    </w:p>
    <w:p w14:paraId="0DE3ECFF" w14:textId="705843B7" w:rsidR="001141C7" w:rsidRPr="001141C7" w:rsidRDefault="001141C7" w:rsidP="00CE47DB">
      <w:pPr>
        <w:spacing w:after="0" w:line="240" w:lineRule="auto"/>
      </w:pPr>
      <w:r w:rsidRPr="001141C7">
        <w:t xml:space="preserve">Auch bietet Tailored AI umfangreiche Gestaltungsmöglichkeiten. </w:t>
      </w:r>
      <w:r w:rsidR="00BA4D52">
        <w:t xml:space="preserve">Es kann ein </w:t>
      </w:r>
      <w:r w:rsidRPr="001141C7">
        <w:t>System</w:t>
      </w:r>
      <w:r w:rsidR="00354594">
        <w:t xml:space="preserve"> P</w:t>
      </w:r>
      <w:r w:rsidRPr="001141C7">
        <w:t>rompt fest</w:t>
      </w:r>
      <w:r w:rsidR="00BA4D52">
        <w:t>gelegt werden</w:t>
      </w:r>
      <w:r w:rsidRPr="001141C7">
        <w:t>, der das grundlegende Antwortverhalten des Modells bestimmt</w:t>
      </w:r>
      <w:r w:rsidR="00BA4D52">
        <w:t>. Weiters kann</w:t>
      </w:r>
      <w:r w:rsidRPr="001141C7">
        <w:t xml:space="preserve"> das Erscheinungsbild der Umgebung individuell an</w:t>
      </w:r>
      <w:r w:rsidR="00BA4D52">
        <w:t>gepasst werden</w:t>
      </w:r>
      <w:r w:rsidRPr="001141C7">
        <w:t xml:space="preserve"> – etwa durch ein eigenes Logo oder eine spezifische Farbgestaltung im Corporate Design des Unternehmens oder der Institution.</w:t>
      </w:r>
    </w:p>
    <w:p w14:paraId="624AA315" w14:textId="77777777" w:rsidR="00371354" w:rsidRPr="00371354" w:rsidRDefault="00371354" w:rsidP="00CE47DB">
      <w:pPr>
        <w:spacing w:after="0" w:line="240" w:lineRule="auto"/>
      </w:pPr>
    </w:p>
    <w:p w14:paraId="6D559BE2" w14:textId="71B51162" w:rsidR="002B147A" w:rsidRDefault="00E07F70" w:rsidP="00CE47DB">
      <w:pPr>
        <w:spacing w:after="0" w:line="240" w:lineRule="auto"/>
      </w:pPr>
      <w:r>
        <w:t>Es können</w:t>
      </w:r>
      <w:r w:rsidR="001141C7" w:rsidRPr="001141C7">
        <w:t xml:space="preserve"> </w:t>
      </w:r>
      <w:r w:rsidR="009F074B">
        <w:t>Prompts</w:t>
      </w:r>
      <w:r w:rsidR="001141C7" w:rsidRPr="001141C7">
        <w:t xml:space="preserve"> </w:t>
      </w:r>
      <w:r w:rsidR="009F074B">
        <w:t>vor</w:t>
      </w:r>
      <w:r w:rsidR="001141C7" w:rsidRPr="001141C7">
        <w:t>definier</w:t>
      </w:r>
      <w:r>
        <w:t>t werden</w:t>
      </w:r>
      <w:r w:rsidR="001141C7" w:rsidRPr="001141C7">
        <w:t xml:space="preserve">, die allen </w:t>
      </w:r>
      <w:r w:rsidR="00D2523E">
        <w:t>Nutzer*innen</w:t>
      </w:r>
      <w:r w:rsidR="009F074B" w:rsidRPr="00AE15AF">
        <w:t xml:space="preserve"> </w:t>
      </w:r>
      <w:r w:rsidR="00AE15AF" w:rsidRPr="00AE15AF">
        <w:t xml:space="preserve">als </w:t>
      </w:r>
      <w:r w:rsidR="009F074B" w:rsidRPr="009F074B">
        <w:t>Gesprächs</w:t>
      </w:r>
      <w:r w:rsidR="009F074B">
        <w:t>starter angezeigt werden</w:t>
      </w:r>
      <w:r w:rsidR="00973F59">
        <w:t xml:space="preserve"> und</w:t>
      </w:r>
      <w:r w:rsidR="00231E12">
        <w:t xml:space="preserve"> von </w:t>
      </w:r>
      <w:r w:rsidR="00973F59">
        <w:t>diesen anstelle eines eigenen Prompts gewählt</w:t>
      </w:r>
      <w:r w:rsidR="00231E12">
        <w:t xml:space="preserve"> werden</w:t>
      </w:r>
      <w:r w:rsidR="00BE708B">
        <w:t xml:space="preserve"> können</w:t>
      </w:r>
      <w:r w:rsidR="009F074B" w:rsidRPr="009F074B">
        <w:t>.</w:t>
      </w:r>
    </w:p>
    <w:p w14:paraId="2F73900E" w14:textId="77777777" w:rsidR="00BE708B" w:rsidRDefault="00BE708B" w:rsidP="00472A2C">
      <w:pPr>
        <w:spacing w:after="0" w:line="240" w:lineRule="auto"/>
      </w:pPr>
    </w:p>
    <w:p w14:paraId="3690AA8C" w14:textId="4AB877D2" w:rsidR="00371354" w:rsidRDefault="001141C7" w:rsidP="00CE47DB">
      <w:pPr>
        <w:spacing w:after="0" w:line="240" w:lineRule="auto"/>
      </w:pPr>
      <w:r w:rsidRPr="001141C7">
        <w:t xml:space="preserve">Ein weiteres zentrales Element ist die Benutzerverwaltung: Hier kann präzise gesteuert werden, welche </w:t>
      </w:r>
      <w:r w:rsidR="00BE708B">
        <w:t>Nutzer*innen</w:t>
      </w:r>
      <w:r w:rsidRPr="001141C7">
        <w:t xml:space="preserve"> oder Gruppen Zugriff auf eine bestimmte Tailored AI haben. Dadurch lassen sich Rollen unterscheiden, Zugriffsrechte klar definieren und der Einsatzbereich des Systems gezielt organisieren.</w:t>
      </w:r>
    </w:p>
    <w:p w14:paraId="40A0E2B2" w14:textId="77777777" w:rsidR="0040639C" w:rsidRDefault="0040639C" w:rsidP="00CE47DB">
      <w:pPr>
        <w:spacing w:after="0" w:line="240" w:lineRule="auto"/>
      </w:pPr>
    </w:p>
    <w:p w14:paraId="7B1DB46D" w14:textId="21EFAB9C" w:rsidR="0040639C" w:rsidRPr="0040639C" w:rsidRDefault="0040639C" w:rsidP="0040639C">
      <w:pPr>
        <w:rPr>
          <w:lang w:val="de-AT"/>
        </w:rPr>
      </w:pPr>
      <w:r w:rsidRPr="00BE25DC">
        <w:rPr>
          <w:i/>
        </w:rPr>
        <w:t xml:space="preserve">Nähere Informationen hierzu auf </w:t>
      </w:r>
      <w:r w:rsidR="00BE25DC" w:rsidRPr="00BE25DC">
        <w:rPr>
          <w:i/>
        </w:rPr>
        <w:t xml:space="preserve">den </w:t>
      </w:r>
      <w:r w:rsidRPr="00BE25DC">
        <w:rPr>
          <w:i/>
        </w:rPr>
        <w:t>Seite</w:t>
      </w:r>
      <w:r w:rsidR="00BE25DC" w:rsidRPr="00BE25DC">
        <w:rPr>
          <w:i/>
        </w:rPr>
        <w:t>n 23 bis</w:t>
      </w:r>
      <w:r w:rsidR="00BE25DC">
        <w:rPr>
          <w:i/>
        </w:rPr>
        <w:t xml:space="preserve"> 30</w:t>
      </w:r>
    </w:p>
    <w:p w14:paraId="3F379661" w14:textId="77777777" w:rsidR="00F44B28" w:rsidRPr="00F44B28" w:rsidRDefault="00F44B28" w:rsidP="00CE47DB">
      <w:pPr>
        <w:spacing w:after="0" w:line="240" w:lineRule="auto"/>
      </w:pPr>
    </w:p>
    <w:p w14:paraId="20CF19CC" w14:textId="645F496C" w:rsidR="00C85E14" w:rsidRDefault="00B865C6" w:rsidP="00CE47DB">
      <w:pPr>
        <w:pStyle w:val="berschrift3neuAbstandgleich"/>
        <w:spacing w:before="0" w:line="240" w:lineRule="auto"/>
      </w:pPr>
      <w:bookmarkStart w:id="50" w:name="_Toc222852604"/>
      <w:r w:rsidRPr="00966B39">
        <w:t>Einsatzberei</w:t>
      </w:r>
      <w:r w:rsidR="00356924" w:rsidRPr="00966B39">
        <w:t>che</w:t>
      </w:r>
      <w:bookmarkEnd w:id="50"/>
    </w:p>
    <w:p w14:paraId="6AD677A2" w14:textId="0E383183" w:rsidR="00B702BF" w:rsidRDefault="00514C72" w:rsidP="00472A2C">
      <w:pPr>
        <w:spacing w:after="0" w:line="240" w:lineRule="auto"/>
      </w:pPr>
      <w:bookmarkStart w:id="51" w:name="_Toc203151396"/>
      <w:r w:rsidRPr="00E45C70">
        <w:t>Tailored AI</w:t>
      </w:r>
      <w:r w:rsidR="000B5217" w:rsidRPr="00E45C70">
        <w:t xml:space="preserve"> </w:t>
      </w:r>
      <w:r w:rsidRPr="00E45C70">
        <w:t xml:space="preserve">bietet eine Vielzahl praktischer Einsatzmöglichkeiten in unterschiedlichen Bereichen </w:t>
      </w:r>
      <w:r w:rsidRPr="002629CA">
        <w:rPr>
          <w:lang w:val="en-US"/>
        </w:rPr>
        <w:t xml:space="preserve">– </w:t>
      </w:r>
      <w:r w:rsidRPr="00E45C70">
        <w:t xml:space="preserve">überall dort, wo </w:t>
      </w:r>
      <w:r w:rsidR="005B69D1" w:rsidRPr="00E45C70">
        <w:t xml:space="preserve">effizient auf </w:t>
      </w:r>
      <w:r w:rsidR="000F08D7" w:rsidRPr="00E45C70">
        <w:t xml:space="preserve">in vielen Dokumenten verteilte Informationen zugegriffen werden soll. </w:t>
      </w:r>
    </w:p>
    <w:p w14:paraId="7D6B728E" w14:textId="77777777" w:rsidR="00B702BF" w:rsidRDefault="00B702BF" w:rsidP="00472A2C">
      <w:pPr>
        <w:spacing w:after="0" w:line="240" w:lineRule="auto"/>
      </w:pPr>
    </w:p>
    <w:p w14:paraId="6C8EC1BE" w14:textId="2B6BBA17" w:rsidR="00514C72" w:rsidRPr="00E45C70" w:rsidRDefault="004D071D" w:rsidP="00CE47DB">
      <w:pPr>
        <w:spacing w:after="0" w:line="240" w:lineRule="auto"/>
      </w:pPr>
      <w:r>
        <w:t xml:space="preserve">Zum Beispiel </w:t>
      </w:r>
      <w:r w:rsidR="00514C72" w:rsidRPr="00E45C70">
        <w:t xml:space="preserve">kann </w:t>
      </w:r>
      <w:r w:rsidR="00562BE9">
        <w:t>es</w:t>
      </w:r>
      <w:r w:rsidR="00562BE9" w:rsidRPr="00E45C70">
        <w:t xml:space="preserve"> </w:t>
      </w:r>
      <w:r>
        <w:t>Universitätsi</w:t>
      </w:r>
      <w:r w:rsidR="6EC48C5C" w:rsidRPr="00E45C70">
        <w:t>nstituten</w:t>
      </w:r>
      <w:r w:rsidR="00514C72" w:rsidRPr="00E45C70">
        <w:t xml:space="preserve"> dazu dienen</w:t>
      </w:r>
      <w:r w:rsidR="002D3DE3" w:rsidRPr="00E45C70">
        <w:t xml:space="preserve">, Informationen </w:t>
      </w:r>
      <w:r w:rsidR="00514C72" w:rsidRPr="00E45C70">
        <w:t>interne</w:t>
      </w:r>
      <w:r w:rsidR="002D3DE3" w:rsidRPr="00E45C70">
        <w:t>r</w:t>
      </w:r>
      <w:r w:rsidR="00514C72" w:rsidRPr="00E45C70">
        <w:t xml:space="preserve"> Wissensdatenbanken, Protokolle oder Richtliniendokumente </w:t>
      </w:r>
      <w:r w:rsidR="002D3DE3" w:rsidRPr="00E45C70">
        <w:t>zu analysieren.</w:t>
      </w:r>
      <w:r w:rsidR="00514C72" w:rsidRPr="00E45C70">
        <w:t xml:space="preserve"> Mitarbeitende oder Studierende stellen eine Frage – zum Beispiel zu einem internen Ablauf oder einer </w:t>
      </w:r>
      <w:r w:rsidR="00805F85" w:rsidRPr="00E45C70">
        <w:t>Vorgabe</w:t>
      </w:r>
      <w:r w:rsidR="00514C72" w:rsidRPr="00E45C70">
        <w:t xml:space="preserve"> – und erhalten eine fundierte Antwort, die sich auf mehrere relevante Dokumente stütz</w:t>
      </w:r>
      <w:r w:rsidR="005F3295" w:rsidRPr="00E45C70">
        <w:t>en kann</w:t>
      </w:r>
      <w:r w:rsidR="00514C72" w:rsidRPr="00E45C70">
        <w:t>. Das ist besonders hilfreich beim Onboarding neuer Mitarbeite</w:t>
      </w:r>
      <w:r w:rsidR="002547E6" w:rsidRPr="00E45C70">
        <w:t>nde</w:t>
      </w:r>
      <w:r w:rsidR="002629CA">
        <w:t>r</w:t>
      </w:r>
      <w:r w:rsidR="005A1C54" w:rsidRPr="00E45C70">
        <w:t xml:space="preserve">, im Aufnahmeprozess neuer </w:t>
      </w:r>
      <w:r w:rsidR="00514C72" w:rsidRPr="00E45C70">
        <w:t>Stud</w:t>
      </w:r>
      <w:r w:rsidR="00FC6627" w:rsidRPr="00E45C70">
        <w:t>ierenden</w:t>
      </w:r>
      <w:r w:rsidR="00514C72" w:rsidRPr="00E45C70">
        <w:t xml:space="preserve"> oder bei der Schulung großer Teams.</w:t>
      </w:r>
    </w:p>
    <w:p w14:paraId="3DD9D084" w14:textId="77777777" w:rsidR="00B702BF" w:rsidRDefault="00B702BF" w:rsidP="00472A2C">
      <w:pPr>
        <w:spacing w:after="0" w:line="240" w:lineRule="auto"/>
      </w:pPr>
    </w:p>
    <w:p w14:paraId="3F19B2FA" w14:textId="2A7B886A" w:rsidR="00514C72" w:rsidRPr="00514C72" w:rsidRDefault="00514C72" w:rsidP="00CE47DB">
      <w:pPr>
        <w:spacing w:after="0" w:line="240" w:lineRule="auto"/>
      </w:pPr>
      <w:r w:rsidRPr="00E45C70">
        <w:t>Auch im Gesundheitswesen findet ein solches System wertvolle Anwendung. Ärzt</w:t>
      </w:r>
      <w:r w:rsidR="00520898">
        <w:t>*innen</w:t>
      </w:r>
      <w:r w:rsidRPr="00E45C70">
        <w:t xml:space="preserve"> und medizinisches Personal können damit gezielt Informationen aus Patientenakten, Leitlinien oder internen Protokollen abrufen, ohne alles manuell durchsuchen zu müssen. So lassen sich Behandlungsverläufe schneller erfassen oder Antworten auf konkrete medizinische Fragen direkt aus den vorliegenden Dokumenten generieren.</w:t>
      </w:r>
    </w:p>
    <w:p w14:paraId="5CD92668" w14:textId="77777777" w:rsidR="00B702BF" w:rsidRPr="00E45C70" w:rsidRDefault="00B702BF" w:rsidP="00472A2C">
      <w:pPr>
        <w:spacing w:after="0" w:line="240" w:lineRule="auto"/>
      </w:pPr>
    </w:p>
    <w:p w14:paraId="46AA4E25" w14:textId="6C176155" w:rsidR="00514C72" w:rsidRPr="00966B39" w:rsidRDefault="00514C72" w:rsidP="00CE47DB">
      <w:pPr>
        <w:spacing w:after="0" w:line="240" w:lineRule="auto"/>
      </w:pPr>
      <w:r w:rsidRPr="00E45C70">
        <w:t>In der juristischen Praxis kann ein</w:t>
      </w:r>
      <w:r w:rsidR="001D0E46">
        <w:t>e</w:t>
      </w:r>
      <w:r w:rsidRPr="00E45C70">
        <w:t xml:space="preserve"> Tailored AI Gesetzestexte, Verträge und </w:t>
      </w:r>
      <w:r w:rsidR="00311E71" w:rsidRPr="00966B39">
        <w:t>Judikatur</w:t>
      </w:r>
      <w:r w:rsidRPr="00966B39">
        <w:t xml:space="preserve"> analysieren und präzise Auszüge liefern. Es beantwortet Fragen auf Basis bereits vorhandener Schriftsätze oder hilft bei der Überprüfung von Vertragsklauseln, indem es passende Textstellen aus mehreren Dokumenten kombiniert.</w:t>
      </w:r>
    </w:p>
    <w:p w14:paraId="07F32C18" w14:textId="77777777" w:rsidR="001A0AF1" w:rsidRPr="00E45C70" w:rsidRDefault="001A0AF1" w:rsidP="00472A2C">
      <w:pPr>
        <w:spacing w:after="0" w:line="240" w:lineRule="auto"/>
      </w:pPr>
    </w:p>
    <w:p w14:paraId="12A1C6E5" w14:textId="6A0F4761" w:rsidR="00514C72" w:rsidRPr="00514C72" w:rsidRDefault="00514C72" w:rsidP="00CE47DB">
      <w:pPr>
        <w:spacing w:after="0" w:line="240" w:lineRule="auto"/>
      </w:pPr>
      <w:r w:rsidRPr="00E45C70">
        <w:t xml:space="preserve">Auch in </w:t>
      </w:r>
      <w:r w:rsidR="00E372C9" w:rsidRPr="00966B39">
        <w:t xml:space="preserve">den Bereichen </w:t>
      </w:r>
      <w:r w:rsidRPr="00966B39">
        <w:t xml:space="preserve">Forschung und Bildung ist der Nutzen groß. </w:t>
      </w:r>
      <w:r w:rsidR="0050214D" w:rsidRPr="00966B39">
        <w:t>Lernende</w:t>
      </w:r>
      <w:r w:rsidRPr="00966B39">
        <w:t xml:space="preserve"> oder Forschende können Fragen zu ihren Fachgebieten stellen und erhalten Antworten, die sich auf eine Sammlung wissenschaftlicher Artikel, Bücher oder Abschlussarbeiten stützen. Das System kann Zusammenfassungen erstellen, Inhalte vergleichen</w:t>
      </w:r>
      <w:r w:rsidR="00BE6F98">
        <w:t xml:space="preserve">, </w:t>
      </w:r>
      <w:r w:rsidRPr="00966B39">
        <w:t>gezielt Informationen aus komplexen Texten extrahieren</w:t>
      </w:r>
      <w:r w:rsidR="00BE6F98">
        <w:t xml:space="preserve"> </w:t>
      </w:r>
      <w:r w:rsidR="00BE6F98" w:rsidRPr="00D802BC">
        <w:t>und ganze Dokumente in über 100 Sprachen übersetzen.</w:t>
      </w:r>
    </w:p>
    <w:p w14:paraId="7649A578" w14:textId="77777777" w:rsidR="001A0AF1" w:rsidRPr="00E45C70" w:rsidRDefault="001A0AF1" w:rsidP="00472A2C">
      <w:pPr>
        <w:spacing w:after="0" w:line="240" w:lineRule="auto"/>
      </w:pPr>
    </w:p>
    <w:p w14:paraId="2F36B3FC" w14:textId="0BFB5823" w:rsidR="00FA7B9B" w:rsidRPr="002A3C0F" w:rsidRDefault="00514C72" w:rsidP="00CE47DB">
      <w:pPr>
        <w:spacing w:after="0" w:line="240" w:lineRule="auto"/>
      </w:pPr>
      <w:r w:rsidRPr="00E45C70">
        <w:t xml:space="preserve">Schließlich </w:t>
      </w:r>
      <w:r w:rsidR="00FC17FD" w:rsidRPr="00FC17FD">
        <w:t>sind</w:t>
      </w:r>
      <w:r w:rsidRPr="00E45C70">
        <w:t xml:space="preserve"> auch </w:t>
      </w:r>
      <w:r w:rsidR="00FC17FD" w:rsidRPr="00FC17FD">
        <w:t>Produkte, zB als Ergebnis anwendungsorientierter Forschung,</w:t>
      </w:r>
      <w:r w:rsidRPr="00E45C70">
        <w:t xml:space="preserve"> ein spannender Einsatzbereich: Ein RAG-System kann technische Handbücher, Wartungsanleitungen oder Produktbeschreibungen durchsuchen und bei der Lösung von Problemen oder bei Reparaturfragen unterstützen – schnell, präzise und immer basierend auf den vorhandenen, geprüften Dokumenten. So wird aus einer Vielzahl verstreuter Informationen ein</w:t>
      </w:r>
      <w:r w:rsidR="0016705E" w:rsidRPr="00966B39">
        <w:t>e</w:t>
      </w:r>
      <w:r w:rsidRPr="00966B39">
        <w:t xml:space="preserve"> zugängliche, intelligente Wissenss</w:t>
      </w:r>
      <w:r w:rsidR="0016705E" w:rsidRPr="00966B39">
        <w:t>ammlung</w:t>
      </w:r>
      <w:r w:rsidRPr="00966B39">
        <w:t>.</w:t>
      </w:r>
      <w:bookmarkEnd w:id="51"/>
    </w:p>
    <w:p w14:paraId="240DF552" w14:textId="77777777" w:rsidR="00EF1A9D" w:rsidRDefault="00EF1A9D" w:rsidP="00CE47DB">
      <w:pPr>
        <w:spacing w:after="0" w:line="240" w:lineRule="auto"/>
      </w:pPr>
    </w:p>
    <w:p w14:paraId="14385E38" w14:textId="212D83ED" w:rsidR="00EF1A9D" w:rsidRPr="00205B9F" w:rsidRDefault="00205B9F" w:rsidP="00CE47DB">
      <w:pPr>
        <w:spacing w:after="0" w:line="240" w:lineRule="auto"/>
        <w:rPr>
          <w:b/>
          <w:bCs/>
        </w:rPr>
      </w:pPr>
      <w:r w:rsidRPr="00205B9F">
        <w:rPr>
          <w:b/>
          <w:bCs/>
        </w:rPr>
        <w:t xml:space="preserve">Achtung: </w:t>
      </w:r>
      <w:r w:rsidR="00EF1A9D" w:rsidRPr="00205B9F">
        <w:rPr>
          <w:b/>
          <w:bCs/>
        </w:rPr>
        <w:t>Bitte beachten Sie, dass der Output von KI fehlerhaft sein kann und daher immer kritisch geprüft werden muss.</w:t>
      </w:r>
    </w:p>
    <w:p w14:paraId="4381862A" w14:textId="77777777" w:rsidR="00FA7B9B" w:rsidRDefault="00FA7B9B" w:rsidP="00CE47DB">
      <w:pPr>
        <w:spacing w:after="0" w:line="240" w:lineRule="auto"/>
      </w:pPr>
    </w:p>
    <w:p w14:paraId="10E3B7C1" w14:textId="40E39DD4" w:rsidR="00F928C3" w:rsidRPr="00C67F32" w:rsidRDefault="00F928C3" w:rsidP="00CE47DB">
      <w:pPr>
        <w:pStyle w:val="berschrift1"/>
        <w:numPr>
          <w:ilvl w:val="0"/>
          <w:numId w:val="9"/>
        </w:numPr>
        <w:spacing w:before="0" w:line="240" w:lineRule="auto"/>
      </w:pPr>
      <w:bookmarkStart w:id="52" w:name="_Toc203151398"/>
      <w:bookmarkStart w:id="53" w:name="_Toc222852605"/>
      <w:r w:rsidRPr="00C67F32">
        <w:t>Admin</w:t>
      </w:r>
      <w:r w:rsidR="001D0E46">
        <w:t>-</w:t>
      </w:r>
      <w:r w:rsidR="006937D3" w:rsidRPr="00C67F32">
        <w:t>Funktionalitäten</w:t>
      </w:r>
      <w:bookmarkEnd w:id="52"/>
      <w:bookmarkEnd w:id="53"/>
    </w:p>
    <w:p w14:paraId="43B715C7" w14:textId="770A569E" w:rsidR="00C87D76" w:rsidRDefault="000964FE" w:rsidP="00CE47DB">
      <w:pPr>
        <w:spacing w:after="0" w:line="240" w:lineRule="auto"/>
      </w:pPr>
      <w:r w:rsidRPr="00C67F32">
        <w:t xml:space="preserve">Im Admin-Bereich </w:t>
      </w:r>
      <w:r w:rsidR="00C67F32" w:rsidRPr="00C67F32">
        <w:t xml:space="preserve">von </w:t>
      </w:r>
      <w:r w:rsidRPr="00C67F32">
        <w:t>Academic</w:t>
      </w:r>
      <w:r w:rsidR="00386A95">
        <w:t xml:space="preserve"> </w:t>
      </w:r>
      <w:r w:rsidRPr="00C67F32">
        <w:t xml:space="preserve">AI stehen </w:t>
      </w:r>
      <w:r w:rsidR="00C67F32" w:rsidRPr="00C67F32">
        <w:t>Institutions-Admins</w:t>
      </w:r>
      <w:r w:rsidRPr="00C67F32">
        <w:t xml:space="preserve"> umfassende Funktionen zur Verfügung, um die Nutzung, Kosten und Zugriffsrechte effizient zu verwalten und transparent zu steuern. Ein zentrales Element ist dabei die Übersicht über die Tokenkosten. </w:t>
      </w:r>
      <w:r w:rsidR="0092766B" w:rsidRPr="00C67F32">
        <w:t>Für jede</w:t>
      </w:r>
      <w:r w:rsidR="006F0CF8" w:rsidRPr="00C67F32">
        <w:t xml:space="preserve"> Institution</w:t>
      </w:r>
      <w:r w:rsidRPr="00C67F32">
        <w:t xml:space="preserve"> lassen sich die Tokenkosten pro </w:t>
      </w:r>
      <w:r w:rsidR="006F0CF8" w:rsidRPr="00C67F32">
        <w:t>Nutzer*in</w:t>
      </w:r>
      <w:r w:rsidR="00B8616A" w:rsidRPr="00C67F32">
        <w:t xml:space="preserve"> </w:t>
      </w:r>
      <w:r w:rsidR="00BF08E6">
        <w:t xml:space="preserve">einsehen und </w:t>
      </w:r>
      <w:r w:rsidR="00B8616A" w:rsidRPr="00C67F32">
        <w:t xml:space="preserve">verwalten </w:t>
      </w:r>
      <w:r w:rsidRPr="00D802BC">
        <w:t xml:space="preserve">sowie die Gesamtkosten </w:t>
      </w:r>
      <w:r w:rsidR="002C3E51" w:rsidRPr="00D802BC">
        <w:t>für einen frei wählbaren Zeitraum</w:t>
      </w:r>
      <w:r w:rsidR="00182B5C" w:rsidRPr="00D802BC">
        <w:t xml:space="preserve"> einsehen</w:t>
      </w:r>
      <w:r w:rsidR="00B8616A" w:rsidRPr="00C67F32">
        <w:t>.</w:t>
      </w:r>
      <w:r w:rsidRPr="00C67F32">
        <w:t xml:space="preserve"> </w:t>
      </w:r>
      <w:r w:rsidR="00A33120" w:rsidRPr="00C67F32">
        <w:t>So kann</w:t>
      </w:r>
      <w:r w:rsidRPr="00C67F32">
        <w:t xml:space="preserve"> der Ressourcenverbrauch gezielt gesteuert und begrenzt werden kann. Für eine weiterführende Auswertung kann die </w:t>
      </w:r>
      <w:r w:rsidR="009556D4" w:rsidRPr="00C67F32">
        <w:t>Kostenü</w:t>
      </w:r>
      <w:r w:rsidRPr="00C67F32">
        <w:t xml:space="preserve">bersicht bequem als CSV-Datei exportiert werden. Das erleichtert die interne Abrechnung, Budgetplanung oder die Analyse von Nutzungsmustern im Zeitverlauf. Alle angezeigten Tokenkosten und Nutzungsdaten </w:t>
      </w:r>
      <w:r w:rsidR="00F87408" w:rsidRPr="00F87408">
        <w:t xml:space="preserve">beziehen </w:t>
      </w:r>
      <w:r w:rsidRPr="00C67F32">
        <w:t xml:space="preserve">sind dabei konsequent </w:t>
      </w:r>
      <w:r w:rsidR="00F87408" w:rsidRPr="00F87408">
        <w:t>auf den gewählten Zeitraum</w:t>
      </w:r>
      <w:r w:rsidRPr="00C67F32">
        <w:t>, was die Vergleichbarkeit und Kontrolle vereinfacht.</w:t>
      </w:r>
      <w:r w:rsidR="00037EBE" w:rsidRPr="00C67F32">
        <w:t xml:space="preserve"> </w:t>
      </w:r>
    </w:p>
    <w:p w14:paraId="1DB4F60E" w14:textId="77777777" w:rsidR="008631A5" w:rsidRPr="00C67F32" w:rsidRDefault="008631A5" w:rsidP="00CE47DB">
      <w:pPr>
        <w:spacing w:after="0" w:line="240" w:lineRule="auto"/>
      </w:pPr>
    </w:p>
    <w:p w14:paraId="2DB21839" w14:textId="43A453AE" w:rsidR="000964FE" w:rsidRPr="00C67F32" w:rsidRDefault="00BB53E5" w:rsidP="00CE47DB">
      <w:pPr>
        <w:spacing w:after="0" w:line="240" w:lineRule="auto"/>
      </w:pPr>
      <w:r w:rsidRPr="00C67F32">
        <w:t xml:space="preserve">Institutions-Admins sind auch für die </w:t>
      </w:r>
      <w:r w:rsidR="000964FE" w:rsidRPr="00C67F32">
        <w:t xml:space="preserve">Benutzer- und </w:t>
      </w:r>
      <w:r w:rsidR="00420E54">
        <w:t>Benutzerg</w:t>
      </w:r>
      <w:r w:rsidR="000964FE" w:rsidRPr="00C67F32">
        <w:t xml:space="preserve">ruppenverwaltung </w:t>
      </w:r>
      <w:r w:rsidRPr="00C67F32">
        <w:t>zuständig.</w:t>
      </w:r>
      <w:r w:rsidR="000964FE" w:rsidRPr="00C67F32">
        <w:t xml:space="preserve"> Gruppen können direkt innerhalb des Systems erstellt und verwaltet werden – alternativ ist auch eine Anbindung an </w:t>
      </w:r>
      <w:r w:rsidR="00E62BD0" w:rsidRPr="00C67F32">
        <w:t xml:space="preserve">das </w:t>
      </w:r>
      <w:r w:rsidR="000964FE" w:rsidRPr="00C67F32">
        <w:t xml:space="preserve">SSO-gestützte Userverwaltungssystem möglich, wodurch sich bestehende Strukturen nahtlos integrieren lassen. Auf </w:t>
      </w:r>
      <w:r w:rsidR="00CF4834">
        <w:t>Nutzer*innen</w:t>
      </w:r>
      <w:r w:rsidR="000964FE" w:rsidRPr="00C67F32">
        <w:t xml:space="preserve">ebene ist </w:t>
      </w:r>
      <w:r w:rsidR="00094700" w:rsidRPr="00D802BC">
        <w:t>bspw.</w:t>
      </w:r>
      <w:r w:rsidR="00094700">
        <w:t xml:space="preserve"> </w:t>
      </w:r>
      <w:r w:rsidR="000964FE" w:rsidRPr="00C67F32">
        <w:t xml:space="preserve">jederzeit der letzte Zugriff einsehbar. </w:t>
      </w:r>
      <w:r w:rsidR="008C3147" w:rsidRPr="00C67F32">
        <w:t>Aus</w:t>
      </w:r>
      <w:r w:rsidR="000964FE" w:rsidRPr="00C67F32">
        <w:t xml:space="preserve"> Sicherheits- und Datenschutz</w:t>
      </w:r>
      <w:r w:rsidR="00801027" w:rsidRPr="00C67F32">
        <w:t>gründen</w:t>
      </w:r>
      <w:r w:rsidR="007A5AA2" w:rsidRPr="00C67F32">
        <w:t xml:space="preserve"> </w:t>
      </w:r>
      <w:r w:rsidR="00A5789E" w:rsidRPr="00C67F32">
        <w:t xml:space="preserve">werden </w:t>
      </w:r>
      <w:r w:rsidR="00454C81" w:rsidRPr="00454C81">
        <w:t xml:space="preserve">Benutzer- und Nutzungsdaten 90 Tage nach dem letzten Login eines/r </w:t>
      </w:r>
      <w:r w:rsidR="00A5789E" w:rsidRPr="00C67F32">
        <w:t>Nutzer*</w:t>
      </w:r>
      <w:r w:rsidR="00454C81" w:rsidRPr="00454C81">
        <w:t>in</w:t>
      </w:r>
      <w:r w:rsidR="000964FE" w:rsidRPr="00C67F32">
        <w:t xml:space="preserve"> </w:t>
      </w:r>
      <w:r w:rsidR="00A5789E" w:rsidRPr="00C67F32">
        <w:t>automatisch gelöscht</w:t>
      </w:r>
      <w:r w:rsidR="000964FE" w:rsidRPr="00C67F32">
        <w:t xml:space="preserve">. </w:t>
      </w:r>
      <w:r w:rsidR="00454C81" w:rsidRPr="00454C81">
        <w:t xml:space="preserve">Nur Tokens-Verbrauchsdaten werden für Verrechnungszwecke aufbewahrt, 90 Tage nach dem letzten Login jedoch automatisch anonymisiert. Wenn Sie Tailored AI Chatbots nützen, beachten Sie bitte, dass die Löschfrist von 90 Tagen für ihre Benutzer- und Nutzungsdaten erst beginnt, sobald Sie sich aktiv von allen Tailored AI Chatbots abmelden. </w:t>
      </w:r>
      <w:r w:rsidR="00A5789E" w:rsidRPr="00C67F32">
        <w:t>Institutions-Admins können</w:t>
      </w:r>
      <w:r w:rsidR="000964FE" w:rsidRPr="00C67F32">
        <w:t xml:space="preserve"> </w:t>
      </w:r>
      <w:r w:rsidR="00454C81" w:rsidRPr="00454C81">
        <w:t xml:space="preserve">die automatische </w:t>
      </w:r>
      <w:r w:rsidR="000964FE" w:rsidRPr="00C67F32">
        <w:t xml:space="preserve">Löschung </w:t>
      </w:r>
      <w:r w:rsidR="00454C81" w:rsidRPr="00454C81">
        <w:t xml:space="preserve">der Daten </w:t>
      </w:r>
      <w:r w:rsidR="000964FE" w:rsidRPr="00C67F32">
        <w:t xml:space="preserve">einzelner </w:t>
      </w:r>
      <w:r w:rsidR="008C3147" w:rsidRPr="00C67F32">
        <w:t>Nutzer*innen</w:t>
      </w:r>
      <w:r w:rsidR="000964FE" w:rsidRPr="00C67F32">
        <w:t xml:space="preserve"> </w:t>
      </w:r>
      <w:r w:rsidR="00454C81" w:rsidRPr="00454C81">
        <w:t>verhindern</w:t>
      </w:r>
      <w:r w:rsidR="000964FE" w:rsidRPr="00C67F32">
        <w:t>, etwa wenn Daten aus rechtlichen oder dokumentarischen Gründen erhalten bleiben müssen</w:t>
      </w:r>
    </w:p>
    <w:p w14:paraId="7DC708CC" w14:textId="77777777" w:rsidR="006F38B3" w:rsidRPr="00C67F32" w:rsidRDefault="006F38B3" w:rsidP="00472A2C">
      <w:pPr>
        <w:spacing w:after="0" w:line="240" w:lineRule="auto"/>
      </w:pPr>
    </w:p>
    <w:p w14:paraId="6A9D2A93" w14:textId="1314A402" w:rsidR="001F2F20" w:rsidRDefault="00CF4834" w:rsidP="00CE47DB">
      <w:pPr>
        <w:spacing w:after="0" w:line="240" w:lineRule="auto"/>
      </w:pPr>
      <w:r>
        <w:lastRenderedPageBreak/>
        <w:t>Auch können Institutions-</w:t>
      </w:r>
      <w:r w:rsidR="009602CC">
        <w:t>A</w:t>
      </w:r>
      <w:r>
        <w:t>dmins</w:t>
      </w:r>
      <w:r w:rsidR="009602CC">
        <w:t xml:space="preserve"> im </w:t>
      </w:r>
      <w:r w:rsidR="00571394">
        <w:t>Tailored</w:t>
      </w:r>
      <w:r w:rsidR="00D47637">
        <w:t xml:space="preserve"> </w:t>
      </w:r>
      <w:r w:rsidR="00571394">
        <w:t xml:space="preserve">AI </w:t>
      </w:r>
      <w:r w:rsidR="009602CC">
        <w:t xml:space="preserve">Monitoring </w:t>
      </w:r>
      <w:r w:rsidR="00B559C4">
        <w:t xml:space="preserve">alle </w:t>
      </w:r>
      <w:r w:rsidR="004C5820">
        <w:t>er</w:t>
      </w:r>
      <w:r w:rsidR="006F38B3">
        <w:t>s</w:t>
      </w:r>
      <w:r w:rsidR="004C5820">
        <w:t xml:space="preserve">tellten </w:t>
      </w:r>
      <w:r w:rsidR="00521C9B">
        <w:t xml:space="preserve">Tailored-AIs </w:t>
      </w:r>
      <w:r w:rsidR="0091320D">
        <w:t>in Form einer Liste einsehen</w:t>
      </w:r>
      <w:r w:rsidR="001363A9">
        <w:t>;</w:t>
      </w:r>
      <w:r w:rsidR="0023671E">
        <w:t xml:space="preserve"> hierbei werden</w:t>
      </w:r>
      <w:r w:rsidR="000964FE">
        <w:t xml:space="preserve"> </w:t>
      </w:r>
      <w:r w:rsidR="000964FE" w:rsidRPr="00C67F32">
        <w:t xml:space="preserve">Titel, </w:t>
      </w:r>
      <w:r w:rsidR="00BB2406">
        <w:t>die</w:t>
      </w:r>
      <w:r w:rsidR="000964FE" w:rsidRPr="00C67F32">
        <w:t xml:space="preserve"> Beschreibung, eine Liste der verantwortlichen Administratoren</w:t>
      </w:r>
      <w:r w:rsidR="00460612">
        <w:t xml:space="preserve"> </w:t>
      </w:r>
      <w:r w:rsidR="000964FE" w:rsidRPr="00C67F32">
        <w:t xml:space="preserve">sowie die Anzahl der </w:t>
      </w:r>
      <w:r w:rsidR="001863C0">
        <w:t>Nutzer*innen angezeigt.</w:t>
      </w:r>
      <w:r w:rsidR="000964FE" w:rsidRPr="00C67F32">
        <w:t xml:space="preserve"> Darüber hinaus sind das Erstelldatum und der Zeitpunkt der letzten Verwendung einsehbar. Bei Bedarf</w:t>
      </w:r>
      <w:r w:rsidR="00BB2406">
        <w:t xml:space="preserve"> </w:t>
      </w:r>
      <w:r w:rsidR="000964FE" w:rsidRPr="00C67F32">
        <w:t>kann ein</w:t>
      </w:r>
      <w:r w:rsidR="00D47637">
        <w:t>e</w:t>
      </w:r>
      <w:r w:rsidR="000964FE" w:rsidRPr="00C67F32">
        <w:t xml:space="preserve"> nicht mehr genutzte </w:t>
      </w:r>
      <w:r w:rsidR="00D47637">
        <w:t>Tailored AI</w:t>
      </w:r>
      <w:r w:rsidR="000964FE" w:rsidRPr="00C67F32">
        <w:t xml:space="preserve"> </w:t>
      </w:r>
      <w:r w:rsidR="002E29B8">
        <w:t>von Institutions-Admins</w:t>
      </w:r>
      <w:r w:rsidR="000964FE" w:rsidRPr="00C67F32">
        <w:t xml:space="preserve"> auch vollständig gelöscht werden.</w:t>
      </w:r>
      <w:r w:rsidR="00514F4B">
        <w:t xml:space="preserve"> </w:t>
      </w:r>
      <w:r w:rsidR="00514F4B" w:rsidRPr="00D802BC">
        <w:t xml:space="preserve">Zudem haben </w:t>
      </w:r>
      <w:r w:rsidR="008B5E1B" w:rsidRPr="00D802BC">
        <w:t>Institutions-</w:t>
      </w:r>
      <w:r w:rsidR="00514F4B" w:rsidRPr="00D802BC">
        <w:t xml:space="preserve">Admins die Möglichkeit, </w:t>
      </w:r>
      <w:r w:rsidR="00F47F42" w:rsidRPr="00D802BC">
        <w:t>neue bzw. weitere Admins</w:t>
      </w:r>
      <w:r w:rsidR="00514F4B" w:rsidRPr="00D802BC">
        <w:t xml:space="preserve"> zu einem Tailored AI einzuladen.</w:t>
      </w:r>
      <w:r w:rsidR="0060612C" w:rsidRPr="00D802BC">
        <w:t xml:space="preserve"> Dies ist insbesondere in jenen Fällen, in denen </w:t>
      </w:r>
      <w:r w:rsidR="00A061D0" w:rsidRPr="00D802BC">
        <w:t>ein Tailored AI „verwaist“ ist</w:t>
      </w:r>
      <w:r w:rsidR="00D465F7" w:rsidRPr="00D802BC">
        <w:t xml:space="preserve"> (</w:t>
      </w:r>
      <w:r w:rsidR="00A061D0" w:rsidRPr="00D802BC">
        <w:t>Konten der bisherigen Administratoren</w:t>
      </w:r>
      <w:r w:rsidR="00D465F7" w:rsidRPr="00D802BC">
        <w:t xml:space="preserve"> </w:t>
      </w:r>
      <w:r w:rsidR="001B0AE4" w:rsidRPr="00D802BC">
        <w:t xml:space="preserve">wurden </w:t>
      </w:r>
      <w:r w:rsidR="00D465F7" w:rsidRPr="00D802BC">
        <w:t xml:space="preserve">gelöscht), </w:t>
      </w:r>
      <w:r w:rsidR="00DB5A07" w:rsidRPr="00D802BC">
        <w:t>relevant.</w:t>
      </w:r>
    </w:p>
    <w:p w14:paraId="384C1AC3" w14:textId="77777777" w:rsidR="001F2F20" w:rsidRDefault="001F2F20" w:rsidP="00CE47DB">
      <w:pPr>
        <w:spacing w:after="0" w:line="240" w:lineRule="auto"/>
      </w:pPr>
    </w:p>
    <w:p w14:paraId="3DD7B111" w14:textId="533C58C7" w:rsidR="00247853" w:rsidRDefault="001F2F20" w:rsidP="00CE47DB">
      <w:pPr>
        <w:spacing w:after="0" w:line="240" w:lineRule="auto"/>
      </w:pPr>
      <w:r w:rsidRPr="00D802BC">
        <w:t>API Clients</w:t>
      </w:r>
      <w:r w:rsidR="00197432" w:rsidRPr="00D802BC">
        <w:t xml:space="preserve">: </w:t>
      </w:r>
      <w:r w:rsidR="005E53E4" w:rsidRPr="00D802BC">
        <w:t>Unabhängig vo</w:t>
      </w:r>
      <w:r w:rsidR="00197432" w:rsidRPr="00D802BC">
        <w:t>m</w:t>
      </w:r>
      <w:r w:rsidR="005E53E4" w:rsidRPr="00D802BC">
        <w:t xml:space="preserve"> normalen </w:t>
      </w:r>
      <w:r w:rsidR="00197432" w:rsidRPr="00D802BC">
        <w:t xml:space="preserve">Client, der webbasierten Benutzeroberfläche, </w:t>
      </w:r>
      <w:r w:rsidR="00540C53" w:rsidRPr="00D802BC">
        <w:t>können Institu</w:t>
      </w:r>
      <w:r w:rsidR="00197432" w:rsidRPr="00D802BC">
        <w:t>tions-Admins API-Clients anlegen, um auf diese Weise Anfragen an den Server zu stellen</w:t>
      </w:r>
      <w:r w:rsidR="005E53E4" w:rsidRPr="00D802BC">
        <w:t xml:space="preserve">. </w:t>
      </w:r>
      <w:r w:rsidR="001D3E1A" w:rsidRPr="00D802BC">
        <w:t xml:space="preserve">Eine genaue API-Dokumentation finden Sie auf </w:t>
      </w:r>
      <w:hyperlink r:id="rId12" w:history="1">
        <w:r w:rsidR="006354EA" w:rsidRPr="00D802BC">
          <w:rPr>
            <w:rStyle w:val="Hyperlink"/>
          </w:rPr>
          <w:t>Academic AI - ACOmarket - TU coLAB</w:t>
        </w:r>
      </w:hyperlink>
      <w:r w:rsidR="006F2997">
        <w:t>.</w:t>
      </w:r>
    </w:p>
    <w:p w14:paraId="3188B9AF" w14:textId="77777777" w:rsidR="008631A5" w:rsidRDefault="008631A5" w:rsidP="00CE47DB">
      <w:pPr>
        <w:spacing w:after="0" w:line="240" w:lineRule="auto"/>
      </w:pPr>
    </w:p>
    <w:p w14:paraId="4C273D83" w14:textId="6EACE620" w:rsidR="008631A5" w:rsidRDefault="008631A5" w:rsidP="008631A5">
      <w:pPr>
        <w:spacing w:after="0" w:line="240" w:lineRule="auto"/>
      </w:pPr>
      <w:r w:rsidRPr="00D802BC">
        <w:t>Ergänzend dazu steht Institutions-Admins ein Analyti</w:t>
      </w:r>
      <w:r w:rsidR="00CE488B" w:rsidRPr="00D802BC">
        <w:t xml:space="preserve">k </w:t>
      </w:r>
      <w:r w:rsidRPr="00D802BC">
        <w:t>Dashboard zur Verfügung, das verschiedene Auswertungen zur Nutzung von Academic AI übersichtlich aufbereitet.</w:t>
      </w:r>
      <w:r w:rsidRPr="003F131A">
        <w:t xml:space="preserve"> </w:t>
      </w:r>
    </w:p>
    <w:p w14:paraId="1F8CF92F" w14:textId="77777777" w:rsidR="00CF136D" w:rsidRDefault="00CF136D" w:rsidP="00CE47DB">
      <w:pPr>
        <w:spacing w:after="0" w:line="240" w:lineRule="auto"/>
      </w:pPr>
    </w:p>
    <w:p w14:paraId="5C982446" w14:textId="14DA47C5" w:rsidR="00762C4C" w:rsidRDefault="00762C4C" w:rsidP="00CE47DB">
      <w:pPr>
        <w:spacing w:after="0" w:line="240" w:lineRule="auto"/>
      </w:pPr>
      <w:r>
        <w:t xml:space="preserve">Erläuterungen der </w:t>
      </w:r>
      <w:r w:rsidR="002032CE">
        <w:t xml:space="preserve">genauen </w:t>
      </w:r>
      <w:r w:rsidR="005F2713">
        <w:t>Funktionen samt Erklärungen werden Ins</w:t>
      </w:r>
      <w:r w:rsidR="00DF42F3">
        <w:t>t</w:t>
      </w:r>
      <w:r w:rsidR="005F2713">
        <w:t>itutions-Admins in Form eines eigenen Admin-Handbuchs zur Verfügung gestellt.</w:t>
      </w:r>
    </w:p>
    <w:p w14:paraId="6A0FFA2C" w14:textId="77777777" w:rsidR="00D35D49" w:rsidRDefault="00D35D49" w:rsidP="00CE47DB">
      <w:pPr>
        <w:spacing w:after="0" w:line="240" w:lineRule="auto"/>
      </w:pPr>
    </w:p>
    <w:p w14:paraId="705B7691" w14:textId="3B360E88" w:rsidR="00D35D49" w:rsidRDefault="00D35D49" w:rsidP="00CE47DB">
      <w:pPr>
        <w:pStyle w:val="berschrift1"/>
        <w:numPr>
          <w:ilvl w:val="0"/>
          <w:numId w:val="9"/>
        </w:numPr>
        <w:spacing w:before="0" w:line="240" w:lineRule="auto"/>
      </w:pPr>
      <w:bookmarkStart w:id="54" w:name="_Toc203151408"/>
      <w:bookmarkStart w:id="55" w:name="_Toc222852606"/>
      <w:r>
        <w:t xml:space="preserve">Abbildungen und </w:t>
      </w:r>
      <w:r w:rsidR="00E82991">
        <w:t>Anleitungen</w:t>
      </w:r>
      <w:bookmarkEnd w:id="54"/>
      <w:bookmarkEnd w:id="55"/>
    </w:p>
    <w:p w14:paraId="5B2B3D49" w14:textId="4C15FF25" w:rsidR="00E82991" w:rsidRDefault="00E82991" w:rsidP="00CE47DB">
      <w:pPr>
        <w:spacing w:after="0" w:line="240" w:lineRule="auto"/>
      </w:pPr>
      <w:r>
        <w:t xml:space="preserve">Im Folgenden werden Abbildungen und deren Beschreibungen zur Verwendung des Systems </w:t>
      </w:r>
      <w:r w:rsidR="00F671AC">
        <w:t xml:space="preserve">bereitgestellt. Alle Abbildungen wurden mit dem Browser </w:t>
      </w:r>
      <w:r w:rsidR="007C5952">
        <w:t>Microsoft Edge</w:t>
      </w:r>
      <w:r w:rsidR="00F671AC">
        <w:t xml:space="preserve"> auf einem </w:t>
      </w:r>
      <w:r w:rsidR="007C5952">
        <w:t>Windows PC</w:t>
      </w:r>
      <w:r w:rsidR="00F671AC">
        <w:t xml:space="preserve"> erstellt.</w:t>
      </w:r>
    </w:p>
    <w:p w14:paraId="2DAC031C" w14:textId="2FB8F6E5" w:rsidR="005471FF" w:rsidRDefault="00195309" w:rsidP="00CE47DB">
      <w:pPr>
        <w:spacing w:after="0" w:line="240" w:lineRule="auto"/>
      </w:pPr>
      <w:r>
        <w:t xml:space="preserve">Folgende Themen </w:t>
      </w:r>
      <w:r w:rsidR="003D6B58">
        <w:t xml:space="preserve">werden derzeit </w:t>
      </w:r>
      <w:r w:rsidR="00FC7063">
        <w:t>abgedeckt:</w:t>
      </w:r>
    </w:p>
    <w:p w14:paraId="70FE5042" w14:textId="3F151636" w:rsidR="00551335" w:rsidRDefault="00551335" w:rsidP="00CE47DB">
      <w:pPr>
        <w:pStyle w:val="Listenabsatz"/>
        <w:numPr>
          <w:ilvl w:val="0"/>
          <w:numId w:val="1"/>
        </w:numPr>
        <w:spacing w:after="0" w:line="240" w:lineRule="auto"/>
      </w:pPr>
      <w:r>
        <w:t>Die Einstiegsseite</w:t>
      </w:r>
    </w:p>
    <w:p w14:paraId="3AEF50E7" w14:textId="01A53C40" w:rsidR="00857B21" w:rsidRDefault="00857B21" w:rsidP="00CE47DB">
      <w:pPr>
        <w:pStyle w:val="Listenabsatz"/>
        <w:numPr>
          <w:ilvl w:val="0"/>
          <w:numId w:val="1"/>
        </w:numPr>
        <w:spacing w:after="0" w:line="240" w:lineRule="auto"/>
      </w:pPr>
      <w:r>
        <w:t xml:space="preserve">Der </w:t>
      </w:r>
      <w:r w:rsidR="00421157">
        <w:t>A</w:t>
      </w:r>
      <w:r>
        <w:t>llgemeine Chatbot</w:t>
      </w:r>
    </w:p>
    <w:p w14:paraId="271EC154" w14:textId="1E3BE11D" w:rsidR="00857B21" w:rsidRDefault="00421157" w:rsidP="00CE47DB">
      <w:pPr>
        <w:pStyle w:val="Listenabsatz"/>
        <w:numPr>
          <w:ilvl w:val="0"/>
          <w:numId w:val="1"/>
        </w:numPr>
        <w:spacing w:after="0" w:line="240" w:lineRule="auto"/>
      </w:pPr>
      <w:r>
        <w:t xml:space="preserve">Die </w:t>
      </w:r>
      <w:r w:rsidR="00857B21">
        <w:t>Dokument</w:t>
      </w:r>
      <w:r w:rsidR="00526EEC">
        <w:t>ena</w:t>
      </w:r>
      <w:r w:rsidR="00857B21">
        <w:t>nalyse</w:t>
      </w:r>
    </w:p>
    <w:p w14:paraId="78783A19" w14:textId="5C542273" w:rsidR="00554BC7" w:rsidRPr="00D802BC" w:rsidRDefault="00554BC7" w:rsidP="00CE47DB">
      <w:pPr>
        <w:pStyle w:val="Listenabsatz"/>
        <w:numPr>
          <w:ilvl w:val="0"/>
          <w:numId w:val="1"/>
        </w:numPr>
        <w:spacing w:after="0" w:line="240" w:lineRule="auto"/>
      </w:pPr>
      <w:r w:rsidRPr="00D802BC">
        <w:t>Der Bildgenerator</w:t>
      </w:r>
    </w:p>
    <w:p w14:paraId="6821B1FF" w14:textId="6EF99E09" w:rsidR="00554BC7" w:rsidRPr="00D802BC" w:rsidRDefault="00554BC7" w:rsidP="00CE47DB">
      <w:pPr>
        <w:pStyle w:val="Listenabsatz"/>
        <w:numPr>
          <w:ilvl w:val="0"/>
          <w:numId w:val="1"/>
        </w:numPr>
        <w:spacing w:after="0" w:line="240" w:lineRule="auto"/>
      </w:pPr>
      <w:r w:rsidRPr="00D802BC">
        <w:t>Der Übersetzer</w:t>
      </w:r>
    </w:p>
    <w:p w14:paraId="7ACBF9E3" w14:textId="4DA204B2" w:rsidR="00857B21" w:rsidRDefault="00857B21" w:rsidP="00CE47DB">
      <w:pPr>
        <w:pStyle w:val="Listenabsatz"/>
        <w:numPr>
          <w:ilvl w:val="0"/>
          <w:numId w:val="1"/>
        </w:numPr>
        <w:spacing w:after="0" w:line="240" w:lineRule="auto"/>
      </w:pPr>
      <w:r>
        <w:t>Tailored AI</w:t>
      </w:r>
    </w:p>
    <w:p w14:paraId="0FD315B0" w14:textId="77777777" w:rsidR="00DF0A7B" w:rsidRDefault="00DF0A7B" w:rsidP="00DF0A7B">
      <w:pPr>
        <w:pStyle w:val="Listenabsatz"/>
        <w:spacing w:after="0" w:line="240" w:lineRule="auto"/>
      </w:pPr>
    </w:p>
    <w:p w14:paraId="593EAB89" w14:textId="39CC247F" w:rsidR="00845731" w:rsidRPr="00B9193F" w:rsidRDefault="00845731" w:rsidP="00CE47DB">
      <w:pPr>
        <w:spacing w:after="0" w:line="240" w:lineRule="auto"/>
        <w:rPr>
          <w:i/>
        </w:rPr>
      </w:pPr>
      <w:r w:rsidRPr="00B9193F">
        <w:rPr>
          <w:i/>
          <w:iCs/>
        </w:rPr>
        <w:t xml:space="preserve">Hinweis: </w:t>
      </w:r>
      <w:r w:rsidR="003B2172">
        <w:rPr>
          <w:i/>
          <w:iCs/>
        </w:rPr>
        <w:t>Die Funktionsweise des</w:t>
      </w:r>
      <w:r w:rsidR="00B9193F" w:rsidRPr="00B9193F">
        <w:rPr>
          <w:i/>
          <w:iCs/>
        </w:rPr>
        <w:t xml:space="preserve"> KI</w:t>
      </w:r>
      <w:r w:rsidR="001C2FB0">
        <w:rPr>
          <w:i/>
          <w:iCs/>
        </w:rPr>
        <w:t>-</w:t>
      </w:r>
      <w:r w:rsidR="00B9193F" w:rsidRPr="00B9193F">
        <w:rPr>
          <w:i/>
          <w:iCs/>
        </w:rPr>
        <w:t xml:space="preserve">Labors </w:t>
      </w:r>
      <w:r w:rsidR="003B2172">
        <w:rPr>
          <w:i/>
          <w:iCs/>
        </w:rPr>
        <w:t xml:space="preserve">verändert sich je nach gewähltem LLM, sodass </w:t>
      </w:r>
      <w:r w:rsidR="00B63698">
        <w:rPr>
          <w:i/>
          <w:iCs/>
        </w:rPr>
        <w:t>dafür</w:t>
      </w:r>
      <w:r w:rsidR="003B2172">
        <w:rPr>
          <w:i/>
          <w:iCs/>
        </w:rPr>
        <w:t xml:space="preserve"> keine </w:t>
      </w:r>
      <w:r w:rsidR="00CA09F4">
        <w:rPr>
          <w:i/>
          <w:iCs/>
        </w:rPr>
        <w:t>A</w:t>
      </w:r>
      <w:r w:rsidR="00205B9F">
        <w:rPr>
          <w:i/>
          <w:iCs/>
        </w:rPr>
        <w:t>n</w:t>
      </w:r>
      <w:r w:rsidR="00CA09F4">
        <w:rPr>
          <w:i/>
          <w:iCs/>
        </w:rPr>
        <w:t>l</w:t>
      </w:r>
      <w:r w:rsidR="00205B9F">
        <w:rPr>
          <w:i/>
          <w:iCs/>
        </w:rPr>
        <w:t>ei</w:t>
      </w:r>
      <w:r w:rsidR="00CA09F4">
        <w:rPr>
          <w:i/>
          <w:iCs/>
        </w:rPr>
        <w:t xml:space="preserve">tung mit </w:t>
      </w:r>
      <w:r w:rsidR="00045A4F">
        <w:rPr>
          <w:i/>
          <w:iCs/>
        </w:rPr>
        <w:t>Scr</w:t>
      </w:r>
      <w:r w:rsidR="00CA09F4">
        <w:rPr>
          <w:i/>
          <w:iCs/>
        </w:rPr>
        <w:t>e</w:t>
      </w:r>
      <w:r w:rsidR="00045A4F">
        <w:rPr>
          <w:i/>
          <w:iCs/>
        </w:rPr>
        <w:t>en</w:t>
      </w:r>
      <w:r w:rsidR="00CA09F4">
        <w:rPr>
          <w:i/>
          <w:iCs/>
        </w:rPr>
        <w:t>s</w:t>
      </w:r>
      <w:r w:rsidR="00045A4F">
        <w:rPr>
          <w:i/>
          <w:iCs/>
        </w:rPr>
        <w:t>ho</w:t>
      </w:r>
      <w:r w:rsidR="00CA09F4">
        <w:rPr>
          <w:i/>
          <w:iCs/>
        </w:rPr>
        <w:t>ts</w:t>
      </w:r>
      <w:r w:rsidR="003B2172">
        <w:rPr>
          <w:i/>
          <w:iCs/>
        </w:rPr>
        <w:t xml:space="preserve"> zur Verfügung gestellt wird. </w:t>
      </w:r>
    </w:p>
    <w:p w14:paraId="110C9B76" w14:textId="1CAEF643" w:rsidR="00D35D49" w:rsidRDefault="000E0BDC">
      <w:r>
        <w:br w:type="page"/>
      </w:r>
    </w:p>
    <w:p w14:paraId="7F2A26D4" w14:textId="1A115E61" w:rsidR="00D35D49" w:rsidRDefault="000D3F97" w:rsidP="00D35D49">
      <w:r>
        <w:rPr>
          <w:noProof/>
        </w:rPr>
        <w:lastRenderedPageBreak/>
        <mc:AlternateContent>
          <mc:Choice Requires="wps">
            <w:drawing>
              <wp:anchor distT="0" distB="0" distL="114300" distR="114300" simplePos="0" relativeHeight="251658303" behindDoc="0" locked="0" layoutInCell="1" allowOverlap="1" wp14:anchorId="218E5CA5" wp14:editId="0B0862CA">
                <wp:simplePos x="0" y="0"/>
                <wp:positionH relativeFrom="column">
                  <wp:posOffset>5975985</wp:posOffset>
                </wp:positionH>
                <wp:positionV relativeFrom="paragraph">
                  <wp:posOffset>160078</wp:posOffset>
                </wp:positionV>
                <wp:extent cx="280670" cy="266065"/>
                <wp:effectExtent l="0" t="0" r="19050" b="19685"/>
                <wp:wrapNone/>
                <wp:docPr id="323695925"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2D89F3AE" w14:textId="4C915E24" w:rsidR="00FF35A5" w:rsidRPr="00262591" w:rsidRDefault="00F41659" w:rsidP="00FF35A5">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5</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18E5CA5" id="_x0000_t202" coordsize="21600,21600" o:spt="202" path="m,l,21600r21600,l21600,xe">
                <v:stroke joinstyle="miter"/>
                <v:path gradientshapeok="t" o:connecttype="rect"/>
              </v:shapetype>
              <v:shape id="Textfeld 8" o:spid="_x0000_s1026" type="#_x0000_t202" style="position:absolute;margin-left:470.55pt;margin-top:12.6pt;width:22.1pt;height:20.95pt;z-index:251658303;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GxNwIAAH0EAAAOAAAAZHJzL2Uyb0RvYy54bWysVE1v2zAMvQ/YfxB0X+wYadIZcYosRYYB&#10;QVsgHXpWZCk2IIuCpMTOfv0o2flot9MwH2RRpJ/I90jPH7pGkaOwrgZd0PEopURoDmWt9wX9+br+&#10;ck+J80yXTIEWBT0JRx8Wnz/NW5OLDCpQpbAEQbTLW1PQynuTJ4njlWiYG4ERGp0SbMM8mnaflJa1&#10;iN6oJEvTadKCLY0FLpzD08feSRcRX0rB/bOUTniiCoq5+bjauO7CmizmLN9bZqqaD2mwf8iiYbXG&#10;Sy9Qj8wzcrD1H1BNzS04kH7EoUlAypqLWANWM04/VLOtmBGxFiTHmQtN7v/B8qfj1rxY4rtv0KGA&#10;gZDWuNzhYaink7YJb8yUoB8pPF1oE50nHA+z+3Q6Qw9HVzadptO7gJJcPzbW+e8CGhI2BbWoSiSL&#10;HTfO96HnkHCXA1WX61qpaIROECtlyZGhhsrHFBH8XZTSpMXss1maRuR3Tmf3uwvAep3iMyR4E4aI&#10;SmPW1+LDzne7bmBkB+UJibLQ95AzfF1jORvm/Auz2DTIAA6Cf8ZFKsB0YNhRUoH99bfzEI9aopeS&#10;FpuwoBqnhBL1Q6PGX8eTSejZaEzuZhka9tazu/XoQ7MCZGiMA2d43IZ4r85baaF5w2lZhjvRxTTH&#10;mwvKvT0bK9+PBs4bF8tlDMM+Ncxv9NbwAB40CWK9dm/MmkFRj63wBOd2ZfkHYfvY8KWG5cGDrKPq&#10;geCe1YF37PHYN8M8hiG6tWPU9a+x+A0AAP//AwBQSwMEFAAGAAgAAAAhAFl5Fl7hAAAACQEAAA8A&#10;AABkcnMvZG93bnJldi54bWxMj8tOwzAQRfdI/IM1SGwQdRJoaUImFc8NSKgt/QA3niYRfkS2k6Z8&#10;PWYFy9E9uvdMuZq0YiM531mDkM4SYGRqKzvTIOw+X6+XwHwQRgplDSGcyMOqOj8rRSHt0Wxo3IaG&#10;xRLjC4HQhtAXnPu6JS38zPZkYnawTosQT9dw6cQxlmvFsyRZcC06Exda0dNTS/XXdtAIL7vD96PL&#10;r9Jx3Xl6f2s+nk9qQLy8mB7ugQWawh8Mv/pRHarotLeDkZ4phPw2TSOKkM0zYBHIl/MbYHuExV0K&#10;vCr5/w+qHwAAAP//AwBQSwECLQAUAAYACAAAACEAtoM4kv4AAADhAQAAEwAAAAAAAAAAAAAAAAAA&#10;AAAAW0NvbnRlbnRfVHlwZXNdLnhtbFBLAQItABQABgAIAAAAIQA4/SH/1gAAAJQBAAALAAAAAAAA&#10;AAAAAAAAAC8BAABfcmVscy8ucmVsc1BLAQItABQABgAIAAAAIQChffGxNwIAAH0EAAAOAAAAAAAA&#10;AAAAAAAAAC4CAABkcnMvZTJvRG9jLnhtbFBLAQItABQABgAIAAAAIQBZeRZe4QAAAAkBAAAPAAAA&#10;AAAAAAAAAAAAAJEEAABkcnMvZG93bnJldi54bWxQSwUGAAAAAAQABADzAAAAnwUAAAAA&#10;" fillcolor="white [3201]" strokecolor="red" strokeweight="1pt">
                <v:textbox>
                  <w:txbxContent>
                    <w:p w14:paraId="2D89F3AE" w14:textId="4C915E24" w:rsidR="00FF35A5" w:rsidRPr="00262591" w:rsidRDefault="00F41659" w:rsidP="00FF35A5">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5</w:t>
                      </w:r>
                    </w:p>
                  </w:txbxContent>
                </v:textbox>
              </v:shape>
            </w:pict>
          </mc:Fallback>
        </mc:AlternateContent>
      </w:r>
      <w:r w:rsidR="004004D9">
        <w:rPr>
          <w:noProof/>
        </w:rPr>
        <mc:AlternateContent>
          <mc:Choice Requires="wps">
            <w:drawing>
              <wp:anchor distT="0" distB="0" distL="114300" distR="114300" simplePos="0" relativeHeight="251658337" behindDoc="0" locked="0" layoutInCell="1" allowOverlap="1" wp14:anchorId="744DBF2A" wp14:editId="7B10FAE3">
                <wp:simplePos x="0" y="0"/>
                <wp:positionH relativeFrom="column">
                  <wp:posOffset>-556260</wp:posOffset>
                </wp:positionH>
                <wp:positionV relativeFrom="paragraph">
                  <wp:posOffset>160020</wp:posOffset>
                </wp:positionV>
                <wp:extent cx="280670" cy="266065"/>
                <wp:effectExtent l="0" t="0" r="19050" b="19685"/>
                <wp:wrapNone/>
                <wp:docPr id="1077608491"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11D1966F" w14:textId="2EF51162" w:rsidR="004004D9" w:rsidRPr="004004D9" w:rsidRDefault="004004D9" w:rsidP="004004D9">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BF2A" id="_x0000_s1027" type="#_x0000_t202" style="position:absolute;margin-left:-43.8pt;margin-top:12.6pt;width:22.1pt;height:20.95pt;z-index:25165833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qPOgIAAIQEAAAOAAAAZHJzL2Uyb0RvYy54bWysVE1v2zAMvQ/YfxB0X+wYadIZcYosRYYB&#10;QVsgHXpWZDkWIIuCpMTOfv0o2flot9MwH2RRpJ/I90jPH7pGkaOwToIu6HiUUiI0h1LqfUF/vq6/&#10;3FPiPNMlU6BFQU/C0YfF50/z1uQigxpUKSxBEO3y1hS09t7kSeJ4LRrmRmCERmcFtmEeTbtPSsta&#10;RG9UkqXpNGnBlsYCF87h6WPvpIuIX1WC++eqcsITVVDMzcfVxnUX1mQxZ/neMlNLPqTB/iGLhkmN&#10;l16gHpln5GDlH1CN5BYcVH7EoUmgqiQXsQasZpx+qGZbMyNiLUiOMxea3P+D5U/HrXmxxHffoEMB&#10;AyGtcbnDw1BPV9kmvDFTgn6k8HShTXSecDzM7tPpDD0cXdl0mk7vAkpy/dhY578LaEjYFNSiKpEs&#10;dtw434eeQ8JdDpQs11KpaIROECtlyZGhhsrHFBH8XZTSpMXss1maRuR3Tmf3uwvAep3iMyR4E4aI&#10;SmPW1+LDzne7jsjyhpgdlCfky0LfSs7wtcSqNsz5F2axd5AInAf/jEulALOCYUdJDfbX385DPEqK&#10;Xkpa7MWCahwWStQPjVJ/HU8moXWjMbmbZWjYW8/u1qMPzQqQqDHOneFxG+K9Om8rC80bDs0y3Iku&#10;pjneXFDu7dlY+X5CcOy4WC5jGLarYX6jt4YH8CBN0Oy1e2PWDMJ67IgnOHctyz/o28eGLzUsDx4q&#10;GcUPPPesDvRjq8f2GcYyzNKtHaOuP4/FbwAAAP//AwBQSwMEFAAGAAgAAAAhABNIpWviAAAACQEA&#10;AA8AAABkcnMvZG93bnJldi54bWxMj8tOwzAQRfdI/IM1SGxQ6iSUtIQ4Fa9uQKpK6Qe48TSJsMdR&#10;7KQpX49ZwXJ0j+49U6wmo9mIvWstCUhmMTCkyqqWagH7z3W0BOa8JCW1JRRwRger8vKikLmyJ/rA&#10;cedrFkrI5VJA432Xc+6qBo10M9shhexoeyN9OPuaq16eQrnRPI3jjBvZUlhoZIfPDVZfu8EIeN0f&#10;v5/6+5tk3LYO39/qzctZD0JcX02PD8A8Tv4Phl/9oA5lcDrYgZRjWkC0XGQBFZDepcACEM1v58AO&#10;ArJFArws+P8Pyh8AAAD//wMAUEsBAi0AFAAGAAgAAAAhALaDOJL+AAAA4QEAABMAAAAAAAAAAAAA&#10;AAAAAAAAAFtDb250ZW50X1R5cGVzXS54bWxQSwECLQAUAAYACAAAACEAOP0h/9YAAACUAQAACwAA&#10;AAAAAAAAAAAAAAAvAQAAX3JlbHMvLnJlbHNQSwECLQAUAAYACAAAACEA+x3ajzoCAACEBAAADgAA&#10;AAAAAAAAAAAAAAAuAgAAZHJzL2Uyb0RvYy54bWxQSwECLQAUAAYACAAAACEAE0ila+IAAAAJAQAA&#10;DwAAAAAAAAAAAAAAAACUBAAAZHJzL2Rvd25yZXYueG1sUEsFBgAAAAAEAAQA8wAAAKMFAAAAAA==&#10;" fillcolor="white [3201]" strokecolor="red" strokeweight="1pt">
                <v:textbox>
                  <w:txbxContent>
                    <w:p w14:paraId="11D1966F" w14:textId="2EF51162" w:rsidR="004004D9" w:rsidRPr="004004D9" w:rsidRDefault="004004D9" w:rsidP="004004D9">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p>
                  </w:txbxContent>
                </v:textbox>
              </v:shape>
            </w:pict>
          </mc:Fallback>
        </mc:AlternateContent>
      </w:r>
    </w:p>
    <w:bookmarkStart w:id="56" w:name="_Toc222852607"/>
    <w:p w14:paraId="661C3542" w14:textId="5A9BF8A9" w:rsidR="0084252D" w:rsidRPr="0084252D" w:rsidRDefault="000D3F97" w:rsidP="0084252D">
      <w:pPr>
        <w:pStyle w:val="berschrift2"/>
        <w:numPr>
          <w:ilvl w:val="1"/>
          <w:numId w:val="9"/>
        </w:numPr>
      </w:pPr>
      <w:r>
        <w:rPr>
          <w:noProof/>
        </w:rPr>
        <mc:AlternateContent>
          <mc:Choice Requires="wps">
            <w:drawing>
              <wp:anchor distT="0" distB="0" distL="114300" distR="114300" simplePos="0" relativeHeight="251658296" behindDoc="0" locked="0" layoutInCell="1" allowOverlap="1" wp14:anchorId="6F0A2DF9" wp14:editId="1D3776AD">
                <wp:simplePos x="0" y="0"/>
                <wp:positionH relativeFrom="column">
                  <wp:posOffset>2944841</wp:posOffset>
                </wp:positionH>
                <wp:positionV relativeFrom="paragraph">
                  <wp:posOffset>5945</wp:posOffset>
                </wp:positionV>
                <wp:extent cx="3041073" cy="1121699"/>
                <wp:effectExtent l="0" t="0" r="26035" b="21590"/>
                <wp:wrapNone/>
                <wp:docPr id="421279705" name="Gerade Verbindung 5"/>
                <wp:cNvGraphicFramePr/>
                <a:graphic xmlns:a="http://schemas.openxmlformats.org/drawingml/2006/main">
                  <a:graphicData uri="http://schemas.microsoft.com/office/word/2010/wordprocessingShape">
                    <wps:wsp>
                      <wps:cNvCnPr/>
                      <wps:spPr>
                        <a:xfrm flipV="1">
                          <a:off x="0" y="0"/>
                          <a:ext cx="3041073" cy="1121699"/>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BD3F479">
              <v:line id="Gerade Verbindung 5" style="position:absolute;flip:y;z-index:251650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231.9pt,.45pt" to="471.35pt,88.75pt" w14:anchorId="48516B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DbzQEAAOMDAAAOAAAAZHJzL2Uyb0RvYy54bWysU8tu2zAQvBfIPxC816KcImkEyzkkcC5F&#10;G/R1p6mlRZQvkKwl/32XlKw82kNRVAeC5M7OzixXm9vRaHKEEJWzLa1XjBKwwnXKHlr67evu7XtK&#10;YuK249pZaOkJIr3dXrzZDL6Bteud7iAQJLGxGXxL+5R8U1VR9GB4XDkPFoPSBcMTHsOh6gIfkN3o&#10;as3YVTW40PngBMSIt/dTkG4Lv5Qg0icpIySiW4raUllDWfd5rbYb3hwC970Sswz+DyoMVxaLLlT3&#10;PHHyM6jfqIwSwUUn00o4UzkplYDiAd3U7JWbLz33ULxgc6Jf2hT/H634eLyzjwHbMPjYRP8YsotR&#10;BkOkVv47vmnxhUrJWNp2WtoGYyICLy/Zu5pdX1IiMFbX6/rq5iY3tpqIMqEPMT2AMyRvWqqVzb54&#10;w48fYpqgZ0i+1pYMSLW+ZqzAotOq2ymtczCGw/5OB3Lk+Ka7HcNvrvYMhrW1RQlPrsounTRMBT6D&#10;JKpD9ZO/MnCw0HY/6plTW0TmFInll6RZVp7SPyXN2JwGZQj/NnFBl4rOpiXRKOvC1IyXVdN4lion&#10;/Nn15DXb3rvuVN64tAMnqbzNPPV5VJ+fS/rTv7n9BQAA//8DAFBLAwQUAAYACAAAACEAiiI4vt8A&#10;AAAIAQAADwAAAGRycy9kb3ducmV2LnhtbEyPMU/DMBSEdyT+g/UqsVEnbWjaNE5VIXUBOpCW3Y1N&#10;EiV+DrbbhH/PY4LxdKe77/LdZHp20863FgXE8wiYxsqqFmsB59PhcQ3MB4lK9ha1gG/tYVfc3+Uy&#10;U3bEd30rQ82oBH0mBTQhDBnnvmq0kX5uB43kfVpnZCDpaq6cHKnc9HwRRStuZIu00MhBPze66sqr&#10;EXBa7o+le3uNx25tp+Tl0MVfH2chHmbTfgss6Cn8heEXn9ChIKaLvaLyrBeQrJaEHgRsgJG9SRYp&#10;sAvl0vQJeJHz/weKHwAAAP//AwBQSwECLQAUAAYACAAAACEAtoM4kv4AAADhAQAAEwAAAAAAAAAA&#10;AAAAAAAAAAAAW0NvbnRlbnRfVHlwZXNdLnhtbFBLAQItABQABgAIAAAAIQA4/SH/1gAAAJQBAAAL&#10;AAAAAAAAAAAAAAAAAC8BAABfcmVscy8ucmVsc1BLAQItABQABgAIAAAAIQDTJxDbzQEAAOMDAAAO&#10;AAAAAAAAAAAAAAAAAC4CAABkcnMvZTJvRG9jLnhtbFBLAQItABQABgAIAAAAIQCKIji+3wAAAAgB&#10;AAAPAAAAAAAAAAAAAAAAACcEAABkcnMvZG93bnJldi54bWxQSwUGAAAAAAQABADzAAAAMwUAAAAA&#10;">
                <v:stroke joinstyle="miter"/>
              </v:line>
            </w:pict>
          </mc:Fallback>
        </mc:AlternateContent>
      </w:r>
      <w:r w:rsidR="00FB4865">
        <w:rPr>
          <w:noProof/>
        </w:rPr>
        <mc:AlternateContent>
          <mc:Choice Requires="wps">
            <w:drawing>
              <wp:anchor distT="0" distB="0" distL="114300" distR="114300" simplePos="0" relativeHeight="251658302" behindDoc="0" locked="0" layoutInCell="1" allowOverlap="1" wp14:anchorId="2D0D004F" wp14:editId="454534D3">
                <wp:simplePos x="0" y="0"/>
                <wp:positionH relativeFrom="column">
                  <wp:posOffset>-488978</wp:posOffset>
                </wp:positionH>
                <wp:positionV relativeFrom="paragraph">
                  <wp:posOffset>86664</wp:posOffset>
                </wp:positionV>
                <wp:extent cx="463826" cy="364434"/>
                <wp:effectExtent l="0" t="0" r="31750" b="17145"/>
                <wp:wrapNone/>
                <wp:docPr id="784601171" name="Gerade Verbindung 5"/>
                <wp:cNvGraphicFramePr/>
                <a:graphic xmlns:a="http://schemas.openxmlformats.org/drawingml/2006/main">
                  <a:graphicData uri="http://schemas.microsoft.com/office/word/2010/wordprocessingShape">
                    <wps:wsp>
                      <wps:cNvCnPr/>
                      <wps:spPr>
                        <a:xfrm flipH="1" flipV="1">
                          <a:off x="0" y="0"/>
                          <a:ext cx="463826" cy="364434"/>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E4E609">
              <v:line id="Gerade Verbindung 5" style="position:absolute;flip:x y;z-index:251650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38.5pt,6.8pt" to="-2pt,35.5pt" w14:anchorId="3388A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ep0QEAAOsDAAAOAAAAZHJzL2Uyb0RvYy54bWysU0tv2zAMvg/YfxB0X+w8kBVGnB5aZDsM&#10;W7HXXZGoWJhekLTY+fejZMftth6KYT4IlMjvIz+S3t0ORpMzhKicbelyUVMCljuh7Kml374e3txQ&#10;EhOzgmlnoaUXiPR2//rVrvcNrFzntIBAkMTGpvct7VLyTVVF3oFhceE8WHRKFwxLeA2nSgTWI7vR&#10;1aqut1XvgvDBcYgRX+9HJ90XfimBp09SRkhEtxRrS+UM5Tzms9rvWHMKzHeKT2Wwf6jCMGUx6Ux1&#10;zxIjP4P6i8ooHlx0Mi24M5WTUnEoGlDNsv5DzZeOeShasDnRz22K/4+Wfzzf2YeAbeh9bKJ/CFnF&#10;IIMhUiv/HmdKi/U9W9mHNZOhNPAyNxCGRDg+brbrm9WWEo6u9XazWW9yg6uRMIN9iOkdOEOy0VKt&#10;bNbHGnb+ENMYeg3Jz9qSHvOu3tZ1CYtOK3FQWmdnDKfjnQ7kzHC2h0ON35TtSRjm1hZLeFRXrHTR&#10;MCb4DJIogbWP6sriwUwrfiwnTm0xMkMkpp9BU1l5W58DTbEZBmUZXwqco0tGZ9MMNMq6MDbj96xp&#10;uJYqx/ir6lFrln104lJmXdqBG1VmM21/Xtmn9wJ//Ef3vwAAAP//AwBQSwMEFAAGAAgAAAAhALGd&#10;JGXdAAAACAEAAA8AAABkcnMvZG93bnJldi54bWxMj81qwzAQhO+FvIPYQm+OlJ/GwbUcQkiglxaa&#10;FnJVrK1taq2MpCTu23d7ao/DDDPflJvR9eKKIXaeNMymCgRS7W1HjYaP90O2BhGTIWt6T6jhGyNs&#10;qsldaQrrb/SG12NqBJdQLIyGNqWhkDLWLToTp35AYu/TB2cSy9BIG8yNy10v50qtpDMd8UJrBty1&#10;WH8dL453X07rpns8BYev2/2zCuGwnAetH+7H7ROIhGP6C8MvPqNDxUxnfyEbRa8hy3P+kthYrEBw&#10;IFuyPmvIZwpkVcr/B6ofAAAA//8DAFBLAQItABQABgAIAAAAIQC2gziS/gAAAOEBAAATAAAAAAAA&#10;AAAAAAAAAAAAAABbQ29udGVudF9UeXBlc10ueG1sUEsBAi0AFAAGAAgAAAAhADj9If/WAAAAlAEA&#10;AAsAAAAAAAAAAAAAAAAALwEAAF9yZWxzLy5yZWxzUEsBAi0AFAAGAAgAAAAhABF6l6nRAQAA6wMA&#10;AA4AAAAAAAAAAAAAAAAALgIAAGRycy9lMm9Eb2MueG1sUEsBAi0AFAAGAAgAAAAhALGdJGXdAAAA&#10;CAEAAA8AAAAAAAAAAAAAAAAAKwQAAGRycy9kb3ducmV2LnhtbFBLBQYAAAAABAAEAPMAAAA1BQAA&#10;AAA=&#10;">
                <v:stroke joinstyle="miter"/>
              </v:line>
            </w:pict>
          </mc:Fallback>
        </mc:AlternateContent>
      </w:r>
      <w:r w:rsidR="0084252D">
        <w:t>Die Einstiegsseite</w:t>
      </w:r>
      <w:bookmarkEnd w:id="56"/>
    </w:p>
    <w:p w14:paraId="129130F0" w14:textId="4231F2DF" w:rsidR="00583C67" w:rsidRDefault="00032D98" w:rsidP="006359C8">
      <w:pPr>
        <w:keepNext/>
      </w:pPr>
      <w:r>
        <w:rPr>
          <w:noProof/>
        </w:rPr>
        <mc:AlternateContent>
          <mc:Choice Requires="wps">
            <w:drawing>
              <wp:anchor distT="0" distB="0" distL="114300" distR="114300" simplePos="0" relativeHeight="251658336" behindDoc="0" locked="0" layoutInCell="1" allowOverlap="1" wp14:anchorId="7A2517C7" wp14:editId="7A14626D">
                <wp:simplePos x="0" y="0"/>
                <wp:positionH relativeFrom="margin">
                  <wp:posOffset>-283268</wp:posOffset>
                </wp:positionH>
                <wp:positionV relativeFrom="paragraph">
                  <wp:posOffset>2379575</wp:posOffset>
                </wp:positionV>
                <wp:extent cx="1226128" cy="753341"/>
                <wp:effectExtent l="0" t="0" r="31750" b="27940"/>
                <wp:wrapNone/>
                <wp:docPr id="2064914314" name="Gerade Verbindung 6"/>
                <wp:cNvGraphicFramePr/>
                <a:graphic xmlns:a="http://schemas.openxmlformats.org/drawingml/2006/main">
                  <a:graphicData uri="http://schemas.microsoft.com/office/word/2010/wordprocessingShape">
                    <wps:wsp>
                      <wps:cNvCnPr/>
                      <wps:spPr>
                        <a:xfrm flipH="1" flipV="1">
                          <a:off x="0" y="0"/>
                          <a:ext cx="1226128" cy="753341"/>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F06702">
              <v:line id="Gerade Verbindung 6" style="position:absolute;flip:x y;z-index:251650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22.3pt,187.35pt" to="74.25pt,246.65pt" w14:anchorId="5B4DCD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1kzAEAAOwDAAAOAAAAZHJzL2Uyb0RvYy54bWysU0uP1DAMviPxH6LcmT4WdlE1nT3sauCA&#10;YMXrnkmcaUReSsK08+9x0k53xUNCiB4iJ7Y/f5/tbm8no8kJQlTO9rTZ1JSA5U4oe+zpl8/7F68p&#10;iYlZwbSz0NMzRHq7e/5sO/oOWjc4LSAQBLGxG31Ph5R8V1WRD2BY3DgPFp3SBcMSXsOxEoGNiG50&#10;1db1dTW6IHxwHGLE1/vZSXcFX0rg6YOUERLRPUVuqZyhnId8Vrst646B+UHxhQb7BxaGKYtFV6h7&#10;lhj5HtQvUEbx4KKTacOdqZyUikPRgGqa+ic1nwbmoWjB5kS/tin+P1j+/nRnHwK2YfSxi/4hZBWT&#10;DIZIrfxbnCkt1tdsZR9yJlNp4HltIEyJcHxs2va6aXHkHH03r66uXja5w9WMmLN9iOkNOEOy0VOt&#10;bBbIOnZ6F9McegnJz9qSMcPe1HUJi04rsVdaZ2cMx8OdDuTEcLj7fY3fUu1JGNbWFik8yitWOmuY&#10;C3wESZTI5OcKefNghRXfLgq0xcicIrH8mrTQ+lPSEpvToGzj3yau0aWis2lNNMq68DuqabpQlXP8&#10;RfWsNcs+OHEuwy7twJUqs1nWP+/s03tJf/xJdz8AAAD//wMAUEsDBBQABgAIAAAAIQCV9Mce4AAA&#10;AAsBAAAPAAAAZHJzL2Rvd25yZXYueG1sTI/BbsIwEETvlfgHa5F6A6fEQBriIFQVqReQSitxNfGS&#10;RI3XkW0g/fuaEz2u5mnmbbEeTMeu6HxrScLLNAGGVFndUi3h+2s7yYD5oEirzhJK+EUP63L0VKhc&#10;2xt94vUQahZLyOdKQhNCn3PuqwaN8lPbI8XsbJ1RIZ6u5tqpWyw3HZ8lyYIb1VJcaFSPbw1WP4eL&#10;ibu7Y1a386MzuN+8fyTObcXMSfk8HjYrYAGH8IDhrh/VoYxOJ3sh7VknYSLEIqIS0qVYArsTIpsD&#10;O0kQr2kKvCz4/x/KPwAAAP//AwBQSwECLQAUAAYACAAAACEAtoM4kv4AAADhAQAAEwAAAAAAAAAA&#10;AAAAAAAAAAAAW0NvbnRlbnRfVHlwZXNdLnhtbFBLAQItABQABgAIAAAAIQA4/SH/1gAAAJQBAAAL&#10;AAAAAAAAAAAAAAAAAC8BAABfcmVscy8ucmVsc1BLAQItABQABgAIAAAAIQBPa21kzAEAAOwDAAAO&#10;AAAAAAAAAAAAAAAAAC4CAABkcnMvZTJvRG9jLnhtbFBLAQItABQABgAIAAAAIQCV9Mce4AAAAAsB&#10;AAAPAAAAAAAAAAAAAAAAACYEAABkcnMvZG93bnJldi54bWxQSwUGAAAAAAQABADzAAAAMwUAAAAA&#10;">
                <v:stroke joinstyle="miter"/>
                <w10:wrap anchorx="margin"/>
              </v:line>
            </w:pict>
          </mc:Fallback>
        </mc:AlternateContent>
      </w:r>
      <w:r>
        <w:rPr>
          <w:noProof/>
        </w:rPr>
        <mc:AlternateContent>
          <mc:Choice Requires="wps">
            <w:drawing>
              <wp:anchor distT="0" distB="0" distL="114300" distR="114300" simplePos="0" relativeHeight="251658335" behindDoc="0" locked="0" layoutInCell="1" allowOverlap="1" wp14:anchorId="7EE84446" wp14:editId="7B9E118E">
                <wp:simplePos x="0" y="0"/>
                <wp:positionH relativeFrom="column">
                  <wp:posOffset>884555</wp:posOffset>
                </wp:positionH>
                <wp:positionV relativeFrom="paragraph">
                  <wp:posOffset>3133090</wp:posOffset>
                </wp:positionV>
                <wp:extent cx="139700" cy="189865"/>
                <wp:effectExtent l="19050" t="19050" r="12700" b="19685"/>
                <wp:wrapNone/>
                <wp:docPr id="860084589" name="Abgerundetes Rechteck 3"/>
                <wp:cNvGraphicFramePr/>
                <a:graphic xmlns:a="http://schemas.openxmlformats.org/drawingml/2006/main">
                  <a:graphicData uri="http://schemas.microsoft.com/office/word/2010/wordprocessingShape">
                    <wps:wsp>
                      <wps:cNvSpPr/>
                      <wps:spPr>
                        <a:xfrm>
                          <a:off x="0" y="0"/>
                          <a:ext cx="139700" cy="18986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145B6E">
              <v:roundrect id="Abgerundetes Rechteck 3" style="position:absolute;margin-left:69.65pt;margin-top:246.7pt;width:11pt;height:14.95pt;z-index:251650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005FCA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QHhgIAAG0FAAAOAAAAZHJzL2Uyb0RvYy54bWysVEtv2zAMvg/YfxB0Xx2nrzSoUwQtMgwo&#10;2qLt0LMiS7EBWdQo5bVfP0p+JGiLHYbloEgm+ZH8+Li+2TWGbRT6GmzB85MRZ8pKKGu7KvjP18W3&#10;CWc+CFsKA1YVfK88v5l9/XK9dVM1hgpMqZARiPXTrSt4FYKbZpmXlWqEPwGnLAk1YCMCPXGVlSi2&#10;hN6YbDwaXWRbwNIhSOU9fb1rhXyW8LVWMjxq7VVgpuAUW0gnpnMZz2x2LaYrFK6qZReG+IcoGlFb&#10;cjpA3Ykg2BrrD1BNLRE86HAioclA61qqlANlk4/eZfNSCadSLkSOdwNN/v/ByofNi3tComHr/NTT&#10;NWax09jEf4qP7RJZ+4EstQtM0sf89OpyRJRKEuWTq8nFeSQzOxg79OG7gobFS8ER1rZ8poIknsTm&#10;3odWv9eLDi0samNSUYxl24KfTnJyEkUeTF1GaXrganlrkG0E1XWxGNGv836kRrEYSyEdMku3sDcq&#10;Yhj7rDSrS8pl3HqITacGWCGlsiFvRZUoVestPz9y1lukxBNgRNYU5YDdAfSaLUiP3TLQ6UdTlXp2&#10;MO5S/5vxYJE8gw2DcVNbwM8yM5RV57nV70lqqYksLaHcPyFDaCfGO7moqYz3wocngTQiVHka+/BI&#10;hzZAlYLuxlkF+Puz71GfOpeknG1p5Aruf60FKs7MD0s9fZWfncUZTY+z88sxPfBYsjyW2HVzC1T9&#10;nBaMk+ka9YPprxqheaPtMI9eSSSsJN8FlwH7x21oVwHtF6nm86RGc+lEuLcvTkbwyGrs0Nfdm0DX&#10;9XKgIXiAfjzF9F03t7rR0sJ8HUDXqdUPvHZ800ynxun2T1wax++kddiSsz8AAAD//wMAUEsDBBQA&#10;BgAIAAAAIQDhgDqJ3gAAAAsBAAAPAAAAZHJzL2Rvd25yZXYueG1sTI/BTsMwDIbvSLxDZCRuLG0z&#10;pq00ndAQ4so2OHDLGq+taJzSpFt5e7zTOP72p9+fi/XkOnHCIbSeNKSzBARS5W1LtYaP/evDEkSI&#10;hqzpPKGGXwywLm9vCpNbf6YtnnaxFlxCITcamhj7XMpQNehMmPkeiXdHPzgTOQ61tIM5c7nrZJYk&#10;C+lMS3yhMT1uGqy+d6PTYCk7Lt/VW/j5mmhUm336sm0+tb6/m56fQESc4hWGiz6rQ8lOBz+SDaLj&#10;rFaKUQ3zlZqDuBCLlCcHDY+ZUiDLQv7/ofwDAAD//wMAUEsBAi0AFAAGAAgAAAAhALaDOJL+AAAA&#10;4QEAABMAAAAAAAAAAAAAAAAAAAAAAFtDb250ZW50X1R5cGVzXS54bWxQSwECLQAUAAYACAAAACEA&#10;OP0h/9YAAACUAQAACwAAAAAAAAAAAAAAAAAvAQAAX3JlbHMvLnJlbHNQSwECLQAUAAYACAAAACEA&#10;Pf20B4YCAABtBQAADgAAAAAAAAAAAAAAAAAuAgAAZHJzL2Uyb0RvYy54bWxQSwECLQAUAAYACAAA&#10;ACEA4YA6id4AAAALAQAADwAAAAAAAAAAAAAAAADgBAAAZHJzL2Rvd25yZXYueG1sUEsFBgAAAAAE&#10;AAQA8wAAAOsFAAAAAA==&#10;">
                <v:stroke joinstyle="miter"/>
              </v:roundrect>
            </w:pict>
          </mc:Fallback>
        </mc:AlternateContent>
      </w:r>
      <w:r>
        <w:rPr>
          <w:noProof/>
        </w:rPr>
        <mc:AlternateContent>
          <mc:Choice Requires="wps">
            <w:drawing>
              <wp:anchor distT="0" distB="0" distL="114300" distR="114300" simplePos="0" relativeHeight="251658291" behindDoc="0" locked="0" layoutInCell="1" allowOverlap="1" wp14:anchorId="02B06709" wp14:editId="7897BCDE">
                <wp:simplePos x="0" y="0"/>
                <wp:positionH relativeFrom="column">
                  <wp:posOffset>-19685</wp:posOffset>
                </wp:positionH>
                <wp:positionV relativeFrom="paragraph">
                  <wp:posOffset>3134360</wp:posOffset>
                </wp:positionV>
                <wp:extent cx="864870" cy="186055"/>
                <wp:effectExtent l="19050" t="19050" r="11430" b="23495"/>
                <wp:wrapNone/>
                <wp:docPr id="1417895669" name="Abgerundetes Rechteck 3"/>
                <wp:cNvGraphicFramePr/>
                <a:graphic xmlns:a="http://schemas.openxmlformats.org/drawingml/2006/main">
                  <a:graphicData uri="http://schemas.microsoft.com/office/word/2010/wordprocessingShape">
                    <wps:wsp>
                      <wps:cNvSpPr/>
                      <wps:spPr>
                        <a:xfrm>
                          <a:off x="0" y="0"/>
                          <a:ext cx="864870" cy="18605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7B55F0E">
              <v:roundrect id="Abgerundetes Rechteck 3" style="position:absolute;margin-left:-1.55pt;margin-top:246.8pt;width:68.1pt;height:14.65pt;z-index:251650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33112F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wGiAIAAG0FAAAOAAAAZHJzL2Uyb0RvYy54bWysVEtv2zAMvg/YfxB0X21nSZcFdYqgRYYB&#10;RVu0HXpWZCkWIIuapMTJfv0o+ZGgK3YYloMimeRH8uPj6vrQaLIXziswJS0uckqE4VApsy3pj5f1&#10;pzklPjBTMQ1GlPQoPL1efvxw1dqFmEANuhKOIIjxi9aWtA7BLrLM81o0zF+AFQaFElzDAj7dNqsc&#10;axG90dkkzy+zFlxlHXDhPX697YR0mfClFDw8SOlFILqkGFtIp0vnJp7Z8ootto7ZWvE+DPYPUTRM&#10;GXQ6Qt2ywMjOqT+gGsUdeJDhgkOTgZSKi5QDZlPkb7J5rpkVKRckx9uRJv//YPn9/tk+OqShtX7h&#10;8RqzOEjXxH+MjxwSWceRLHEIhOPH+eV0/gUp5Sgq5pf5bBbJzE7G1vnwTUBD4qWkDnamesKCJJ7Y&#10;/s6HTn/Qiw4NrJXWqSjakLakn+dFnicLD1pVURr1vNtubrQje4Z1Xa9z/PXez9QwFm0wpFNm6RaO&#10;WkQMbZ6EJKrCXCadh9h0YoRlnAsTik5Us0p03orZmbPBIiWeACOyxChH7B5g0OxABuyOgV4/morU&#10;s6Nxn/rfjEeL5BlMGI0bZcC9l5nGrHrPnf5AUkdNZGkD1fHREQfdxHjL1wrLeMd8eGQORwQrj2Mf&#10;HvCQGrBS0N8oqcH9eu971MfORSklLY5cSf3PHXOCEv3dYE9/LabTOKPpMZ19meDDnUs25xKza24A&#10;q1/ggrE8XaN+0MNVOmhecTusolcUMcPRd0l5cMPjJnSrAPcLF6tVUsO5tCzcmWfLI3hkNXboy+GV&#10;Odv3csAhuIdhPNniTTd3utHSwGoXQKrU6idee75xplPj9PsnLo3zd9I6bcnlbwAAAP//AwBQSwME&#10;FAAGAAgAAAAhAImgl8feAAAACgEAAA8AAABkcnMvZG93bnJldi54bWxMj8FOwzAMhu9IvENkJG5b&#10;2gamras7oSHElW1w4JY1WVOtcUqTbuXtSU/jaPvT7+8vNqNt2UX3vnGEkM4TYJoqpxqqET4Pb7Ml&#10;MB8kKdk60gi/2sOmvL8rZK7clXb6sg81iyHkc4lgQuhyzn1ltJV+7jpN8XZyvZUhjn3NVS+vMdy2&#10;PEuSBbeyofjByE5vja7O+8EiKMpOyw/x7n++RxrE9pC+7swX4uPD+LIGFvQYbjBM+lEdyuh0dAMp&#10;z1qEmUgjifC0EgtgEyCmzRHhOctWwMuC/69Q/gEAAP//AwBQSwECLQAUAAYACAAAACEAtoM4kv4A&#10;AADhAQAAEwAAAAAAAAAAAAAAAAAAAAAAW0NvbnRlbnRfVHlwZXNdLnhtbFBLAQItABQABgAIAAAA&#10;IQA4/SH/1gAAAJQBAAALAAAAAAAAAAAAAAAAAC8BAABfcmVscy8ucmVsc1BLAQItABQABgAIAAAA&#10;IQCXPMwGiAIAAG0FAAAOAAAAAAAAAAAAAAAAAC4CAABkcnMvZTJvRG9jLnhtbFBLAQItABQABgAI&#10;AAAAIQCJoJfH3gAAAAoBAAAPAAAAAAAAAAAAAAAAAOIEAABkcnMvZG93bnJldi54bWxQSwUGAAAA&#10;AAQABADzAAAA7QUAAAAA&#10;">
                <v:stroke joinstyle="miter"/>
              </v:roundrect>
            </w:pict>
          </mc:Fallback>
        </mc:AlternateContent>
      </w:r>
      <w:r w:rsidR="00C25A49">
        <w:rPr>
          <w:noProof/>
        </w:rPr>
        <mc:AlternateContent>
          <mc:Choice Requires="wps">
            <w:drawing>
              <wp:anchor distT="0" distB="0" distL="114300" distR="114300" simplePos="0" relativeHeight="251658339" behindDoc="0" locked="0" layoutInCell="1" allowOverlap="1" wp14:anchorId="0A700306" wp14:editId="22D64599">
                <wp:simplePos x="0" y="0"/>
                <wp:positionH relativeFrom="column">
                  <wp:posOffset>3517265</wp:posOffset>
                </wp:positionH>
                <wp:positionV relativeFrom="paragraph">
                  <wp:posOffset>1664335</wp:posOffset>
                </wp:positionV>
                <wp:extent cx="1755775" cy="340995"/>
                <wp:effectExtent l="19050" t="19050" r="15875" b="20955"/>
                <wp:wrapNone/>
                <wp:docPr id="1682296599" name="Abgerundetes Rechteck 3"/>
                <wp:cNvGraphicFramePr/>
                <a:graphic xmlns:a="http://schemas.openxmlformats.org/drawingml/2006/main">
                  <a:graphicData uri="http://schemas.microsoft.com/office/word/2010/wordprocessingShape">
                    <wps:wsp>
                      <wps:cNvSpPr/>
                      <wps:spPr>
                        <a:xfrm>
                          <a:off x="0" y="0"/>
                          <a:ext cx="1755775" cy="34099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B1DB51">
              <v:roundrect id="Abgerundetes Rechteck 3" style="position:absolute;margin-left:276.95pt;margin-top:131.05pt;width:138.25pt;height:26.85pt;z-index:251650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60EB1F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zKiAIAAG4FAAAOAAAAZHJzL2Uyb0RvYy54bWysVE1v2zAMvQ/YfxB0X21nydIGdYqgRYYB&#10;RVe0HXpWZCkWIIuapMTJfv0o+SNBV+wwLAeFMslH8onk9c2h0WQvnFdgSlpc5JQIw6FSZlvSHy/r&#10;T5eU+MBMxTQYUdKj8PRm+fHDdWsXYgI16Eo4giDGL1pb0joEu8gyz2vRMH8BVhhUSnANC3h126xy&#10;rEX0RmeTPP+SteAq64AL7/HrXaeky4QvpeDhu5ReBKJLirmFdLp0buKZLa/ZYuuYrRXv02D/kEXD&#10;lMGgI9QdC4zsnPoDqlHcgQcZLjg0GUipuEg1YDVF/qaa55pZkWpBcrwdafL/D5Y/7J/to0MaWusX&#10;HsVYxUG6Jv5jfuSQyDqOZIlDIBw/FvPZbD6fUcJR93maX13NIpvZyds6H74KaEgUSupgZ6onfJFE&#10;FNvf+9DZD3YxooG10jq9ijakReTLIs+ThwetqqiNdt5tN7fakT3Dh12vc/z10c/MMBdtMKVTaUkK&#10;Ry0ihjZPQhJVYTGTLkLsOjHCMs6FCUWnqlklumjF7CzY4JEKT4ARWWKWI3YPMFh2IAN2x0BvH11F&#10;atrRuS/9b86jR4oMJozOjTLg3qtMY1V95M5+IKmjJrK0ger46IiDbmS85WuFz3jPfHhkDmcEpwnn&#10;PnzHQ2rAl4JeoqQG9+u979EeWxe1lLQ4cyX1P3fMCUr0N4NNfVVMp3FI02U6m0/w4s41m3ON2TW3&#10;gK9f4IaxPInRPuhBlA6aV1wPqxgVVcxwjF1SHtxwuQ3dLsAFw8VqlcxwMC0L9+bZ8ggeWY0d+nJ4&#10;Zc72vRxwCh5gmE+2eNPNnW30NLDaBZAqtfqJ155vHOrUOP0Cilvj/J6sTmty+RsAAP//AwBQSwME&#10;FAAGAAgAAAAhAKFxwSXgAAAACwEAAA8AAABkcnMvZG93bnJldi54bWxMj8FOwzAQRO9I/IO1SNyo&#10;k5hUaZpNhYoQV9rCgZsbu3FEvA6x04a/x5zKcTVPM2+rzWx7dtaj7xwhpIsEmKbGqY5ahPfDy0MB&#10;zAdJSvaONMKP9rCpb28qWSp3oZ0+70PLYgn5UiKYEIaSc98YbaVfuEFTzE5utDLEc2y5GuUlltue&#10;Z0my5FZ2FBeMHPTW6OZrP1kERdmpeBOv/vtzpklsD+nzznwg3t/NT2tgQc/hCsOfflSHOjod3UTK&#10;sx4hz8UqogjZMkuBRaIQySOwI4JI8wJ4XfH/P9S/AAAA//8DAFBLAQItABQABgAIAAAAIQC2gziS&#10;/gAAAOEBAAATAAAAAAAAAAAAAAAAAAAAAABbQ29udGVudF9UeXBlc10ueG1sUEsBAi0AFAAGAAgA&#10;AAAhADj9If/WAAAAlAEAAAsAAAAAAAAAAAAAAAAALwEAAF9yZWxzLy5yZWxzUEsBAi0AFAAGAAgA&#10;AAAhAI7r3MqIAgAAbgUAAA4AAAAAAAAAAAAAAAAALgIAAGRycy9lMm9Eb2MueG1sUEsBAi0AFAAG&#10;AAgAAAAhAKFxwSXgAAAACwEAAA8AAAAAAAAAAAAAAAAA4gQAAGRycy9kb3ducmV2LnhtbFBLBQYA&#10;AAAABAAEAPMAAADvBQAAAAA=&#10;">
                <v:stroke joinstyle="miter"/>
              </v:roundrect>
            </w:pict>
          </mc:Fallback>
        </mc:AlternateContent>
      </w:r>
      <w:r w:rsidR="00C25A49">
        <w:rPr>
          <w:noProof/>
        </w:rPr>
        <mc:AlternateContent>
          <mc:Choice Requires="wps">
            <w:drawing>
              <wp:anchor distT="0" distB="0" distL="114300" distR="114300" simplePos="0" relativeHeight="251658338" behindDoc="0" locked="0" layoutInCell="1" allowOverlap="1" wp14:anchorId="43E957EF" wp14:editId="5575CA14">
                <wp:simplePos x="0" y="0"/>
                <wp:positionH relativeFrom="column">
                  <wp:posOffset>1193165</wp:posOffset>
                </wp:positionH>
                <wp:positionV relativeFrom="paragraph">
                  <wp:posOffset>2593282</wp:posOffset>
                </wp:positionV>
                <wp:extent cx="1755775" cy="340995"/>
                <wp:effectExtent l="19050" t="19050" r="15875" b="20955"/>
                <wp:wrapNone/>
                <wp:docPr id="1861288575" name="Abgerundetes Rechteck 3"/>
                <wp:cNvGraphicFramePr/>
                <a:graphic xmlns:a="http://schemas.openxmlformats.org/drawingml/2006/main">
                  <a:graphicData uri="http://schemas.microsoft.com/office/word/2010/wordprocessingShape">
                    <wps:wsp>
                      <wps:cNvSpPr/>
                      <wps:spPr>
                        <a:xfrm>
                          <a:off x="0" y="0"/>
                          <a:ext cx="1755775" cy="34099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8880E1">
              <v:roundrect id="Abgerundetes Rechteck 3" style="position:absolute;margin-left:93.95pt;margin-top:204.2pt;width:138.25pt;height:26.85pt;z-index:251650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5A573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zKiAIAAG4FAAAOAAAAZHJzL2Uyb0RvYy54bWysVE1v2zAMvQ/YfxB0X21nydIGdYqgRYYB&#10;RVe0HXpWZCkWIIuapMTJfv0o+SNBV+wwLAeFMslH8onk9c2h0WQvnFdgSlpc5JQIw6FSZlvSHy/r&#10;T5eU+MBMxTQYUdKj8PRm+fHDdWsXYgI16Eo4giDGL1pb0joEu8gyz2vRMH8BVhhUSnANC3h126xy&#10;rEX0RmeTPP+SteAq64AL7/HrXaeky4QvpeDhu5ReBKJLirmFdLp0buKZLa/ZYuuYrRXv02D/kEXD&#10;lMGgI9QdC4zsnPoDqlHcgQcZLjg0GUipuEg1YDVF/qaa55pZkWpBcrwdafL/D5Y/7J/to0MaWusX&#10;HsVYxUG6Jv5jfuSQyDqOZIlDIBw/FvPZbD6fUcJR93maX13NIpvZyds6H74KaEgUSupgZ6onfJFE&#10;FNvf+9DZD3YxooG10jq9ijakReTLIs+ThwetqqiNdt5tN7fakT3Dh12vc/z10c/MMBdtMKVTaUkK&#10;Ry0ihjZPQhJVYTGTLkLsOjHCMs6FCUWnqlklumjF7CzY4JEKT4ARWWKWI3YPMFh2IAN2x0BvH11F&#10;atrRuS/9b86jR4oMJozOjTLg3qtMY1V95M5+IKmjJrK0ger46IiDbmS85WuFz3jPfHhkDmcEpwnn&#10;PnzHQ2rAl4JeoqQG9+u979EeWxe1lLQ4cyX1P3fMCUr0N4NNfVVMp3FI02U6m0/w4s41m3ON2TW3&#10;gK9f4IaxPInRPuhBlA6aV1wPqxgVVcxwjF1SHtxwuQ3dLsAFw8VqlcxwMC0L9+bZ8ggeWY0d+nJ4&#10;Zc72vRxwCh5gmE+2eNPNnW30NLDaBZAqtfqJ155vHOrUOP0Cilvj/J6sTmty+RsAAP//AwBQSwME&#10;FAAGAAgAAAAhAIGgp6PeAAAACwEAAA8AAABkcnMvZG93bnJldi54bWxMj8FOwzAQRO9I/IO1SNyo&#10;kzQqIcSpUBHiSls4cHPjbRwRr0PstOHv2Z7gNqN9mp2p1rPrxQnH0HlSkC4SEEiNNx21Ct73L3cF&#10;iBA1Gd17QgU/GGBdX19VujT+TFs87WIrOIRCqRXYGIdSytBYdDos/IDEt6MfnY5sx1aaUZ853PUy&#10;S5KVdLoj/mD1gBuLzdducgoMZcfibfkavj9nmpabffq8tR9K3d7MT48gIs7xD4ZLfa4ONXc6+IlM&#10;ED374v6BUQV5UuQgmMhXOYvDRWQpyLqS/zfUvwAAAP//AwBQSwECLQAUAAYACAAAACEAtoM4kv4A&#10;AADhAQAAEwAAAAAAAAAAAAAAAAAAAAAAW0NvbnRlbnRfVHlwZXNdLnhtbFBLAQItABQABgAIAAAA&#10;IQA4/SH/1gAAAJQBAAALAAAAAAAAAAAAAAAAAC8BAABfcmVscy8ucmVsc1BLAQItABQABgAIAAAA&#10;IQCO69zKiAIAAG4FAAAOAAAAAAAAAAAAAAAAAC4CAABkcnMvZTJvRG9jLnhtbFBLAQItABQABgAI&#10;AAAAIQCBoKej3gAAAAsBAAAPAAAAAAAAAAAAAAAAAOIEAABkcnMvZG93bnJldi54bWxQSwUGAAAA&#10;AAQABADzAAAA7QUAAAAA&#10;">
                <v:stroke joinstyle="miter"/>
              </v:roundrect>
            </w:pict>
          </mc:Fallback>
        </mc:AlternateContent>
      </w:r>
      <w:r w:rsidR="00C25A49">
        <w:rPr>
          <w:noProof/>
        </w:rPr>
        <mc:AlternateContent>
          <mc:Choice Requires="wps">
            <w:drawing>
              <wp:anchor distT="0" distB="0" distL="114300" distR="114300" simplePos="0" relativeHeight="251658293" behindDoc="0" locked="0" layoutInCell="1" allowOverlap="1" wp14:anchorId="1A6DE5E0" wp14:editId="5230CADF">
                <wp:simplePos x="0" y="0"/>
                <wp:positionH relativeFrom="column">
                  <wp:posOffset>3513455</wp:posOffset>
                </wp:positionH>
                <wp:positionV relativeFrom="paragraph">
                  <wp:posOffset>745432</wp:posOffset>
                </wp:positionV>
                <wp:extent cx="1755775" cy="340995"/>
                <wp:effectExtent l="19050" t="19050" r="15875" b="20955"/>
                <wp:wrapNone/>
                <wp:docPr id="1382038466" name="Abgerundetes Rechteck 3"/>
                <wp:cNvGraphicFramePr/>
                <a:graphic xmlns:a="http://schemas.openxmlformats.org/drawingml/2006/main">
                  <a:graphicData uri="http://schemas.microsoft.com/office/word/2010/wordprocessingShape">
                    <wps:wsp>
                      <wps:cNvSpPr/>
                      <wps:spPr>
                        <a:xfrm>
                          <a:off x="0" y="0"/>
                          <a:ext cx="1755775" cy="34099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01D3CAA">
              <v:roundrect id="Abgerundetes Rechteck 3" style="position:absolute;margin-left:276.65pt;margin-top:58.7pt;width:138.25pt;height:26.85pt;z-index:251650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00430A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zKiAIAAG4FAAAOAAAAZHJzL2Uyb0RvYy54bWysVE1v2zAMvQ/YfxB0X21nydIGdYqgRYYB&#10;RVe0HXpWZCkWIIuapMTJfv0o+SNBV+wwLAeFMslH8onk9c2h0WQvnFdgSlpc5JQIw6FSZlvSHy/r&#10;T5eU+MBMxTQYUdKj8PRm+fHDdWsXYgI16Eo4giDGL1pb0joEu8gyz2vRMH8BVhhUSnANC3h126xy&#10;rEX0RmeTPP+SteAq64AL7/HrXaeky4QvpeDhu5ReBKJLirmFdLp0buKZLa/ZYuuYrRXv02D/kEXD&#10;lMGgI9QdC4zsnPoDqlHcgQcZLjg0GUipuEg1YDVF/qaa55pZkWpBcrwdafL/D5Y/7J/to0MaWusX&#10;HsVYxUG6Jv5jfuSQyDqOZIlDIBw/FvPZbD6fUcJR93maX13NIpvZyds6H74KaEgUSupgZ6onfJFE&#10;FNvf+9DZD3YxooG10jq9ijakReTLIs+ThwetqqiNdt5tN7fakT3Dh12vc/z10c/MMBdtMKVTaUkK&#10;Ry0ihjZPQhJVYTGTLkLsOjHCMs6FCUWnqlklumjF7CzY4JEKT4ARWWKWI3YPMFh2IAN2x0BvH11F&#10;atrRuS/9b86jR4oMJozOjTLg3qtMY1V95M5+IKmjJrK0ger46IiDbmS85WuFz3jPfHhkDmcEpwnn&#10;PnzHQ2rAl4JeoqQG9+u979EeWxe1lLQ4cyX1P3fMCUr0N4NNfVVMp3FI02U6m0/w4s41m3ON2TW3&#10;gK9f4IaxPInRPuhBlA6aV1wPqxgVVcxwjF1SHtxwuQ3dLsAFw8VqlcxwMC0L9+bZ8ggeWY0d+nJ4&#10;Zc72vRxwCh5gmE+2eNPNnW30NLDaBZAqtfqJ155vHOrUOP0Cilvj/J6sTmty+RsAAP//AwBQSwME&#10;FAAGAAgAAAAhANIKFQDfAAAACwEAAA8AAABkcnMvZG93bnJldi54bWxMj81OwzAQhO9IvIO1SNyo&#10;80NpCHEqVIS40hYO3Nx4G0fE6xA7bXh7lhMcd+bT7Ey1nl0vTjiGzpOCdJGAQGq86ahV8LZ/vilA&#10;hKjJ6N4TKvjGAOv68qLSpfFn2uJpF1vBIRRKrcDGOJRShsai02HhByT2jn50OvI5ttKM+szhrpdZ&#10;ktxJpzviD1YPuLHYfO4mp8BQdixe85fw9THTlG/26dPWvit1fTU/PoCIOMc/GH7rc3WoudPBT2SC&#10;6BUsl3nOKBvp6hYEE0V2z2MOrKzSFGRdyf8b6h8AAAD//wMAUEsBAi0AFAAGAAgAAAAhALaDOJL+&#10;AAAA4QEAABMAAAAAAAAAAAAAAAAAAAAAAFtDb250ZW50X1R5cGVzXS54bWxQSwECLQAUAAYACAAA&#10;ACEAOP0h/9YAAACUAQAACwAAAAAAAAAAAAAAAAAvAQAAX3JlbHMvLnJlbHNQSwECLQAUAAYACAAA&#10;ACEAjuvcyogCAABuBQAADgAAAAAAAAAAAAAAAAAuAgAAZHJzL2Uyb0RvYy54bWxQSwECLQAUAAYA&#10;CAAAACEA0goVAN8AAAALAQAADwAAAAAAAAAAAAAAAADiBAAAZHJzL2Rvd25yZXYueG1sUEsFBgAA&#10;AAAEAAQA8wAAAO4FAAAAAA==&#10;">
                <v:stroke joinstyle="miter"/>
              </v:roundrect>
            </w:pict>
          </mc:Fallback>
        </mc:AlternateContent>
      </w:r>
      <w:r w:rsidR="004C39FF">
        <w:rPr>
          <w:noProof/>
        </w:rPr>
        <mc:AlternateContent>
          <mc:Choice Requires="wps">
            <w:drawing>
              <wp:anchor distT="0" distB="0" distL="114300" distR="114300" simplePos="0" relativeHeight="251658346" behindDoc="0" locked="0" layoutInCell="1" allowOverlap="1" wp14:anchorId="7D4FADC4" wp14:editId="3ED2ECDB">
                <wp:simplePos x="0" y="0"/>
                <wp:positionH relativeFrom="column">
                  <wp:posOffset>5286260</wp:posOffset>
                </wp:positionH>
                <wp:positionV relativeFrom="paragraph">
                  <wp:posOffset>1839190</wp:posOffset>
                </wp:positionV>
                <wp:extent cx="692727" cy="194021"/>
                <wp:effectExtent l="0" t="0" r="31750" b="34925"/>
                <wp:wrapNone/>
                <wp:docPr id="1765332026" name="Gerade Verbindung 5"/>
                <wp:cNvGraphicFramePr/>
                <a:graphic xmlns:a="http://schemas.openxmlformats.org/drawingml/2006/main">
                  <a:graphicData uri="http://schemas.microsoft.com/office/word/2010/wordprocessingShape">
                    <wps:wsp>
                      <wps:cNvCnPr/>
                      <wps:spPr>
                        <a:xfrm>
                          <a:off x="0" y="0"/>
                          <a:ext cx="692727" cy="194021"/>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D38B9CF">
              <v:line id="Gerade Verbindung 5" style="position:absolute;z-index:251650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416.25pt,144.8pt" to="470.8pt,160.1pt" w14:anchorId="0BF30F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2OwQEAANcDAAAOAAAAZHJzL2Uyb0RvYy54bWysU8tu2zAQvBfoPxC813qgiBvBcg4JnEvR&#10;Bm3zATS1tIjyBZKx5L/vkpLlIGmBIogOFMWd2Z1ZrjY3o1bkCD5Ia1parUpKwHDbSXNo6eOv3acv&#10;lITITMeUNdDSEwR6s/34YTO4BmrbW9WBJ5jEhGZwLe1jdE1RBN6DZmFlHRgMCus1i/jpD0Xn2YDZ&#10;tSrqsrwqBus75y2HEPD0bgrSbc4vBPD4XYgAkaiWoraYV5/XfVqL7YY1B89cL/ksg71BhWbSYNEl&#10;1R2LjDx5+SqVltzbYEVccasLK4TkkD2gm6p84eZnzxxkL9ic4JY2hfdLy78db82DxzYMLjTBPfjk&#10;YhRepzfqI2Nu1mlpFoyRcDy8uq7X9ZoSjqHq+nNZV6mZxYXsfIj3YDVJm5YqaZIX1rDj1xAn6BmS&#10;jpUhA2aq12WZYcEq2e2kUikY/GF/qzw5MrzH3a7EZ672DIa1lUEJFyd5F08KpgI/QBDZofZqqpCG&#10;DJa03e+zA2UQmSgCyy+kWda/SDM20SAP3v8SF3SuaE1ciFoa6/8mNY5nqWLCn11PXpPtve1O+V5z&#10;O3B68t3Mk57G8/l3pl/+x+0fAAAA//8DAFBLAwQUAAYACAAAACEAnn/SpeIAAAALAQAADwAAAGRy&#10;cy9kb3ducmV2LnhtbEyPwU7DMAyG70i8Q2QkbixZx6q2NJ0mpCE4cNgYEsc0ydpC41RN1pW3x5zg&#10;Zsuffn9/uZldzyY7hs6jhOVCALOovemwkXB8291lwEJUaFTv0Ur4tgE21fVVqQrjL7i30yE2jEIw&#10;FEpCG+NQcB50a50KCz9YpNvJj05FWseGm1FdKNz1PBEi5U51SB9aNdjH1uqvw9lJeN+5j+Pza8rX&#10;n/pFbJ/y01zrScrbm3n7ACzaOf7B8KtP6lCRU+3PaALrJWSrZE2ohCTLU2BE5PdLGmoJq0QkwKuS&#10;/+9Q/QAAAP//AwBQSwECLQAUAAYACAAAACEAtoM4kv4AAADhAQAAEwAAAAAAAAAAAAAAAAAAAAAA&#10;W0NvbnRlbnRfVHlwZXNdLnhtbFBLAQItABQABgAIAAAAIQA4/SH/1gAAAJQBAAALAAAAAAAAAAAA&#10;AAAAAC8BAABfcmVscy8ucmVsc1BLAQItABQABgAIAAAAIQBHIR2OwQEAANcDAAAOAAAAAAAAAAAA&#10;AAAAAC4CAABkcnMvZTJvRG9jLnhtbFBLAQItABQABgAIAAAAIQCef9Kl4gAAAAsBAAAPAAAAAAAA&#10;AAAAAAAAABsEAABkcnMvZG93bnJldi54bWxQSwUGAAAAAAQABADzAAAAKgUAAAAA&#10;">
                <v:stroke joinstyle="miter"/>
              </v:line>
            </w:pict>
          </mc:Fallback>
        </mc:AlternateContent>
      </w:r>
      <w:r w:rsidR="004C39FF">
        <w:rPr>
          <w:noProof/>
        </w:rPr>
        <mc:AlternateContent>
          <mc:Choice Requires="wps">
            <w:drawing>
              <wp:anchor distT="0" distB="0" distL="114300" distR="114300" simplePos="0" relativeHeight="251658294" behindDoc="0" locked="0" layoutInCell="1" allowOverlap="1" wp14:anchorId="6F5BC7B9" wp14:editId="34E3B83C">
                <wp:simplePos x="0" y="0"/>
                <wp:positionH relativeFrom="leftMargin">
                  <wp:posOffset>626917</wp:posOffset>
                </wp:positionH>
                <wp:positionV relativeFrom="paragraph">
                  <wp:posOffset>910185</wp:posOffset>
                </wp:positionV>
                <wp:extent cx="250132" cy="133985"/>
                <wp:effectExtent l="0" t="0" r="17145" b="18415"/>
                <wp:wrapNone/>
                <wp:docPr id="1038628983" name="Gerade Verbindung 5"/>
                <wp:cNvGraphicFramePr/>
                <a:graphic xmlns:a="http://schemas.openxmlformats.org/drawingml/2006/main">
                  <a:graphicData uri="http://schemas.microsoft.com/office/word/2010/wordprocessingShape">
                    <wps:wsp>
                      <wps:cNvCnPr/>
                      <wps:spPr>
                        <a:xfrm flipH="1" flipV="1">
                          <a:off x="0" y="0"/>
                          <a:ext cx="250132" cy="13398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965C055">
              <v:line id="Gerade Verbindung 5" style="position:absolute;flip:x y;z-index:25165005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spid="_x0000_s1026" strokecolor="red" strokeweight="1pt" from="49.35pt,71.65pt" to="69.05pt,82.2pt" w14:anchorId="3EA6A9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7n0QEAAOsDAAAOAAAAZHJzL2Uyb0RvYy54bWysU01v2zAMvQ/ofxB0X/wRdGuNOD20SHcY&#10;tmJbe1dkKhamL0ha7Pz7UbLjdlsPwzAfBErke+Qj6c3NqBU5gg/SmpZWq5ISMNx20hxa+vht9/aK&#10;khCZ6ZiyBlp6gkBvthdvNoNroLa9VR14giQmNINraR+ja4oi8B40CyvrwKBTWK9ZxKs/FJ1nA7Jr&#10;VdRl+a4YrO+ctxxCwNe7yUm3mV8I4PGzEAEiUS3F2mI+fT736Sy2G9YcPHO95HMZ7B+q0EwaTLpQ&#10;3bHIyA8v/6DSknsbrIgrbnVhhZAcsgZUU5W/qfnaMwdZCzYnuKVN4f/R8k/HW/PgsQ2DC01wDz6p&#10;GIXXRCjpPuBMabaekpV8WDMZcwNPSwNhjITjY31ZVuuaEo6uar2+vrpMDS4mwgR2PsR7sJoko6VK&#10;mqSPNez4McQp9BySnpUhAzLV78syhwWrZLeTSiVn8If9rfLkyHC2u12J35ztRRjmVgZLeFaXrXhS&#10;MCX4AoLIDmuf1OXFg4W2+17NnMpgZIIITL+A5rLStr4GmmMTDPIy/i1wic4ZrYkLUEtj/dSMX7PG&#10;8VyqmOLPqietSfbedqc869wO3Kg8m3n708q+vGf48z+6/QkAAP//AwBQSwMEFAAGAAgAAAAhANdR&#10;fpHfAAAACgEAAA8AAABkcnMvZG93bnJldi54bWxMj0FvwjAMhe+T9h8iT+I2UmjHuq4pQmhIuwwJ&#10;mMQ1NF5brXGqJED372dO2832e3rvc7kcbS8u6EPnSMFsmoBAqp3pqFHwedg85iBC1GR07wgV/GCA&#10;ZXV/V+rCuCvt8LKPjeAQCoVW0MY4FFKGukWrw9QNSKx9OW915NU30nh95XDby3mSLKTVHXFDqwdc&#10;t1h/78+Wez+OedM9Hb3F7ertPfF+k829UpOHcfUKIuIY/8xww2d0qJjp5M5kgugVvOTP7OR7lqYg&#10;boY0n4E48bDIMpBVKf+/UP0CAAD//wMAUEsBAi0AFAAGAAgAAAAhALaDOJL+AAAA4QEAABMAAAAA&#10;AAAAAAAAAAAAAAAAAFtDb250ZW50X1R5cGVzXS54bWxQSwECLQAUAAYACAAAACEAOP0h/9YAAACU&#10;AQAACwAAAAAAAAAAAAAAAAAvAQAAX3JlbHMvLnJlbHNQSwECLQAUAAYACAAAACEAuRzu59EBAADr&#10;AwAADgAAAAAAAAAAAAAAAAAuAgAAZHJzL2Uyb0RvYy54bWxQSwECLQAUAAYACAAAACEA11F+kd8A&#10;AAAKAQAADwAAAAAAAAAAAAAAAAArBAAAZHJzL2Rvd25yZXYueG1sUEsFBgAAAAAEAAQA8wAAADcF&#10;AAAAAA==&#10;">
                <v:stroke joinstyle="miter"/>
                <w10:wrap anchorx="margin"/>
              </v:line>
            </w:pict>
          </mc:Fallback>
        </mc:AlternateContent>
      </w:r>
      <w:r w:rsidR="004C39FF">
        <w:rPr>
          <w:noProof/>
        </w:rPr>
        <mc:AlternateContent>
          <mc:Choice Requires="wps">
            <w:drawing>
              <wp:anchor distT="0" distB="0" distL="114300" distR="114300" simplePos="0" relativeHeight="251658340" behindDoc="0" locked="0" layoutInCell="1" allowOverlap="1" wp14:anchorId="7455EA32" wp14:editId="1138BA61">
                <wp:simplePos x="0" y="0"/>
                <wp:positionH relativeFrom="column">
                  <wp:posOffset>-541655</wp:posOffset>
                </wp:positionH>
                <wp:positionV relativeFrom="paragraph">
                  <wp:posOffset>749242</wp:posOffset>
                </wp:positionV>
                <wp:extent cx="280670" cy="266065"/>
                <wp:effectExtent l="0" t="0" r="19050" b="19685"/>
                <wp:wrapNone/>
                <wp:docPr id="1408123393"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1F748FE7" w14:textId="77777777" w:rsidR="00FC3B24" w:rsidRPr="004004D9" w:rsidRDefault="00FC3B24" w:rsidP="00FC3B24">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2</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5EA32" id="_x0000_s1028" type="#_x0000_t202" style="position:absolute;margin-left:-42.65pt;margin-top:59pt;width:22.1pt;height:20.95pt;z-index:2516583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srOwIAAIQEAAAOAAAAZHJzL2Uyb0RvYy54bWysVE1v2zAMvQ/YfxB0X+wYadIZcYosRYYB&#10;QVsgHXpWZDkWIIuCpMTOfv0o2flot9MwH2RRpJ/I90jPH7pGkaOwToIu6HiUUiI0h1LqfUF/vq6/&#10;3FPiPNMlU6BFQU/C0YfF50/z1uQigxpUKSxBEO3y1hS09t7kSeJ4LRrmRmCERmcFtmEeTbtPSsta&#10;RG9UkqXpNGnBlsYCF87h6WPvpIuIX1WC++eqcsITVVDMzcfVxnUX1mQxZ/neMlNLPqTB/iGLhkmN&#10;l16gHpln5GDlH1CN5BYcVH7EoUmgqiQXsQasZpx+qGZbMyNiLUiOMxea3P+D5U/HrXmxxHffoEMB&#10;AyGtcbnDw1BPV9kmvDFTgn6k8HShTXSecDzM7tPpDD0cXdl0mk7vAkpy/dhY578LaEjYFNSiKpEs&#10;dtw434eeQ8JdDpQs11KpaIROECtlyZGhhsrHFBH8XZTSpMXss1maRuR3Tmf3uwvAep3iMyR4E4aI&#10;SmPW1+LDzne7jsgS6zoTs4PyhHxZ6FvJGb6WWNWGOf/CLPYOEoHz4J9xqRRgVjDsKKnB/vrbeYhH&#10;SdFLSYu9WFCNw0KJ+qFR6q/jySS0bjQmd7MMDXvr2d169KFZARI1xrkzPG5DvFfnbWWhecOhWYY7&#10;0cU0x5sLyr09GyvfTwiOHRfLZQzDdjXMb/TW8AAepAmavXZvzJpBWI8d8QTnrmX5B3372PClhuXB&#10;QyWj+IHnntWBfmz12D7DWIZZurVj1PXnsfgNAAD//wMAUEsDBBQABgAIAAAAIQAdLOuw4QAAAAsB&#10;AAAPAAAAZHJzL2Rvd25yZXYueG1sTI/NTsMwEITvSLyDtUhcUOoYKEpCnIrfC0iI/jyAG2+TiNiO&#10;bCdNeXqWExx35tPsTLmaTc8m9KFzVoJYpMDQ1k53tpGw274mGbAQldWqdxYlnDDAqjo/K1Wh3dGu&#10;cdrEhlGIDYWS0MY4FJyHukWjwsINaMk7OG9UpNM3XHt1pHDT8+s0veNGdZY+tGrApxbrr81oJLzs&#10;Dt+PPr8S02cX8P2t+Xg+9aOUlxfzwz2wiHP8g+G3PlWHijrt3Wh1YL2EJFveEEqGyGgUEcmtEMD2&#10;pCzzHHhV8v8bqh8AAAD//wMAUEsBAi0AFAAGAAgAAAAhALaDOJL+AAAA4QEAABMAAAAAAAAAAAAA&#10;AAAAAAAAAFtDb250ZW50X1R5cGVzXS54bWxQSwECLQAUAAYACAAAACEAOP0h/9YAAACUAQAACwAA&#10;AAAAAAAAAAAAAAAvAQAAX3JlbHMvLnJlbHNQSwECLQAUAAYACAAAACEAO817KzsCAACEBAAADgAA&#10;AAAAAAAAAAAAAAAuAgAAZHJzL2Uyb0RvYy54bWxQSwECLQAUAAYACAAAACEAHSzrsOEAAAALAQAA&#10;DwAAAAAAAAAAAAAAAACVBAAAZHJzL2Rvd25yZXYueG1sUEsFBgAAAAAEAAQA8wAAAKMFAAAAAA==&#10;" fillcolor="white [3201]" strokecolor="red" strokeweight="1pt">
                <v:textbox>
                  <w:txbxContent>
                    <w:p w14:paraId="1F748FE7" w14:textId="77777777" w:rsidR="00FC3B24" w:rsidRPr="004004D9" w:rsidRDefault="00FC3B24" w:rsidP="00FC3B24">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2</w:t>
                      </w:r>
                    </w:p>
                  </w:txbxContent>
                </v:textbox>
              </v:shape>
            </w:pict>
          </mc:Fallback>
        </mc:AlternateContent>
      </w:r>
      <w:r w:rsidR="00752573">
        <w:rPr>
          <w:noProof/>
        </w:rPr>
        <mc:AlternateContent>
          <mc:Choice Requires="wps">
            <w:drawing>
              <wp:anchor distT="0" distB="0" distL="114300" distR="114300" simplePos="0" relativeHeight="251658345" behindDoc="0" locked="0" layoutInCell="1" allowOverlap="1" wp14:anchorId="01495A29" wp14:editId="2B24D382">
                <wp:simplePos x="0" y="0"/>
                <wp:positionH relativeFrom="column">
                  <wp:posOffset>5978525</wp:posOffset>
                </wp:positionH>
                <wp:positionV relativeFrom="paragraph">
                  <wp:posOffset>1905058</wp:posOffset>
                </wp:positionV>
                <wp:extent cx="280670" cy="266065"/>
                <wp:effectExtent l="0" t="0" r="19050" b="19685"/>
                <wp:wrapNone/>
                <wp:docPr id="393309082"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73C218F2" w14:textId="03950DFE" w:rsidR="00752573" w:rsidRPr="00752573" w:rsidRDefault="00406586" w:rsidP="00752573">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8</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495A29" id="_x0000_s1029" type="#_x0000_t202" style="position:absolute;margin-left:470.75pt;margin-top:150pt;width:22.1pt;height:20.95pt;z-index:251658345;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T+PAIAAIQEAAAOAAAAZHJzL2Uyb0RvYy54bWysVE1v2zAMvQ/YfxB0X+x4adIacYosRYYB&#10;RVsgHXpWZDkWIIuCpMTOfv0o2flot9MwH2RRpJ/I90jP77tGkYOwToIu6HiUUiI0h1LqXUF/vq6/&#10;3FLiPNMlU6BFQY/C0fvF50/z1uQigxpUKSxBEO3y1hS09t7kSeJ4LRrmRmCERmcFtmEeTbtLSsta&#10;RG9UkqXpNGnBlsYCF87h6UPvpIuIX1WC++eqcsITVVDMzcfVxnUb1mQxZ/nOMlNLPqTB/iGLhkmN&#10;l56hHphnZG/lH1CN5BYcVH7EoUmgqiQXsQasZpx+qGZTMyNiLUiOM2ea3P+D5U+HjXmxxHffoEMB&#10;AyGtcbnDw1BPV9kmvDFTgn6k8HimTXSecDzMbtPpDD0cXdl0mk5vAkpy+dhY578LaEjYFNSiKpEs&#10;dnh0vg89hYS7HChZrqVS0QidIFbKkgNDDZWPKSL4uyilSYvZZ7M0jcjvnM7utmeA9TrFZ0jwKgwR&#10;lcasL8WHne+2HZFlQb+eiNlCeUS+LPSt5AxfS6zqkTn/wiz2DhKB8+CfcakUYFYw7Cipwf7623mI&#10;R0nRS0mLvVhQjcNCifqhUeq78WQSWjcak5tZhoa99myvPXrfrACJGuPcGR63Id6r07ay0Lzh0CzD&#10;nehimuPNBeXenoyV7ycEx46L5TKGYbsa5h/1xvAAHqQJmr12b8yaQViPHfEEp65l+Qd9+9jwpYbl&#10;3kMlo/iB557VgX5s9dg+w1iGWbq2Y9Tl57H4DQAA//8DAFBLAwQUAAYACAAAACEAdn5IA+EAAAAL&#10;AQAADwAAAGRycy9kb3ducmV2LnhtbEyPy07DMBBF90j8gzVIbBC1Ay00IU7FqxuQEJR+gBtPkwg/&#10;IttJU76eYQXLmTm6c265mqxhI4bYeSchmwlg6GqvO9dI2H6uL5fAYlJOK+MdSjhihFV1elKqQvuD&#10;+8BxkxpGIS4WSkKbUl9wHusWrYoz36Oj294HqxKNoeE6qAOFW8OvhLjhVnWOPrSqx8cW66/NYCU8&#10;b/ffDyG/yMb3LuLrS/P2dDSDlOdn0/0dsIRT+oPhV5/UoSKnnR+cjsxIyOfZglAJ10JQKSLy5eIW&#10;2I428ywHXpX8f4fqBwAA//8DAFBLAQItABQABgAIAAAAIQC2gziS/gAAAOEBAAATAAAAAAAAAAAA&#10;AAAAAAAAAABbQ29udGVudF9UeXBlc10ueG1sUEsBAi0AFAAGAAgAAAAhADj9If/WAAAAlAEAAAsA&#10;AAAAAAAAAAAAAAAALwEAAF9yZWxzLy5yZWxzUEsBAi0AFAAGAAgAAAAhAER/NP48AgAAhAQAAA4A&#10;AAAAAAAAAAAAAAAALgIAAGRycy9lMm9Eb2MueG1sUEsBAi0AFAAGAAgAAAAhAHZ+SAPhAAAACwEA&#10;AA8AAAAAAAAAAAAAAAAAlgQAAGRycy9kb3ducmV2LnhtbFBLBQYAAAAABAAEAPMAAACkBQAAAAA=&#10;" fillcolor="white [3201]" strokecolor="red" strokeweight="1pt">
                <v:textbox>
                  <w:txbxContent>
                    <w:p w14:paraId="73C218F2" w14:textId="03950DFE" w:rsidR="00752573" w:rsidRPr="00752573" w:rsidRDefault="00406586" w:rsidP="00752573">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8</w:t>
                      </w:r>
                    </w:p>
                  </w:txbxContent>
                </v:textbox>
              </v:shape>
            </w:pict>
          </mc:Fallback>
        </mc:AlternateContent>
      </w:r>
      <w:r w:rsidR="002B7BD1">
        <w:rPr>
          <w:noProof/>
        </w:rPr>
        <mc:AlternateContent>
          <mc:Choice Requires="wps">
            <w:drawing>
              <wp:anchor distT="0" distB="0" distL="114300" distR="114300" simplePos="0" relativeHeight="251658298" behindDoc="0" locked="0" layoutInCell="1" allowOverlap="1" wp14:anchorId="02447987" wp14:editId="20546A49">
                <wp:simplePos x="0" y="0"/>
                <wp:positionH relativeFrom="column">
                  <wp:posOffset>2937914</wp:posOffset>
                </wp:positionH>
                <wp:positionV relativeFrom="paragraph">
                  <wp:posOffset>2746260</wp:posOffset>
                </wp:positionV>
                <wp:extent cx="3034146" cy="368646"/>
                <wp:effectExtent l="0" t="0" r="33020" b="31750"/>
                <wp:wrapNone/>
                <wp:docPr id="632041932" name="Gerade Verbindung 5"/>
                <wp:cNvGraphicFramePr/>
                <a:graphic xmlns:a="http://schemas.openxmlformats.org/drawingml/2006/main">
                  <a:graphicData uri="http://schemas.microsoft.com/office/word/2010/wordprocessingShape">
                    <wps:wsp>
                      <wps:cNvCnPr/>
                      <wps:spPr>
                        <a:xfrm>
                          <a:off x="0" y="0"/>
                          <a:ext cx="3034146" cy="368646"/>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2631AB">
              <v:line id="Gerade Verbindung 5" style="position:absolute;z-index:251650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231.35pt,216.25pt" to="470.25pt,245.3pt" w14:anchorId="2D96F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1UwgEAANgDAAAOAAAAZHJzL2Uyb0RvYy54bWysU9uO2yAQfa/Uf0C8N7aTVbqy4uzDrtKX&#10;ql318gEEhhiVm4DGzt93wI6z6kWqqvoBY2bOmXOG8e5hNJqcIUTlbEebVU0JWO6EsqeOfv1yeHNP&#10;SUzMCqadhY5eINKH/etXu8G3sHa90wICQRIb28F3tE/Jt1UVeQ+GxZXzYDEoXTAs4Wc4VSKwAdmN&#10;rtZ1va0GF4QPjkOMePo0Bem+8EsJPH2UMkIiuqOoLZU1lPWY12q/Y+0pMN8rPstg/6DCMGWx6EL1&#10;xBIj34P6hcooHlx0Mq24M5WTUnEoHtBNU//k5nPPPBQv2JzolzbF/0fLP5wf7XPANgw+ttE/h+xi&#10;lMHkN+ojY2nWZWkWjIlwPNzUm7vmbksJx9hme7/FPdJUN7QPMb0DZ0jedFQrm82wlp3fxzSlXlPy&#10;sbZkwBFav63rkhadVuKgtM7BGE7HRx3ImeFFHg41PnO1F2lYW1uUcLNSdumiYSrwCSRRAsU3U4U8&#10;ZbDQim/NzKktZmaIxPILaJb1J9Ccm2FQJu9vgUt2qehsWoBGWRd+JzWNV6lyyr+6nrxm20cnLuVi&#10;SztwfMrdzKOe5/Pld4Hffsj9DwAAAP//AwBQSwMEFAAGAAgAAAAhAEBFduzhAAAACwEAAA8AAABk&#10;cnMvZG93bnJldi54bWxMj0FPwzAMhe9I/IfISNxYQtkKLU2nCWkIDhwYQ+KYpl5baJyqybry7zEn&#10;uD37PT1/Ltaz68WEY+g8abheKBBI1tcdNRr2b9urOxAhGqpN7wk1fGOAdXl+Vpi89id6xWkXG8El&#10;FHKjoY1xyKUMtkVnwsIPSOwd/OhM5HFsZD2aE5e7XiZKpdKZjvhCawZ8aNF+7Y5Ow/vWfeyfXlK5&#10;+rTPavOYHebKTlpfXsybexAR5/gXhl98RoeSmSp/pDqIXsMyTW45yuImWYHgRLZULCreZCoFWRby&#10;/w/lDwAAAP//AwBQSwECLQAUAAYACAAAACEAtoM4kv4AAADhAQAAEwAAAAAAAAAAAAAAAAAAAAAA&#10;W0NvbnRlbnRfVHlwZXNdLnhtbFBLAQItABQABgAIAAAAIQA4/SH/1gAAAJQBAAALAAAAAAAAAAAA&#10;AAAAAC8BAABfcmVscy8ucmVsc1BLAQItABQABgAIAAAAIQAT7A1UwgEAANgDAAAOAAAAAAAAAAAA&#10;AAAAAC4CAABkcnMvZTJvRG9jLnhtbFBLAQItABQABgAIAAAAIQBARXbs4QAAAAsBAAAPAAAAAAAA&#10;AAAAAAAAABwEAABkcnMvZG93bnJldi54bWxQSwUGAAAAAAQABADzAAAAKgUAAAAA&#10;">
                <v:stroke joinstyle="miter"/>
              </v:line>
            </w:pict>
          </mc:Fallback>
        </mc:AlternateContent>
      </w:r>
      <w:r w:rsidR="002B7BD1">
        <w:rPr>
          <w:noProof/>
        </w:rPr>
        <mc:AlternateContent>
          <mc:Choice Requires="wps">
            <w:drawing>
              <wp:anchor distT="0" distB="0" distL="114300" distR="114300" simplePos="0" relativeHeight="251658299" behindDoc="0" locked="0" layoutInCell="1" allowOverlap="1" wp14:anchorId="0A67DA61" wp14:editId="617E2731">
                <wp:simplePos x="0" y="0"/>
                <wp:positionH relativeFrom="column">
                  <wp:posOffset>5975350</wp:posOffset>
                </wp:positionH>
                <wp:positionV relativeFrom="paragraph">
                  <wp:posOffset>2977804</wp:posOffset>
                </wp:positionV>
                <wp:extent cx="280670" cy="266065"/>
                <wp:effectExtent l="0" t="0" r="19050" b="19685"/>
                <wp:wrapNone/>
                <wp:docPr id="1045018881"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72A30AEF" w14:textId="13C4FC92" w:rsidR="004A10AF" w:rsidRPr="00262591" w:rsidRDefault="00406586" w:rsidP="004A10AF">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9</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67DA61" id="_x0000_s1030" type="#_x0000_t202" style="position:absolute;margin-left:470.5pt;margin-top:234.45pt;width:22.1pt;height:20.95pt;z-index:251658299;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m5PAIAAIQEAAAOAAAAZHJzL2Uyb0RvYy54bWysVE1v2zAMvQ/YfxB0X+wYadIZcYosRYYB&#10;QVsgHXpWZDkWIIuCpMTOfv0o2flot9MwH2RRpJ/I90jPH7pGkaOwToIu6HiUUiI0h1LqfUF/vq6/&#10;3FPiPNMlU6BFQU/C0YfF50/z1uQigxpUKSxBEO3y1hS09t7kSeJ4LRrmRmCERmcFtmEeTbtPSsta&#10;RG9UkqXpNGnBlsYCF87h6WPvpIuIX1WC++eqcsITVVDMzcfVxnUX1mQxZ/neMlNLPqTB/iGLhkmN&#10;l16gHpln5GDlH1CN5BYcVH7EoUmgqiQXsQasZpx+qGZbMyNiLUiOMxea3P+D5U/HrXmxxHffoEMB&#10;AyGtcbnDw1BPV9kmvDFTgn6k8HShTXSecDzM7tPpDD0cXdl0mk7vAkpy/dhY578LaEjYFNSiKpEs&#10;dtw434eeQ8JdDpQs11KpaIROECtlyZGhhsrHFBH8XZTSpMXss1maRuR3Tmf3uwvAep3iMyR4E4aI&#10;SmPW1+LDzne7jsiyoJMzMTsoT8iXhb6VnOFriVVtmPMvzGLvIBE4D/4Zl0oBZgXDjpIa7K+/nYd4&#10;lBS9lLTYiwXVOCyUqB8apf46nkxC60ZjcjfL0LC3nt2tRx+aFSBRY5w7w+M2xHt13lYWmjccmmW4&#10;E11Mc7y5oNzbs7Hy/YTg2HGxXMYwbFfD/EZvDQ/gQZqg2Wv3xqwZhPXYEU9w7lqWf9C3jw1falge&#10;PFQyih947lkd6MdWj+0zjGWYpVs7Rl1/HovfAAAA//8DAFBLAwQUAAYACAAAACEALW6uf+IAAAAL&#10;AQAADwAAAGRycy9kb3ducmV2LnhtbEyPzU7DMBCE70i8g7VIXFDrpGqrJMSp+L1QCUHbB3DjbRJh&#10;ryPbSVOeHnOC42hGM9+Um8loNqLznSUB6TwBhlRb1VEj4LB/nWXAfJCkpLaEAi7oYVNdX5WyUPZM&#10;nzjuQsNiCflCCmhD6AvOfd2ikX5ue6TonawzMkTpGq6cPMdyo/kiSdbcyI7iQit7fGqx/toNRsDL&#10;4fT96PK7dPzoPG7fmvfnix6EuL2ZHu6BBZzCXxh+8SM6VJHpaAdSnmkB+TKNX4KA5TrLgcVEnq0W&#10;wI4CVmmSAa9K/v9D9QMAAP//AwBQSwECLQAUAAYACAAAACEAtoM4kv4AAADhAQAAEwAAAAAAAAAA&#10;AAAAAAAAAAAAW0NvbnRlbnRfVHlwZXNdLnhtbFBLAQItABQABgAIAAAAIQA4/SH/1gAAAJQBAAAL&#10;AAAAAAAAAAAAAAAAAC8BAABfcmVscy8ucmVsc1BLAQItABQABgAIAAAAIQD6akm5PAIAAIQEAAAO&#10;AAAAAAAAAAAAAAAAAC4CAABkcnMvZTJvRG9jLnhtbFBLAQItABQABgAIAAAAIQAtbq5/4gAAAAsB&#10;AAAPAAAAAAAAAAAAAAAAAJYEAABkcnMvZG93bnJldi54bWxQSwUGAAAAAAQABADzAAAApQUAAAAA&#10;" fillcolor="white [3201]" strokecolor="red" strokeweight="1pt">
                <v:textbox>
                  <w:txbxContent>
                    <w:p w14:paraId="72A30AEF" w14:textId="13C4FC92" w:rsidR="004A10AF" w:rsidRPr="00262591" w:rsidRDefault="00406586" w:rsidP="004A10AF">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9</w:t>
                      </w:r>
                    </w:p>
                  </w:txbxContent>
                </v:textbox>
              </v:shape>
            </w:pict>
          </mc:Fallback>
        </mc:AlternateContent>
      </w:r>
      <w:r w:rsidR="000D3F97">
        <w:rPr>
          <w:noProof/>
        </w:rPr>
        <mc:AlternateContent>
          <mc:Choice Requires="wps">
            <w:drawing>
              <wp:anchor distT="0" distB="0" distL="114300" distR="114300" simplePos="0" relativeHeight="251658297" behindDoc="0" locked="0" layoutInCell="1" allowOverlap="1" wp14:anchorId="1CBFDE89" wp14:editId="73D07CE6">
                <wp:simplePos x="0" y="0"/>
                <wp:positionH relativeFrom="column">
                  <wp:posOffset>5272406</wp:posOffset>
                </wp:positionH>
                <wp:positionV relativeFrom="paragraph">
                  <wp:posOffset>550775</wp:posOffset>
                </wp:positionV>
                <wp:extent cx="706582" cy="366857"/>
                <wp:effectExtent l="0" t="0" r="36830" b="33655"/>
                <wp:wrapNone/>
                <wp:docPr id="147640963" name="Gerade Verbindung 5"/>
                <wp:cNvGraphicFramePr/>
                <a:graphic xmlns:a="http://schemas.openxmlformats.org/drawingml/2006/main">
                  <a:graphicData uri="http://schemas.microsoft.com/office/word/2010/wordprocessingShape">
                    <wps:wsp>
                      <wps:cNvCnPr/>
                      <wps:spPr>
                        <a:xfrm flipV="1">
                          <a:off x="0" y="0"/>
                          <a:ext cx="706582" cy="366857"/>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34519A">
              <v:line id="Gerade Verbindung 5" style="position:absolute;flip:y;z-index:251650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415.15pt,43.35pt" to="470.8pt,72.25pt" w14:anchorId="6ED4BB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qkzAEAAOEDAAAOAAAAZHJzL2Uyb0RvYy54bWysU8tu2zAQvBfoPxC815JdxDYEyzkkcC9F&#10;G7RN7zS5tIjyBZK15L/vkpKV9HEIgupAkNzd2Znhanc7GE3OEKJytqXLRU0JWO6EsqeWPn47vNtS&#10;EhOzgmlnoaUXiPR2//bNrvcNrFzntIBAEMTGpvct7VLyTVVF3oFhceE8WAxKFwxLeAynSgTWI7rR&#10;1aqu11XvgvDBcYgRb+/HIN0XfCmBp89SRkhEtxS5pbKGsh7zWu13rDkF5jvFJxrsFSwMUxabzlD3&#10;LDHyM6i/oIziwUUn04I7UzkpFYeiAdUs6z/UfO2Yh6IFzYl+tin+P1j+6XxnHwLa0PvYRP8QsopB&#10;BkOkVv47vmnRhUzJUGy7zLbBkAjHy029vtmuKOEYer9eb2822dZqhMlwPsT0AZwhedNSrWxWxRp2&#10;/hjTmHpNydfakh77rjZ1XdKi00oclNY5GMPpeKcDOTN80cOhxm/q9iwNe2uLFJ40lV26aBgbfAFJ&#10;lEDuo7oybjDDih/LCVNbzMwlEtvPRROtPKP/KppycxmUEXxp4ZxdOjqb5kKjrAujGb93TcOVqhzz&#10;r6pHrVn20YlLeeFiB85ReZtp5vOgPj+X8qc/c/8LAAD//wMAUEsDBBQABgAIAAAAIQC3RoYr4AAA&#10;AAoBAAAPAAAAZHJzL2Rvd25yZXYueG1sTI9NT4QwEIbvJv6HZky8uQVBRJay2ZjsxY+D7Hrv0i4Q&#10;6BTb7oL/3vGkt5nMk3eet9wsZmQX7XxvUUC8ioBpbKzqsRVw2O/ucmA+SFRytKgFfGsPm+r6qpSF&#10;sjN+6EsdWkYh6AspoAthKjj3TaeN9Cs7aaTbyTojA62u5crJmcLNyO+jKONG9kgfOjnp5043Q302&#10;AvbJ9r12b6/xPOR2SV92Q/z1eRDi9mbZroEFvYQ/GH71SR0qcjraMyrPRgF5EiWE0pA9AiPgKY0z&#10;YEci0/QBeFXy/xWqHwAAAP//AwBQSwECLQAUAAYACAAAACEAtoM4kv4AAADhAQAAEwAAAAAAAAAA&#10;AAAAAAAAAAAAW0NvbnRlbnRfVHlwZXNdLnhtbFBLAQItABQABgAIAAAAIQA4/SH/1gAAAJQBAAAL&#10;AAAAAAAAAAAAAAAAAC8BAABfcmVscy8ucmVsc1BLAQItABQABgAIAAAAIQAZBdqkzAEAAOEDAAAO&#10;AAAAAAAAAAAAAAAAAC4CAABkcnMvZTJvRG9jLnhtbFBLAQItABQABgAIAAAAIQC3RoYr4AAAAAoB&#10;AAAPAAAAAAAAAAAAAAAAACYEAABkcnMvZG93bnJldi54bWxQSwUGAAAAAAQABADzAAAAMwUAAAAA&#10;">
                <v:stroke joinstyle="miter"/>
              </v:line>
            </w:pict>
          </mc:Fallback>
        </mc:AlternateContent>
      </w:r>
      <w:r w:rsidR="000D3F97">
        <w:rPr>
          <w:noProof/>
        </w:rPr>
        <mc:AlternateContent>
          <mc:Choice Requires="wps">
            <w:drawing>
              <wp:anchor distT="0" distB="0" distL="114300" distR="114300" simplePos="0" relativeHeight="251658300" behindDoc="0" locked="0" layoutInCell="1" allowOverlap="1" wp14:anchorId="65FEEAA6" wp14:editId="3FB2773D">
                <wp:simplePos x="0" y="0"/>
                <wp:positionH relativeFrom="column">
                  <wp:posOffset>5975985</wp:posOffset>
                </wp:positionH>
                <wp:positionV relativeFrom="paragraph">
                  <wp:posOffset>422852</wp:posOffset>
                </wp:positionV>
                <wp:extent cx="280670" cy="266065"/>
                <wp:effectExtent l="0" t="0" r="19050" b="19685"/>
                <wp:wrapNone/>
                <wp:docPr id="766691913"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3CF7A870" w14:textId="370C2E60" w:rsidR="00572CA4" w:rsidRPr="00262591" w:rsidRDefault="00F41659" w:rsidP="00572CA4">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6</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FEEAA6" id="_x0000_s1031" type="#_x0000_t202" style="position:absolute;margin-left:470.55pt;margin-top:33.3pt;width:22.1pt;height:20.95pt;z-index:2516583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ZsOgIAAIQEAAAOAAAAZHJzL2Uyb0RvYy54bWysVEuP2jAQvlfqf7B8LwkRC9uIsKKsqCqh&#10;3ZXYas/GscGS47FsQ0J/fccmPHbbU9UcnHnl88w3M5k+dI0mB+G8AlPR4SCnRBgOtTLbiv58XX65&#10;p8QHZmqmwYiKHoWnD7PPn6atLUUBO9C1cARBjC9bW9FdCLbMMs93omF+AFYYdEpwDQuoum1WO9Yi&#10;eqOzIs/HWQuutg648B6tjycnnSV8KQUPz1J6EYiuKOYW0unSuYlnNpuycuuY3Snep8H+IYuGKYOX&#10;XqAeWWBk79QfUI3iDjzIMODQZCCl4iLVgNUM8w/VrHfMilQLkuPthSb//2D502FtXxwJ3TfosIGR&#10;kNb60qMx1tNJ18Q3ZkrQjxQeL7SJLhCOxuI+H0/Qw9FVjMf5+C6iZNePrfPhu4CGRKGiDruSyGKH&#10;lQ+n0HNIvMuDVvVSaZ2UOAlioR05MOyhDilFBH8XpQ1pMftikucJ+Z3Tu+3mArBc5vj0Cd6EIaI2&#10;mPW1+CiFbtMRVVc0lRQtG6iPyJeD0yh5y5cKq1oxH16Yw9lBInAfwjMeUgNmBb1EyQ7cr7/ZYzy2&#10;FL2UtDiLFTW4LJToHwZb/XU4GsXRTcroblKg4m49m1uP2TcLQKKGuHeWJzHGB30WpYPmDZdmHu9E&#10;FzMcb64oD+6sLMJpQ3DtuJjPUxiOq2VhZdaWR/DYmtiz1+6NOds3NuBEPMF5aln5ob+n2Pilgfk+&#10;gFSp+VdWe/px1NP49GsZd+lWT1HXn8fsNwAAAP//AwBQSwMEFAAGAAgAAAAhAMCrUALgAAAACgEA&#10;AA8AAABkcnMvZG93bnJldi54bWxMj8tOwzAQRfdI/IM1SGwQdQI0SkKciucGJEQfH+DG0yTCj8h2&#10;0pSvZ1jBcnSP7j1TrWaj2YQ+9M4KSBcJMLSNU71tBey2r9c5sBClVVI7iwJOGGBVn59VslTuaNc4&#10;bWLLqMSGUgroYhxKzkPToZFh4Qa0lB2cNzLS6VuuvDxSudH8JkkybmRvaaGTAz512HxtRiPgZXf4&#10;fvTFVTp99gHf39qP55Mehbi8mB/ugUWc4x8Mv/qkDjU57d1oVWBaQHGXpoQKyLIMGAFFvrwFticy&#10;yZfA64r/f6H+AQAA//8DAFBLAQItABQABgAIAAAAIQC2gziS/gAAAOEBAAATAAAAAAAAAAAAAAAA&#10;AAAAAABbQ29udGVudF9UeXBlc10ueG1sUEsBAi0AFAAGAAgAAAAhADj9If/WAAAAlAEAAAsAAAAA&#10;AAAAAAAAAAAALwEAAF9yZWxzLy5yZWxzUEsBAi0AFAAGAAgAAAAhAIXYBmw6AgAAhAQAAA4AAAAA&#10;AAAAAAAAAAAALgIAAGRycy9lMm9Eb2MueG1sUEsBAi0AFAAGAAgAAAAhAMCrUALgAAAACgEAAA8A&#10;AAAAAAAAAAAAAAAAlAQAAGRycy9kb3ducmV2LnhtbFBLBQYAAAAABAAEAPMAAAChBQAAAAA=&#10;" fillcolor="white [3201]" strokecolor="red" strokeweight="1pt">
                <v:textbox>
                  <w:txbxContent>
                    <w:p w14:paraId="3CF7A870" w14:textId="370C2E60" w:rsidR="00572CA4" w:rsidRPr="00262591" w:rsidRDefault="00F41659" w:rsidP="00572CA4">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6</w:t>
                      </w:r>
                    </w:p>
                  </w:txbxContent>
                </v:textbox>
              </v:shape>
            </w:pict>
          </mc:Fallback>
        </mc:AlternateContent>
      </w:r>
      <w:r w:rsidR="00240597">
        <w:rPr>
          <w:noProof/>
        </w:rPr>
        <mc:AlternateContent>
          <mc:Choice Requires="wps">
            <w:drawing>
              <wp:anchor distT="0" distB="0" distL="114300" distR="114300" simplePos="0" relativeHeight="251658344" behindDoc="0" locked="0" layoutInCell="1" allowOverlap="1" wp14:anchorId="383DAAFB" wp14:editId="105F17E8">
                <wp:simplePos x="0" y="0"/>
                <wp:positionH relativeFrom="margin">
                  <wp:posOffset>-283268</wp:posOffset>
                </wp:positionH>
                <wp:positionV relativeFrom="paragraph">
                  <wp:posOffset>1659140</wp:posOffset>
                </wp:positionV>
                <wp:extent cx="1473778" cy="173181"/>
                <wp:effectExtent l="0" t="0" r="12700" b="36830"/>
                <wp:wrapNone/>
                <wp:docPr id="1617158462" name="Gerade Verbindung 6"/>
                <wp:cNvGraphicFramePr/>
                <a:graphic xmlns:a="http://schemas.openxmlformats.org/drawingml/2006/main">
                  <a:graphicData uri="http://schemas.microsoft.com/office/word/2010/wordprocessingShape">
                    <wps:wsp>
                      <wps:cNvCnPr/>
                      <wps:spPr>
                        <a:xfrm flipH="1" flipV="1">
                          <a:off x="0" y="0"/>
                          <a:ext cx="1473778" cy="173181"/>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6CCC5F">
              <v:line id="Gerade Verbindung 6" style="position:absolute;flip:x y;z-index:251650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22.3pt,130.65pt" to="93.75pt,144.3pt" w14:anchorId="7C5832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1tZzQEAAOwDAAAOAAAAZHJzL2Uyb0RvYy54bWysU01v2zAMvQ/YfxB0X2ynw1wYcXpoke1Q&#10;dMXW9q7IVCxMX5C02Pn3o2THLfYBFMV8ECiRfHyPpDdXo1bkCD5Ia1parUpKwHDbSXNo6ePD7sMl&#10;JSEy0zFlDbT0BIFebd+/2wyugbXtrerAEwQxoRlcS/sYXVMUgfegWVhZBwadwnrNIl79oeg8GxBd&#10;q2Jdlp+KwfrOecshBHy9mZx0m/GFAB6/ChEgEtVS5Bbz6fO5T2ex3bDm4JnrJZ9psDew0EwaLLpA&#10;3bDIyE8v/4DSknsbrIgrbnVhhZAcsgZUU5W/qfneMwdZCzYnuKVN4f/B8rvjtbn32IbBhSa4e59U&#10;jMJrIpR0X3CmNFtPyUo+5EzG3MDT0kAYI+H4WH2sL+oaR87RV9UX1WWVOlxMiCnb+RA/g9UkGS1V&#10;0iSBrGHH2xCn0HNIelaGDIi0rssyhwWrZLeTSiVn8If9tfLkyHC4u12J31ztRRjWVgYpPMvLVjwp&#10;mAp8A0Fkl8hPFdLmwQLb/TgrUAYjU4rA8kvSTOtfSXNsSoO8ja9NXKJzRWvikqilsf5vVON4piqm&#10;+LPqSWuSvbfdKQ87twNXKs9mXv+0sy/vOf35J93+AgAA//8DAFBLAwQUAAYACAAAACEAj6r9M+AA&#10;AAALAQAADwAAAGRycy9kb3ducmV2LnhtbEyPwU7DMAyG70i8Q2Qkblu60pWoazpNiElcQGIg7Zq1&#10;XlvROFWSbeXt8U7saPvT/38u15MdxBl96B1pWMwTEEi1a3pqNXx/bWcKRIiGGjM4Qg2/GGBd3d+V&#10;pmjchT7xvIut4BAKhdHQxTgWUoa6Q2vC3I1IfDs6b03k0bey8ebC4XaQaZLk0pqeuKEzI750WP/s&#10;TpZ73/eq7Zd7b/Fj8/qWeL/NUq/148O0WYGIOMV/GK76rA4VOx3ciZogBg2zLMsZ1ZDmiycQV0I9&#10;L0EceKNUDrIq5e0P1R8AAAD//wMAUEsBAi0AFAAGAAgAAAAhALaDOJL+AAAA4QEAABMAAAAAAAAA&#10;AAAAAAAAAAAAAFtDb250ZW50X1R5cGVzXS54bWxQSwECLQAUAAYACAAAACEAOP0h/9YAAACUAQAA&#10;CwAAAAAAAAAAAAAAAAAvAQAAX3JlbHMvLnJlbHNQSwECLQAUAAYACAAAACEATtdbWc0BAADsAwAA&#10;DgAAAAAAAAAAAAAAAAAuAgAAZHJzL2Uyb0RvYy54bWxQSwECLQAUAAYACAAAACEAj6r9M+AAAAAL&#10;AQAADwAAAAAAAAAAAAAAAAAnBAAAZHJzL2Rvd25yZXYueG1sUEsFBgAAAAAEAAQA8wAAADQFAAAA&#10;AA==&#10;">
                <v:stroke joinstyle="miter"/>
                <w10:wrap anchorx="margin"/>
              </v:line>
            </w:pict>
          </mc:Fallback>
        </mc:AlternateContent>
      </w:r>
      <w:r w:rsidR="00240597">
        <w:rPr>
          <w:noProof/>
        </w:rPr>
        <mc:AlternateContent>
          <mc:Choice Requires="wps">
            <w:drawing>
              <wp:anchor distT="0" distB="0" distL="114300" distR="114300" simplePos="0" relativeHeight="251658343" behindDoc="0" locked="0" layoutInCell="1" allowOverlap="1" wp14:anchorId="47E99A04" wp14:editId="5BD83466">
                <wp:simplePos x="0" y="0"/>
                <wp:positionH relativeFrom="column">
                  <wp:posOffset>-539115</wp:posOffset>
                </wp:positionH>
                <wp:positionV relativeFrom="paragraph">
                  <wp:posOffset>1521518</wp:posOffset>
                </wp:positionV>
                <wp:extent cx="280670" cy="266065"/>
                <wp:effectExtent l="0" t="0" r="19050" b="19685"/>
                <wp:wrapNone/>
                <wp:docPr id="173006500"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56FF5109" w14:textId="0FD8B2C7" w:rsidR="00240597" w:rsidRPr="004004D9" w:rsidRDefault="00406586" w:rsidP="00240597">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7</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99A04" id="_x0000_s1032" type="#_x0000_t202" style="position:absolute;margin-left:-42.45pt;margin-top:119.8pt;width:22.1pt;height:20.95pt;z-index:2516583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fIPAIAAIQEAAAOAAAAZHJzL2Uyb0RvYy54bWysVE1v2zAMvQ/YfxB0X+wYadIZcYosRYYB&#10;QVsgHXpWZDkWIIuCpMTOfv0o2flot9MwH2RRpJ/I90jPH7pGkaOwToIu6HiUUiI0h1LqfUF/vq6/&#10;3FPiPNMlU6BFQU/C0YfF50/z1uQigxpUKSxBEO3y1hS09t7kSeJ4LRrmRmCERmcFtmEeTbtPSsta&#10;RG9UkqXpNGnBlsYCF87h6WPvpIuIX1WC++eqcsITVVDMzcfVxnUX1mQxZ/neMlNLPqTB/iGLhkmN&#10;l16gHpln5GDlH1CN5BYcVH7EoUmgqiQXsQasZpx+qGZbMyNiLUiOMxea3P+D5U/HrXmxxHffoEMB&#10;AyGtcbnDw1BPV9kmvDFTgn6k8HShTXSecDzM7tPpDD0cXdl0mk7vAkpy/dhY578LaEjYFNSiKpEs&#10;dtw434eeQ8JdDpQs11KpaIROECtlyZGhhsrHFBH8XZTSpMXss1maRuR3Tmf3uwvAep3iMyR4E4aI&#10;SmPW1+LDzne7jsiyoNMzMTsoT8iXhb6VnOFriVVtmPMvzGLvIBE4D/4Zl0oBZgXDjpIa7K+/nYd4&#10;lBS9lLTYiwXVOCyUqB8apf46nkxC60ZjcjfL0LC3nt2tRx+aFSBRY5w7w+M2xHt13lYWmjccmmW4&#10;E11Mc7y5oNzbs7Hy/YTg2HGxXMYwbFfD/EZvDQ/gQZqg2Wv3xqwZhPXYEU9w7lqWf9C3jw1falge&#10;PFQyih947lkd6MdWj+0zjGWYpVs7Rl1/HovfAAAA//8DAFBLAwQUAAYACAAAACEAENZLauMAAAAL&#10;AQAADwAAAGRycy9kb3ducmV2LnhtbEyPy07DMBBF90j8gzVIbFDqpJSShDgVr25AqkrpB7jxNInw&#10;I4qdNOXrGVawnJmjO+cWq8loNmLvW2cFJLMYGNrKqdbWAvaf6ygF5oO0SmpnUcAZPazKy4tC5sqd&#10;7AeOu1AzCrE+lwKaELqcc181aKSfuQ4t3Y6uNzLQ2Ndc9fJE4UbzeRwvuZGtpQ+N7PC5weprNxgB&#10;r/vj91Of3STjtvX4/lZvXs56EOL6anp8ABZwCn8w/OqTOpTkdHCDVZ5pAVG6yAgVML/NlsCIiBbx&#10;PbADbdLkDnhZ8P8dyh8AAAD//wMAUEsBAi0AFAAGAAgAAAAhALaDOJL+AAAA4QEAABMAAAAAAAAA&#10;AAAAAAAAAAAAAFtDb250ZW50X1R5cGVzXS54bWxQSwECLQAUAAYACAAAACEAOP0h/9YAAACUAQAA&#10;CwAAAAAAAAAAAAAAAAAvAQAAX3JlbHMvLnJlbHNQSwECLQAUAAYACAAAACEARQinyDwCAACEBAAA&#10;DgAAAAAAAAAAAAAAAAAuAgAAZHJzL2Uyb0RvYy54bWxQSwECLQAUAAYACAAAACEAENZLauMAAAAL&#10;AQAADwAAAAAAAAAAAAAAAACWBAAAZHJzL2Rvd25yZXYueG1sUEsFBgAAAAAEAAQA8wAAAKYFAAAA&#10;AA==&#10;" fillcolor="white [3201]" strokecolor="red" strokeweight="1pt">
                <v:textbox>
                  <w:txbxContent>
                    <w:p w14:paraId="56FF5109" w14:textId="0FD8B2C7" w:rsidR="00240597" w:rsidRPr="004004D9" w:rsidRDefault="00406586" w:rsidP="00240597">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7</w:t>
                      </w:r>
                    </w:p>
                  </w:txbxContent>
                </v:textbox>
              </v:shape>
            </w:pict>
          </mc:Fallback>
        </mc:AlternateContent>
      </w:r>
      <w:r w:rsidR="00500881">
        <w:rPr>
          <w:noProof/>
        </w:rPr>
        <mc:AlternateContent>
          <mc:Choice Requires="wps">
            <w:drawing>
              <wp:anchor distT="0" distB="0" distL="114300" distR="114300" simplePos="0" relativeHeight="251658295" behindDoc="0" locked="0" layoutInCell="1" allowOverlap="1" wp14:anchorId="2D8394CB" wp14:editId="1F1FACDE">
                <wp:simplePos x="0" y="0"/>
                <wp:positionH relativeFrom="leftMargin">
                  <wp:align>right</wp:align>
                </wp:positionH>
                <wp:positionV relativeFrom="paragraph">
                  <wp:posOffset>2963876</wp:posOffset>
                </wp:positionV>
                <wp:extent cx="267528" cy="268357"/>
                <wp:effectExtent l="0" t="0" r="18415" b="17780"/>
                <wp:wrapNone/>
                <wp:docPr id="1276382810" name="Gerade Verbindung 6"/>
                <wp:cNvGraphicFramePr/>
                <a:graphic xmlns:a="http://schemas.openxmlformats.org/drawingml/2006/main">
                  <a:graphicData uri="http://schemas.microsoft.com/office/word/2010/wordprocessingShape">
                    <wps:wsp>
                      <wps:cNvCnPr/>
                      <wps:spPr>
                        <a:xfrm flipH="1" flipV="1">
                          <a:off x="0" y="0"/>
                          <a:ext cx="267528" cy="268357"/>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79D3EA">
              <v:line id="Gerade Verbindung 6" style="position:absolute;flip:x y;z-index:25165005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spid="_x0000_s1026" strokecolor="red" strokeweight="1pt" from="-30.15pt,233.4pt" to="-9.1pt,254.55pt" w14:anchorId="284BAE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v70AEAAOsDAAAOAAAAZHJzL2Uyb0RvYy54bWysU8mO2zAMvRfoPwi6N3ZcTDIw4sxhBmkP&#10;RTvodlckKhaqDZIaO39fSnY80+VQFPVBoES+Rz6S3t2NRpMzhKic7eh6VVMCljuh7KmjXz4fXt1S&#10;EhOzgmlnoaMXiPRu//LFbvAtNK53WkAgSGJjO/iO9in5tqoi78GwuHIeLDqlC4YlvIZTJQIbkN3o&#10;qqnrTTW4IHxwHGLE14fJSfeFX0rg6YOUERLRHcXaUjlDOY/5rPY71p4C873icxnsH6owTFlMulA9&#10;sMTI96B+ozKKBxedTCvuTOWkVByKBlSzrn9R86lnHooWbE70S5vi/6Pl78/39jFgGwYf2+gfQ1Yx&#10;ymCI1Mq/xZnSYn3NVvZhzWQsDbwsDYQxEY6PzWZ70+DEObqaze3rm21ucDURZrAPMb0BZ0g2OqqV&#10;zfpYy87vYppCryH5WVsyYN5mW9clLDqtxEFpnZ0xnI73OpAzw9keDjV+c7ZnYZhbWyzhSV2x0kXD&#10;lOAjSKIE1j6pK4sHC634tp45tcXIDJGYfgHNZeVt/RNojs0wKMv4t8AlumR0Ni1Ao6wLUzN+zprG&#10;a6lyir+qnrRm2UcnLmXWpR24UWU28/bnlX1+L/Cnf3T/AwAA//8DAFBLAwQUAAYACAAAACEAB/nX&#10;SNwAAAAHAQAADwAAAGRycy9kb3ducmV2LnhtbEyPQUvDQBSE74L/YXmCN7ubkIYasylFLHhRsAq9&#10;brOvSWj2bdjdtvHf+zzpcZhh5pt6PbtRXDDEwZOGbKFAILXeDtRp+PrcPqxAxGTImtETavjGCOvm&#10;9qY2lfVX+sDLLnWCSyhWRkOf0lRJGdsenYkLPyGxd/TBmcQydNIGc+VyN8pcqVI6MxAv9GbC5x7b&#10;0+7sePdtv+qG5T44fN+8vKoQtkUetL6/mzdPIBLO6S8Mv/iMDg0zHfyZbBSjBj6SNBRlyQfYLvIM&#10;xEHDUj1mIJta/udvfgAAAP//AwBQSwECLQAUAAYACAAAACEAtoM4kv4AAADhAQAAEwAAAAAAAAAA&#10;AAAAAAAAAAAAW0NvbnRlbnRfVHlwZXNdLnhtbFBLAQItABQABgAIAAAAIQA4/SH/1gAAAJQBAAAL&#10;AAAAAAAAAAAAAAAAAC8BAABfcmVscy8ucmVsc1BLAQItABQABgAIAAAAIQBReBv70AEAAOsDAAAO&#10;AAAAAAAAAAAAAAAAAC4CAABkcnMvZTJvRG9jLnhtbFBLAQItABQABgAIAAAAIQAH+ddI3AAAAAcB&#10;AAAPAAAAAAAAAAAAAAAAACoEAABkcnMvZG93bnJldi54bWxQSwUGAAAAAAQABADzAAAAMwUAAAAA&#10;">
                <v:stroke joinstyle="miter"/>
                <w10:wrap anchorx="margin"/>
              </v:line>
            </w:pict>
          </mc:Fallback>
        </mc:AlternateContent>
      </w:r>
      <w:r w:rsidR="00FB4865">
        <w:rPr>
          <w:noProof/>
        </w:rPr>
        <mc:AlternateContent>
          <mc:Choice Requires="wps">
            <w:drawing>
              <wp:anchor distT="0" distB="0" distL="114300" distR="114300" simplePos="0" relativeHeight="251658301" behindDoc="0" locked="0" layoutInCell="1" allowOverlap="1" wp14:anchorId="4E9E6324" wp14:editId="3C954357">
                <wp:simplePos x="0" y="0"/>
                <wp:positionH relativeFrom="column">
                  <wp:posOffset>-15213</wp:posOffset>
                </wp:positionH>
                <wp:positionV relativeFrom="paragraph">
                  <wp:posOffset>117144</wp:posOffset>
                </wp:positionV>
                <wp:extent cx="1406773" cy="207010"/>
                <wp:effectExtent l="19050" t="19050" r="22225" b="21590"/>
                <wp:wrapNone/>
                <wp:docPr id="1129255121" name="Abgerundetes Rechteck 3"/>
                <wp:cNvGraphicFramePr/>
                <a:graphic xmlns:a="http://schemas.openxmlformats.org/drawingml/2006/main">
                  <a:graphicData uri="http://schemas.microsoft.com/office/word/2010/wordprocessingShape">
                    <wps:wsp>
                      <wps:cNvSpPr/>
                      <wps:spPr>
                        <a:xfrm>
                          <a:off x="0" y="0"/>
                          <a:ext cx="1406773" cy="20701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DE80EC2">
              <v:roundrect id="Abgerundetes Rechteck 3" style="position:absolute;margin-left:-1.2pt;margin-top:9.2pt;width:110.75pt;height:16.3pt;z-index:251650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7A9BB6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tviAIAAG4FAAAOAAAAZHJzL2Uyb0RvYy54bWysVE1v2zAMvQ/YfxB0X22nadMFdYqgRYYB&#10;RVu0HXpWZCkWIIuapMTJfv0o+SNBV+wwLAeFMslH8onk9c2+0WQnnFdgSlqc5ZQIw6FSZlPSH6+r&#10;L1eU+MBMxTQYUdKD8PRm8fnTdWvnYgI16Eo4giDGz1tb0joEO88yz2vRMH8GVhhUSnANC3h1m6xy&#10;rEX0RmeTPL/MWnCVdcCF9/j1rlPSRcKXUvDwKKUXgeiSYm4hnS6d63hmi2s23zhma8X7NNg/ZNEw&#10;ZTDoCHXHAiNbp/6AahR34EGGMw5NBlIqLlINWE2Rv6vmpWZWpFqQHG9Hmvz/g+UPuxf75JCG1vq5&#10;RzFWsZeuif+YH9knsg4jWWIfCMePxTS/nM3OKeGom+QzTD+ymR29rfPhm4CGRKGkDramesYXSUSx&#10;3b0Pnf1gFyMaWCmt06toQ9qSnl8VeZ48PGhVRW20826zvtWO7Bg+7GqV46+PfmKGuWiDKR1LS1I4&#10;aBExtHkWkqgKi5l0EWLXiRGWcS5MKDpVzSrRRSsuToINHqnwBBiRJWY5YvcAg2UHMmB3DPT20VWk&#10;ph2d+9L/5jx6pMhgwujcKAPuo8o0VtVH7uwHkjpqIktrqA5PjjjoRsZbvlL4jPfMhyfmcEZwmnDu&#10;wyMeUgO+FPQSJTW4Xx99j/bYuqilpMWZK6n/uWVOUKK/G2zqr8V0Goc0XaYXswle3Klmfaox2+YW&#10;8PUL3DCWJzHaBz2I0kHzhuthGaOiihmOsUvKgxsut6HbBbhguFgukxkOpmXh3rxYHsEjq7FDX/dv&#10;zNm+lwNOwQMM88nm77q5s42eBpbbAFKlVj/y2vONQ50ap19AcWuc3pPVcU0ufgMAAP//AwBQSwME&#10;FAAGAAgAAAAhANCuC4LdAAAACAEAAA8AAABkcnMvZG93bnJldi54bWxMj0FPwzAMhe9I/IfISNy2&#10;NB2gUppOaAhxZRscuGWN11Q0TmnSrfx7zAlOlv2enr9XrWffixOOsQukQS0zEEhNsB21Gt72z4sC&#10;REyGrOkDoYZvjLCuLy8qU9pwpi2edqkVHEKxNBpcSkMpZWwcehOXYUBi7RhGbxKvYyvtaM4c7nuZ&#10;Z9md9KYj/uDMgBuHzedu8hos5cfidfUSvz5mmlabvXraunetr6/mxwcQCef0Z4ZffEaHmpkOYSIb&#10;Ra9hkd+wk+8FT9Zzda9AHDTcqgxkXcn/BeofAAAA//8DAFBLAQItABQABgAIAAAAIQC2gziS/gAA&#10;AOEBAAATAAAAAAAAAAAAAAAAAAAAAABbQ29udGVudF9UeXBlc10ueG1sUEsBAi0AFAAGAAgAAAAh&#10;ADj9If/WAAAAlAEAAAsAAAAAAAAAAAAAAAAALwEAAF9yZWxzLy5yZWxzUEsBAi0AFAAGAAgAAAAh&#10;AGKSK2+IAgAAbgUAAA4AAAAAAAAAAAAAAAAALgIAAGRycy9lMm9Eb2MueG1sUEsBAi0AFAAGAAgA&#10;AAAhANCuC4LdAAAACAEAAA8AAAAAAAAAAAAAAAAA4gQAAGRycy9kb3ducmV2LnhtbFBLBQYAAAAA&#10;BAAEAPMAAADsBQAAAAA=&#10;">
                <v:stroke joinstyle="miter"/>
              </v:roundrect>
            </w:pict>
          </mc:Fallback>
        </mc:AlternateContent>
      </w:r>
      <w:r w:rsidR="00FB4865">
        <w:rPr>
          <w:noProof/>
        </w:rPr>
        <mc:AlternateContent>
          <mc:Choice Requires="wps">
            <w:drawing>
              <wp:anchor distT="0" distB="0" distL="114300" distR="114300" simplePos="0" relativeHeight="251658341" behindDoc="0" locked="0" layoutInCell="1" allowOverlap="1" wp14:anchorId="2EE0F2C8" wp14:editId="4852CCC4">
                <wp:simplePos x="0" y="0"/>
                <wp:positionH relativeFrom="column">
                  <wp:posOffset>-541655</wp:posOffset>
                </wp:positionH>
                <wp:positionV relativeFrom="paragraph">
                  <wp:posOffset>2247265</wp:posOffset>
                </wp:positionV>
                <wp:extent cx="280670" cy="266065"/>
                <wp:effectExtent l="0" t="0" r="19050" b="19685"/>
                <wp:wrapNone/>
                <wp:docPr id="1593909917"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64CB4F12" w14:textId="33142E8C" w:rsidR="00FC3B24" w:rsidRPr="004004D9" w:rsidRDefault="005212B9" w:rsidP="00FC3B24">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4</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0F2C8" id="_x0000_s1033" type="#_x0000_t202" style="position:absolute;margin-left:-42.65pt;margin-top:176.95pt;width:22.1pt;height:20.95pt;z-index:2516583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gdPAIAAIQEAAAOAAAAZHJzL2Uyb0RvYy54bWysVE1v2zAMvQ/YfxB0X+wYadIZcYosRYYB&#10;QVsgHXpWZCk2IIuCpMTOfv0o2flot9MwH2RRpJ/I90jPH7pGkaOwrgZd0PEopURoDmWt9wX9+br+&#10;ck+J80yXTIEWBT0JRx8Wnz/NW5OLDCpQpbAEQbTLW1PQynuTJ4njlWiYG4ERGp0SbMM8mnaflJa1&#10;iN6oJEvTadKCLY0FLpzD08feSRcRX0rB/bOUTniiCoq5+bjauO7CmizmLN9bZqqaD2mwf8iiYbXG&#10;Sy9Qj8wzcrD1H1BNzS04kH7EoUlAypqLWANWM04/VLOtmBGxFiTHmQtN7v/B8qfj1rxY4rtv0KGA&#10;gZDWuNzhYaink7YJb8yUoB8pPF1oE50nHA+z+3Q6Qw9HVzadptO7gJJcPzbW+e8CGhI2BbWoSiSL&#10;HTfO96HnkHCXA1WX61qpaIROECtlyZGhhsrHFBH8XZTSpMXss1maRuR3Tmf3uwvAep3iMyR4E4aI&#10;SmPW1+LDzne7jtRlQWdnYnZQnpAvC30rOcPXNVa1Yc6/MIu9g0TgPPhnXKQCzAqGHSUV2F9/Ow/x&#10;KCl6KWmxFwuqcVgoUT80Sv11PJmE1o3G5G6WoWFvPbtbjz40K0Cixjh3hsdtiPfqvJUWmjccmmW4&#10;E11Mc7y5oNzbs7Hy/YTg2HGxXMYwbFfD/EZvDQ/gQZqg2Wv3xqwZhPXYEU9w7lqWf9C3jw1falge&#10;PMg6ih947lkd6MdWj+0zjGWYpVs7Rl1/HovfAAAA//8DAFBLAwQUAAYACAAAACEAWR8Wb+IAAAAL&#10;AQAADwAAAGRycy9kb3ducmV2LnhtbEyP3U6EMBBG7018h2ZMvDFsQcQAUjb+3qyJ0XUfoEtngdhO&#10;CS0s69Nbr/RyZk6+OV+1XoxmM46utyQgWcXAkBqremoF7D5fohyY85KU1JZQwAkdrOvzs0qWyh7p&#10;A+etb1kIIVdKAZ33Q8m5azo00q3sgBRuBzsa6cM4tlyN8hjCjebXcXzLjewpfOjkgI8dNl/byQh4&#10;3h2+H8biKpnfe4evm/bt6aQnIS4vlvs7YB4X/wfDr35Qhzo47e1EyjEtIMqzNKAC0iwtgAUiukkS&#10;YPuwKbIceF3x/x3qHwAAAP//AwBQSwECLQAUAAYACAAAACEAtoM4kv4AAADhAQAAEwAAAAAAAAAA&#10;AAAAAAAAAAAAW0NvbnRlbnRfVHlwZXNdLnhtbFBLAQItABQABgAIAAAAIQA4/SH/1gAAAJQBAAAL&#10;AAAAAAAAAAAAAAAAAC8BAABfcmVscy8ucmVsc1BLAQItABQABgAIAAAAIQA6uugdPAIAAIQEAAAO&#10;AAAAAAAAAAAAAAAAAC4CAABkcnMvZTJvRG9jLnhtbFBLAQItABQABgAIAAAAIQBZHxZv4gAAAAsB&#10;AAAPAAAAAAAAAAAAAAAAAJYEAABkcnMvZG93bnJldi54bWxQSwUGAAAAAAQABADzAAAApQUAAAAA&#10;" fillcolor="white [3201]" strokecolor="red" strokeweight="1pt">
                <v:textbox>
                  <w:txbxContent>
                    <w:p w14:paraId="64CB4F12" w14:textId="33142E8C" w:rsidR="00FC3B24" w:rsidRPr="004004D9" w:rsidRDefault="005212B9" w:rsidP="00FC3B24">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4</w:t>
                      </w:r>
                    </w:p>
                  </w:txbxContent>
                </v:textbox>
              </v:shape>
            </w:pict>
          </mc:Fallback>
        </mc:AlternateContent>
      </w:r>
      <w:r w:rsidR="009151AE">
        <w:rPr>
          <w:noProof/>
        </w:rPr>
        <mc:AlternateContent>
          <mc:Choice Requires="wps">
            <w:drawing>
              <wp:anchor distT="0" distB="0" distL="114300" distR="114300" simplePos="0" relativeHeight="251658342" behindDoc="0" locked="0" layoutInCell="1" allowOverlap="1" wp14:anchorId="45DB1A6E" wp14:editId="2B865784">
                <wp:simplePos x="0" y="0"/>
                <wp:positionH relativeFrom="column">
                  <wp:posOffset>-541655</wp:posOffset>
                </wp:positionH>
                <wp:positionV relativeFrom="paragraph">
                  <wp:posOffset>2834005</wp:posOffset>
                </wp:positionV>
                <wp:extent cx="280670" cy="266065"/>
                <wp:effectExtent l="0" t="0" r="19050" b="19685"/>
                <wp:wrapNone/>
                <wp:docPr id="2073564029"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6DBCCF3F" w14:textId="4FBA7B0F" w:rsidR="009151AE" w:rsidRPr="004004D9" w:rsidRDefault="005212B9" w:rsidP="009151AE">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3</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B1A6E" id="_x0000_s1034" type="#_x0000_t202" style="position:absolute;margin-left:-42.65pt;margin-top:223.15pt;width:22.1pt;height:20.95pt;z-index:2516583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11GPAIAAIQEAAAOAAAAZHJzL2Uyb0RvYy54bWysVE1v2zAMvQ/YfxB0X+wYadIZcYosRYYB&#10;QVsgHXpWZCk2IIuCpMTOfv0o2flot9MwH2RRpJ/I90jPH7pGkaOwrgZd0PEopURoDmWt9wX9+br+&#10;ck+J80yXTIEWBT0JRx8Wnz/NW5OLDCpQpbAEQbTLW1PQynuTJ4njlWiYG4ERGp0SbMM8mnaflJa1&#10;iN6oJEvTadKCLY0FLpzD08feSRcRX0rB/bOUTniiCoq5+bjauO7CmizmLN9bZqqaD2mwf8iiYbXG&#10;Sy9Qj8wzcrD1H1BNzS04kH7EoUlAypqLWANWM04/VLOtmBGxFiTHmQtN7v/B8qfj1rxY4rtv0KGA&#10;gZDWuNzhYaink7YJb8yUoB8pPF1oE50nHA+z+3Q6Qw9HVzadptO7gJJcPzbW+e8CGhI2BbWoSiSL&#10;HTfO96HnkHCXA1WX61qpaIROECtlyZGhhsrHFBH8XZTSpMXss1maRuR3Tmf3uwvAep3iMyR4E4aI&#10;SmPW1+LDzne7jtRlQe/PxOygPCFfFvpWcoava6xqw5x/YRZ7B4nAefDPuEgFmBUMO0oqsL/+dh7i&#10;UVL0UtJiLxZU47BQon5olPrreDIJrRuNyd0sQ8Peena3Hn1oVoBEjXHuDI/bEO/VeSstNG84NMtw&#10;J7qY5nhzQbm3Z2Pl+wnBseNiuYxh2K6G+Y3eGh7AgzRBs9fujVkzCOuxI57g3LUs/6BvHxu+1LA8&#10;eJB1FD/w3LM60I+tHttnGMswS7d2jLr+PBa/AQAA//8DAFBLAwQUAAYACAAAACEACMLqOuEAAAAL&#10;AQAADwAAAGRycy9kb3ducmV2LnhtbEyPy07DMBBF90j8gzVIbFDqpIQqhDgVz02REJR+gBtPkwg/&#10;IttJU76eYQW7eRzdOVOtZ6PZhD70zgrIFikwtI1TvW0F7D5fkgJYiNIqqZ1FAScMsK7PzypZKne0&#10;HzhtY8soxIZSCuhiHErOQ9OhkWHhBrS0OzhvZKTWt1x5eaRwo/kyTVfcyN7ShU4O+Nhh87UdjYDn&#10;3eH7wd9eZdN7H/B10749nfQoxOXFfH8HLOIc/2D41Sd1qMlp70arAtMCkuLmmlABeb6igogkzzJg&#10;e5oUxRJ4XfH/P9Q/AAAA//8DAFBLAQItABQABgAIAAAAIQC2gziS/gAAAOEBAAATAAAAAAAAAAAA&#10;AAAAAAAAAABbQ29udGVudF9UeXBlc10ueG1sUEsBAi0AFAAGAAgAAAAhADj9If/WAAAAlAEAAAsA&#10;AAAAAAAAAAAAAAAALwEAAF9yZWxzLy5yZWxzUEsBAi0AFAAGAAgAAAAhADkjXUY8AgAAhAQAAA4A&#10;AAAAAAAAAAAAAAAALgIAAGRycy9lMm9Eb2MueG1sUEsBAi0AFAAGAAgAAAAhAAjC6jrhAAAACwEA&#10;AA8AAAAAAAAAAAAAAAAAlgQAAGRycy9kb3ducmV2LnhtbFBLBQYAAAAABAAEAPMAAACkBQAAAAA=&#10;" fillcolor="white [3201]" strokecolor="red" strokeweight="1pt">
                <v:textbox>
                  <w:txbxContent>
                    <w:p w14:paraId="6DBCCF3F" w14:textId="4FBA7B0F" w:rsidR="009151AE" w:rsidRPr="004004D9" w:rsidRDefault="005212B9" w:rsidP="009151AE">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3</w:t>
                      </w:r>
                    </w:p>
                  </w:txbxContent>
                </v:textbox>
              </v:shape>
            </w:pict>
          </mc:Fallback>
        </mc:AlternateContent>
      </w:r>
      <w:r w:rsidR="00020B7B">
        <w:rPr>
          <w:noProof/>
        </w:rPr>
        <mc:AlternateContent>
          <mc:Choice Requires="wps">
            <w:drawing>
              <wp:anchor distT="0" distB="0" distL="114300" distR="114300" simplePos="0" relativeHeight="251658292" behindDoc="0" locked="0" layoutInCell="1" allowOverlap="1" wp14:anchorId="1A595D1F" wp14:editId="7035920C">
                <wp:simplePos x="0" y="0"/>
                <wp:positionH relativeFrom="column">
                  <wp:posOffset>1188720</wp:posOffset>
                </wp:positionH>
                <wp:positionV relativeFrom="paragraph">
                  <wp:posOffset>1673860</wp:posOffset>
                </wp:positionV>
                <wp:extent cx="1756030" cy="340995"/>
                <wp:effectExtent l="12700" t="12700" r="22225" b="27305"/>
                <wp:wrapNone/>
                <wp:docPr id="715092194" name="Abgerundetes Rechteck 3"/>
                <wp:cNvGraphicFramePr/>
                <a:graphic xmlns:a="http://schemas.openxmlformats.org/drawingml/2006/main">
                  <a:graphicData uri="http://schemas.microsoft.com/office/word/2010/wordprocessingShape">
                    <wps:wsp>
                      <wps:cNvSpPr/>
                      <wps:spPr>
                        <a:xfrm>
                          <a:off x="0" y="0"/>
                          <a:ext cx="1756030" cy="34099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112D07">
              <v:roundrect id="Abgerundetes Rechteck 3" style="position:absolute;margin-left:93.6pt;margin-top:131.8pt;width:138.25pt;height:26.85pt;z-index:251650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07BC6E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AOiAIAAG4FAAAOAAAAZHJzL2Uyb0RvYy54bWysVEtv2zAMvg/YfxB0X22nSdcGdYqgRYYB&#10;RVu0HXpWZCkWIIuapMTJfv0o+ZGgK3YYloMimeRH8uPj+mbfaLITziswJS3OckqE4VApsynpj9fV&#10;l0tKfGCmYhqMKOlBeHqz+PzpurVzMYEadCUcQRDj560taR2CnWeZ57VomD8DKwwKJbiGBXy6TVY5&#10;1iJ6o7NJnl9kLbjKOuDCe/x61wnpIuFLKXh4lNKLQHRJMbaQTpfOdTyzxTWbbxyzteJ9GOwfomiY&#10;Muh0hLpjgZGtU39ANYo78CDDGYcmAykVFykHzKbI32XzUjMrUi5IjrcjTf7/wfKH3Yt9ckhDa/3c&#10;4zVmsZeuif8YH9knsg4jWWIfCMePxdfZRX6OnHKUnU/zq6tZZDM7WlvnwzcBDYmXkjrYmuoZK5KI&#10;Yrt7Hzr9QS96NLBSWqeqaENaRL4s8jxZeNCqitKo591mfasd2TEs7GqV46/3fqKGsWiDIR1TS7dw&#10;0CJiaPMsJFEVJjPpPMSuEyMs41yYUHSimlWi81bMTpwNFinxBBiRJUY5YvcAg2YHMmB3DPT60VSk&#10;ph2N+9T/ZjxaJM9gwmjcKAPuo8w0ZtV77vQHkjpqIktrqA5PjjjoRsZbvlJYxnvmwxNzOCNYeZz7&#10;8IiH1ICVgv5GSQ3u10ffoz62LkopaXHmSup/bpkTlOjvBpv6qphO45Cmx3T2dYIPdypZn0rMtrkF&#10;rH6BG8bydI36QQ9X6aB5w/WwjF5RxAxH3yXlwQ2P29DtAlwwXCyXSQ0H07Jwb14sj+CR1dihr/s3&#10;5mzfywGn4AGG+WTzd93c6UZLA8ttAKlSqx957fnGoU6N0y+guDVO30nruCYXvwEAAP//AwBQSwME&#10;FAAGAAgAAAAhAGswzcHfAAAACwEAAA8AAABkcnMvZG93bnJldi54bWxMj8FOwzAQRO9I/IO1SNyo&#10;k7hKohCnQkWIK23hwM2N3TgiXofYacPfdznBcbRPM2/rzeIGdjZT6D1KSFcJMIOt1z12Et4PLw8l&#10;sBAVajV4NBJ+TIBNc3tTq0r7C+7MeR87RiUYKiXBxjhWnIfWGqfCyo8G6Xbyk1OR4tRxPakLlbuB&#10;Z0mSc6d6pAWrRrO1pv3az06CxuxUvonX8P254Cy2h/R5Zz+kvL9bnh6BRbPEPxh+9UkdGnI6+hl1&#10;YAPlssgIlZDlIgdGxDoXBbCjBJEWAnhT8/8/NFcAAAD//wMAUEsBAi0AFAAGAAgAAAAhALaDOJL+&#10;AAAA4QEAABMAAAAAAAAAAAAAAAAAAAAAAFtDb250ZW50X1R5cGVzXS54bWxQSwECLQAUAAYACAAA&#10;ACEAOP0h/9YAAACUAQAACwAAAAAAAAAAAAAAAAAvAQAAX3JlbHMvLnJlbHNQSwECLQAUAAYACAAA&#10;ACEAGtgQDogCAABuBQAADgAAAAAAAAAAAAAAAAAuAgAAZHJzL2Uyb0RvYy54bWxQSwECLQAUAAYA&#10;CAAAACEAazDNwd8AAAALAQAADwAAAAAAAAAAAAAAAADiBAAAZHJzL2Rvd25yZXYueG1sUEsFBgAA&#10;AAAEAAQA8wAAAO4FAAAAAA==&#10;">
                <v:stroke joinstyle="miter"/>
              </v:roundrect>
            </w:pict>
          </mc:Fallback>
        </mc:AlternateContent>
      </w:r>
      <w:r w:rsidR="00020B7B">
        <w:rPr>
          <w:noProof/>
        </w:rPr>
        <mc:AlternateContent>
          <mc:Choice Requires="wps">
            <w:drawing>
              <wp:anchor distT="0" distB="0" distL="114300" distR="114300" simplePos="0" relativeHeight="251658289" behindDoc="0" locked="0" layoutInCell="1" allowOverlap="1" wp14:anchorId="6D590E2A" wp14:editId="111F2696">
                <wp:simplePos x="0" y="0"/>
                <wp:positionH relativeFrom="column">
                  <wp:posOffset>1189990</wp:posOffset>
                </wp:positionH>
                <wp:positionV relativeFrom="paragraph">
                  <wp:posOffset>746760</wp:posOffset>
                </wp:positionV>
                <wp:extent cx="1756030" cy="340995"/>
                <wp:effectExtent l="12700" t="12700" r="22225" b="27305"/>
                <wp:wrapNone/>
                <wp:docPr id="820897077" name="Abgerundetes Rechteck 3"/>
                <wp:cNvGraphicFramePr/>
                <a:graphic xmlns:a="http://schemas.openxmlformats.org/drawingml/2006/main">
                  <a:graphicData uri="http://schemas.microsoft.com/office/word/2010/wordprocessingShape">
                    <wps:wsp>
                      <wps:cNvSpPr/>
                      <wps:spPr>
                        <a:xfrm>
                          <a:off x="0" y="0"/>
                          <a:ext cx="1756030" cy="34099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9558FE6">
              <v:roundrect id="Abgerundetes Rechteck 3" style="position:absolute;margin-left:93.7pt;margin-top:58.8pt;width:138.25pt;height:2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26C68C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AOiAIAAG4FAAAOAAAAZHJzL2Uyb0RvYy54bWysVEtv2zAMvg/YfxB0X22nSdcGdYqgRYYB&#10;RVu0HXpWZCkWIIuapMTJfv0o+ZGgK3YYloMimeRH8uPj+mbfaLITziswJS3OckqE4VApsynpj9fV&#10;l0tKfGCmYhqMKOlBeHqz+PzpurVzMYEadCUcQRDj560taR2CnWeZ57VomD8DKwwKJbiGBXy6TVY5&#10;1iJ6o7NJnl9kLbjKOuDCe/x61wnpIuFLKXh4lNKLQHRJMbaQTpfOdTyzxTWbbxyzteJ9GOwfomiY&#10;Muh0hLpjgZGtU39ANYo78CDDGYcmAykVFykHzKbI32XzUjMrUi5IjrcjTf7/wfKH3Yt9ckhDa/3c&#10;4zVmsZeuif8YH9knsg4jWWIfCMePxdfZRX6OnHKUnU/zq6tZZDM7WlvnwzcBDYmXkjrYmuoZK5KI&#10;Yrt7Hzr9QS96NLBSWqeqaENaRL4s8jxZeNCqitKo591mfasd2TEs7GqV46/3fqKGsWiDIR1TS7dw&#10;0CJiaPMsJFEVJjPpPMSuEyMs41yYUHSimlWi81bMTpwNFinxBBiRJUY5YvcAg2YHMmB3DPT60VSk&#10;ph2N+9T/ZjxaJM9gwmjcKAPuo8w0ZtV77vQHkjpqIktrqA5PjjjoRsZbvlJYxnvmwxNzOCNYeZz7&#10;8IiH1ICVgv5GSQ3u10ffoz62LkopaXHmSup/bpkTlOjvBpv6qphO45Cmx3T2dYIPdypZn0rMtrkF&#10;rH6BG8bydI36QQ9X6aB5w/WwjF5RxAxH3yXlwQ2P29DtAlwwXCyXSQ0H07Jwb14sj+CR1dihr/s3&#10;5mzfywGn4AGG+WTzd93c6UZLA8ttAKlSqx957fnGoU6N0y+guDVO30nruCYXvwEAAP//AwBQSwME&#10;FAAGAAgAAAAhAKihlg3fAAAACwEAAA8AAABkcnMvZG93bnJldi54bWxMj09Pg0AQxe8mfofNmHiz&#10;C6UBRJbG1Biv/aMHb1t2CkR2FtmlxW/v9KS3eTMvb36vXM+2F2ccfedIQbyIQCDVznTUKHg/vD7k&#10;IHzQZHTvCBX8oId1dXtT6sK4C+3wvA+N4BDyhVbQhjAUUvq6Rav9wg1IfDu50erAcmykGfWFw20v&#10;l1GUSqs74g+tHnDTYv21n6wCQ8tTvk3e/PfnTFOyOcQvu/ZDqfu7+fkJRMA5/Jnhis/oUDHT0U1k&#10;vOhZ59mKrTzEWQqCHas0eQRx5E0WJyCrUv7vUP0CAAD//wMAUEsBAi0AFAAGAAgAAAAhALaDOJL+&#10;AAAA4QEAABMAAAAAAAAAAAAAAAAAAAAAAFtDb250ZW50X1R5cGVzXS54bWxQSwECLQAUAAYACAAA&#10;ACEAOP0h/9YAAACUAQAACwAAAAAAAAAAAAAAAAAvAQAAX3JlbHMvLnJlbHNQSwECLQAUAAYACAAA&#10;ACEAGtgQDogCAABuBQAADgAAAAAAAAAAAAAAAAAuAgAAZHJzL2Uyb0RvYy54bWxQSwECLQAUAAYA&#10;CAAAACEAqKGWDd8AAAALAQAADwAAAAAAAAAAAAAAAADiBAAAZHJzL2Rvd25yZXYueG1sUEsFBgAA&#10;AAAEAAQA8wAAAO4FAAAAAA==&#10;">
                <v:stroke joinstyle="miter"/>
              </v:roundrect>
            </w:pict>
          </mc:Fallback>
        </mc:AlternateContent>
      </w:r>
      <w:r w:rsidR="00020B7B">
        <w:rPr>
          <w:noProof/>
        </w:rPr>
        <mc:AlternateContent>
          <mc:Choice Requires="wps">
            <w:drawing>
              <wp:anchor distT="0" distB="0" distL="114300" distR="114300" simplePos="0" relativeHeight="251658290" behindDoc="0" locked="0" layoutInCell="1" allowOverlap="1" wp14:anchorId="4D945C11" wp14:editId="7317F17A">
                <wp:simplePos x="0" y="0"/>
                <wp:positionH relativeFrom="column">
                  <wp:posOffset>-18415</wp:posOffset>
                </wp:positionH>
                <wp:positionV relativeFrom="paragraph">
                  <wp:posOffset>766446</wp:posOffset>
                </wp:positionV>
                <wp:extent cx="1084580" cy="535940"/>
                <wp:effectExtent l="19050" t="19050" r="20320" b="16510"/>
                <wp:wrapNone/>
                <wp:docPr id="1093414000" name="Abgerundetes Rechteck 3"/>
                <wp:cNvGraphicFramePr/>
                <a:graphic xmlns:a="http://schemas.openxmlformats.org/drawingml/2006/main">
                  <a:graphicData uri="http://schemas.microsoft.com/office/word/2010/wordprocessingShape">
                    <wps:wsp>
                      <wps:cNvSpPr/>
                      <wps:spPr>
                        <a:xfrm>
                          <a:off x="0" y="0"/>
                          <a:ext cx="1084580" cy="53594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536F005">
              <v:roundrect id="Abgerundetes Rechteck 3" style="position:absolute;margin-left:-1.45pt;margin-top:60.35pt;width:85.4pt;height:42.2pt;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1D094B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SZigIAAG4FAAAOAAAAZHJzL2Uyb0RvYy54bWysVEtvGyEQvlfqf0Dcm9117Naxso6sRK4q&#10;RUmUpMoZs+BFYhkK2Gv313dgH7bSqoeqe2CBmfmG+eZxfXNoNNkL5xWYkhYXOSXCcKiU2Zb0++v6&#10;05wSH5ipmAYjSnoUnt4sP364bu1CTKAGXQlHEMT4RWtLWodgF1nmeS0a5i/ACoNCCa5hAY9um1WO&#10;tYje6GyS55+zFlxlHXDhPd7edUK6TPhSCh4epfQiEF1SfFtIq0vrJq7Z8potto7ZWvH+GewfXtEw&#10;ZdDpCHXHAiM7p36DahR34EGGCw5NBlIqLlIMGE2Rv4vmpWZWpFiQHG9Hmvz/g+UP+xf75JCG1vqF&#10;x22M4iBdE//4PnJIZB1HssQhEI6XRT6fzubIKUfZ7HJ2NU1sZidr63z4KqAhcVNSBztTPWNGElFs&#10;f+8DukX9QS96NLBWWqesaEPakl7OizxPFh60qqI06nm33dxqR/YME7te5/jFXCLamRqetMHLU2hp&#10;F45aRAxtnoUkqsJgJp2HWHVihGWcCxOKTlSzSnTeitmZs8EiuU6AEVniK0fsHmDQ7EAG7O7NvX40&#10;FaloR+M+9L8ZjxbJM5gwGjfKgPtTZBqj6j13+gNJHTWRpQ1UxydHHHQt4y1fK0zjPfPhiTnsEcw8&#10;9n14xEVqwExBv6OkBvfzT/dRH0sXpZS02HMl9T92zAlK9DeDRX1VTLGISEiH6ezLBA/uXLI5l5hd&#10;cwuY/QInjOVpG/WDHrbSQfOG42EVvaKIGY6+S8qDGw63oZsFOGC4WK2SGjamZeHevFgewSOrsUJf&#10;D2/M2b6WA3bBAwz9yRbvqrnTjZYGVrsAUqVSP/Ha841NnQqnH0Bxapyfk9ZpTC5/AQAA//8DAFBL&#10;AwQUAAYACAAAACEAXJcHYN4AAAAKAQAADwAAAGRycy9kb3ducmV2LnhtbEyPy07DMBBF90j8gzVI&#10;7Fo7rugjjVOhIsSWtrBg58ZuHBGPQ+y04e+Zrspy7hzdOVNsRt+ys+1jE1BBNhXALFbBNFgr+Di8&#10;TpbAYtJodBvQKvi1ETbl/V2hcxMuuLPnfaoZlWDMtQKXUpdzHitnvY7T0Fmk3Sn0Xica+5qbXl+o&#10;3LdcCjHnXjdIF5zu7NbZ6ns/eAUG5Wn5PnuLP18jDrPtIXvZuU+lHh/G5zWwZMd0g+GqT+pQktMx&#10;DGgiaxVM5IpIyqVYALsC8wUlRwVSPGXAy4L/f6H8AwAA//8DAFBLAQItABQABgAIAAAAIQC2gziS&#10;/gAAAOEBAAATAAAAAAAAAAAAAAAAAAAAAABbQ29udGVudF9UeXBlc10ueG1sUEsBAi0AFAAGAAgA&#10;AAAhADj9If/WAAAAlAEAAAsAAAAAAAAAAAAAAAAALwEAAF9yZWxzLy5yZWxzUEsBAi0AFAAGAAgA&#10;AAAhAEgUxJmKAgAAbgUAAA4AAAAAAAAAAAAAAAAALgIAAGRycy9lMm9Eb2MueG1sUEsBAi0AFAAG&#10;AAgAAAAhAFyXB2DeAAAACgEAAA8AAAAAAAAAAAAAAAAA5AQAAGRycy9kb3ducmV2LnhtbFBLBQYA&#10;AAAABAAEAPMAAADvBQAAAAA=&#10;">
                <v:stroke joinstyle="miter"/>
              </v:roundrect>
            </w:pict>
          </mc:Fallback>
        </mc:AlternateContent>
      </w:r>
      <w:r w:rsidR="00A11C82" w:rsidRPr="00A11C82">
        <w:rPr>
          <w:noProof/>
        </w:rPr>
        <w:drawing>
          <wp:inline distT="0" distB="0" distL="0" distR="0" wp14:anchorId="0C2CB681" wp14:editId="1FBDC06A">
            <wp:extent cx="5760720" cy="3489960"/>
            <wp:effectExtent l="0" t="0" r="0" b="0"/>
            <wp:docPr id="1476758235" name="Grafik 1" descr="Ein Bild, das Text, Software, Computersymbol,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58235" name="Grafik 1" descr="Ein Bild, das Text, Software, Computersymbol, Webseite enthält.&#10;&#10;KI-generierte Inhalte können fehlerhaft sein."/>
                    <pic:cNvPicPr/>
                  </pic:nvPicPr>
                  <pic:blipFill>
                    <a:blip r:embed="rId13"/>
                    <a:stretch>
                      <a:fillRect/>
                    </a:stretch>
                  </pic:blipFill>
                  <pic:spPr>
                    <a:xfrm>
                      <a:off x="0" y="0"/>
                      <a:ext cx="5760720" cy="3489960"/>
                    </a:xfrm>
                    <a:prstGeom prst="rect">
                      <a:avLst/>
                    </a:prstGeom>
                  </pic:spPr>
                </pic:pic>
              </a:graphicData>
            </a:graphic>
          </wp:inline>
        </w:drawing>
      </w:r>
    </w:p>
    <w:p w14:paraId="66214B52" w14:textId="115247FF" w:rsidR="000E0BDC" w:rsidRDefault="00583C67" w:rsidP="54B126B0">
      <w:pPr>
        <w:pStyle w:val="Beschriftung"/>
      </w:pPr>
      <w:bookmarkStart w:id="57" w:name="_Toc203150237"/>
      <w:bookmarkStart w:id="58" w:name="_Toc203151284"/>
      <w:bookmarkStart w:id="59" w:name="_Toc219284732"/>
      <w:r>
        <w:t xml:space="preserve">Abbildung </w:t>
      </w:r>
      <w:r>
        <w:fldChar w:fldCharType="begin"/>
      </w:r>
      <w:r>
        <w:instrText>SEQ Abbildung \* ARABIC</w:instrText>
      </w:r>
      <w:r>
        <w:fldChar w:fldCharType="separate"/>
      </w:r>
      <w:r w:rsidR="00C10BF7">
        <w:rPr>
          <w:noProof/>
        </w:rPr>
        <w:t>1</w:t>
      </w:r>
      <w:r>
        <w:fldChar w:fldCharType="end"/>
      </w:r>
      <w:r>
        <w:t xml:space="preserve"> Die Einstiegsseite</w:t>
      </w:r>
      <w:bookmarkEnd w:id="57"/>
      <w:bookmarkEnd w:id="58"/>
      <w:bookmarkEnd w:id="59"/>
    </w:p>
    <w:p w14:paraId="1A8F09EA" w14:textId="0A49C107" w:rsidR="004165DB" w:rsidRDefault="006B41DC" w:rsidP="00D5138A">
      <w:pPr>
        <w:pStyle w:val="Listenabsatz"/>
        <w:numPr>
          <w:ilvl w:val="0"/>
          <w:numId w:val="2"/>
        </w:numPr>
        <w:spacing w:after="0" w:line="240" w:lineRule="auto"/>
        <w:ind w:left="714" w:hanging="357"/>
      </w:pPr>
      <w:r>
        <w:t>Institutions</w:t>
      </w:r>
      <w:r w:rsidR="008C3E5F">
        <w:t>spezifische</w:t>
      </w:r>
      <w:r>
        <w:t xml:space="preserve"> URL von Academic AI:</w:t>
      </w:r>
      <w:r w:rsidR="009D64FD">
        <w:t xml:space="preserve"> </w:t>
      </w:r>
      <w:r w:rsidRPr="008B5237">
        <w:rPr>
          <w:rStyle w:val="Hyperlink"/>
        </w:rPr>
        <w:t>https://[institution].academic-ai.at</w:t>
      </w:r>
    </w:p>
    <w:p w14:paraId="3964D7B6" w14:textId="3432EE0E" w:rsidR="00A70858" w:rsidRDefault="00833779" w:rsidP="00D5138A">
      <w:pPr>
        <w:pStyle w:val="Listenabsatz"/>
        <w:numPr>
          <w:ilvl w:val="0"/>
          <w:numId w:val="2"/>
        </w:numPr>
        <w:spacing w:after="0" w:line="240" w:lineRule="auto"/>
        <w:ind w:left="714" w:hanging="357"/>
      </w:pPr>
      <w:r>
        <w:t>In der</w:t>
      </w:r>
      <w:r w:rsidR="0068388F">
        <w:t xml:space="preserve"> </w:t>
      </w:r>
      <w:r w:rsidR="004165DB">
        <w:t>Navigationsleiste</w:t>
      </w:r>
      <w:r w:rsidR="0022787C">
        <w:t xml:space="preserve"> </w:t>
      </w:r>
      <w:r>
        <w:t xml:space="preserve">befinden sich die zur </w:t>
      </w:r>
      <w:r w:rsidR="0022787C">
        <w:t>Verfügung stehenden Module</w:t>
      </w:r>
      <w:r w:rsidR="00CD11C9">
        <w:t xml:space="preserve"> (Allgemeiner Chatbot, Dokument</w:t>
      </w:r>
      <w:r w:rsidR="00526EEC">
        <w:t>ena</w:t>
      </w:r>
      <w:r w:rsidR="00CD11C9">
        <w:t>nalyse</w:t>
      </w:r>
      <w:r w:rsidR="004B6313">
        <w:t xml:space="preserve">, </w:t>
      </w:r>
      <w:r w:rsidR="00CD11C9">
        <w:t>KI-Labor</w:t>
      </w:r>
      <w:r w:rsidR="004B6313">
        <w:t xml:space="preserve">, </w:t>
      </w:r>
      <w:r w:rsidR="004B6313" w:rsidRPr="00D802BC">
        <w:t>Bildgenerator und Übersetzer</w:t>
      </w:r>
      <w:r w:rsidR="00CD11C9">
        <w:t>)</w:t>
      </w:r>
      <w:r w:rsidR="0022787C">
        <w:t>, Tailored AI und – sofern Adminrechte</w:t>
      </w:r>
      <w:r w:rsidR="00CD11C9">
        <w:t xml:space="preserve"> an den</w:t>
      </w:r>
      <w:r w:rsidR="001B0127">
        <w:t>/die</w:t>
      </w:r>
      <w:r w:rsidR="00CD11C9">
        <w:t xml:space="preserve"> jeweilige</w:t>
      </w:r>
      <w:r w:rsidR="001B0127">
        <w:t>/</w:t>
      </w:r>
      <w:r w:rsidR="00CD11C9">
        <w:t>n Nutzer</w:t>
      </w:r>
      <w:r w:rsidR="001B0127">
        <w:t>*in</w:t>
      </w:r>
      <w:r w:rsidR="00CD11C9">
        <w:t xml:space="preserve"> vergeben wurden – der Administrationsbereich.</w:t>
      </w:r>
      <w:r w:rsidR="009B4447" w:rsidRPr="009B4447">
        <w:t xml:space="preserve"> </w:t>
      </w:r>
    </w:p>
    <w:p w14:paraId="638C551E" w14:textId="3525E24E" w:rsidR="00182D11" w:rsidRDefault="00A70858" w:rsidP="00D5138A">
      <w:pPr>
        <w:pStyle w:val="Listenabsatz"/>
        <w:numPr>
          <w:ilvl w:val="0"/>
          <w:numId w:val="2"/>
        </w:numPr>
        <w:spacing w:after="0" w:line="240" w:lineRule="auto"/>
        <w:ind w:left="714" w:hanging="357"/>
      </w:pPr>
      <w:r w:rsidRPr="009B4447">
        <w:t xml:space="preserve">Benutzerkonto: Sprache ändern, FAQs, </w:t>
      </w:r>
      <w:r w:rsidR="00E571D3">
        <w:t>Nutzungsbedingungen</w:t>
      </w:r>
      <w:r w:rsidRPr="009B4447">
        <w:t xml:space="preserve">, </w:t>
      </w:r>
      <w:r w:rsidR="00D1755F">
        <w:t>Dark Mode</w:t>
      </w:r>
      <w:r w:rsidRPr="009B4447">
        <w:t>,</w:t>
      </w:r>
      <w:r>
        <w:t xml:space="preserve"> </w:t>
      </w:r>
      <w:r w:rsidRPr="009B4447">
        <w:t>Ausloggen</w:t>
      </w:r>
      <w:r w:rsidR="002A665D">
        <w:t>, Anzeige der akt</w:t>
      </w:r>
      <w:r w:rsidR="00ED052A">
        <w:t>uellen Applikationsversion</w:t>
      </w:r>
    </w:p>
    <w:p w14:paraId="4939F11A" w14:textId="7F71648F" w:rsidR="00F41659" w:rsidRDefault="00536820" w:rsidP="00D5138A">
      <w:pPr>
        <w:pStyle w:val="Listenabsatz"/>
        <w:numPr>
          <w:ilvl w:val="0"/>
          <w:numId w:val="2"/>
        </w:numPr>
        <w:spacing w:after="0" w:line="240" w:lineRule="auto"/>
        <w:ind w:left="714" w:hanging="357"/>
      </w:pPr>
      <w:r w:rsidRPr="009B4447">
        <w:t>Benachrichtigungen: Sollte</w:t>
      </w:r>
      <w:r w:rsidR="00DF0A7B">
        <w:t>n Sie</w:t>
      </w:r>
      <w:r w:rsidRPr="009B4447">
        <w:t xml:space="preserve"> </w:t>
      </w:r>
      <w:r w:rsidR="000E5F78">
        <w:t>von jemandem</w:t>
      </w:r>
      <w:r w:rsidRPr="009B4447">
        <w:t xml:space="preserve"> zu einer Tailored AI eingeladen</w:t>
      </w:r>
      <w:r>
        <w:t xml:space="preserve"> </w:t>
      </w:r>
      <w:r w:rsidRPr="009B4447">
        <w:t>werden, dann m</w:t>
      </w:r>
      <w:r w:rsidR="00F0634D">
        <w:t>üssen Sie</w:t>
      </w:r>
      <w:r w:rsidRPr="009B4447">
        <w:t xml:space="preserve"> diese Einladung hier akzeptieren. Ein roter Punkt ist</w:t>
      </w:r>
      <w:r>
        <w:t xml:space="preserve"> </w:t>
      </w:r>
      <w:r w:rsidRPr="009B4447">
        <w:t xml:space="preserve">dann </w:t>
      </w:r>
      <w:r w:rsidR="00E60820">
        <w:t>beim</w:t>
      </w:r>
      <w:r w:rsidRPr="009B4447">
        <w:t xml:space="preserve"> Icon sichtbar.</w:t>
      </w:r>
    </w:p>
    <w:p w14:paraId="456CE2D8" w14:textId="1A678BF7" w:rsidR="00E66E0E" w:rsidRDefault="009B4447" w:rsidP="00D5138A">
      <w:pPr>
        <w:pStyle w:val="Listenabsatz"/>
        <w:numPr>
          <w:ilvl w:val="0"/>
          <w:numId w:val="2"/>
        </w:numPr>
        <w:spacing w:after="0" w:line="240" w:lineRule="auto"/>
        <w:ind w:left="714" w:hanging="357"/>
      </w:pPr>
      <w:r w:rsidRPr="009B4447">
        <w:t>Allgemeiner Chatbot: Chatte</w:t>
      </w:r>
      <w:r w:rsidR="00F0634D">
        <w:t>n Sie</w:t>
      </w:r>
      <w:r w:rsidRPr="009B4447">
        <w:t xml:space="preserve"> mit der </w:t>
      </w:r>
      <w:r w:rsidR="00084BF8" w:rsidRPr="009B4447">
        <w:t>künstlichen</w:t>
      </w:r>
      <w:r w:rsidRPr="009B4447">
        <w:t xml:space="preserve"> Intelligen</w:t>
      </w:r>
      <w:r w:rsidR="00DF3518">
        <w:t>z</w:t>
      </w:r>
      <w:r w:rsidR="00D05AB8">
        <w:t xml:space="preserve">, </w:t>
      </w:r>
      <w:r w:rsidR="00D05AB8" w:rsidRPr="00D802BC">
        <w:t xml:space="preserve">auf Wunsch auch mit </w:t>
      </w:r>
      <w:r w:rsidR="0058406E" w:rsidRPr="00D802BC">
        <w:t>Internetsuche</w:t>
      </w:r>
      <w:r w:rsidRPr="00D802BC">
        <w:t>.</w:t>
      </w:r>
      <w:r w:rsidRPr="009B4447">
        <w:t xml:space="preserve"> </w:t>
      </w:r>
      <w:r w:rsidR="00DF3518" w:rsidRPr="00D802BC">
        <w:t xml:space="preserve">Der </w:t>
      </w:r>
      <w:r w:rsidR="000835A8" w:rsidRPr="00D802BC">
        <w:t xml:space="preserve">Output ist rein textuell, als Input können </w:t>
      </w:r>
      <w:r w:rsidR="00DF3518" w:rsidRPr="00D802BC">
        <w:t xml:space="preserve">auch Bilder dienen, </w:t>
      </w:r>
      <w:r w:rsidR="00DB0194" w:rsidRPr="00D802BC">
        <w:t>welche</w:t>
      </w:r>
      <w:r w:rsidR="00DF3518" w:rsidRPr="00D802BC">
        <w:t xml:space="preserve"> der Chatbot analysieren kann.</w:t>
      </w:r>
    </w:p>
    <w:p w14:paraId="25BDB191" w14:textId="5516D150" w:rsidR="009B4447" w:rsidRDefault="009B4447" w:rsidP="00D5138A">
      <w:pPr>
        <w:pStyle w:val="Listenabsatz"/>
        <w:numPr>
          <w:ilvl w:val="0"/>
          <w:numId w:val="2"/>
        </w:numPr>
        <w:spacing w:after="0" w:line="240" w:lineRule="auto"/>
        <w:ind w:left="714" w:hanging="357"/>
      </w:pPr>
      <w:r>
        <w:t>Dokument</w:t>
      </w:r>
      <w:r w:rsidR="00526EEC">
        <w:t>ena</w:t>
      </w:r>
      <w:r>
        <w:t>nalyse: Lade</w:t>
      </w:r>
      <w:r w:rsidR="00F0634D">
        <w:t>n Sie</w:t>
      </w:r>
      <w:r>
        <w:t xml:space="preserve"> </w:t>
      </w:r>
      <w:r w:rsidR="00B04318" w:rsidRPr="00D802BC">
        <w:t>bis zu 150</w:t>
      </w:r>
      <w:r>
        <w:t xml:space="preserve"> Dokument</w:t>
      </w:r>
      <w:r w:rsidR="00B04318">
        <w:t>e</w:t>
      </w:r>
      <w:r>
        <w:t xml:space="preserve"> hoch und Academic AI analysiert die Datei für </w:t>
      </w:r>
      <w:r w:rsidR="00F0634D">
        <w:t>Sie</w:t>
      </w:r>
      <w:r>
        <w:t>. Stelle</w:t>
      </w:r>
      <w:r w:rsidR="00F0634D">
        <w:t>n Sie</w:t>
      </w:r>
      <w:r>
        <w:t xml:space="preserve"> Fragen oder </w:t>
      </w:r>
      <w:r w:rsidR="009C7676">
        <w:t>g</w:t>
      </w:r>
      <w:r w:rsidR="00F0634D">
        <w:t>eben Sie</w:t>
      </w:r>
      <w:r w:rsidR="009C7676">
        <w:t xml:space="preserve"> </w:t>
      </w:r>
      <w:r>
        <w:t>Anweisungen zu diesem Dokument.</w:t>
      </w:r>
      <w:r w:rsidR="009C7676">
        <w:t xml:space="preserve"> </w:t>
      </w:r>
      <w:r>
        <w:t>Möchte</w:t>
      </w:r>
      <w:r w:rsidR="00F0634D">
        <w:t>n</w:t>
      </w:r>
      <w:r>
        <w:t xml:space="preserve"> </w:t>
      </w:r>
      <w:r w:rsidR="00F0634D">
        <w:t>Sie</w:t>
      </w:r>
      <w:r>
        <w:t xml:space="preserve"> </w:t>
      </w:r>
      <w:r w:rsidR="00C621B7" w:rsidRPr="00D802BC">
        <w:t>Ihre Wissensdatenbank behalten</w:t>
      </w:r>
      <w:r w:rsidR="00C621B7">
        <w:t xml:space="preserve"> und</w:t>
      </w:r>
      <w:r>
        <w:t xml:space="preserve"> regelmäßig Fragen zu den Dokumenten stellen? Dann erstelle</w:t>
      </w:r>
      <w:r w:rsidR="003C0D99">
        <w:t>n Sie</w:t>
      </w:r>
      <w:r>
        <w:t xml:space="preserve"> am besten eine Tailored AI. </w:t>
      </w:r>
    </w:p>
    <w:p w14:paraId="3272CBEA" w14:textId="3623E2C2" w:rsidR="00FF54EC" w:rsidRDefault="00FF54EC" w:rsidP="00D5138A">
      <w:pPr>
        <w:pStyle w:val="Listenabsatz"/>
        <w:numPr>
          <w:ilvl w:val="0"/>
          <w:numId w:val="2"/>
        </w:numPr>
        <w:spacing w:after="0" w:line="240" w:lineRule="auto"/>
        <w:ind w:left="714" w:hanging="357"/>
      </w:pPr>
      <w:r>
        <w:t xml:space="preserve">Das KI-Labor </w:t>
      </w:r>
      <w:r w:rsidR="00B31EDE">
        <w:t>bietet die Möglichkeit</w:t>
      </w:r>
      <w:r w:rsidR="006E16FA">
        <w:t>,</w:t>
      </w:r>
      <w:r w:rsidR="00B31EDE">
        <w:t xml:space="preserve"> mit dem erweiterten Funktionsumfang eines LLM zu experimentieren</w:t>
      </w:r>
      <w:r w:rsidR="00864AFE">
        <w:t xml:space="preserve">. Hier kann </w:t>
      </w:r>
      <w:r w:rsidR="00D60929">
        <w:t>mit</w:t>
      </w:r>
      <w:r w:rsidR="00864AFE">
        <w:t xml:space="preserve"> Systemanweisung (System Prompt) sowie Tokenlänge, der Temperatur, dem Top P sowie </w:t>
      </w:r>
      <w:r w:rsidR="00807400">
        <w:t>Stopp-Sequenzen, einer Häufigkeitsstrafe und Pr</w:t>
      </w:r>
      <w:r w:rsidR="009268DC">
        <w:t>ä</w:t>
      </w:r>
      <w:r w:rsidR="00807400">
        <w:t>senzstrafe gearbeitet werden.</w:t>
      </w:r>
    </w:p>
    <w:p w14:paraId="0087FFA8" w14:textId="7EF729CE" w:rsidR="00D75839" w:rsidRPr="00D802BC" w:rsidRDefault="00D75839" w:rsidP="00D5138A">
      <w:pPr>
        <w:pStyle w:val="Listenabsatz"/>
        <w:numPr>
          <w:ilvl w:val="0"/>
          <w:numId w:val="2"/>
        </w:numPr>
        <w:spacing w:after="0" w:line="240" w:lineRule="auto"/>
        <w:ind w:left="714" w:hanging="357"/>
      </w:pPr>
      <w:r w:rsidRPr="00D802BC">
        <w:t>Der Bildgenerator</w:t>
      </w:r>
      <w:r w:rsidR="00D2655A" w:rsidRPr="00D802BC">
        <w:t xml:space="preserve"> erstellt auf Basis aus textlichen Beschreibungen automatisch Bilder. Nutzer*innen können dabei eingeben, was dargestellt werden soll, und die KI erzeugt passende visuelle Inhalte, etwa Illustrationen, Grafiken oder kreative Motive. </w:t>
      </w:r>
    </w:p>
    <w:p w14:paraId="3DEDDF7C" w14:textId="293DE47F" w:rsidR="00EA3E7A" w:rsidRPr="00D802BC" w:rsidRDefault="00E307B6" w:rsidP="00D5138A">
      <w:pPr>
        <w:pStyle w:val="Listenabsatz"/>
        <w:numPr>
          <w:ilvl w:val="0"/>
          <w:numId w:val="2"/>
        </w:numPr>
        <w:spacing w:after="0" w:line="240" w:lineRule="auto"/>
        <w:ind w:left="714" w:hanging="357"/>
      </w:pPr>
      <w:r w:rsidRPr="00D802BC">
        <w:t xml:space="preserve">Der Übersetzer ermöglicht es, sowohl eingegebenen Text als auch </w:t>
      </w:r>
      <w:r w:rsidR="00DA750C" w:rsidRPr="00D802BC">
        <w:t>ganze</w:t>
      </w:r>
      <w:r w:rsidRPr="00D802BC">
        <w:t xml:space="preserve"> Dokumente automatisch in </w:t>
      </w:r>
      <w:r w:rsidR="00032D98" w:rsidRPr="00D802BC">
        <w:t>über 100</w:t>
      </w:r>
      <w:r w:rsidRPr="00D802BC">
        <w:t xml:space="preserve"> Sprachen zu übersetzen. Dabei bleibt die ursprüngliche Formatierung der Dokumente</w:t>
      </w:r>
      <w:r w:rsidR="00715359" w:rsidRPr="00D802BC">
        <w:t xml:space="preserve"> weitestmöglich</w:t>
      </w:r>
      <w:r w:rsidRPr="00D802BC">
        <w:t xml:space="preserve"> erhalten.</w:t>
      </w:r>
    </w:p>
    <w:p w14:paraId="01707A5E" w14:textId="53131721" w:rsidR="00583C78" w:rsidRDefault="00583C78">
      <w:r>
        <w:br w:type="page"/>
      </w:r>
    </w:p>
    <w:p w14:paraId="215B4AC1" w14:textId="1E647230" w:rsidR="0084252D" w:rsidRDefault="0084252D" w:rsidP="00A764AE">
      <w:pPr>
        <w:pStyle w:val="berschrift2"/>
        <w:numPr>
          <w:ilvl w:val="1"/>
          <w:numId w:val="9"/>
        </w:numPr>
      </w:pPr>
      <w:bookmarkStart w:id="60" w:name="_Toc222852608"/>
      <w:r>
        <w:lastRenderedPageBreak/>
        <w:t>Der Allgemeine Chatbot</w:t>
      </w:r>
      <w:bookmarkEnd w:id="60"/>
    </w:p>
    <w:p w14:paraId="662C7F4A" w14:textId="4F6A891D" w:rsidR="00B963FA" w:rsidRDefault="00C22509" w:rsidP="00B963FA">
      <w:pPr>
        <w:keepNext/>
      </w:pPr>
      <w:r>
        <w:rPr>
          <w:noProof/>
        </w:rPr>
        <mc:AlternateContent>
          <mc:Choice Requires="wps">
            <w:drawing>
              <wp:anchor distT="0" distB="0" distL="114300" distR="114300" simplePos="0" relativeHeight="251658269" behindDoc="0" locked="0" layoutInCell="1" allowOverlap="1" wp14:anchorId="25D5F46B" wp14:editId="6B75B09F">
                <wp:simplePos x="0" y="0"/>
                <wp:positionH relativeFrom="column">
                  <wp:posOffset>5431731</wp:posOffset>
                </wp:positionH>
                <wp:positionV relativeFrom="paragraph">
                  <wp:posOffset>2643909</wp:posOffset>
                </wp:positionV>
                <wp:extent cx="581891" cy="269702"/>
                <wp:effectExtent l="0" t="0" r="27940" b="35560"/>
                <wp:wrapNone/>
                <wp:docPr id="1489391482" name="Gerade Verbindung 5"/>
                <wp:cNvGraphicFramePr/>
                <a:graphic xmlns:a="http://schemas.openxmlformats.org/drawingml/2006/main">
                  <a:graphicData uri="http://schemas.microsoft.com/office/word/2010/wordprocessingShape">
                    <wps:wsp>
                      <wps:cNvCnPr/>
                      <wps:spPr>
                        <a:xfrm flipV="1">
                          <a:off x="0" y="0"/>
                          <a:ext cx="581891" cy="269702"/>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591893B">
              <v:line id="Gerade Verbindung 5" style="position:absolute;flip:y;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427.7pt,208.2pt" to="473.5pt,229.45pt" w14:anchorId="18FC93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pVzAEAAOEDAAAOAAAAZHJzL2Uyb0RvYy54bWysU8tu2zAQvBfIPxC813oATRzBcg4JnEvQ&#10;Bm3TO00tLaJ8gWQt+e+7pGQlTXsIgupAkNzd2ZnhanMzakWO4IO0pqXVqqQEDLedNIeWPn3ffVxT&#10;EiIzHVPWQEtPEOjN9uLDZnAN1La3qgNPEMSEZnAt7WN0TVEE3oNmYWUdGAwK6zWLePSHovNsQHSt&#10;irosL4vB+s55yyEEvL2bgnSb8YUAHr8IESAS1VLkFvPq87pPa7HdsObgmesln2mwd7DQTBpsukDd&#10;scjILy//gtKSexusiCtudWGFkByyBlRTla/UfOuZg6wFzQlusSn8P1j++XhrHj3aMLjQBPfok4pR&#10;eE2Eku4HvmnWhUzJmG07LbbBGAnHy0/ran1dUcIxVF9eX5V1srWYYBKc8yHeg9UkbVqqpEmqWMOO&#10;DyFOqeeUdK0MGbBvfVWWOS1YJbudVCoFgz/sb5UnR4YvutuV+M3dXqRhb2WQwrOmvIsnBVODryCI&#10;7JD7pC6PGyyw3c9qxlQGM1OJwPZL0Uwrzei/iubcVAZ5BN9auGTnjtbEpVBLY/1kxp9d43imKqb8&#10;s+pJa5K9t90pv3C2A+cov80882lQX55z+fOfuf0NAAD//wMAUEsDBBQABgAIAAAAIQCP1gvf4QAA&#10;AAsBAAAPAAAAZHJzL2Rvd25yZXYueG1sTI/BTsMwEETvSPyDtUjcqBNISprGqSqkXoAeSMvdjbdJ&#10;lNgOttuEv2c5wW13ZzT7ptjMemBXdL6zRkC8iIChqa3qTCPgeNg9ZMB8kEbJwRoU8I0eNuXtTSFz&#10;ZSfzgdcqNIxCjM+lgDaEMefc1y1q6Rd2REPa2TotA62u4crJicL1wB+jaMm17Ax9aOWILy3WfXXR&#10;Ag5P233l3t/iqc/snLzu+vjr8yjE/d28XQMLOIc/M/ziEzqUxHSyF6M8GwRkaZqQVUASL2kgxyp5&#10;pnYnuqTZCnhZ8P8dyh8AAAD//wMAUEsBAi0AFAAGAAgAAAAhALaDOJL+AAAA4QEAABMAAAAAAAAA&#10;AAAAAAAAAAAAAFtDb250ZW50X1R5cGVzXS54bWxQSwECLQAUAAYACAAAACEAOP0h/9YAAACUAQAA&#10;CwAAAAAAAAAAAAAAAAAvAQAAX3JlbHMvLnJlbHNQSwECLQAUAAYACAAAACEASh1aVcwBAADhAwAA&#10;DgAAAAAAAAAAAAAAAAAuAgAAZHJzL2Uyb0RvYy54bWxQSwECLQAUAAYACAAAACEAj9YL3+EAAAAL&#10;AQAADwAAAAAAAAAAAAAAAAAmBAAAZHJzL2Rvd25yZXYueG1sUEsFBgAAAAAEAAQA8wAAADQFAAAA&#10;AA==&#10;">
                <v:stroke joinstyle="miter"/>
              </v:line>
            </w:pict>
          </mc:Fallback>
        </mc:AlternateContent>
      </w:r>
      <w:r>
        <w:rPr>
          <w:noProof/>
        </w:rPr>
        <mc:AlternateContent>
          <mc:Choice Requires="wps">
            <w:drawing>
              <wp:anchor distT="0" distB="0" distL="114300" distR="114300" simplePos="0" relativeHeight="251658248" behindDoc="0" locked="0" layoutInCell="1" allowOverlap="1" wp14:anchorId="53480593" wp14:editId="45ED94F3">
                <wp:simplePos x="0" y="0"/>
                <wp:positionH relativeFrom="column">
                  <wp:posOffset>6003695</wp:posOffset>
                </wp:positionH>
                <wp:positionV relativeFrom="paragraph">
                  <wp:posOffset>2495724</wp:posOffset>
                </wp:positionV>
                <wp:extent cx="280800" cy="266400"/>
                <wp:effectExtent l="0" t="0" r="12700" b="13335"/>
                <wp:wrapNone/>
                <wp:docPr id="1225338753" name="Textfeld 8"/>
                <wp:cNvGraphicFramePr/>
                <a:graphic xmlns:a="http://schemas.openxmlformats.org/drawingml/2006/main">
                  <a:graphicData uri="http://schemas.microsoft.com/office/word/2010/wordprocessingShape">
                    <wps:wsp>
                      <wps:cNvSpPr txBox="1"/>
                      <wps:spPr>
                        <a:xfrm>
                          <a:off x="0" y="0"/>
                          <a:ext cx="280800" cy="266400"/>
                        </a:xfrm>
                        <a:prstGeom prst="rect">
                          <a:avLst/>
                        </a:prstGeom>
                        <a:solidFill>
                          <a:schemeClr val="lt1"/>
                        </a:solidFill>
                        <a:ln w="12700">
                          <a:solidFill>
                            <a:srgbClr val="FF0000"/>
                          </a:solidFill>
                        </a:ln>
                      </wps:spPr>
                      <wps:txbx>
                        <w:txbxContent>
                          <w:p w14:paraId="00A421BB" w14:textId="6BF00947" w:rsidR="00B963FA" w:rsidRPr="00262591" w:rsidRDefault="000D4F9E" w:rsidP="00B963FA">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6</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480593" id="_x0000_s1035" type="#_x0000_t202" style="position:absolute;margin-left:472.75pt;margin-top:196.5pt;width:22.1pt;height:21pt;z-index:2516582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5vOAIAAIQEAAAOAAAAZHJzL2Uyb0RvYy54bWysVE1v2zAMvQ/YfxB0X+0EWT+MOEWWIsOA&#10;oi2QDj0rshwbkEVBUmN3v35PyufanYb5IJMi/Ug+kp7eDp1mW+V8S6bko4ucM2UkVa3ZlPzn8/LL&#10;NWc+CFMJTUaV/E15fjv7/Gna20KNqSFdKccAYnzR25I3Idgiy7xsVCf8BVllYKzJdSJAdZuscqIH&#10;eqezcZ5fZj25yjqSynvc3u2MfJbw61rJ8FjXXgWmS47cQjpdOtfxzGZTUWycsE0r92mIf8iiE61B&#10;0CPUnQiCvbr2A1TXSkee6nAhqcuorlupUg2oZpS/q2bVCKtSLSDH2yNN/v/Byoftyj45FoZvNKCB&#10;kZDe+sLjMtYz1K6Lb2TKYAeFb0fa1BCYxOX4Or/OYZEwjS8vJ5CBkp0+ts6H74o6FoWSO3QlkSW2&#10;9z7sXA8uMZYn3VbLVuukxElQC+3YVqCHOqQUAf6HlzasR/bjK8T+COE26yPAcpnj2Sd4hgFEbZD1&#10;qfgohWE9sLYq+c2BmDVVb+DL0W6UvJXLFlXdCx+ehMPsgAjsQ3jEUWtCVrSXOGvI/frbffRHS2Hl&#10;rMcsltxgWTjTPwxafTOaTOLoJmXy9WoMxZ1b1ucW89otCESNsHdWJjH6B30Qa0fdC5ZmHmPCJIxE&#10;5JLL4A7KIuw2BGsn1Xye3DCuVoR7s7IygkeSY8+ehxfh7L6xARPxQIepFcW7/u5845eG5q+B6jY1&#10;P/K8Y3VPP0Y9jc9+LeMunevJ6/TzmP0GAAD//wMAUEsDBBQABgAIAAAAIQAJYEUC4gAAAAsBAAAP&#10;AAAAZHJzL2Rvd25yZXYueG1sTI/LTsMwEEX3SPyDNUhsUOuUNFCHOBXPDUiolH6AG0+TCD+i2ElT&#10;vp5hBcvRHN17brGerGEj9qH1TsJingBDV3ndulrC7vNltgIWonJaGe9QwgkDrMvzs0Ll2h/dB47b&#10;WDMKcSFXEpoYu5zzUDVoVZj7Dh39Dr63KtLZ11z36kjh1vDrJLnhVrWOGhrV4WOD1dd2sBKed4fv&#10;h15cLcZNG/DttX5/OplBysuL6f4OWMQp/sHwq0/qUJLT3g9OB2YkiGWWESohFSmNIkKsxC2wvYRl&#10;miXAy4L/31D+AAAA//8DAFBLAQItABQABgAIAAAAIQC2gziS/gAAAOEBAAATAAAAAAAAAAAAAAAA&#10;AAAAAABbQ29udGVudF9UeXBlc10ueG1sUEsBAi0AFAAGAAgAAAAhADj9If/WAAAAlAEAAAsAAAAA&#10;AAAAAAAAAAAALwEAAF9yZWxzLy5yZWxzUEsBAi0AFAAGAAgAAAAhADNV/m84AgAAhAQAAA4AAAAA&#10;AAAAAAAAAAAALgIAAGRycy9lMm9Eb2MueG1sUEsBAi0AFAAGAAgAAAAhAAlgRQLiAAAACwEAAA8A&#10;AAAAAAAAAAAAAAAAkgQAAGRycy9kb3ducmV2LnhtbFBLBQYAAAAABAAEAPMAAAChBQAAAAA=&#10;" fillcolor="white [3201]" strokecolor="red" strokeweight="1pt">
                <v:textbox>
                  <w:txbxContent>
                    <w:p w14:paraId="00A421BB" w14:textId="6BF00947" w:rsidR="00B963FA" w:rsidRPr="00262591" w:rsidRDefault="000D4F9E" w:rsidP="00B963FA">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6</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2A6EE2F6" wp14:editId="50D03717">
                <wp:simplePos x="0" y="0"/>
                <wp:positionH relativeFrom="column">
                  <wp:posOffset>2425296</wp:posOffset>
                </wp:positionH>
                <wp:positionV relativeFrom="paragraph">
                  <wp:posOffset>3191164</wp:posOffset>
                </wp:positionV>
                <wp:extent cx="3553691" cy="249381"/>
                <wp:effectExtent l="0" t="0" r="27940" b="36830"/>
                <wp:wrapNone/>
                <wp:docPr id="1704256969" name="Gerade Verbindung 5"/>
                <wp:cNvGraphicFramePr/>
                <a:graphic xmlns:a="http://schemas.openxmlformats.org/drawingml/2006/main">
                  <a:graphicData uri="http://schemas.microsoft.com/office/word/2010/wordprocessingShape">
                    <wps:wsp>
                      <wps:cNvCnPr/>
                      <wps:spPr>
                        <a:xfrm>
                          <a:off x="0" y="0"/>
                          <a:ext cx="3553691" cy="249381"/>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2A5B01B">
              <v:line id="Gerade Verbindung 5" style="position:absolute;z-index:2510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190.95pt,251.25pt" to="470.75pt,270.9pt" w14:anchorId="5464A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3ewwEAANgDAAAOAAAAZHJzL2Uyb0RvYy54bWysU8tu2zAQvBfoPxC815LsJE0EyzkkcC9F&#10;GzTJB9DU0iLKF0jGkv++S0qWgz6AIKgOFMWd2Z1Zrta3g1bkAD5IaxpaLUpKwHDbSrNv6PPT9tM1&#10;JSEy0zJlDTT0CIHebj5+WPeuhqXtrGrBE0xiQt27hnYxurooAu9As7CwDgwGhfWaRfz0+6L1rMfs&#10;WhXLsrwqeutb5y2HEPD0fgzSTc4vBPD4XYgAkaiGoraYV5/XXVqLzZrVe89cJ/kkg71DhWbSYNE5&#10;1T2LjLx4+UcqLbm3wYq44FYXVgjJIXtAN1X5m5vHjjnIXrA5wc1tCv8vLf92uDMPHtvQu1AH9+CT&#10;i0F4nd6ojwy5Wce5WTBEwvFwdXm5urqpKOEYW17crK6r1M3izHY+xC9gNUmbhippkhlWs8PXEEfo&#10;CZKOlSE9jtDyc1lmWLBKtlupVAoGv9/dKU8ODC9yuy3xmaq9gmFtZVDC2UrexaOCscAPEES2KL4a&#10;K6Qpgzlt+/PkQBlEJorA8jNpkvUv0oRNNMiT91bijM4VrYkzUUtj/d+kxuEkVYz4k+vRa7K9s+0x&#10;X2xuB45Pvptp1NN8vv7O9PMPufkFAAD//wMAUEsDBBQABgAIAAAAIQCXjJw04QAAAAsBAAAPAAAA&#10;ZHJzL2Rvd25yZXYueG1sTI89T8MwEIZ3JP6DdUhs1E5pqiTEqSqkIhgYWorE6NhuEojPUeym4d9z&#10;TLDdx6P3nis3s+vZZMfQeZSQLAQwi9qbDhsJx7fdXQYsRIVG9R6thG8bYFNdX5WqMP6CezsdYsMo&#10;BEOhJLQxDgXnQbfWqbDwg0XanfzoVKR2bLgZ1YXCXc+XQqy5Ux3ShVYN9rG1+utwdhLed+7j+Py6&#10;5umnfhHbp/w013qS8vZm3j4Ai3aOfzD86pM6VORU+zOawHoJ91mSEyohFcsUGBH5KqGipskqyYBX&#10;Jf//Q/UDAAD//wMAUEsBAi0AFAAGAAgAAAAhALaDOJL+AAAA4QEAABMAAAAAAAAAAAAAAAAAAAAA&#10;AFtDb250ZW50X1R5cGVzXS54bWxQSwECLQAUAAYACAAAACEAOP0h/9YAAACUAQAACwAAAAAAAAAA&#10;AAAAAAAvAQAAX3JlbHMvLnJlbHNQSwECLQAUAAYACAAAACEAQ5G93sMBAADYAwAADgAAAAAAAAAA&#10;AAAAAAAuAgAAZHJzL2Uyb0RvYy54bWxQSwECLQAUAAYACAAAACEAl4ycNOEAAAALAQAADwAAAAAA&#10;AAAAAAAAAAAdBAAAZHJzL2Rvd25yZXYueG1sUEsFBgAAAAAEAAQA8wAAACsFAAAAAA==&#10;">
                <v:stroke joinstyle="miter"/>
              </v:line>
            </w:pict>
          </mc:Fallback>
        </mc:AlternateContent>
      </w:r>
      <w:r>
        <w:rPr>
          <w:noProof/>
        </w:rPr>
        <mc:AlternateContent>
          <mc:Choice Requires="wps">
            <w:drawing>
              <wp:anchor distT="0" distB="0" distL="114300" distR="114300" simplePos="0" relativeHeight="251658268" behindDoc="0" locked="0" layoutInCell="1" allowOverlap="1" wp14:anchorId="5448B73E" wp14:editId="5C34AA4A">
                <wp:simplePos x="0" y="0"/>
                <wp:positionH relativeFrom="column">
                  <wp:posOffset>5974080</wp:posOffset>
                </wp:positionH>
                <wp:positionV relativeFrom="paragraph">
                  <wp:posOffset>3305117</wp:posOffset>
                </wp:positionV>
                <wp:extent cx="280670" cy="266065"/>
                <wp:effectExtent l="0" t="0" r="19050" b="19685"/>
                <wp:wrapNone/>
                <wp:docPr id="1772576724"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6D620022" w14:textId="11E89455" w:rsidR="00FA3A1B" w:rsidRPr="00FA3A1B" w:rsidRDefault="00023F2E" w:rsidP="00FA3A1B">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8</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48B73E" id="_x0000_s1036" type="#_x0000_t202" style="position:absolute;margin-left:470.4pt;margin-top:260.25pt;width:22.1pt;height:20.95pt;z-index:2516582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UkOQIAAIUEAAAOAAAAZHJzL2Uyb0RvYy54bWysVEuP2jAQvlfqf7B8LwkRC9uIsKKsqCqh&#10;3ZXYas/GscGS47FsQ0J/fccmPHbbU1UOZl7+PPPNTKYPXaPJQTivwFR0OMgpEYZDrcy2oj9fl1/u&#10;KfGBmZppMKKiR+Hpw+zzp2lrS1HADnQtHEEQ48vWVnQXgi2zzPOdaJgfgBUGnRJcwwKqbpvVjrWI&#10;3uisyPNx1oKrrQMuvEfr48lJZwlfSsHDs5ReBKIrirmFdLp0buKZzaas3Dpmd4r3abB/yKJhyuCj&#10;F6hHFhjZO/UHVKO4Aw8yDDg0GUipuEg1YDXD/EM16x2zItWC5Hh7ocn/P1j+dFjbF0dC9w06bGAk&#10;pLW+9GiM9XTSNfEfMyXoRwqPF9pEFwhHY3Gfjyfo4egqxuN8fBdRsutl63z4LqAhUaiow64ksthh&#10;5cMp9BwS3/KgVb1UWiclToJYaEcODHuoQ0oRwd9FaUNazL6Y5HlCfuf0bru5ACyXOf76BG/CEFEb&#10;zPpafJRCt+mIqhE6XYmmDdRHJMzBaZa85UuFZa2YDy/M4fAgE7gQ4RkPqQHTgl6iZAfu19/sMR57&#10;il5KWhzGihrcFkr0D4O9/jocjeLsJmV0NylQcbeeza3H7JsFIFNDXDzLkxjjgz6L0kHzhlszj2+i&#10;ixmOL1eUB3dWFuG0Irh3XMznKQzn1bKwMmvLI3jsTWzaa/fGnO07G3AknuA8tqz80OBTbLxpYL4P&#10;IFXq/pXVnn+c9TQ//V7GZbrVU9T16zH7DQAA//8DAFBLAwQUAAYACAAAACEALhR3VeIAAAALAQAA&#10;DwAAAGRycy9kb3ducmV2LnhtbEyPzU7DMBCE70i8g7VIXFBrN2qqJsSp+L1QCUHbB3CTbRLhn8h2&#10;0pSnZznBcXZGs98Um8loNqIPnbMSFnMBDG3l6s42Eg7719kaWIjK1ko7ixIuGGBTXl8VKq/d2X7i&#10;uIsNoxIbciWhjbHPOQ9Vi0aFuevRkndy3qhI0je89upM5UbzRIgVN6qz9KFVPT61WH3tBiPh5XD6&#10;fvTZ3WL86AJu35r354sepLy9mR7ugUWc4l8YfvEJHUpiOrrB1oFpCdlSEHqUkCYiBUaJbJ3SuiNd&#10;VskSeFnw/xvKHwAAAP//AwBQSwECLQAUAAYACAAAACEAtoM4kv4AAADhAQAAEwAAAAAAAAAAAAAA&#10;AAAAAAAAW0NvbnRlbnRfVHlwZXNdLnhtbFBLAQItABQABgAIAAAAIQA4/SH/1gAAAJQBAAALAAAA&#10;AAAAAAAAAAAAAC8BAABfcmVscy8ucmVsc1BLAQItABQABgAIAAAAIQCiq0UkOQIAAIUEAAAOAAAA&#10;AAAAAAAAAAAAAC4CAABkcnMvZTJvRG9jLnhtbFBLAQItABQABgAIAAAAIQAuFHdV4gAAAAsBAAAP&#10;AAAAAAAAAAAAAAAAAJMEAABkcnMvZG93bnJldi54bWxQSwUGAAAAAAQABADzAAAAogUAAAAA&#10;" fillcolor="white [3201]" strokecolor="red" strokeweight="1pt">
                <v:textbox>
                  <w:txbxContent>
                    <w:p w14:paraId="6D620022" w14:textId="11E89455" w:rsidR="00FA3A1B" w:rsidRPr="00FA3A1B" w:rsidRDefault="00023F2E" w:rsidP="00FA3A1B">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8</w:t>
                      </w:r>
                    </w:p>
                  </w:txbxContent>
                </v:textbox>
              </v:shape>
            </w:pict>
          </mc:Fallback>
        </mc:AlternateContent>
      </w:r>
      <w:r w:rsidR="00382CB9">
        <w:rPr>
          <w:noProof/>
        </w:rPr>
        <mc:AlternateContent>
          <mc:Choice Requires="wps">
            <w:drawing>
              <wp:anchor distT="0" distB="0" distL="114300" distR="114300" simplePos="0" relativeHeight="251658254" behindDoc="0" locked="0" layoutInCell="1" allowOverlap="1" wp14:anchorId="3B5E3BE1" wp14:editId="07FE94F4">
                <wp:simplePos x="0" y="0"/>
                <wp:positionH relativeFrom="column">
                  <wp:posOffset>-283268</wp:posOffset>
                </wp:positionH>
                <wp:positionV relativeFrom="paragraph">
                  <wp:posOffset>1729509</wp:posOffset>
                </wp:positionV>
                <wp:extent cx="448541" cy="242455"/>
                <wp:effectExtent l="0" t="0" r="27940" b="24765"/>
                <wp:wrapNone/>
                <wp:docPr id="2016662299" name="Gerade Verbindung 5"/>
                <wp:cNvGraphicFramePr/>
                <a:graphic xmlns:a="http://schemas.openxmlformats.org/drawingml/2006/main">
                  <a:graphicData uri="http://schemas.microsoft.com/office/word/2010/wordprocessingShape">
                    <wps:wsp>
                      <wps:cNvCnPr/>
                      <wps:spPr>
                        <a:xfrm>
                          <a:off x="0" y="0"/>
                          <a:ext cx="448541" cy="24245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DAC15F">
              <v:line id="Gerade Verbindung 5" style="position:absolute;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22.3pt,136.2pt" to="13pt,155.3pt" w14:anchorId="2CDB8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DO+wQEAANcDAAAOAAAAZHJzL2Uyb0RvYy54bWysU9uO0zAQfUfiHyy/01yUwipqug+7Ki8I&#10;VsB+gOuMGwvfZJsm/XvGTpquuEgIkQfH8Zwzc854sruftCJn8EFa09FqU1IChttemlNHn78e3txR&#10;EiIzPVPWQEcvEOj9/vWr3ehaqO1gVQ+eYBIT2tF1dIjRtUUR+ACahY11YDAorNcs4qc/Fb1nI2bX&#10;qqjL8m0xWt87bzmEgKePc5Duc34hgMdPQgSIRHUUtcW8+rwe01rsd6w9eeYGyRcZ7B9UaCYNFl1T&#10;PbLIyHcvf0mlJfc2WBE33OrCCiE5ZA/opip/cvNlYA6yF2xOcGubwv9Lyz+eH8yTxzaMLrTBPfnk&#10;YhJepzfqI1Nu1mVtFkyRcDxsmrttU1HCMVQ3dbPdpmYWN7LzIb4Hq0nadFRJk7ywlp0/hDhDr5B0&#10;rAwZcYLqd2WZYcEq2R+kUikY/On4oDw5M7zHw6HEZ6n2Aoa1lUEJNyd5Fy8K5gKfQRDZo/ZqrpCG&#10;DNa0/bdqyakMIhNFYPmVtMj6E2nBJhrkwftb4orOFa2JK1FLY/3vpMbpKlXM+Kvr2WuyfbT9Jd9r&#10;bgdOT76bZdLTeL78zvTb/7j/AQAA//8DAFBLAwQUAAYACAAAACEA5xveHuEAAAAKAQAADwAAAGRy&#10;cy9kb3ducmV2LnhtbEyPwU7DMBBE70j8g7VI3Fq7IRgI2VQVUhEcOFCKxNGxt0kgtqPYTcPfY05w&#10;XO3TzJtyPdueTTSGzjuE1VIAI6e96VyDsH/bLm6BhaicUb13hPBNAdbV+VmpCuNP7pWmXWxYCnGh&#10;UAhtjEPBedAtWRWWfiCXfgc/WhXTOTbcjOqUwm3PMyEkt6pzqaFVAz20pL92R4vwvrUf+6cXya8/&#10;9bPYPN4d5lpPiJcX8+YeWKQ5/sHwq5/UoUpOtT86E1iPsMhzmVCE7CbLgSUik2lcjXC1EhJ4VfL/&#10;E6ofAAAA//8DAFBLAQItABQABgAIAAAAIQC2gziS/gAAAOEBAAATAAAAAAAAAAAAAAAAAAAAAABb&#10;Q29udGVudF9UeXBlc10ueG1sUEsBAi0AFAAGAAgAAAAhADj9If/WAAAAlAEAAAsAAAAAAAAAAAAA&#10;AAAALwEAAF9yZWxzLy5yZWxzUEsBAi0AFAAGAAgAAAAhAP3wM77BAQAA1wMAAA4AAAAAAAAAAAAA&#10;AAAALgIAAGRycy9lMm9Eb2MueG1sUEsBAi0AFAAGAAgAAAAhAOcb3h7hAAAACgEAAA8AAAAAAAAA&#10;AAAAAAAAGwQAAGRycy9kb3ducmV2LnhtbFBLBQYAAAAABAAEAPMAAAApBQAAAAA=&#10;">
                <v:stroke joinstyle="miter"/>
              </v:line>
            </w:pict>
          </mc:Fallback>
        </mc:AlternateContent>
      </w:r>
      <w:r w:rsidR="00807C61">
        <w:rPr>
          <w:noProof/>
        </w:rPr>
        <mc:AlternateContent>
          <mc:Choice Requires="wps">
            <w:drawing>
              <wp:anchor distT="0" distB="0" distL="114300" distR="114300" simplePos="0" relativeHeight="251658270" behindDoc="0" locked="0" layoutInCell="1" allowOverlap="1" wp14:anchorId="41FD16F1" wp14:editId="1D05B881">
                <wp:simplePos x="0" y="0"/>
                <wp:positionH relativeFrom="column">
                  <wp:posOffset>1818005</wp:posOffset>
                </wp:positionH>
                <wp:positionV relativeFrom="paragraph">
                  <wp:posOffset>3115554</wp:posOffset>
                </wp:positionV>
                <wp:extent cx="619858" cy="133350"/>
                <wp:effectExtent l="19050" t="19050" r="27940" b="19050"/>
                <wp:wrapNone/>
                <wp:docPr id="1471935496" name="Abgerundetes Rechteck 3"/>
                <wp:cNvGraphicFramePr/>
                <a:graphic xmlns:a="http://schemas.openxmlformats.org/drawingml/2006/main">
                  <a:graphicData uri="http://schemas.microsoft.com/office/word/2010/wordprocessingShape">
                    <wps:wsp>
                      <wps:cNvSpPr/>
                      <wps:spPr>
                        <a:xfrm>
                          <a:off x="0" y="0"/>
                          <a:ext cx="619858" cy="13335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AB238AE">
              <v:roundrect id="Abgerundetes Rechteck 3" style="position:absolute;margin-left:143.15pt;margin-top:245.3pt;width:48.8pt;height:10.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419EBE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siQIAAG0FAAAOAAAAZHJzL2Uyb0RvYy54bWysVEtvGyEQvlfqf0Dcm9214zSxso6sRK4q&#10;RUmUpMoZs+BFYhkK2Gv313dgH7bSqIeqe2CBmfmG+eZxfbNvNNkJ5xWYkhZnOSXCcKiU2ZT0x+vq&#10;yyUlPjBTMQ1GlPQgPL1ZfP503dq5mEANuhKOIIjx89aWtA7BzrPM81o0zJ+BFQaFElzDAh7dJqsc&#10;axG90dkkzy+yFlxlHXDhPd7edUK6SPhSCh4epfQiEF1SfFtIq0vrOq7Z4prNN47ZWvH+GewfXtEw&#10;ZdDpCHXHAiNbp/6AahR34EGGMw5NBlIqLlIMGE2Rv4vmpWZWpFiQHG9Hmvz/g+UPuxf75JCG1vq5&#10;x22MYi9dE//4PrJPZB1GssQ+EI6XF8XV5Qyzy1FUTKfTWSIzOxpb58M3AQ2Jm5I62JrqGROSeGK7&#10;ex/QK+oPetGhgZXSOiVFG9KWdHpZ5Hmy8KBVFaVRz7vN+lY7smOY19Uqxy+mEtFO1PCkDV4eI0u7&#10;cNAiYmjzLCRRFcYy6TzEohMjLONcmFB0oppVovNWzE6cDRbJdQKMyBJfOWL3AINmBzJgd2/u9aOp&#10;SDU7Gveh/814tEiewYTRuFEG3EeRaYyq99zpDyR11ESW1lAdnhxx0HWMt3ylMI33zIcn5rBFsJmw&#10;7cMjLlIDZgr6HSU1uF8f3Ud9rFyUUtJiy5XU/9wyJyjR3w3W9FVxfh57NB3OZ18neHCnkvWpxGyb&#10;W8DsFzhgLE/bqB/0sJUOmjecDsvoFUXMcPRdUh7ccLgN3SjA+cLFcpnUsC8tC/fmxfIIHlmNFfq6&#10;f2PO9rUcsAkeYGhPNn9XzZ1utDSw3AaQKpX6kdeeb+zpVDj9/IlD4/SctI5TcvEbAAD//wMAUEsD&#10;BBQABgAIAAAAIQBEt6j34AAAAAsBAAAPAAAAZHJzL2Rvd25yZXYueG1sTI/BTsMwEETvSPyDtUjc&#10;qJMYojTNpkJFiCtt4cDNjd04arwOsdOGv8ecynE1TzNvq/Vse3bWo+8cIaSLBJimxqmOWoSP/etD&#10;AcwHSUr2jjTCj/awrm9vKlkqd6GtPu9Cy2IJ+VIimBCGknPfGG2lX7hBU8yObrQyxHNsuRrlJZbb&#10;nmdJknMrO4oLRg56Y3Rz2k0WQVF2LN7Fm//+mmkSm336sjWfiPd38/MKWNBzuMLwpx/VoY5OBzeR&#10;8qxHyIpcRBThcZnkwCIhCrEEdkB4StMceF3x/z/UvwAAAP//AwBQSwECLQAUAAYACAAAACEAtoM4&#10;kv4AAADhAQAAEwAAAAAAAAAAAAAAAAAAAAAAW0NvbnRlbnRfVHlwZXNdLnhtbFBLAQItABQABgAI&#10;AAAAIQA4/SH/1gAAAJQBAAALAAAAAAAAAAAAAAAAAC8BAABfcmVscy8ucmVsc1BLAQItABQABgAI&#10;AAAAIQALTz/siQIAAG0FAAAOAAAAAAAAAAAAAAAAAC4CAABkcnMvZTJvRG9jLnhtbFBLAQItABQA&#10;BgAIAAAAIQBEt6j34AAAAAsBAAAPAAAAAAAAAAAAAAAAAOMEAABkcnMvZG93bnJldi54bWxQSwUG&#10;AAAAAAQABADzAAAA8AUAAAAA&#10;">
                <v:stroke joinstyle="miter"/>
              </v:roundrect>
            </w:pict>
          </mc:Fallback>
        </mc:AlternateContent>
      </w:r>
      <w:r w:rsidR="00807C61">
        <w:rPr>
          <w:noProof/>
        </w:rPr>
        <mc:AlternateContent>
          <mc:Choice Requires="wps">
            <w:drawing>
              <wp:anchor distT="0" distB="0" distL="114300" distR="114300" simplePos="0" relativeHeight="251658263" behindDoc="0" locked="0" layoutInCell="1" allowOverlap="1" wp14:anchorId="56EEF364" wp14:editId="14ED3ABE">
                <wp:simplePos x="0" y="0"/>
                <wp:positionH relativeFrom="column">
                  <wp:posOffset>1138555</wp:posOffset>
                </wp:positionH>
                <wp:positionV relativeFrom="paragraph">
                  <wp:posOffset>3115310</wp:posOffset>
                </wp:positionV>
                <wp:extent cx="680085" cy="133350"/>
                <wp:effectExtent l="19050" t="19050" r="24765" b="19050"/>
                <wp:wrapNone/>
                <wp:docPr id="1449100369" name="Abgerundetes Rechteck 3"/>
                <wp:cNvGraphicFramePr/>
                <a:graphic xmlns:a="http://schemas.openxmlformats.org/drawingml/2006/main">
                  <a:graphicData uri="http://schemas.microsoft.com/office/word/2010/wordprocessingShape">
                    <wps:wsp>
                      <wps:cNvSpPr/>
                      <wps:spPr>
                        <a:xfrm>
                          <a:off x="0" y="0"/>
                          <a:ext cx="680085" cy="13335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4F606A">
              <v:roundrect id="Abgerundetes Rechteck 3" style="position:absolute;margin-left:89.65pt;margin-top:245.3pt;width:53.55pt;height:10.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4806B9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QOiQIAAG0FAAAOAAAAZHJzL2Uyb0RvYy54bWysVEtvGyEQvlfqf0Dcm92149S1so6sRK4q&#10;RWmUpMoZs+BFYhkK2Gv313dgH7bSqIeqe2CBmfmG+eZxfXNoNNkL5xWYkhYXOSXCcKiU2Zb0x8v6&#10;05wSH5ipmAYjSnoUnt4sP364bu1CTKAGXQlHEMT4RWtLWodgF1nmeS0a5i/ACoNCCa5hAY9um1WO&#10;tYje6GyS51dZC66yDrjwHm/vOiFdJnwpBQ/fpfQiEF1SfFtIq0vrJq7Z8potto7ZWvH+GewfXtEw&#10;ZdDpCHXHAiM7p/6AahR34EGGCw5NBlIqLlIMGE2Rv4nmuWZWpFiQHG9Hmvz/g+UP+2f76JCG1vqF&#10;x22M4iBdE//4PnJIZB1HssQhEI6XV/M8n88o4SgqptPpLJGZnYyt8+GrgIbETUkd7Ez1hAlJPLH9&#10;vQ/oFfUHvejQwFppnZKiDWlLOp0XeZ4sPGhVRWnU8267udWO7Bnmdb3O8YupRLQzNTxpg5enyNIu&#10;HLWIGNo8CUlUhbFMOg+x6MQIyzgXJhSdqGaV6LwVszNng0VynQAjssRXjtg9wKDZgQzY3Zt7/Wgq&#10;Us2Oxn3ofzMeLZJnMGE0bpQB915kGqPqPXf6A0kdNZGlDVTHR0ccdB3jLV8rTOM98+GROWwRbCZs&#10;+/AdF6kBMwX9jpIa3K/37qM+Vi5KKWmx5Urqf+6YE5TobwZr+ktxeRl7NB0uZ58neHDnks25xOya&#10;W8DsFzhgLE/bqB/0sJUOmlecDqvoFUXMcPRdUh7ccLgN3SjA+cLFapXUsC8tC/fm2fIIHlmNFfpy&#10;eGXO9rUcsAkeYGhPtnhTzZ1utDSw2gWQKpX6ideeb+zpVDj9/IlD4/yctE5TcvkbAAD//wMAUEsD&#10;BBQABgAIAAAAIQDw9a0z4AAAAAsBAAAPAAAAZHJzL2Rvd25yZXYueG1sTI/LTsMwEEX3SPyDNUjs&#10;qPMoIQ1xKlSE2NIWFuzceJpExOMQO234e4ZVWV7N0b1nyvVse3HC0XeOFMSLCARS7UxHjYL3/ctd&#10;DsIHTUb3jlDBD3pYV9dXpS6MO9MWT7vQCC4hX2gFbQhDIaWvW7TaL9yAxLejG60OHMdGmlGfudz2&#10;MomiTFrdES+0esBNi/XXbrIKDCXH/C199d+fM03pZh8/b9sPpW5v5qdHEAHncIHhT5/VoWKng5vI&#10;eNFzfliljCpYrqIMBBNJni1BHBTcx3EGsirl/x+qXwAAAP//AwBQSwECLQAUAAYACAAAACEAtoM4&#10;kv4AAADhAQAAEwAAAAAAAAAAAAAAAAAAAAAAW0NvbnRlbnRfVHlwZXNdLnhtbFBLAQItABQABgAI&#10;AAAAIQA4/SH/1gAAAJQBAAALAAAAAAAAAAAAAAAAAC8BAABfcmVscy8ucmVsc1BLAQItABQABgAI&#10;AAAAIQAT3lQOiQIAAG0FAAAOAAAAAAAAAAAAAAAAAC4CAABkcnMvZTJvRG9jLnhtbFBLAQItABQA&#10;BgAIAAAAIQDw9a0z4AAAAAsBAAAPAAAAAAAAAAAAAAAAAOMEAABkcnMvZG93bnJldi54bWxQSwUG&#10;AAAAAAQABADzAAAA8AUAAAAA&#10;">
                <v:stroke joinstyle="miter"/>
              </v:roundrect>
            </w:pict>
          </mc:Fallback>
        </mc:AlternateContent>
      </w:r>
      <w:r w:rsidR="00584859">
        <w:rPr>
          <w:noProof/>
        </w:rPr>
        <mc:AlternateContent>
          <mc:Choice Requires="wps">
            <w:drawing>
              <wp:anchor distT="0" distB="0" distL="114300" distR="114300" simplePos="0" relativeHeight="251658265" behindDoc="0" locked="0" layoutInCell="1" allowOverlap="1" wp14:anchorId="6002172B" wp14:editId="710CFF80">
                <wp:simplePos x="0" y="0"/>
                <wp:positionH relativeFrom="column">
                  <wp:posOffset>-283845</wp:posOffset>
                </wp:positionH>
                <wp:positionV relativeFrom="paragraph">
                  <wp:posOffset>2914650</wp:posOffset>
                </wp:positionV>
                <wp:extent cx="1428750" cy="266700"/>
                <wp:effectExtent l="0" t="0" r="19050" b="19050"/>
                <wp:wrapNone/>
                <wp:docPr id="1198520212" name="Gerade Verbindung 5"/>
                <wp:cNvGraphicFramePr/>
                <a:graphic xmlns:a="http://schemas.openxmlformats.org/drawingml/2006/main">
                  <a:graphicData uri="http://schemas.microsoft.com/office/word/2010/wordprocessingShape">
                    <wps:wsp>
                      <wps:cNvCnPr/>
                      <wps:spPr>
                        <a:xfrm>
                          <a:off x="0" y="0"/>
                          <a:ext cx="1428750" cy="26670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1530AB2">
              <v:line id="Gerade Verbindung 5" style="position:absolute;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22.35pt,229.5pt" to="90.15pt,250.5pt" w14:anchorId="68E31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IDwQEAANgDAAAOAAAAZHJzL2Uyb0RvYy54bWysU8tu2zAQvBfoPxC815KF1gkEyzkkcC9F&#10;G7TNB9Dk0iLKF0jWkv++S0qWgz6AIogOlJbcmd0ZrrZ3o9HkBCEqZzu6XtWUgOVOKHvs6NP3/btb&#10;SmJiVjDtLHT0DJHe7d6+2Q6+hcb1TgsIBElsbAff0T4l31ZV5D0YFlfOg8VD6YJhCcNwrERgA7Ib&#10;XTV1vakGF4QPjkOMuPswHdJd4ZcSePoiZYREdEext1TWUNZDXqvdlrXHwHyv+NwGe0EXhimLRReq&#10;B5YY+RnUH1RG8eCik2nFnamclIpD0YBq1vVvar71zEPRguZEv9gUX4+Wfz7d28eANgw+ttE/hqxi&#10;lMHkN/ZHxmLWeTELxkQ4bq7fN7c3H9BTjmfNZnNTFzerK9qHmD6CMyR/dFQrm8Wwlp0+xYQVMfWS&#10;kre1JQPSNpkox9FpJfZK6xKE4+FeB3JieJH7fY1PvjukeJaGkba4eZVSvtJZw1TgK0iiRG5+qpCn&#10;DBZa8WM9c2qLmRkisfwCmtv6F2jOzTAok/e/wCW7VHQ2LUCjrAt/azWNl1bllH9RPWnNsg9OnMvF&#10;FjtwfIpb86jn+XweF/j1h9z9AgAA//8DAFBLAwQUAAYACAAAACEA67/SC+IAAAALAQAADwAAAGRy&#10;cy9kb3ducmV2LnhtbEyPwU7DMBBE70j8g7VI3Fq7kJQ2ZFNVSEVw6IHSSj06tpsE4nUUu2n4e9wT&#10;HFf7NPMmX422ZYPpfeMIYTYVwAwppxuqEPafm8kCmA+StGwdGYQf42FV3N7kMtPuQh9m2IWKxRDy&#10;mUSoQ+gyzr2qjZV+6jpD8XdyvZUhnn3FdS8vMdy2/EGIObeyodhQy8681EZ9784W4bCxx/3bds7T&#10;L/Uu1q/L01iqAfH+blw/AwtmDH8wXPWjOhTRqXRn0p61CJMkeYooQpIu46grsRCPwEqEVMwE8CLn&#10;/zcUvwAAAP//AwBQSwECLQAUAAYACAAAACEAtoM4kv4AAADhAQAAEwAAAAAAAAAAAAAAAAAAAAAA&#10;W0NvbnRlbnRfVHlwZXNdLnhtbFBLAQItABQABgAIAAAAIQA4/SH/1gAAAJQBAAALAAAAAAAAAAAA&#10;AAAAAC8BAABfcmVscy8ucmVsc1BLAQItABQABgAIAAAAIQAfsJIDwQEAANgDAAAOAAAAAAAAAAAA&#10;AAAAAC4CAABkcnMvZTJvRG9jLnhtbFBLAQItABQABgAIAAAAIQDrv9IL4gAAAAsBAAAPAAAAAAAA&#10;AAAAAAAAABsEAABkcnMvZG93bnJldi54bWxQSwUGAAAAAAQABADzAAAAKgUAAAAA&#10;">
                <v:stroke joinstyle="miter"/>
              </v:line>
            </w:pict>
          </mc:Fallback>
        </mc:AlternateContent>
      </w:r>
      <w:r w:rsidR="00584859">
        <w:rPr>
          <w:noProof/>
        </w:rPr>
        <mc:AlternateContent>
          <mc:Choice Requires="wps">
            <w:drawing>
              <wp:anchor distT="0" distB="0" distL="114300" distR="114300" simplePos="0" relativeHeight="251658267" behindDoc="0" locked="0" layoutInCell="1" allowOverlap="1" wp14:anchorId="4B122905" wp14:editId="586600AC">
                <wp:simplePos x="0" y="0"/>
                <wp:positionH relativeFrom="column">
                  <wp:posOffset>-537845</wp:posOffset>
                </wp:positionH>
                <wp:positionV relativeFrom="paragraph">
                  <wp:posOffset>2774950</wp:posOffset>
                </wp:positionV>
                <wp:extent cx="280800" cy="266400"/>
                <wp:effectExtent l="0" t="0" r="19050" b="19685"/>
                <wp:wrapNone/>
                <wp:docPr id="345864893" name="Textfeld 8"/>
                <wp:cNvGraphicFramePr/>
                <a:graphic xmlns:a="http://schemas.openxmlformats.org/drawingml/2006/main">
                  <a:graphicData uri="http://schemas.microsoft.com/office/word/2010/wordprocessingShape">
                    <wps:wsp>
                      <wps:cNvSpPr txBox="1"/>
                      <wps:spPr>
                        <a:xfrm>
                          <a:off x="0" y="0"/>
                          <a:ext cx="280800" cy="266400"/>
                        </a:xfrm>
                        <a:prstGeom prst="rect">
                          <a:avLst/>
                        </a:prstGeom>
                        <a:solidFill>
                          <a:schemeClr val="lt1"/>
                        </a:solidFill>
                        <a:ln w="12700">
                          <a:solidFill>
                            <a:srgbClr val="FF0000"/>
                          </a:solidFill>
                        </a:ln>
                      </wps:spPr>
                      <wps:txbx>
                        <w:txbxContent>
                          <w:p w14:paraId="32B77C48" w14:textId="0248A30A" w:rsidR="00584859" w:rsidRPr="00584859" w:rsidRDefault="00023F2E" w:rsidP="00584859">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7</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122905" id="_x0000_s1037" type="#_x0000_t202" style="position:absolute;margin-left:-42.35pt;margin-top:218.5pt;width:22.1pt;height:21pt;z-index:251658267;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nROAIAAIUEAAAOAAAAZHJzL2Uyb0RvYy54bWysVE1v2zAMvQ/YfxB0X+0YWT+COEWWIsOA&#10;oi2QDj0rshwbkEVBUmJ3v35PykezdqdhPsikSD+Sj6Snt0On2U4535Ip+egi50wZSVVrNiX/+bz8&#10;cs2ZD8JUQpNRJX9Vnt/OPn+a9naiCmpIV8oxgBg/6W3JmxDsJMu8bFQn/AVZZWCsyXUiQHWbrHKi&#10;B3qnsyLPL7OeXGUdSeU9bu/2Rj5L+HWtZHisa68C0yVHbiGdLp3reGazqZhsnLBNKw9piH/IohOt&#10;QdAT1J0Igm1d+wGqa6UjT3W4kNRlVNetVKkGVDPK31WzaoRVqRaQ4+2JJv//YOXDbmWfHAvDNxrQ&#10;wEhIb/3E4zLWM9Sui29kymAHha8n2tQQmMRlcZ1f57BImIrLyzFkoGRvH1vnw3dFHYtCyR26ksgS&#10;u3sf9q5HlxjLk26rZat1UuIkqIV2bCfQQx1SigD/w0sb1iP74gqxP0K4zfoEsFzmeA4JnmEAURtk&#10;/VZ8lMKwHlhbAfrEzJqqVxDmaD9L3spli7LuhQ9PwmF4wAQWIjziqDUhLTpInDXkfv3tPvqjp7By&#10;1mMYS26wLZzpHwa9vhmNx3F2kzL+elVAceeW9bnFbLsFgakRFs/KJEb/oI9i7ah7wdbMY0yYhJGI&#10;XHIZ3FFZhP2KYO+kms+TG+bVinBvVlZG8MhybNrz8CKcPXQ2YCQe6Di2YvKuwXvf+KWh+TZQ3abu&#10;R6L3rB74x6yn+TnsZVymcz15vf09Zr8BAAD//wMAUEsDBBQABgAIAAAAIQA1yPWq4gAAAAsBAAAP&#10;AAAAZHJzL2Rvd25yZXYueG1sTI/LTsMwEEX3SPyDNUhsUOoUAmlDnIrnBiTUln6AG0+TCD8i20lT&#10;vp5hBcuZObpzbrmajGYj+tA5K2A+S4GhrZ3qbCNg9/maLICFKK2S2lkUcMIAq+r8rJSFcke7wXEb&#10;G0YhNhRSQBtjX3Ae6haNDDPXo6XbwXkjI42+4crLI4Ubza/T9I4b2Vn60Moen1qsv7aDEfCyO3w/&#10;+uXVfFx3Ad/fmo/nkx6EuLyYHu6BRZziHwy/+qQOFTnt3WBVYFpAsshyQgVkNzmVIiLJ0ltge9rk&#10;yxR4VfL/HaofAAAA//8DAFBLAQItABQABgAIAAAAIQC2gziS/gAAAOEBAAATAAAAAAAAAAAAAAAA&#10;AAAAAABbQ29udGVudF9UeXBlc10ueG1sUEsBAi0AFAAGAAgAAAAhADj9If/WAAAAlAEAAAsAAAAA&#10;AAAAAAAAAAAALwEAAF9yZWxzLy5yZWxzUEsBAi0AFAAGAAgAAAAhAKpwmdE4AgAAhQQAAA4AAAAA&#10;AAAAAAAAAAAALgIAAGRycy9lMm9Eb2MueG1sUEsBAi0AFAAGAAgAAAAhADXI9ariAAAACwEAAA8A&#10;AAAAAAAAAAAAAAAAkgQAAGRycy9kb3ducmV2LnhtbFBLBQYAAAAABAAEAPMAAAChBQAAAAA=&#10;" fillcolor="white [3201]" strokecolor="red" strokeweight="1pt">
                <v:textbox>
                  <w:txbxContent>
                    <w:p w14:paraId="32B77C48" w14:textId="0248A30A" w:rsidR="00584859" w:rsidRPr="00584859" w:rsidRDefault="00023F2E" w:rsidP="00584859">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7</w:t>
                      </w:r>
                    </w:p>
                  </w:txbxContent>
                </v:textbox>
              </v:shape>
            </w:pict>
          </mc:Fallback>
        </mc:AlternateContent>
      </w:r>
      <w:r w:rsidR="00584859">
        <w:rPr>
          <w:noProof/>
        </w:rPr>
        <mc:AlternateContent>
          <mc:Choice Requires="wps">
            <w:drawing>
              <wp:anchor distT="0" distB="0" distL="114300" distR="114300" simplePos="0" relativeHeight="251658266" behindDoc="0" locked="0" layoutInCell="1" allowOverlap="1" wp14:anchorId="4BC42FA1" wp14:editId="1AB2CCC2">
                <wp:simplePos x="0" y="0"/>
                <wp:positionH relativeFrom="column">
                  <wp:posOffset>-537845</wp:posOffset>
                </wp:positionH>
                <wp:positionV relativeFrom="paragraph">
                  <wp:posOffset>1593850</wp:posOffset>
                </wp:positionV>
                <wp:extent cx="280800" cy="266400"/>
                <wp:effectExtent l="0" t="0" r="12700" b="13335"/>
                <wp:wrapNone/>
                <wp:docPr id="110265181" name="Textfeld 8"/>
                <wp:cNvGraphicFramePr/>
                <a:graphic xmlns:a="http://schemas.openxmlformats.org/drawingml/2006/main">
                  <a:graphicData uri="http://schemas.microsoft.com/office/word/2010/wordprocessingShape">
                    <wps:wsp>
                      <wps:cNvSpPr txBox="1"/>
                      <wps:spPr>
                        <a:xfrm>
                          <a:off x="0" y="0"/>
                          <a:ext cx="280800" cy="266400"/>
                        </a:xfrm>
                        <a:prstGeom prst="rect">
                          <a:avLst/>
                        </a:prstGeom>
                        <a:solidFill>
                          <a:schemeClr val="lt1"/>
                        </a:solidFill>
                        <a:ln w="12700">
                          <a:solidFill>
                            <a:srgbClr val="FF0000"/>
                          </a:solidFill>
                        </a:ln>
                      </wps:spPr>
                      <wps:txbx>
                        <w:txbxContent>
                          <w:p w14:paraId="73BE8E5B" w14:textId="3F873F91" w:rsidR="00584859" w:rsidRPr="00584859" w:rsidRDefault="00382CB9" w:rsidP="00584859">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2</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C42FA1" id="_x0000_s1038" type="#_x0000_t202" style="position:absolute;margin-left:-42.35pt;margin-top:125.5pt;width:22.1pt;height:21pt;z-index:25165826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h1OAIAAIUEAAAOAAAAZHJzL2Uyb0RvYy54bWysVE1v2zAMvQ/YfxB0X+wYWdoGdYqsRYYB&#10;QVugHXpWZDk2IIuCpMbOfv2elI9m7U7DfJBJkX4kH0lf3wydZlvlfEum5ONRzpkykqrWbEr+83n5&#10;5ZIzH4SphCajSr5Tnt/MP3+67u1MFdSQrpRjADF+1tuSNyHYWZZ52ahO+BFZZWCsyXUiQHWbrHKi&#10;B3qnsyLPp1lPrrKOpPIet3d7I58n/LpWMjzUtVeB6ZIjt5BOl851PLP5tZhtnLBNKw9piH/IohOt&#10;QdAT1J0Igr269gNU10pHnuowktRlVNetVKkGVDPO31Xz1AirUi0gx9sTTf7/wcr77ZN9dCwM32hA&#10;AyMhvfUzj8tYz1C7Lr6RKYMdFO5OtKkhMInL4jK/zGGRMBXT6QQyULK3j63z4buijkWh5A5dSWSJ&#10;7cqHvevRJcbypNtq2WqdlDgJ6lY7thXooQ4pRYD/4aUN65F9cYHYHyHcZn0CWC5zPIcEzzCAqA2y&#10;fis+SmFYD6ytIvSRmTVVOxDmaD9L3spli7JWwodH4TA8YAILER5w1JqQFh0kzhpyv/52H/3RU1g5&#10;6zGMJTfYFs70D4NeX40nkzi7SZl8vSiguHPL+txiXrtbAlNjLJ6VSYz+QR/F2lH3gq1ZxJgwCSMR&#10;ueQyuKNyG/Yrgr2TarFIbphXK8LKPFkZwSPLsWnPw4tw9tDZgJG4p+PYitm7Bu9945eGFq+B6jZ1&#10;PxK9Z/XAP2Y9zc9hL+MynevJ6+3vMf8NAAD//wMAUEsDBBQABgAIAAAAIQBSYDDu4gAAAAsBAAAP&#10;AAAAZHJzL2Rvd25yZXYueG1sTI/LTsMwEEX3SPyDNUhsUGqntKUNcSpe3YCESukHuPE0ifAjip00&#10;5esZVrCcmaM75+br0Ro2YBca7ySkEwEMXel14yoJ+89NsgQWonJaGe9QwhkDrIvLi1xl2p/cBw67&#10;WDEKcSFTEuoY24zzUNZoVZj4Fh3djr6zKtLYVVx36kTh1vCpEAtuVePoQ61afKqx/Nr1VsLL/vj9&#10;2K1u0mHbBHx7rd6fz6aX8vpqfLgHFnGMfzD86pM6FOR08L3TgRkJyXJ2R6iE6TylUkQkMzEHdqDN&#10;6lYAL3L+v0PxAwAA//8DAFBLAQItABQABgAIAAAAIQC2gziS/gAAAOEBAAATAAAAAAAAAAAAAAAA&#10;AAAAAABbQ29udGVudF9UeXBlc10ueG1sUEsBAi0AFAAGAAgAAAAhADj9If/WAAAAlAEAAAsAAAAA&#10;AAAAAAAAAAAALwEAAF9yZWxzLy5yZWxzUEsBAi0AFAAGAAgAAAAhAGqgOHU4AgAAhQQAAA4AAAAA&#10;AAAAAAAAAAAALgIAAGRycy9lMm9Eb2MueG1sUEsBAi0AFAAGAAgAAAAhAFJgMO7iAAAACwEAAA8A&#10;AAAAAAAAAAAAAAAAkgQAAGRycy9kb3ducmV2LnhtbFBLBQYAAAAABAAEAPMAAAChBQAAAAA=&#10;" fillcolor="white [3201]" strokecolor="red" strokeweight="1pt">
                <v:textbox>
                  <w:txbxContent>
                    <w:p w14:paraId="73BE8E5B" w14:textId="3F873F91" w:rsidR="00584859" w:rsidRPr="00584859" w:rsidRDefault="00382CB9" w:rsidP="00584859">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2</w:t>
                      </w:r>
                    </w:p>
                  </w:txbxContent>
                </v:textbox>
              </v:shape>
            </w:pict>
          </mc:Fallback>
        </mc:AlternateContent>
      </w:r>
      <w:r w:rsidR="007D7D77">
        <w:rPr>
          <w:noProof/>
        </w:rPr>
        <mc:AlternateContent>
          <mc:Choice Requires="wps">
            <w:drawing>
              <wp:anchor distT="0" distB="0" distL="114300" distR="114300" simplePos="0" relativeHeight="251658244" behindDoc="0" locked="0" layoutInCell="1" allowOverlap="1" wp14:anchorId="7D11E7B2" wp14:editId="7AA96D3A">
                <wp:simplePos x="0" y="0"/>
                <wp:positionH relativeFrom="column">
                  <wp:posOffset>5513069</wp:posOffset>
                </wp:positionH>
                <wp:positionV relativeFrom="paragraph">
                  <wp:posOffset>336550</wp:posOffset>
                </wp:positionV>
                <wp:extent cx="470535" cy="132715"/>
                <wp:effectExtent l="0" t="0" r="24765" b="19685"/>
                <wp:wrapNone/>
                <wp:docPr id="1667384585" name="Gerade Verbindung 5"/>
                <wp:cNvGraphicFramePr/>
                <a:graphic xmlns:a="http://schemas.openxmlformats.org/drawingml/2006/main">
                  <a:graphicData uri="http://schemas.microsoft.com/office/word/2010/wordprocessingShape">
                    <wps:wsp>
                      <wps:cNvCnPr/>
                      <wps:spPr>
                        <a:xfrm flipV="1">
                          <a:off x="0" y="0"/>
                          <a:ext cx="470535" cy="13271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CDE1668">
              <v:line id="Gerade Verbindung 5" style="position:absolute;flip:y;z-index:2510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434.1pt,26.5pt" to="471.15pt,36.95pt" w14:anchorId="7F4DC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vjzAEAAOEDAAAOAAAAZHJzL2Uyb0RvYy54bWysU02P0zAQvSPxHyzfaZIupShquoddlQuC&#10;FSzcXXvcWPhLtmnSf8/YSbPLxwEhcrBsz5s3740nu9vRaHKGEJWzHW1WNSVguRPKnjr65fHw6i0l&#10;MTErmHYWOnqBSG/3L1/sBt/C2vVOCwgESWxsB9/RPiXfVlXkPRgWV86DxaB0wbCEx3CqRGADshtd&#10;rev6TTW4IHxwHGLE2/spSPeFX0rg6aOUERLRHUVtqayhrMe8Vvsda0+B+V7xWQb7BxWGKYtFF6p7&#10;lhj5HtRvVEbx4KKTacWdqZyUikPxgG6a+hc3n3vmoXjB5kS/tCn+P1r+4XxnHwK2YfCxjf4hZBej&#10;DIZIrfxXfNPiC5WSsbTtsrQNxkQ4Xr7e1pubDSUcQ83NettscluriSbT+RDTO3CG5E1HtbLZFWvZ&#10;+X1ME/QKydfakgGZ1tu6LrDotBIHpXUOxnA63ulAzgxf9HCo8ZurPYNhbW1RwpOnsksXDVOBTyCJ&#10;Eqh9clfGDRZa8a2ZObVFZE6RWH5JmmXlGf1T0ozNaVBG8G8TF3Sp6GxaEo2yLkzN+LlqGq9S5YS/&#10;up68ZttHJy7lhUs7cI7K28wznwf1+bmkP/2Z+x8AAAD//wMAUEsDBBQABgAIAAAAIQBu9wit4AAA&#10;AAkBAAAPAAAAZHJzL2Rvd25yZXYueG1sTI/LTsMwEEX3SPyDNZXYUedRSprGqSqkbngsSMvejU0S&#10;JR4H223C3zOsYDmao3vPLXazGdhVO99ZFBAvI2Aaa6s6bAScjof7DJgPEpUcLGoB39rDrry9KWSu&#10;7ITv+lqFhlEI+lwKaEMYc8593Woj/dKOGun3aZ2RgU7XcOXkROFm4EkUrbmRHVJDK0f91Oq6ry5G&#10;wDHdv1Xu9SWe+szOq+dDH399nIS4W8z7LbCg5/AHw68+qUNJTmd7QeXZICBbZwmhAh5S2kTAZpWk&#10;wM4CHtMN8LLg/xeUPwAAAP//AwBQSwECLQAUAAYACAAAACEAtoM4kv4AAADhAQAAEwAAAAAAAAAA&#10;AAAAAAAAAAAAW0NvbnRlbnRfVHlwZXNdLnhtbFBLAQItABQABgAIAAAAIQA4/SH/1gAAAJQBAAAL&#10;AAAAAAAAAAAAAAAAAC8BAABfcmVscy8ucmVsc1BLAQItABQABgAIAAAAIQDwE3vjzAEAAOEDAAAO&#10;AAAAAAAAAAAAAAAAAC4CAABkcnMvZTJvRG9jLnhtbFBLAQItABQABgAIAAAAIQBu9wit4AAAAAkB&#10;AAAPAAAAAAAAAAAAAAAAACYEAABkcnMvZG93bnJldi54bWxQSwUGAAAAAAQABADzAAAAMwUAAAAA&#10;">
                <v:stroke joinstyle="miter"/>
              </v:line>
            </w:pict>
          </mc:Fallback>
        </mc:AlternateContent>
      </w:r>
      <w:r w:rsidR="007D7D77">
        <w:rPr>
          <w:noProof/>
        </w:rPr>
        <mc:AlternateContent>
          <mc:Choice Requires="wps">
            <w:drawing>
              <wp:anchor distT="0" distB="0" distL="114300" distR="114300" simplePos="0" relativeHeight="251658247" behindDoc="0" locked="0" layoutInCell="1" allowOverlap="1" wp14:anchorId="124A6260" wp14:editId="120787B3">
                <wp:simplePos x="0" y="0"/>
                <wp:positionH relativeFrom="column">
                  <wp:posOffset>5975350</wp:posOffset>
                </wp:positionH>
                <wp:positionV relativeFrom="paragraph">
                  <wp:posOffset>205740</wp:posOffset>
                </wp:positionV>
                <wp:extent cx="280670" cy="266065"/>
                <wp:effectExtent l="0" t="0" r="19050" b="19685"/>
                <wp:wrapNone/>
                <wp:docPr id="1364742074"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2ACF7B0C" w14:textId="1904FED4" w:rsidR="00B963FA" w:rsidRPr="00262591" w:rsidRDefault="000D4F9E" w:rsidP="00B963FA">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5</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4A6260" id="_x0000_s1039" type="#_x0000_t202" style="position:absolute;margin-left:470.5pt;margin-top:16.2pt;width:22.1pt;height:20.95pt;z-index:251658247;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APAIAAIUEAAAOAAAAZHJzL2Uyb0RvYy54bWysVE1v2zAMvQ/YfxB0X+x4adIacYosRYYB&#10;RVsgHXpWZDkWIIuCpMTOfv0o2flot9MwH2RRpJ/I90jP77tGkYOwToIu6HiUUiI0h1LqXUF/vq6/&#10;3FLiPNMlU6BFQY/C0fvF50/z1uQigxpUKSxBEO3y1hS09t7kSeJ4LRrmRmCERmcFtmEeTbtLSsta&#10;RG9UkqXpNGnBlsYCF87h6UPvpIuIX1WC++eqcsITVVDMzcfVxnUb1mQxZ/nOMlNLPqTB/iGLhkmN&#10;l56hHphnZG/lH1CN5BYcVH7EoUmgqiQXsQasZpx+qGZTMyNiLUiOM2ea3P+D5U+HjXmxxHffoEMB&#10;AyGtcbnDw1BPV9kmvDFTgn6k8HimTXSecDzMbtPpDD0cXdl0mk5vAkpy+dhY578LaEjYFNSiKpEs&#10;dnh0vg89hYS7HChZrqVS0QidIFbKkgNDDZWPKSL4uyilSYvZZ7M0jcjvnM7utmeA9TrFZ0jwKgwR&#10;lcasL8WHne+2HZElQn89MbOF8oiEWeh7yRm+lljWI3P+hVlsHmQCB8I/41IpwLRg2FFSg/31t/MQ&#10;j5qil5IWm7GgGqeFEvVDo9Z348kk9G40JjezDA177dlee/S+WQEyNcbBMzxuQ7xXp21loXnDqVmG&#10;O9HFNMebC8q9PRkr348Izh0Xy2UMw341zD/qjeEBPGgTRHvt3pg1g7IeW+IJTm3L8g8C97HhSw3L&#10;vYdKRvUD0T2rA//Y67F/hrkMw3Rtx6jL32PxGwAA//8DAFBLAwQUAAYACAAAACEAHvEPLuEAAAAJ&#10;AQAADwAAAGRycy9kb3ducmV2LnhtbEyPzU7DMBCE70i8g7VIXBB1kgZoQpyK3wtICEofwI23SYS9&#10;jmwnTXl6zAmOoxnNfFOtZ6PZhM73lgSkiwQYUmNVT62A7efz5QqYD5KU1JZQwBE9rOvTk0qWyh7o&#10;A6dNaFksIV9KAV0IQ8m5bzo00i/sgBS9vXVGhihdy5WTh1huNM+S5Job2VNc6OSADx02X5vRCHja&#10;7r/vXXGRTu+9x9eX9u3xqEchzs/mu1tgAefwF4Zf/IgOdWTa2ZGUZ1pAkafxSxCwzHJgMVCsrjJg&#10;OwE3+RJ4XfH/D+ofAAAA//8DAFBLAQItABQABgAIAAAAIQC2gziS/gAAAOEBAAATAAAAAAAAAAAA&#10;AAAAAAAAAABbQ29udGVudF9UeXBlc10ueG1sUEsBAi0AFAAGAAgAAAAhADj9If/WAAAAlAEAAAsA&#10;AAAAAAAAAAAAAAAALwEAAF9yZWxzLy5yZWxzUEsBAi0AFAAGAAgAAAAhAGJ75IA8AgAAhQQAAA4A&#10;AAAAAAAAAAAAAAAALgIAAGRycy9lMm9Eb2MueG1sUEsBAi0AFAAGAAgAAAAhAB7xDy7hAAAACQEA&#10;AA8AAAAAAAAAAAAAAAAAlgQAAGRycy9kb3ducmV2LnhtbFBLBQYAAAAABAAEAPMAAACkBQAAAAA=&#10;" fillcolor="white [3201]" strokecolor="red" strokeweight="1pt">
                <v:textbox>
                  <w:txbxContent>
                    <w:p w14:paraId="2ACF7B0C" w14:textId="1904FED4" w:rsidR="00B963FA" w:rsidRPr="00262591" w:rsidRDefault="000D4F9E" w:rsidP="00B963FA">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5</w:t>
                      </w:r>
                    </w:p>
                  </w:txbxContent>
                </v:textbox>
              </v:shape>
            </w:pict>
          </mc:Fallback>
        </mc:AlternateContent>
      </w:r>
      <w:r w:rsidR="007D7D77">
        <w:rPr>
          <w:noProof/>
        </w:rPr>
        <mc:AlternateContent>
          <mc:Choice Requires="wps">
            <w:drawing>
              <wp:anchor distT="0" distB="0" distL="114300" distR="114300" simplePos="0" relativeHeight="251658243" behindDoc="0" locked="0" layoutInCell="1" allowOverlap="1" wp14:anchorId="696D11DF" wp14:editId="71E50979">
                <wp:simplePos x="0" y="0"/>
                <wp:positionH relativeFrom="column">
                  <wp:posOffset>4351655</wp:posOffset>
                </wp:positionH>
                <wp:positionV relativeFrom="paragraph">
                  <wp:posOffset>25400</wp:posOffset>
                </wp:positionV>
                <wp:extent cx="1747520" cy="323850"/>
                <wp:effectExtent l="0" t="0" r="24130" b="19050"/>
                <wp:wrapNone/>
                <wp:docPr id="529168489" name="Gerade Verbindung 5"/>
                <wp:cNvGraphicFramePr/>
                <a:graphic xmlns:a="http://schemas.openxmlformats.org/drawingml/2006/main">
                  <a:graphicData uri="http://schemas.microsoft.com/office/word/2010/wordprocessingShape">
                    <wps:wsp>
                      <wps:cNvCnPr/>
                      <wps:spPr>
                        <a:xfrm flipV="1">
                          <a:off x="0" y="0"/>
                          <a:ext cx="1747520" cy="32385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A96A06B">
              <v:line id="Gerade Verbindung 5" style="position:absolute;flip:y;z-index:2510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342.65pt,2pt" to="480.25pt,27.5pt" w14:anchorId="0C70AA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ycygEAAOIDAAAOAAAAZHJzL2Uyb0RvYy54bWysU8lu2zAQvRfoPxC815KVpg4EyzkkcC9F&#10;G3S70+TQIsoNJGvJf98hJStB2wBBUR0IcpY3896Mtrej0eQEISpnO7pe1ZSA5U4oe+zot6/7NzeU&#10;xMSsYNpZ6OgZIr3dvX61HXwLjeudFhAIgtjYDr6jfUq+rarIezAsrpwHi07pgmEJn+FYicAGRDe6&#10;aur6XTW4IHxwHGJE6/3kpLuCLyXw9EnKCInojmJvqZyhnId8Vrsta4+B+V7xuQ32D10YpiwWXaDu&#10;WWLkZ1B/QBnFg4tOphV3pnJSKg6FA7JZ17+x+dIzD4ULihP9IlP8f7D84+nOPgSUYfCxjf4hZBaj&#10;DIZIrfx3nGnhhZ2Ssch2XmSDMRGOxvXm7ea6QXU5+q6aq5vroms14WQ8H2J6D86QfOmoVjbTYi07&#10;fYgJa2PoJSSbtSUDwjabui5h0Wkl9krr7IzheLjTgZwYjnS/r/HLU0SIJ2H40haNj6TKLZ01TAU+&#10;gyRK5OanCnnfYIEVP9YzprYYmVMkll+S5raeS5pjcxqUHXxp4hJdKjqblkSjrAt/azWNl1blFH9h&#10;PXHNtA9OnMuIixy4SEWteenzpj59l/THX3P3CwAA//8DAFBLAwQUAAYACAAAACEA9aUqdt4AAAAI&#10;AQAADwAAAGRycy9kb3ducmV2LnhtbEyPzU7DMBCE70i8g7VI3Kgd2kQhxKkqpF74OZCWuxsvSZR4&#10;HWy3CW+POcFxNKOZb8rtYkZ2Qed7SxKSlQCG1FjdUyvheNjf5cB8UKTVaAklfKOHbXV9VapC25ne&#10;8VKHlsUS8oWS0IUwFZz7pkOj/MpOSNH7tM6oEKVruXZqjuVm5PdCZNyonuJCpyZ86rAZ6rORcFjv&#10;3mr3+pLMQ26XzfN+SL4+jlLe3iy7R2ABl/AXhl/8iA5VZDrZM2nPRglZnq5jVMImXor+QyZSYCcJ&#10;aSqAVyX/f6D6AQAA//8DAFBLAQItABQABgAIAAAAIQC2gziS/gAAAOEBAAATAAAAAAAAAAAAAAAA&#10;AAAAAABbQ29udGVudF9UeXBlc10ueG1sUEsBAi0AFAAGAAgAAAAhADj9If/WAAAAlAEAAAsAAAAA&#10;AAAAAAAAAAAALwEAAF9yZWxzLy5yZWxzUEsBAi0AFAAGAAgAAAAhAJzSfJzKAQAA4gMAAA4AAAAA&#10;AAAAAAAAAAAALgIAAGRycy9lMm9Eb2MueG1sUEsBAi0AFAAGAAgAAAAhAPWlKnbeAAAACAEAAA8A&#10;AAAAAAAAAAAAAAAAJAQAAGRycy9kb3ducmV2LnhtbFBLBQYAAAAABAAEAPMAAAAvBQAAAAA=&#10;">
                <v:stroke joinstyle="miter"/>
              </v:line>
            </w:pict>
          </mc:Fallback>
        </mc:AlternateContent>
      </w:r>
      <w:r w:rsidR="00161EEC">
        <w:rPr>
          <w:noProof/>
        </w:rPr>
        <mc:AlternateContent>
          <mc:Choice Requires="wps">
            <w:drawing>
              <wp:anchor distT="0" distB="0" distL="114300" distR="114300" simplePos="0" relativeHeight="251658242" behindDoc="0" locked="0" layoutInCell="1" allowOverlap="1" wp14:anchorId="6683DDD9" wp14:editId="0E691F5E">
                <wp:simplePos x="0" y="0"/>
                <wp:positionH relativeFrom="column">
                  <wp:posOffset>1146175</wp:posOffset>
                </wp:positionH>
                <wp:positionV relativeFrom="paragraph">
                  <wp:posOffset>2909570</wp:posOffset>
                </wp:positionV>
                <wp:extent cx="4491990" cy="201930"/>
                <wp:effectExtent l="19050" t="19050" r="22860" b="26670"/>
                <wp:wrapNone/>
                <wp:docPr id="392013375" name="Abgerundetes Rechteck 3"/>
                <wp:cNvGraphicFramePr/>
                <a:graphic xmlns:a="http://schemas.openxmlformats.org/drawingml/2006/main">
                  <a:graphicData uri="http://schemas.microsoft.com/office/word/2010/wordprocessingShape">
                    <wps:wsp>
                      <wps:cNvSpPr/>
                      <wps:spPr>
                        <a:xfrm>
                          <a:off x="0" y="0"/>
                          <a:ext cx="4491990" cy="20193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08F83B7">
              <v:roundrect id="Abgerundetes Rechteck 3" style="position:absolute;margin-left:90.25pt;margin-top:229.1pt;width:353.7pt;height:15.9pt;z-index:2510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4EEB04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FGiQIAAG4FAAAOAAAAZHJzL2Uyb0RvYy54bWysVEtv2zAMvg/YfxB0X22n6dYEdYqgRYYB&#10;RVv0gZ4VWYoFyKImKXGyXz9KfiToih2G5aBIJvmR/Pi4ut43muyE8wpMSYuznBJhOFTKbEr6+rL6&#10;ckmJD8xUTIMRJT0IT68Xnz9dtXYuJlCDroQjCGL8vLUlrUOw8yzzvBYN82dghUGhBNewgE+3ySrH&#10;WkRvdDbJ869ZC66yDrjwHr/edkK6SPhSCh4epPQiEF1SjC2k06VzHc9sccXmG8dsrXgfBvuHKBqm&#10;DDodoW5ZYGTr1B9QjeIOPMhwxqHJQErFRcoBsynyd9k818yKlAuS4+1Ik/9/sPx+92wfHdLQWj/3&#10;eI1Z7KVr4j/GR/aJrMNIltgHwvHjdDorZjPklKMMg5+dJzazo7V1PnwX0JB4KamDramesCKJKLa7&#10;8wHdov6gFz0aWCmtU1W0IW1Jzy+LPE8WHrSqojTqebdZ32hHdgwLu1rl+Iu1RLQTNXxpgx+PqaVb&#10;OGgRMbR5EpKoCpOZdB5i14kRlnEuTCg6Uc0q0XkrLk6cDRbJdQKMyBKjHLF7gEGzAxmwu5h7/Wgq&#10;UtOOxn3qfzMeLZJnMGE0bpQB91FmGrPqPXf6A0kdNZGlNVSHR0ccdCPjLV8pLOMd8+GROZwRrDzO&#10;fXjAQ2rASkF/o6QG9+uj71EfWxellLQ4cyX1P7fMCUr0D4NNPSum0zik6TG9+DbBhzuVrE8lZtvc&#10;AFa/wA1jebpG/aCHq3TQvOF6WEavKGKGo++S8uCGx03odgEuGC6Wy6SGg2lZuDPPlkfwyGrs0Jf9&#10;G3O27+WAU3APw3yy+btu7nSjpYHlNoBUqdWPvPZ841CnxukXUNwap++kdVyTi98AAAD//wMAUEsD&#10;BBQABgAIAAAAIQCKMTYS3gAAAAsBAAAPAAAAZHJzL2Rvd25yZXYueG1sTI/BTsMwDIbvSLxDZCRu&#10;LFnHICtNJzSEuLINDtyyxmsrGqc06VbeHnOC429/+v25WE++EyccYhvIwHymQCBVwbVUG3jbP99o&#10;EDFZcrYLhAa+McK6vLwobO7CmbZ42qVacAnF3BpoUupzKWPVoLdxFnok3h3D4G3iONTSDfbM5b6T&#10;mVJ30tuW+EJje9w0WH3uRm/AUXbUr4uX+PUx0bjY7OdP2+bdmOur6fEBRMIp/cHwq8/qULLTIYzk&#10;oug4a7Vk1MDtUmcgmND6fgXiwJOVUiDLQv7/ofwBAAD//wMAUEsBAi0AFAAGAAgAAAAhALaDOJL+&#10;AAAA4QEAABMAAAAAAAAAAAAAAAAAAAAAAFtDb250ZW50X1R5cGVzXS54bWxQSwECLQAUAAYACAAA&#10;ACEAOP0h/9YAAACUAQAACwAAAAAAAAAAAAAAAAAvAQAAX3JlbHMvLnJlbHNQSwECLQAUAAYACAAA&#10;ACEA4nrxRokCAABuBQAADgAAAAAAAAAAAAAAAAAuAgAAZHJzL2Uyb0RvYy54bWxQSwECLQAUAAYA&#10;CAAAACEAijE2Et4AAAALAQAADwAAAAAAAAAAAAAAAADjBAAAZHJzL2Rvd25yZXYueG1sUEsFBgAA&#10;AAAEAAQA8wAAAO4FAAAAAA==&#10;">
                <v:stroke joinstyle="miter"/>
              </v:roundrect>
            </w:pict>
          </mc:Fallback>
        </mc:AlternateContent>
      </w:r>
      <w:r w:rsidR="001B61F9">
        <w:rPr>
          <w:noProof/>
        </w:rPr>
        <mc:AlternateContent>
          <mc:Choice Requires="wps">
            <w:drawing>
              <wp:anchor distT="0" distB="0" distL="114300" distR="114300" simplePos="0" relativeHeight="251658241" behindDoc="0" locked="0" layoutInCell="1" allowOverlap="1" wp14:anchorId="68A81F62" wp14:editId="501345C9">
                <wp:simplePos x="0" y="0"/>
                <wp:positionH relativeFrom="column">
                  <wp:posOffset>4815840</wp:posOffset>
                </wp:positionH>
                <wp:positionV relativeFrom="paragraph">
                  <wp:posOffset>364208</wp:posOffset>
                </wp:positionV>
                <wp:extent cx="698126" cy="208280"/>
                <wp:effectExtent l="19050" t="19050" r="26035" b="20320"/>
                <wp:wrapNone/>
                <wp:docPr id="1281642173" name="Abgerundetes Rechteck 3"/>
                <wp:cNvGraphicFramePr/>
                <a:graphic xmlns:a="http://schemas.openxmlformats.org/drawingml/2006/main">
                  <a:graphicData uri="http://schemas.microsoft.com/office/word/2010/wordprocessingShape">
                    <wps:wsp>
                      <wps:cNvSpPr/>
                      <wps:spPr>
                        <a:xfrm>
                          <a:off x="0" y="0"/>
                          <a:ext cx="698126" cy="20828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3BDA9BD">
              <v:roundrect id="Abgerundetes Rechteck 3" style="position:absolute;margin-left:379.2pt;margin-top:28.7pt;width:54.95pt;height:16.4pt;z-index:2510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3487DE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u+iQIAAG0FAAAOAAAAZHJzL2Uyb0RvYy54bWysVEtvGyEQvlfqf0Dcm300SR0r68hK5KpS&#10;lEZJqpwxC14klqGAvXZ/fQf2YSuNeqi6BxaYmW+Ybx7XN/tWk51wXoGpaHGWUyIMh1qZTUV/vKw+&#10;zSjxgZmaaTCiogfh6c3i44frzs5FCQ3oWjiCIMbPO1vRJgQ7zzLPG9EyfwZWGBRKcC0LeHSbrHas&#10;Q/RWZ2WeX2YduNo64MJ7vL3rhXSR8KUUPHyX0otAdEXxbSGtLq3ruGaLazbfOGYbxYdnsH94RcuU&#10;QacT1B0LjGyd+gOqVdyBBxnOOLQZSKm4SDFgNEX+JprnhlmRYkFyvJ1o8v8Plj/snu2jQxo66+ce&#10;tzGKvXRt/OP7yD6RdZjIEvtAOF5eXs2K8pISjqIyn5WzRGZ2NLbOh68CWhI3FXWwNfUTJiTxxHb3&#10;PqBX1B/1okMDK6V1Soo2pKvo51mR58nCg1Z1lEY97zbrW+3IjmFeV6scv5hKRDtRw5M2eHmMLO3C&#10;QYuIoc2TkETVGEvZe4hFJyZYxrkwoehFDatF7624OHE2WiTXCTAiS3zlhD0AjJo9yIjdv3nQj6Yi&#10;1exkPIT+N+PJInkGEybjVhlw70WmMarBc68/ktRTE1laQ314dMRB3zHe8pXCNN4zHx6ZwxbBZsK2&#10;D99xkRowUzDsKGnA/XrvPupj5aKUkg5brqL+55Y5QYn+ZrCmr4rz89ij6XB+8aXEgzuVrE8lZtve&#10;Ama/wAFjedpG/aDHrXTQvuJ0WEavKGKGo++K8uDGw23oRwHOFy6Wy6SGfWlZuDfPlkfwyGqs0Jf9&#10;K3N2qOWATfAAY3uy+Ztq7nWjpYHlNoBUqdSPvA58Y0+nwhnmTxwap+ekdZySi98AAAD//wMAUEsD&#10;BBQABgAIAAAAIQCCKukT3wAAAAkBAAAPAAAAZHJzL2Rvd25yZXYueG1sTI/BTsMwDIbvSLxDZCRu&#10;LF3LtlLqTmgIcWUbHLhlTdZUNE5p0q28PeY0TpblT7+/v1xPrhMnM4TWE8J8loAwVHvdUoPwvn+5&#10;y0GEqEirzpNB+DEB1tX1VakK7c+0NaddbASHUCgUgo2xL6QMtTVOhZnvDfHt6AenIq9DI/Wgzhzu&#10;OpkmyVI61RJ/sKo3G2vqr93oEDSlx/wtew3fnxON2WY/f97aD8Tbm+npEUQ0U7zA8KfP6lCx08GP&#10;pIPoEFaL/J5RhMWKJwP5Ms9AHBAekhRkVcr/DapfAAAA//8DAFBLAQItABQABgAIAAAAIQC2gziS&#10;/gAAAOEBAAATAAAAAAAAAAAAAAAAAAAAAABbQ29udGVudF9UeXBlc10ueG1sUEsBAi0AFAAGAAgA&#10;AAAhADj9If/WAAAAlAEAAAsAAAAAAAAAAAAAAAAALwEAAF9yZWxzLy5yZWxzUEsBAi0AFAAGAAgA&#10;AAAhAMD2676JAgAAbQUAAA4AAAAAAAAAAAAAAAAALgIAAGRycy9lMm9Eb2MueG1sUEsBAi0AFAAG&#10;AAgAAAAhAIIq6RPfAAAACQEAAA8AAAAAAAAAAAAAAAAA4wQAAGRycy9kb3ducmV2LnhtbFBLBQYA&#10;AAAABAAEAPMAAADvBQAAAAA=&#10;">
                <v:stroke joinstyle="miter"/>
              </v:roundrect>
            </w:pict>
          </mc:Fallback>
        </mc:AlternateContent>
      </w:r>
      <w:r w:rsidR="001B61F9">
        <w:rPr>
          <w:noProof/>
        </w:rPr>
        <mc:AlternateContent>
          <mc:Choice Requires="wps">
            <w:drawing>
              <wp:anchor distT="0" distB="0" distL="114300" distR="114300" simplePos="0" relativeHeight="251658240" behindDoc="0" locked="0" layoutInCell="1" allowOverlap="1" wp14:anchorId="4021AF36" wp14:editId="04E7EA47">
                <wp:simplePos x="0" y="0"/>
                <wp:positionH relativeFrom="column">
                  <wp:posOffset>3905286</wp:posOffset>
                </wp:positionH>
                <wp:positionV relativeFrom="paragraph">
                  <wp:posOffset>365312</wp:posOffset>
                </wp:positionV>
                <wp:extent cx="903493" cy="208680"/>
                <wp:effectExtent l="19050" t="19050" r="11430" b="20320"/>
                <wp:wrapNone/>
                <wp:docPr id="1339419128" name="Abgerundetes Rechteck 3"/>
                <wp:cNvGraphicFramePr/>
                <a:graphic xmlns:a="http://schemas.openxmlformats.org/drawingml/2006/main">
                  <a:graphicData uri="http://schemas.microsoft.com/office/word/2010/wordprocessingShape">
                    <wps:wsp>
                      <wps:cNvSpPr/>
                      <wps:spPr>
                        <a:xfrm>
                          <a:off x="0" y="0"/>
                          <a:ext cx="903493" cy="20868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61CBF05">
              <v:roundrect id="Abgerundetes Rechteck 3" style="position:absolute;margin-left:307.5pt;margin-top:28.75pt;width:71.15pt;height:16.45pt;z-index:251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6E3200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fqigIAAG0FAAAOAAAAZHJzL2Uyb0RvYy54bWysVEtvGyEQvlfqf0Dcm911nNSxso6sRK4q&#10;RUmUpMoZs+BFYhkK2Gv313dgH7bSqIeqe2CBmfmG+eZxfbNvNNkJ5xWYkhZnOSXCcKiU2ZT0x+vq&#10;y4wSH5ipmAYjSnoQnt4sPn+6bu1cTKAGXQlHEMT4eWtLWodg51nmeS0a5s/ACoNCCa5hAY9uk1WO&#10;tYje6GyS55dZC66yDrjwHm/vOiFdJHwpBQ+PUnoRiC4pvi2k1aV1Hddscc3mG8dsrXj/DPYPr2iY&#10;Muh0hLpjgZGtU39ANYo78CDDGYcmAykVFykGjKbI30XzUjMrUixIjrcjTf7/wfKH3Yt9ckhDa/3c&#10;4zZGsZeuiX98H9knsg4jWWIfCMfLq/x8enVOCUfRJJ9dzhKZ2dHYOh++CWhI3JTUwdZUz5iQxBPb&#10;3fuAXlF/0IsODayU1ikp2pC2pOezIs+ThQetqiiNet5t1rfakR3DvK5WOX4xlYh2ooYnbfDyGFna&#10;hYMWEUObZyGJqjCWSechFp0YYRnnwoSiE9WsEp234uLE2WCRXCfAiCzxlSN2DzBodiADdvfmXj+a&#10;ilSzo3Ef+t+MR4vkGUwYjRtlwH0Umcaoes+d/kBSR01kaQ3V4ckRB13HeMtXCtN4z3x4Yg5bBJsJ&#10;2z484iI1YKag31FSg/v10X3Ux8pFKSUttlxJ/c8tc4IS/d1gTV8V02ns0XSYXnyd4MGdStanErNt&#10;bgGzX+CAsTxto37Qw1Y6aN5wOiyjVxQxw9F3SXlww+E2dKMA5wsXy2VSw760LNybF8sjeGQ1Vujr&#10;/o0529dywCZ4gKE92fxdNXe60dLAchtAqlTqR157vrGnU+H08ycOjdNz0jpOycVvAAAA//8DAFBL&#10;AwQUAAYACAAAACEAEmKKg98AAAAJAQAADwAAAGRycy9kb3ducmV2LnhtbEyPQU+DQBSE7yb+h80z&#10;8WYXipSW8mhMjfFqWz1427KvQGTfIru0+O9dT/U4mcnMN8VmMp040+BaywjxLAJBXFndco3wfnh5&#10;WIJwXrFWnWVC+CEHm/L2plC5thfe0XnvaxFK2OUKofG+z6V0VUNGuZntiYN3soNRPsihlnpQl1Bu&#10;OjmPooU0quWw0Kietg1VX/vRIGien5Zvyav7/px4TLaH+HnXfCDe301PaxCeJn8Nwx9+QIcyMB3t&#10;yNqJDmERp+GLR0izFEQIZGmWgDgirKJHkGUh/z8ofwEAAP//AwBQSwECLQAUAAYACAAAACEAtoM4&#10;kv4AAADhAQAAEwAAAAAAAAAAAAAAAAAAAAAAW0NvbnRlbnRfVHlwZXNdLnhtbFBLAQItABQABgAI&#10;AAAAIQA4/SH/1gAAAJQBAAALAAAAAAAAAAAAAAAAAC8BAABfcmVscy8ucmVsc1BLAQItABQABgAI&#10;AAAAIQDPLvfqigIAAG0FAAAOAAAAAAAAAAAAAAAAAC4CAABkcnMvZTJvRG9jLnhtbFBLAQItABQA&#10;BgAIAAAAIQASYoqD3wAAAAkBAAAPAAAAAAAAAAAAAAAAAOQEAABkcnMvZG93bnJldi54bWxQSwUG&#10;AAAAAAQABADzAAAA8AUAAAAA&#10;">
                <v:stroke joinstyle="miter"/>
              </v:roundrect>
            </w:pict>
          </mc:Fallback>
        </mc:AlternateContent>
      </w:r>
      <w:r w:rsidR="001E6365">
        <w:rPr>
          <w:noProof/>
        </w:rPr>
        <mc:AlternateContent>
          <mc:Choice Requires="wps">
            <w:drawing>
              <wp:anchor distT="0" distB="0" distL="114300" distR="114300" simplePos="0" relativeHeight="251658249" behindDoc="0" locked="0" layoutInCell="1" allowOverlap="1" wp14:anchorId="086BAA62" wp14:editId="46780D96">
                <wp:simplePos x="0" y="0"/>
                <wp:positionH relativeFrom="column">
                  <wp:posOffset>163643</wp:posOffset>
                </wp:positionH>
                <wp:positionV relativeFrom="paragraph">
                  <wp:posOffset>1559485</wp:posOffset>
                </wp:positionV>
                <wp:extent cx="748030" cy="801221"/>
                <wp:effectExtent l="19050" t="19050" r="13970" b="18415"/>
                <wp:wrapNone/>
                <wp:docPr id="1388723417" name="Abgerundetes Rechteck 3"/>
                <wp:cNvGraphicFramePr/>
                <a:graphic xmlns:a="http://schemas.openxmlformats.org/drawingml/2006/main">
                  <a:graphicData uri="http://schemas.microsoft.com/office/word/2010/wordprocessingShape">
                    <wps:wsp>
                      <wps:cNvSpPr/>
                      <wps:spPr>
                        <a:xfrm>
                          <a:off x="0" y="0"/>
                          <a:ext cx="748030" cy="801221"/>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CBE4A75">
              <v:roundrect id="Abgerundetes Rechteck 3" style="position:absolute;margin-left:12.9pt;margin-top:122.8pt;width:58.9pt;height:63.1pt;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66E24F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986hwIAAG0FAAAOAAAAZHJzL2Uyb0RvYy54bWysVEtv2zAMvg/YfxB0X22n6ZoGdYqgRYYB&#10;RVu0HXpWZCkWIIuapMTJfv0o+ZGgK3YYloMimeRH8uPj+mbfaLITziswJS3OckqE4VApsynpj9fV&#10;lxklPjBTMQ1GlPQgPL1ZfP503dq5mEANuhKOIIjx89aWtA7BzrPM81o0zJ+BFQaFElzDAj7dJqsc&#10;axG90dkkz79mLbjKOuDCe/x61wnpIuFLKXh4lNKLQHRJMbaQTpfOdTyzxTWbbxyzteJ9GOwfomiY&#10;Muh0hLpjgZGtU39ANYo78CDDGYcmAykVFykHzKbI32XzUjMrUi5IjrcjTf7/wfKH3Yt9ckhDa/3c&#10;4zVmsZeuif8YH9knsg4jWWIfCMePl9NZfo6UchTN8mIyKSKZ2dHYOh++CWhIvJTUwdZUz1iQxBPb&#10;3fvQ6Q960aGBldI6FUUb0pb0fFbkebLwoFUVpVHPu836VjuyY1jX1SrHX+/9RA1j0QZDOmaWbuGg&#10;RcTQ5llIoirMZdJ5iE0nRljGuTCh6EQ1q0Tnrbg4cTZYpMQTYESWGOWI3QMMmh3IgN0x0OtHU5F6&#10;djTuU/+b8WiRPIMJo3GjDLiPMtOYVe+50x9I6qiJLK2hOjw54qCbGG/5SmEZ75kPT8zhiGDlcezD&#10;Ix5SA1YK+hslNbhfH32P+ti5KKWkxZErqf+5ZU5Qor8b7OmrYjqNM5oe04vLCT7cqWR9KjHb5haw&#10;+gUuGMvTNeoHPVylg+YNt8MyekURMxx9l5QHNzxuQ7cKcL9wsVwmNZxLy8K9ebE8gkdWY4e+7t+Y&#10;s30vBxyCBxjGk83fdXOnGy0NLLcBpEqtfuS15xtnOjVOv3/i0jh9J63jllz8BgAA//8DAFBLAwQU&#10;AAYACAAAACEAra6c+d8AAAAKAQAADwAAAGRycy9kb3ducmV2LnhtbEyPzU7DMBCE70i8g7VI3Kjz&#10;05YojVOhIsSVtnDozY23SUS8DrHThrdneyqn3dGOZr4t1pPtxBkH3zpSEM8iEEiVMy3VCj73b08Z&#10;CB80Gd05QgW/6GFd3t8VOjfuQls870ItOIR8rhU0IfS5lL5q0Go/cz0S305usDqwHGppBn3hcNvJ&#10;JIqW0uqWuKHRPW4arL53o1VgKDllH+m7/zlMNKabffy6bb6UenyYXlYgAk7hZoYrPqNDyUxHN5Lx&#10;olOQLJg88JwvliCuhnnKy1FB+hxnIMtC/n+h/AMAAP//AwBQSwECLQAUAAYACAAAACEAtoM4kv4A&#10;AADhAQAAEwAAAAAAAAAAAAAAAAAAAAAAW0NvbnRlbnRfVHlwZXNdLnhtbFBLAQItABQABgAIAAAA&#10;IQA4/SH/1gAAAJQBAAALAAAAAAAAAAAAAAAAAC8BAABfcmVscy8ucmVsc1BLAQItABQABgAIAAAA&#10;IQCo8986hwIAAG0FAAAOAAAAAAAAAAAAAAAAAC4CAABkcnMvZTJvRG9jLnhtbFBLAQItABQABgAI&#10;AAAAIQCtrpz53wAAAAoBAAAPAAAAAAAAAAAAAAAAAOEEAABkcnMvZG93bnJldi54bWxQSwUGAAAA&#10;AAQABADzAAAA7QUAAAAA&#10;">
                <v:stroke joinstyle="miter"/>
              </v:roundrect>
            </w:pict>
          </mc:Fallback>
        </mc:AlternateContent>
      </w:r>
      <w:r w:rsidR="00BE4828">
        <w:rPr>
          <w:noProof/>
        </w:rPr>
        <mc:AlternateContent>
          <mc:Choice Requires="wps">
            <w:drawing>
              <wp:anchor distT="0" distB="0" distL="114300" distR="114300" simplePos="0" relativeHeight="251658252" behindDoc="0" locked="0" layoutInCell="1" allowOverlap="1" wp14:anchorId="323DB896" wp14:editId="0659B2FE">
                <wp:simplePos x="0" y="0"/>
                <wp:positionH relativeFrom="column">
                  <wp:posOffset>-305434</wp:posOffset>
                </wp:positionH>
                <wp:positionV relativeFrom="paragraph">
                  <wp:posOffset>1092201</wp:posOffset>
                </wp:positionV>
                <wp:extent cx="476250" cy="335280"/>
                <wp:effectExtent l="0" t="0" r="19050" b="26670"/>
                <wp:wrapNone/>
                <wp:docPr id="1745880860" name="Gerade Verbindung 5"/>
                <wp:cNvGraphicFramePr/>
                <a:graphic xmlns:a="http://schemas.openxmlformats.org/drawingml/2006/main">
                  <a:graphicData uri="http://schemas.microsoft.com/office/word/2010/wordprocessingShape">
                    <wps:wsp>
                      <wps:cNvCnPr/>
                      <wps:spPr>
                        <a:xfrm>
                          <a:off x="0" y="0"/>
                          <a:ext cx="476250" cy="33528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5060A74">
              <v:line id="Gerade Verbindung 5" style="position:absolute;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24.05pt,86pt" to="13.45pt,112.4pt" w14:anchorId="7D15AF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OOUxAEAANcDAAAOAAAAZHJzL2Uyb0RvYy54bWysU8lu2zAQvRfoPxC815KVZoFgOYcE7qVo&#10;gy4fQJNDiyg3kKwl/32HlCwHXYAiiA6UOJz3Zt7jaHM/Gk2OEKJytqPrVU0JWO6EsoeOfv+2e3dH&#10;SUzMCqadhY6eINL77ds3m8G30LjeaQGBIImN7eA72qfk26qKvAfD4sp5sHgoXTAs4TYcKhHYgOxG&#10;V01d31SDC8IHxyFGjD5Oh3Rb+KUEnj5LGSER3VHsLZU1lHWf12q7Ye0hMN8rPrfBXtCFYcpi0YXq&#10;kSVGfgb1B5VRPLjoZFpxZyonpeJQNKCadf2bmq8981C0oDnRLzbF16Pln44P9imgDYOPbfRPIasY&#10;ZTD5jf2RsZh1WsyCMRGOwfe3N801Wsrx6OrqurkrZlYXsA8xfQBnSP7oqFY2a2EtO36MCQti6jkl&#10;h7UlA05Qc1vXJS06rcROaZ0PYzjsH3QgR4b3uNvV+OSrQ4pnabjTFoMXJeUrnTRMBb6AJEpg7+up&#10;Qh4yWGjFj/XMqS1mZojE8gtobutfoDk3w6AM3v8Cl+xS0dm0AI2yLvyt1TSeW5VT/ln1pDXL3jtx&#10;Kvda7MDpKW7Nk57H8/m+wC//4/YXAAAA//8DAFBLAwQUAAYACAAAACEA4zxQ/+EAAAAKAQAADwAA&#10;AGRycy9kb3ducmV2LnhtbEyPwU7DMBBE70j8g7VI3FqnUQlpGqeqkIrgwKGlSD06zjYJxOsodtPw&#10;9ywnOK1G8zQ7k28m24kRB986UrCYRyCQjKtaqhUc33ezFIQPmirdOUIF3+hhU9ze5Dqr3JX2OB5C&#10;LTiEfKYVNCH0mZTeNGi1n7seib2zG6wOLIdaVoO+crjtZBxFibS6Jf7Q6B6fGjRfh4tV8LGzp+PL&#10;WyIfPs1rtH1enafSjErd303bNYiAU/iD4bc+V4eCO5XuQpUXnYLZMl0wysZjzKOYiJMViJJvvExB&#10;Frn8P6H4AQAA//8DAFBLAQItABQABgAIAAAAIQC2gziS/gAAAOEBAAATAAAAAAAAAAAAAAAAAAAA&#10;AABbQ29udGVudF9UeXBlc10ueG1sUEsBAi0AFAAGAAgAAAAhADj9If/WAAAAlAEAAAsAAAAAAAAA&#10;AAAAAAAALwEAAF9yZWxzLy5yZWxzUEsBAi0AFAAGAAgAAAAhAFPc45TEAQAA1wMAAA4AAAAAAAAA&#10;AAAAAAAALgIAAGRycy9lMm9Eb2MueG1sUEsBAi0AFAAGAAgAAAAhAOM8UP/hAAAACgEAAA8AAAAA&#10;AAAAAAAAAAAAHgQAAGRycy9kb3ducmV2LnhtbFBLBQYAAAAABAAEAPMAAAAsBQAAAAA=&#10;">
                <v:stroke joinstyle="miter"/>
              </v:line>
            </w:pict>
          </mc:Fallback>
        </mc:AlternateContent>
      </w:r>
      <w:r w:rsidR="00BE4828">
        <w:rPr>
          <w:noProof/>
        </w:rPr>
        <mc:AlternateContent>
          <mc:Choice Requires="wps">
            <w:drawing>
              <wp:anchor distT="0" distB="0" distL="114300" distR="114300" simplePos="0" relativeHeight="251658256" behindDoc="0" locked="0" layoutInCell="1" allowOverlap="1" wp14:anchorId="28D2BD96" wp14:editId="70C26940">
                <wp:simplePos x="0" y="0"/>
                <wp:positionH relativeFrom="column">
                  <wp:posOffset>-554990</wp:posOffset>
                </wp:positionH>
                <wp:positionV relativeFrom="paragraph">
                  <wp:posOffset>975360</wp:posOffset>
                </wp:positionV>
                <wp:extent cx="280800" cy="266400"/>
                <wp:effectExtent l="0" t="0" r="12700" b="13335"/>
                <wp:wrapNone/>
                <wp:docPr id="228020682" name="Textfeld 8"/>
                <wp:cNvGraphicFramePr/>
                <a:graphic xmlns:a="http://schemas.openxmlformats.org/drawingml/2006/main">
                  <a:graphicData uri="http://schemas.microsoft.com/office/word/2010/wordprocessingShape">
                    <wps:wsp>
                      <wps:cNvSpPr txBox="1"/>
                      <wps:spPr>
                        <a:xfrm>
                          <a:off x="0" y="0"/>
                          <a:ext cx="280800" cy="266400"/>
                        </a:xfrm>
                        <a:prstGeom prst="rect">
                          <a:avLst/>
                        </a:prstGeom>
                        <a:solidFill>
                          <a:schemeClr val="lt1"/>
                        </a:solidFill>
                        <a:ln w="12700">
                          <a:solidFill>
                            <a:srgbClr val="FF0000"/>
                          </a:solidFill>
                        </a:ln>
                      </wps:spPr>
                      <wps:txbx>
                        <w:txbxContent>
                          <w:p w14:paraId="7E95A8D9" w14:textId="77777777" w:rsidR="006C7EF8" w:rsidRPr="00262591" w:rsidRDefault="006C7EF8" w:rsidP="006C7EF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D2BD96" id="_x0000_s1040" type="#_x0000_t202" style="position:absolute;margin-left:-43.7pt;margin-top:76.8pt;width:22.1pt;height:21pt;z-index:2516582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rnOQIAAIUEAAAOAAAAZHJzL2Uyb0RvYy54bWysVE1v2zAMvQ/YfxB0X+wYWdoGdYqsRYYB&#10;QVugHXpWZDk2IIuCpMbOfv2elI9m7U7DfJBJkX4kH0lf3wydZlvlfEum5ONRzpkykqrWbEr+83n5&#10;5ZIzH4SphCajSr5Tnt/MP3+67u1MFdSQrpRjADF+1tuSNyHYWZZ52ahO+BFZZWCsyXUiQHWbrHKi&#10;B3qnsyLPp1lPrrKOpPIet3d7I58n/LpWMjzUtVeB6ZIjt5BOl851PLP5tZhtnLBNKw9piH/IohOt&#10;QdAT1J0Igr269gNU10pHnuowktRlVNetVKkGVDPO31Xz1AirUi0gx9sTTf7/wcr77ZN9dCwM32hA&#10;AyMhvfUzj8tYz1C7Lr6RKYMdFO5OtKkhMInL4jK/zGGRMBXT6QQyULK3j63z4buijkWh5A5dSWSJ&#10;7cqHvevRJcbypNtq2WqdlDgJ6lY7thXooQ4pRYD/4aUN65F9cYHYHyHcZn0CWC5zPIcEzzCAqA2y&#10;fis+SmFYD6ytAD05MrOmagfCHO1nyVu5bFHWSvjwKByGB0xgIcIDjloT0qKDxFlD7tff7qM/egor&#10;Zz2GseQG28KZ/mHQ66vxZBJnNymTrxcFFHduWZ9bzGt3S2BqjMWzMonRP+ijWDvqXrA1ixgTJmEk&#10;IpdcBndUbsN+RbB3Ui0WyQ3zakVYmScrI3hkOTbteXgRzh46GzAS93QcWzF71+C9b/zS0OI1UN2m&#10;7kei96we+Mesp/k57GVcpnM9eb39Pea/AQAA//8DAFBLAwQUAAYACAAAACEAPEF5CuIAAAALAQAA&#10;DwAAAGRycy9kb3ducmV2LnhtbEyPy07DMBBF90j8gzVIbFDq9BXaEKfi1Q1ICEo/wI2nSYQfke2k&#10;KV/PsILlzD26c6bYjEazAX1onRUwnaTA0FZOtbYWsP/cJitgIUqrpHYWBZwxwKa8vChkrtzJfuCw&#10;izWjEhtyKaCJscs5D1WDRoaJ69BSdnTeyEijr7ny8kTlRvNZmmbcyNbShUZ2+Nhg9bXrjYDn/fH7&#10;wa9vpsN7G/D1pX57OuteiOur8f4OWMQx/sHwq0/qUJLTwfVWBaYFJKvbBaEULOcZMCKSxXwG7ECb&#10;9TIDXhb8/w/lDwAAAP//AwBQSwECLQAUAAYACAAAACEAtoM4kv4AAADhAQAAEwAAAAAAAAAAAAAA&#10;AAAAAAAAW0NvbnRlbnRfVHlwZXNdLnhtbFBLAQItABQABgAIAAAAIQA4/SH/1gAAAJQBAAALAAAA&#10;AAAAAAAAAAAAAC8BAABfcmVscy8ucmVsc1BLAQItABQABgAIAAAAIQCrBwrnOQIAAIUEAAAOAAAA&#10;AAAAAAAAAAAAAC4CAABkcnMvZTJvRG9jLnhtbFBLAQItABQABgAIAAAAIQA8QXkK4gAAAAsBAAAP&#10;AAAAAAAAAAAAAAAAAJMEAABkcnMvZG93bnJldi54bWxQSwUGAAAAAAQABADzAAAAogUAAAAA&#10;" fillcolor="white [3201]" strokecolor="red" strokeweight="1pt">
                <v:textbox>
                  <w:txbxContent>
                    <w:p w14:paraId="7E95A8D9" w14:textId="77777777" w:rsidR="006C7EF8" w:rsidRPr="00262591" w:rsidRDefault="006C7EF8" w:rsidP="006C7EF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p>
                  </w:txbxContent>
                </v:textbox>
              </v:shape>
            </w:pict>
          </mc:Fallback>
        </mc:AlternateContent>
      </w:r>
      <w:r w:rsidR="00BE4828">
        <w:rPr>
          <w:noProof/>
        </w:rPr>
        <mc:AlternateContent>
          <mc:Choice Requires="wps">
            <w:drawing>
              <wp:anchor distT="0" distB="0" distL="114300" distR="114300" simplePos="0" relativeHeight="251658253" behindDoc="0" locked="0" layoutInCell="1" allowOverlap="1" wp14:anchorId="3EAE252B" wp14:editId="3A346B21">
                <wp:simplePos x="0" y="0"/>
                <wp:positionH relativeFrom="column">
                  <wp:posOffset>-297814</wp:posOffset>
                </wp:positionH>
                <wp:positionV relativeFrom="paragraph">
                  <wp:posOffset>474980</wp:posOffset>
                </wp:positionV>
                <wp:extent cx="1173480" cy="864870"/>
                <wp:effectExtent l="0" t="0" r="26670" b="30480"/>
                <wp:wrapNone/>
                <wp:docPr id="640800868" name="Gerade Verbindung 5"/>
                <wp:cNvGraphicFramePr/>
                <a:graphic xmlns:a="http://schemas.openxmlformats.org/drawingml/2006/main">
                  <a:graphicData uri="http://schemas.microsoft.com/office/word/2010/wordprocessingShape">
                    <wps:wsp>
                      <wps:cNvCnPr/>
                      <wps:spPr>
                        <a:xfrm>
                          <a:off x="0" y="0"/>
                          <a:ext cx="1173480" cy="86487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B53476A">
              <v:line id="Gerade Verbindung 5" style="position:absolute;z-index:251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23.45pt,37.4pt" to="68.95pt,105.5pt" w14:anchorId="100B8D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XrwwEAANgDAAAOAAAAZHJzL2Uyb0RvYy54bWysU9uO2yAQfa/Uf0C8N7bT1Say4uzDrtKX&#10;ql318gEEhhiVm4DGzt93wI6z6kWqqvoBm2HOmTmH8e5hNJqcIUTlbEebVU0JWO6EsqeOfv1yeLOl&#10;JCZmBdPOQkcvEOnD/vWr3eBbWLveaQGBIImN7eA72qfk26qKvAfD4sp5sHgoXTAs4TacKhHYgOxG&#10;V+u6vq8GF4QPjkOMGH2aDum+8EsJPH2UMkIiuqPYWyprKOsxr9V+x9pTYL5XfG6D/UMXhimLRReq&#10;J5YY+R7UL1RG8eCik2nFnamclIpD0YBqmvonNZ975qFoQXOiX2yK/4+Wfzg/2ueANgw+ttE/h6xi&#10;lMHkN/ZHxmLWZTELxkQ4Bptm8/Zui55yPNve3203xc3qhvYhpnfgDMkfHdXKZjGsZef3MWFFTL2m&#10;5LC2ZEDa9aauS1p0WomD0jofxnA6PupAzgwv8nCo8cl3hxQv0nCnLQZvUspXumiYCnwCSZTIzU8V&#10;8pTBQiu+NTOntpiZIRLLL6C5rT+B5twMgzJ5fwtcsktFZ9MCNMq68LtW03htVU75V9WT1iz76MSl&#10;XGyxA8enuDWPep7Pl/sCv/2Q+x8AAAD//wMAUEsDBBQABgAIAAAAIQBVmZhp4QAAAAoBAAAPAAAA&#10;ZHJzL2Rvd25yZXYueG1sTI/BTsMwDIbvSLxDZCRuW9Ixuq3UnSakITjswBjSjmmStYXGqZqsK29P&#10;doKj7U+/vz9fj7Zlg+l94wghmQpghpTTDVUIh4/tZAnMB0lato4Mwo/xsC5ub3KZaXehdzPsQ8Vi&#10;CPlMItQhdBnnXtXGSj91naF4O7neyhDHvuK6l5cYbls+EyLlVjYUP9SyM8+1Ud/7s0X43Nrj4XWX&#10;8scv9SY2L6vTWKoB8f5u3DwBC2YMfzBc9aM6FNGpdGfSnrUIk3m6iijCYh4rXIGHRVyUCLMkEcCL&#10;nP+vUPwCAAD//wMAUEsBAi0AFAAGAAgAAAAhALaDOJL+AAAA4QEAABMAAAAAAAAAAAAAAAAAAAAA&#10;AFtDb250ZW50X1R5cGVzXS54bWxQSwECLQAUAAYACAAAACEAOP0h/9YAAACUAQAACwAAAAAAAAAA&#10;AAAAAAAvAQAAX3JlbHMvLnJlbHNQSwECLQAUAAYACAAAACEAhi3F68MBAADYAwAADgAAAAAAAAAA&#10;AAAAAAAuAgAAZHJzL2Uyb0RvYy54bWxQSwECLQAUAAYACAAAACEAVZmYaeEAAAAKAQAADwAAAAAA&#10;AAAAAAAAAAAdBAAAZHJzL2Rvd25yZXYueG1sUEsFBgAAAAAEAAQA8wAAACsFAAAAAA==&#10;">
                <v:stroke joinstyle="miter"/>
              </v:line>
            </w:pict>
          </mc:Fallback>
        </mc:AlternateContent>
      </w:r>
      <w:r w:rsidR="00BE4828">
        <w:rPr>
          <w:noProof/>
        </w:rPr>
        <mc:AlternateContent>
          <mc:Choice Requires="wps">
            <w:drawing>
              <wp:anchor distT="0" distB="0" distL="114300" distR="114300" simplePos="0" relativeHeight="251658255" behindDoc="0" locked="0" layoutInCell="1" allowOverlap="1" wp14:anchorId="5379AE51" wp14:editId="4CA4FE73">
                <wp:simplePos x="0" y="0"/>
                <wp:positionH relativeFrom="column">
                  <wp:posOffset>-554990</wp:posOffset>
                </wp:positionH>
                <wp:positionV relativeFrom="paragraph">
                  <wp:posOffset>347345</wp:posOffset>
                </wp:positionV>
                <wp:extent cx="280800" cy="266400"/>
                <wp:effectExtent l="0" t="0" r="12700" b="13335"/>
                <wp:wrapNone/>
                <wp:docPr id="1257890257" name="Textfeld 8"/>
                <wp:cNvGraphicFramePr/>
                <a:graphic xmlns:a="http://schemas.openxmlformats.org/drawingml/2006/main">
                  <a:graphicData uri="http://schemas.microsoft.com/office/word/2010/wordprocessingShape">
                    <wps:wsp>
                      <wps:cNvSpPr txBox="1"/>
                      <wps:spPr>
                        <a:xfrm>
                          <a:off x="0" y="0"/>
                          <a:ext cx="280800" cy="266400"/>
                        </a:xfrm>
                        <a:prstGeom prst="rect">
                          <a:avLst/>
                        </a:prstGeom>
                        <a:solidFill>
                          <a:schemeClr val="lt1"/>
                        </a:solidFill>
                        <a:ln w="12700">
                          <a:solidFill>
                            <a:srgbClr val="FF0000"/>
                          </a:solidFill>
                        </a:ln>
                      </wps:spPr>
                      <wps:txbx>
                        <w:txbxContent>
                          <w:p w14:paraId="7569735F" w14:textId="5378BED7" w:rsidR="006C7EF8" w:rsidRPr="00262591" w:rsidRDefault="00382CB9" w:rsidP="006C7EF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3</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79AE51" id="_x0000_s1041" type="#_x0000_t202" style="position:absolute;margin-left:-43.7pt;margin-top:27.35pt;width:22.1pt;height:21pt;z-index:251658255;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UyOAIAAIUEAAAOAAAAZHJzL2Uyb0RvYy54bWysVE1v2zAMvQ/YfxB0X+0Y6ceCOEWWIsOA&#10;oi2QDj0rshwbkEVBUmN3v35PyufanYb5IJMi/Ug+kp7eDp1mW+V8S6bko4ucM2UkVa3ZlPzn8/LL&#10;DWc+CFMJTUaV/E15fjv7/Gna24kqqCFdKccAYvyktyVvQrCTLPOyUZ3wF2SVgbEm14kA1W2yyoke&#10;6J3Oijy/ynpylXUklfe4vdsZ+Szh17WS4bGuvQpMlxy5hXS6dK7jmc2mYrJxwjat3Kch/iGLTrQG&#10;QY9QdyII9uraD1BdKx15qsOFpC6jum6lSjWgmlH+rppVI6xKtYAcb480+f8HKx+2K/vkWBi+0YAG&#10;RkJ66ycel7GeoXZdfCNTBjsofDvSpobAJC6Lm/wmh0XCVFxdjSEDJTt9bJ0P3xV1LAold+hKIkts&#10;733YuR5cYixPuq2WrdZJiZOgFtqxrUAPdUgpAvwPL21Yj+yLa8T+COE26yPAcpnj2Sd4hgFEbZD1&#10;qfgohWE9sLYC9OWBmTVVbyDM0W6WvJXLFmXdCx+ehMPwgAksRHjEUWtCWrSXOGvI/frbffRHT2Hl&#10;rMcwltxgWzjTPwx6/XU0HsfZTcr48rqA4s4t63OLee0WBKZGWDwrkxj9gz6ItaPuBVszjzFhEkYi&#10;csllcAdlEXYrgr2Taj5PbphXK8K9WVkZwSPLsWnPw4twdt/ZgJF4oMPYism7Bu9845eG5q+B6jZ1&#10;PxK9Y3XPP2Y9zc9+L+MynevJ6/T3mP0GAAD//wMAUEsDBBQABgAIAAAAIQBavIoM4QAAAAkBAAAP&#10;AAAAZHJzL2Rvd25yZXYueG1sTI/LTsMwEEX3SPyDNUhsUOq0hKYNmVQ8NyAhKP0AN54mEX5EtpOm&#10;fD1mBcvRPbr3TLmZtGIjOd9ZgzCfpcDI1FZ2pkHYfT4nK2A+CCOFsoYQTuRhU52flaKQ9mg+aNyG&#10;hsUS4wuB0IbQF5z7uiUt/Mz2ZGJ2sE6LEE/XcOnEMZZrxRdpuuRadCYutKKnh5bqr+2gEZ52h+97&#10;t76aj++dp9eX5u3xpAbEy4vp7hZYoCn8wfCrH9Whik57OxjpmUJIVnkWUYSbLAcWgSS7XgDbI6yX&#10;OfCq5P8/qH4AAAD//wMAUEsBAi0AFAAGAAgAAAAhALaDOJL+AAAA4QEAABMAAAAAAAAAAAAAAAAA&#10;AAAAAFtDb250ZW50X1R5cGVzXS54bWxQSwECLQAUAAYACAAAACEAOP0h/9YAAACUAQAACwAAAAAA&#10;AAAAAAAAAAAvAQAAX3JlbHMvLnJlbHNQSwECLQAUAAYACAAAACEA1LVFMjgCAACFBAAADgAAAAAA&#10;AAAAAAAAAAAuAgAAZHJzL2Uyb0RvYy54bWxQSwECLQAUAAYACAAAACEAWryKDOEAAAAJAQAADwAA&#10;AAAAAAAAAAAAAACSBAAAZHJzL2Rvd25yZXYueG1sUEsFBgAAAAAEAAQA8wAAAKAFAAAAAA==&#10;" fillcolor="white [3201]" strokecolor="red" strokeweight="1pt">
                <v:textbox>
                  <w:txbxContent>
                    <w:p w14:paraId="7569735F" w14:textId="5378BED7" w:rsidR="006C7EF8" w:rsidRPr="00262591" w:rsidRDefault="00382CB9" w:rsidP="006C7EF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3</w:t>
                      </w:r>
                    </w:p>
                  </w:txbxContent>
                </v:textbox>
              </v:shape>
            </w:pict>
          </mc:Fallback>
        </mc:AlternateContent>
      </w:r>
      <w:r w:rsidR="00FD58EC">
        <w:rPr>
          <w:noProof/>
        </w:rPr>
        <mc:AlternateContent>
          <mc:Choice Requires="wps">
            <w:drawing>
              <wp:anchor distT="0" distB="0" distL="114300" distR="114300" simplePos="0" relativeHeight="251658251" behindDoc="0" locked="0" layoutInCell="1" allowOverlap="1" wp14:anchorId="2116E485" wp14:editId="5E874472">
                <wp:simplePos x="0" y="0"/>
                <wp:positionH relativeFrom="column">
                  <wp:posOffset>802677</wp:posOffset>
                </wp:positionH>
                <wp:positionV relativeFrom="paragraph">
                  <wp:posOffset>1337945</wp:posOffset>
                </wp:positionV>
                <wp:extent cx="117289" cy="208680"/>
                <wp:effectExtent l="19050" t="19050" r="16510" b="20320"/>
                <wp:wrapNone/>
                <wp:docPr id="1757720964" name="Abgerundetes Rechteck 3"/>
                <wp:cNvGraphicFramePr/>
                <a:graphic xmlns:a="http://schemas.openxmlformats.org/drawingml/2006/main">
                  <a:graphicData uri="http://schemas.microsoft.com/office/word/2010/wordprocessingShape">
                    <wps:wsp>
                      <wps:cNvSpPr/>
                      <wps:spPr>
                        <a:xfrm>
                          <a:off x="0" y="0"/>
                          <a:ext cx="117289" cy="20868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5453A75">
              <v:roundrect id="Abgerundetes Rechteck 3" style="position:absolute;margin-left:63.2pt;margin-top:105.35pt;width:9.25pt;height:16.45pt;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2ED467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RjiQIAAG0FAAAOAAAAZHJzL2Uyb0RvYy54bWysVEtvGyEQvlfqf0Dcm91183CsrCMrkatK&#10;UWIlqXLGLHiRWIYC9tr99R3Yh6006qHqHlhgZr5hvnnc3O4bTXbCeQWmpMVZTokwHCplNiX98br8&#10;MqXEB2YqpsGIkh6Ep7fzz59uWjsTE6hBV8IRBDF+1tqS1iHYWZZ5XouG+TOwwqBQgmtYwKPbZJVj&#10;LaI3Opvk+WXWgqusAy68x9v7TkjnCV9KwcOTlF4EokuKbwtpdWldxzWb37DZxjFbK94/g/3DKxqm&#10;DDodoe5ZYGTr1B9QjeIOPMhwxqHJQErFRYoBoynyd9G81MyKFAuS4+1Ik/9/sPxx92JXDmlorZ95&#10;3MYo9tI18Y/vI/tE1mEkS+wD4XhZFFeT6TUlHEWTfHo5TWRmR2PrfPgmoCFxU1IHW1M9Y0IST2z3&#10;4AN6Rf1BLzo0sFRap6RoQ9qSfp0WeZ4sPGhVRWnU826zvtOO7BjmdbnM8YupRLQTNTxpg5fHyNIu&#10;HLSIGNo8C0lUhbFMOg+x6MQIyzgXJhSdqGaV6LwVFyfOBovkOgFGZImvHLF7gEGzAxmwuzf3+tFU&#10;pJodjfvQ/2Y8WiTPYMJo3CgD7qPINEbVe+70B5I6aiJLa6gOK0ccdB3jLV8qTOMD82HFHLYINhO2&#10;fXjCRWrATEG/o6QG9+uj+6iPlYtSSlpsuZL6n1vmBCX6u8Gavi7Oz2OPpsP5xdUED+5Usj6VmG1z&#10;B5j9AgeM5Wkb9YMettJB84bTYRG9oogZjr5LyoMbDnehGwU4X7hYLJIa9qVl4cG8WB7BI6uxQl/3&#10;b8zZvpYDNsEjDO3JZu+qudONlgYW2wBSpVI/8trzjT2dCqefP3FonJ6T1nFKzn8DAAD//wMAUEsD&#10;BBQABgAIAAAAIQDCGZuc3gAAAAsBAAAPAAAAZHJzL2Rvd25yZXYueG1sTI/LTsMwEEX3SPyDNUjs&#10;qPNSKCFOhYoQ2z5gwc6Np0lEPA6x04a/Z7oqyztzdOdMuZptL044+s6RgngRgUCqnemoUfCxf3tY&#10;gvBBk9G9I1Twix5W1e1NqQvjzrTF0y40gkvIF1pBG8JQSOnrFq32Czcg8e7oRqsDx7GRZtRnLre9&#10;TKIol1Z3xBdaPeC6xfp7N1kFhpLjcpO++5+vmaZ0vY9ft+2nUvd388sziIBzuMJw0Wd1qNjp4CYy&#10;XvSckzxjVEESR48gLkSWPYE48CRLc5BVKf//UP0BAAD//wMAUEsBAi0AFAAGAAgAAAAhALaDOJL+&#10;AAAA4QEAABMAAAAAAAAAAAAAAAAAAAAAAFtDb250ZW50X1R5cGVzXS54bWxQSwECLQAUAAYACAAA&#10;ACEAOP0h/9YAAACUAQAACwAAAAAAAAAAAAAAAAAvAQAAX3JlbHMvLnJlbHNQSwECLQAUAAYACAAA&#10;ACEAmhLEY4kCAABtBQAADgAAAAAAAAAAAAAAAAAuAgAAZHJzL2Uyb0RvYy54bWxQSwECLQAUAAYA&#10;CAAAACEAwhmbnN4AAAALAQAADwAAAAAAAAAAAAAAAADjBAAAZHJzL2Rvd25yZXYueG1sUEsFBgAA&#10;AAAEAAQA8wAAAO4FAAAAAA==&#10;">
                <v:stroke joinstyle="miter"/>
              </v:roundrect>
            </w:pict>
          </mc:Fallback>
        </mc:AlternateContent>
      </w:r>
      <w:r w:rsidR="00FD58EC">
        <w:rPr>
          <w:noProof/>
        </w:rPr>
        <mc:AlternateContent>
          <mc:Choice Requires="wps">
            <w:drawing>
              <wp:anchor distT="0" distB="0" distL="114300" distR="114300" simplePos="0" relativeHeight="251658250" behindDoc="0" locked="0" layoutInCell="1" allowOverlap="1" wp14:anchorId="50DEBCD1" wp14:editId="06AE0F22">
                <wp:simplePos x="0" y="0"/>
                <wp:positionH relativeFrom="column">
                  <wp:posOffset>172608</wp:posOffset>
                </wp:positionH>
                <wp:positionV relativeFrom="paragraph">
                  <wp:posOffset>1339850</wp:posOffset>
                </wp:positionV>
                <wp:extent cx="599515" cy="208280"/>
                <wp:effectExtent l="19050" t="19050" r="10160" b="20320"/>
                <wp:wrapNone/>
                <wp:docPr id="199296863" name="Abgerundetes Rechteck 3"/>
                <wp:cNvGraphicFramePr/>
                <a:graphic xmlns:a="http://schemas.openxmlformats.org/drawingml/2006/main">
                  <a:graphicData uri="http://schemas.microsoft.com/office/word/2010/wordprocessingShape">
                    <wps:wsp>
                      <wps:cNvSpPr/>
                      <wps:spPr>
                        <a:xfrm>
                          <a:off x="0" y="0"/>
                          <a:ext cx="599515" cy="20828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324B11E">
              <v:roundrect id="Abgerundetes Rechteck 3" style="position:absolute;margin-left:13.6pt;margin-top:105.5pt;width:47.2pt;height:16.4pt;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25897E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MjiQIAAG0FAAAOAAAAZHJzL2Uyb0RvYy54bWysVEtvGyEQvlfqf0Dcm91149axso6sRK4q&#10;RYmVpMoZs+BFYhkK2Gv313dgH7bSqIeqe2CBmfmG+eZxfXNoNNkL5xWYkhYXOSXCcKiU2Zb0x8vq&#10;04wSH5ipmAYjSnoUnt4sPn64bu1cTKAGXQlHEMT4eWtLWodg51nmeS0a5i/ACoNCCa5hAY9um1WO&#10;tYje6GyS51+yFlxlHXDhPd7edUK6SPhSCh4epfQiEF1SfFtIq0vrJq7Z4prNt47ZWvH+GewfXtEw&#10;ZdDpCHXHAiM7p/6AahR34EGGCw5NBlIqLlIMGE2Rv4nmuWZWpFiQHG9Hmvz/g+UP+2e7dkhDa/3c&#10;4zZGcZCuiX98Hzkkso4jWeIQCMfL6dXVtJhSwlE0yWeTWSIzOxlb58M3AQ2Jm5I62JnqCROSeGL7&#10;ex/QK+oPetGhgZXSOiVFG9KW9POsyPNk4UGrKkqjnnfbza12ZM8wr6tVjl9MJaKdqeFJG7w8RZZ2&#10;4ahFxNDmSUiiKoxl0nmIRSdGWMa5MKHoRDWrROetmJ45GyyS6wQYkSW+csTuAQbNDmTA7t7c60dT&#10;kWp2NO5D/5vxaJE8gwmjcaMMuPci0xhV77nTH0jqqIksbaA6rh1x0HWMt3ylMI33zIc1c9gi2EzY&#10;9uERF6kBMwX9jpIa3K/37qM+Vi5KKWmx5Urqf+6YE5To7wZr+qq4vIw9mg6X068TPLhzyeZcYnbN&#10;LWD2Cxwwlqdt1A962EoHzStOh2X0iiJmOPouKQ9uONyGbhTgfOFiuUxq2JeWhXvzbHkEj6zGCn05&#10;vDJn+1oO2AQPMLQnm7+p5k43WhpY7gJIlUr9xGvPN/Z0Kpx+/sShcX5OWqcpufgNAAD//wMAUEsD&#10;BBQABgAIAAAAIQBLl0g13gAAAAoBAAAPAAAAZHJzL2Rvd25yZXYueG1sTI/BTsMwEETvSPyDtUjc&#10;qGMHlSiNU6EixJW2cOjNjd04Il6H2GnD37M9wWm1O6PZN9V69j072zF2ARWIRQbMYhNMh62Cj/3r&#10;QwEsJo1G9wGtgh8bYV3f3lS6NOGCW3vepZZRCMZSK3ApDSXnsXHW67gIg0XSTmH0OtE6ttyM+kLh&#10;vucyy5bc6w7pg9OD3TjbfO0mr8CgPBXv+Vv8Psw45Zu9eNm6T6Xu7+bnFbBk5/Rnhis+oUNNTMcw&#10;oYmsVyCfJDlpCkGdrgYplsCOdHnMC+B1xf9XqH8BAAD//wMAUEsBAi0AFAAGAAgAAAAhALaDOJL+&#10;AAAA4QEAABMAAAAAAAAAAAAAAAAAAAAAAFtDb250ZW50X1R5cGVzXS54bWxQSwECLQAUAAYACAAA&#10;ACEAOP0h/9YAAACUAQAACwAAAAAAAAAAAAAAAAAvAQAAX3JlbHMvLnJlbHNQSwECLQAUAAYACAAA&#10;ACEANyHDI4kCAABtBQAADgAAAAAAAAAAAAAAAAAuAgAAZHJzL2Uyb0RvYy54bWxQSwECLQAUAAYA&#10;CAAAACEAS5dINd4AAAAKAQAADwAAAAAAAAAAAAAAAADjBAAAZHJzL2Rvd25yZXYueG1sUEsFBgAA&#10;AAAEAAQA8wAAAO4FAAAAAA==&#10;">
                <v:stroke joinstyle="miter"/>
              </v:roundrect>
            </w:pict>
          </mc:Fallback>
        </mc:AlternateContent>
      </w:r>
      <w:r w:rsidR="00ED33F9">
        <w:rPr>
          <w:noProof/>
        </w:rPr>
        <mc:AlternateContent>
          <mc:Choice Requires="wps">
            <w:drawing>
              <wp:anchor distT="0" distB="0" distL="114300" distR="114300" simplePos="0" relativeHeight="251658246" behindDoc="0" locked="0" layoutInCell="1" allowOverlap="1" wp14:anchorId="55A9D7CD" wp14:editId="5EDE5248">
                <wp:simplePos x="0" y="0"/>
                <wp:positionH relativeFrom="column">
                  <wp:posOffset>5976000</wp:posOffset>
                </wp:positionH>
                <wp:positionV relativeFrom="paragraph">
                  <wp:posOffset>-94190</wp:posOffset>
                </wp:positionV>
                <wp:extent cx="280800" cy="266400"/>
                <wp:effectExtent l="0" t="0" r="12700" b="13335"/>
                <wp:wrapNone/>
                <wp:docPr id="1361086140" name="Textfeld 8"/>
                <wp:cNvGraphicFramePr/>
                <a:graphic xmlns:a="http://schemas.openxmlformats.org/drawingml/2006/main">
                  <a:graphicData uri="http://schemas.microsoft.com/office/word/2010/wordprocessingShape">
                    <wps:wsp>
                      <wps:cNvSpPr txBox="1"/>
                      <wps:spPr>
                        <a:xfrm>
                          <a:off x="0" y="0"/>
                          <a:ext cx="280800" cy="266400"/>
                        </a:xfrm>
                        <a:prstGeom prst="rect">
                          <a:avLst/>
                        </a:prstGeom>
                        <a:solidFill>
                          <a:schemeClr val="lt1"/>
                        </a:solidFill>
                        <a:ln w="12700">
                          <a:solidFill>
                            <a:srgbClr val="FF0000"/>
                          </a:solidFill>
                        </a:ln>
                      </wps:spPr>
                      <wps:txbx>
                        <w:txbxContent>
                          <w:p w14:paraId="59A6C4C1" w14:textId="6C58A83D" w:rsidR="00ED33F9" w:rsidRPr="00262591" w:rsidRDefault="000D4F9E" w:rsidP="00ED33F9">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4</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A9D7CD" id="_x0000_s1042" type="#_x0000_t202" style="position:absolute;margin-left:470.55pt;margin-top:-7.4pt;width:22.1pt;height:21pt;z-index:25165824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SWOAIAAIUEAAAOAAAAZHJzL2Uyb0RvYy54bWysVE1v2zAMvQ/YfxB0X+0EWZoGcYosRYYB&#10;QVsgHXpWZDkxIIuCpMbOfv2elM+1Ow3zQSZF+pF8JD257xrNdsr5mkzBezc5Z8pIKmuzKfjPl8WX&#10;EWc+CFMKTUYVfK88v59+/jRp7Vj1aUu6VI4BxPhxawu+DcGOs8zLrWqEvyGrDIwVuUYEqG6TlU60&#10;QG901s/zYdaSK60jqbzH7cPByKcJv6qUDE9V5VVguuDILaTTpXMdz2w6EeONE3Zby2Ma4h+yaERt&#10;EPQM9SCCYG+u/gDV1NKRpyrcSGoyqqpaqlQDqunl76pZbYVVqRaQ4+2ZJv//YOXjbmWfHQvdN+rQ&#10;wEhIa/3Y4zLW01WuiW9kymAHhfszbaoLTOKyP8pHOSwSpv5wOIAMlOzysXU+fFfUsCgU3KEriSyx&#10;W/pwcD25xFiedF0uaq2TEidBzbVjO4Ee6pBSBPgfXtqwFtn3bxH7I4TbrM8Ai0WO55jgFQYQtUHW&#10;l+KjFLp1x+oS0MMTM2sq9yDM0WGWvJWLGmUthQ/PwmF4wAQWIjzhqDQhLTpKnG3J/frbffRHT2Hl&#10;rMUwFtxgWzjTPwx6fdcbDOLsJmXw9bYPxV1b1tcW89bMCUz1sHhWJjH6B30SK0fNK7ZmFmPCJIxE&#10;5ILL4E7KPBxWBHsn1WyW3DCvVoSlWVkZwSPLsWkv3atw9tjZgJF4pNPYivG7Bh9845eGZm+Bqjp1&#10;PxJ9YPXIP2Y9zc9xL+MyXevJ6/L3mP4GAAD//wMAUEsDBBQABgAIAAAAIQCqwtQ64QAAAAoBAAAP&#10;AAAAZHJzL2Rvd25yZXYueG1sTI/LTsMwEEX3SPyDNUhsUOskFGhCJhXPDUioLf0AN54mEX5EtpOm&#10;fD1mBcvRHN17brmatGIjOd9Zg5DOE2Bkais70yDsPl9nS2A+CCOFsoYQTuRhVZ2flaKQ9mg2NG5D&#10;w2KI8YVAaEPoC8593ZIWfm57MvF3sE6LEE/XcOnEMYZrxbMkueVadCY2tKKnp5bqr+2gEV52h+9H&#10;l1+l47rz9P7WfDyf1IB4eTE93AMLNIU/GH71ozpU0WlvByM9Uwj5Ik0jijBLF3FDJPLlzTWwPUJ2&#10;lwGvSv5/QvUDAAD//wMAUEsBAi0AFAAGAAgAAAAhALaDOJL+AAAA4QEAABMAAAAAAAAAAAAAAAAA&#10;AAAAAFtDb250ZW50X1R5cGVzXS54bWxQSwECLQAUAAYACAAAACEAOP0h/9YAAACUAQAACwAAAAAA&#10;AAAAAAAAAAAvAQAAX3JlbHMvLnJlbHNQSwECLQAUAAYACAAAACEAFGXkljgCAACFBAAADgAAAAAA&#10;AAAAAAAAAAAuAgAAZHJzL2Uyb0RvYy54bWxQSwECLQAUAAYACAAAACEAqsLUOuEAAAAKAQAADwAA&#10;AAAAAAAAAAAAAACSBAAAZHJzL2Rvd25yZXYueG1sUEsFBgAAAAAEAAQA8wAAAKAFAAAAAA==&#10;" fillcolor="white [3201]" strokecolor="red" strokeweight="1pt">
                <v:textbox>
                  <w:txbxContent>
                    <w:p w14:paraId="59A6C4C1" w14:textId="6C58A83D" w:rsidR="00ED33F9" w:rsidRPr="00262591" w:rsidRDefault="000D4F9E" w:rsidP="00ED33F9">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4</w:t>
                      </w:r>
                    </w:p>
                  </w:txbxContent>
                </v:textbox>
              </v:shape>
            </w:pict>
          </mc:Fallback>
        </mc:AlternateContent>
      </w:r>
      <w:r w:rsidR="002C57A9" w:rsidRPr="002C57A9">
        <w:rPr>
          <w:noProof/>
        </w:rPr>
        <w:drawing>
          <wp:inline distT="0" distB="0" distL="0" distR="0" wp14:anchorId="678E6A93" wp14:editId="09B2D4F5">
            <wp:extent cx="5760720" cy="3387090"/>
            <wp:effectExtent l="0" t="0" r="0" b="3810"/>
            <wp:docPr id="766313870" name="Grafik 1"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13870" name="Grafik 1" descr="Ein Bild, das Text, Screenshot, Software, Computersymbol enthält.&#10;&#10;KI-generierte Inhalte können fehlerhaft sein."/>
                    <pic:cNvPicPr/>
                  </pic:nvPicPr>
                  <pic:blipFill>
                    <a:blip r:embed="rId14"/>
                    <a:stretch>
                      <a:fillRect/>
                    </a:stretch>
                  </pic:blipFill>
                  <pic:spPr>
                    <a:xfrm>
                      <a:off x="0" y="0"/>
                      <a:ext cx="5760720" cy="3387090"/>
                    </a:xfrm>
                    <a:prstGeom prst="rect">
                      <a:avLst/>
                    </a:prstGeom>
                  </pic:spPr>
                </pic:pic>
              </a:graphicData>
            </a:graphic>
          </wp:inline>
        </w:drawing>
      </w:r>
    </w:p>
    <w:p w14:paraId="25974564" w14:textId="283FDE92" w:rsidR="000565B5" w:rsidRPr="000565B5" w:rsidRDefault="00B963FA" w:rsidP="00FC031C">
      <w:pPr>
        <w:pStyle w:val="Beschriftung"/>
      </w:pPr>
      <w:bookmarkStart w:id="61" w:name="_Toc203150238"/>
      <w:bookmarkStart w:id="62" w:name="_Toc203151285"/>
      <w:bookmarkStart w:id="63" w:name="_Toc219284733"/>
      <w:r>
        <w:t xml:space="preserve">Abbildung </w:t>
      </w:r>
      <w:r>
        <w:fldChar w:fldCharType="begin"/>
      </w:r>
      <w:r>
        <w:instrText>SEQ Abbildung \* ARABIC</w:instrText>
      </w:r>
      <w:r>
        <w:fldChar w:fldCharType="separate"/>
      </w:r>
      <w:r w:rsidR="00C10BF7">
        <w:rPr>
          <w:noProof/>
        </w:rPr>
        <w:t>2</w:t>
      </w:r>
      <w:r>
        <w:fldChar w:fldCharType="end"/>
      </w:r>
      <w:r>
        <w:t>: Der Allgemeine Chatbot</w:t>
      </w:r>
      <w:bookmarkEnd w:id="61"/>
      <w:bookmarkEnd w:id="62"/>
      <w:bookmarkEnd w:id="63"/>
    </w:p>
    <w:p w14:paraId="53719E82" w14:textId="699F94FE" w:rsidR="00451743" w:rsidRDefault="00080B84" w:rsidP="00D5138A">
      <w:pPr>
        <w:pStyle w:val="Listenabsatz"/>
        <w:numPr>
          <w:ilvl w:val="0"/>
          <w:numId w:val="3"/>
        </w:numPr>
        <w:spacing w:after="0" w:line="240" w:lineRule="auto"/>
        <w:ind w:left="714" w:hanging="357"/>
      </w:pPr>
      <w:r>
        <w:t>Neuer Chat: um einen neuen Chat zu starten</w:t>
      </w:r>
    </w:p>
    <w:p w14:paraId="549B2E3C" w14:textId="36956F23" w:rsidR="005F3C50" w:rsidRDefault="00353130" w:rsidP="005F3C50">
      <w:pPr>
        <w:pStyle w:val="Listenabsatz"/>
        <w:numPr>
          <w:ilvl w:val="0"/>
          <w:numId w:val="3"/>
        </w:numPr>
        <w:spacing w:after="0" w:line="240" w:lineRule="auto"/>
        <w:ind w:left="714" w:hanging="357"/>
      </w:pPr>
      <w:r>
        <w:t xml:space="preserve">Bisheriger </w:t>
      </w:r>
      <w:r w:rsidR="005F3C50" w:rsidRPr="00211577">
        <w:t xml:space="preserve">Chatverlauf und Antworten: Der Chatverlauf beinhaltet </w:t>
      </w:r>
      <w:r w:rsidR="005F3C50">
        <w:t>Ihren</w:t>
      </w:r>
      <w:r w:rsidR="005F3C50" w:rsidRPr="00211577">
        <w:t xml:space="preserve"> Input und die</w:t>
      </w:r>
      <w:r w:rsidR="005F3C50">
        <w:t xml:space="preserve"> </w:t>
      </w:r>
      <w:r w:rsidR="005F3C50" w:rsidRPr="00211577">
        <w:t xml:space="preserve">Antworten. Academic AI lernt </w:t>
      </w:r>
      <w:r w:rsidR="005F3C50">
        <w:t>innerhalb dieses</w:t>
      </w:r>
      <w:r w:rsidR="005F3C50" w:rsidRPr="00211577">
        <w:t xml:space="preserve"> Chat</w:t>
      </w:r>
      <w:r w:rsidR="005F3C50">
        <w:t>s</w:t>
      </w:r>
      <w:r w:rsidR="005F3C50" w:rsidRPr="00211577">
        <w:t xml:space="preserve"> und</w:t>
      </w:r>
      <w:r w:rsidR="005F3C50">
        <w:t xml:space="preserve"> versteht</w:t>
      </w:r>
      <w:r w:rsidR="005F3C50" w:rsidRPr="00211577">
        <w:t xml:space="preserve"> nach einem Dialog von</w:t>
      </w:r>
      <w:r w:rsidR="005F3C50">
        <w:t xml:space="preserve"> </w:t>
      </w:r>
      <w:r w:rsidR="005F3C50" w:rsidRPr="00211577">
        <w:t xml:space="preserve">Fragen und Antworten </w:t>
      </w:r>
      <w:r w:rsidR="005F3C50">
        <w:t>die Aufgabenstellung immer besser.</w:t>
      </w:r>
    </w:p>
    <w:p w14:paraId="3F6070D5" w14:textId="6D187CD4" w:rsidR="00353130" w:rsidRDefault="00353130" w:rsidP="00353130">
      <w:pPr>
        <w:pStyle w:val="Listenabsatz"/>
        <w:numPr>
          <w:ilvl w:val="0"/>
          <w:numId w:val="3"/>
        </w:numPr>
      </w:pPr>
      <w:r w:rsidRPr="00211577">
        <w:t xml:space="preserve">Chat </w:t>
      </w:r>
      <w:r>
        <w:t>nicht speichern</w:t>
      </w:r>
      <w:r w:rsidRPr="00211577">
        <w:t xml:space="preserve">: </w:t>
      </w:r>
      <w:r>
        <w:t xml:space="preserve">Ist das Vorhängeschloss-Icon offen, werden Inhalte in den Chatverlauf übernommen und dort gespeichert. Ist es geschlossen, werden Inhalte </w:t>
      </w:r>
      <w:r w:rsidRPr="001A67B3">
        <w:t xml:space="preserve">nicht gespeichert (sodass sie selbst für Institutions-Admins nicht einsehbar sind) und </w:t>
      </w:r>
      <w:r>
        <w:t>nach dem Beenden der Konversation gelöscht.</w:t>
      </w:r>
      <w:r w:rsidR="00B87CF2" w:rsidRPr="00B87CF2">
        <w:t xml:space="preserve"> Bitte beachten Sie, dass gespeicherte Chats in Academic AI nicht auf Dauer archiviert werden, sondern nach einem von Ihrer Institution festgelegten Zeitraum (meist 90 Tage) gelöscht werden.</w:t>
      </w:r>
    </w:p>
    <w:p w14:paraId="68E04439" w14:textId="4A5DBEB8" w:rsidR="00E04397" w:rsidRDefault="00E04397" w:rsidP="00E04397">
      <w:pPr>
        <w:pStyle w:val="Listenabsatz"/>
        <w:numPr>
          <w:ilvl w:val="0"/>
          <w:numId w:val="3"/>
        </w:numPr>
        <w:spacing w:after="0" w:line="240" w:lineRule="auto"/>
      </w:pPr>
      <w:r>
        <w:t>Verfügbares Guthaben: Dieses kann bei Bedarf problemlos durch die Institutions-Admins aufgestockt werden. Jede Konversation verbraucht Ihr Guthaben, aber die Kosten sind zu vernachlässigen und sollen kein limitierender Faktor sein. Standardmäßig steht jeder/m Nutzer*in pro Monat ein voreingestellter Betrag zur Verfügung, der von den Institutions-Admins festgelegt wird.</w:t>
      </w:r>
    </w:p>
    <w:p w14:paraId="7B0EB598" w14:textId="770CF0EB" w:rsidR="00E04397" w:rsidRDefault="00E04397" w:rsidP="00E04397">
      <w:pPr>
        <w:pStyle w:val="Listenabsatz"/>
        <w:numPr>
          <w:ilvl w:val="0"/>
          <w:numId w:val="3"/>
        </w:numPr>
        <w:spacing w:after="0" w:line="240" w:lineRule="auto"/>
      </w:pPr>
      <w:r>
        <w:t>Anzeige des aktuell eingestellten Sprachmodells und Zugang zu den Chat-Einstellungen.</w:t>
      </w:r>
      <w:r w:rsidR="007A34F3" w:rsidRPr="007A34F3">
        <w:t xml:space="preserve"> </w:t>
      </w:r>
      <w:r w:rsidR="007A34F3">
        <w:t>Klicken Sie auf das Zahnrad, um die Chat-Einstellungen zu öffnen.</w:t>
      </w:r>
    </w:p>
    <w:p w14:paraId="2D8FDEA6" w14:textId="7C70D6DB" w:rsidR="009402AC" w:rsidRPr="00D802BC" w:rsidRDefault="007048EC" w:rsidP="00AD1EFA">
      <w:pPr>
        <w:pStyle w:val="Listenabsatz"/>
        <w:spacing w:after="0" w:line="240" w:lineRule="auto"/>
        <w:ind w:right="4252"/>
      </w:pPr>
      <w:r>
        <w:rPr>
          <w:noProof/>
        </w:rPr>
        <mc:AlternateContent>
          <mc:Choice Requires="wps">
            <w:drawing>
              <wp:anchor distT="0" distB="0" distL="114300" distR="114300" simplePos="0" relativeHeight="251658275" behindDoc="0" locked="0" layoutInCell="1" allowOverlap="1" wp14:anchorId="52D77457" wp14:editId="02E22F04">
                <wp:simplePos x="0" y="0"/>
                <wp:positionH relativeFrom="column">
                  <wp:posOffset>4771572</wp:posOffset>
                </wp:positionH>
                <wp:positionV relativeFrom="paragraph">
                  <wp:posOffset>1708331</wp:posOffset>
                </wp:positionV>
                <wp:extent cx="1309370" cy="635"/>
                <wp:effectExtent l="0" t="0" r="0" b="0"/>
                <wp:wrapNone/>
                <wp:docPr id="1285701693" name="Textfeld 1"/>
                <wp:cNvGraphicFramePr/>
                <a:graphic xmlns:a="http://schemas.openxmlformats.org/drawingml/2006/main">
                  <a:graphicData uri="http://schemas.microsoft.com/office/word/2010/wordprocessingShape">
                    <wps:wsp>
                      <wps:cNvSpPr txBox="1"/>
                      <wps:spPr>
                        <a:xfrm>
                          <a:off x="0" y="0"/>
                          <a:ext cx="1309370" cy="635"/>
                        </a:xfrm>
                        <a:prstGeom prst="rect">
                          <a:avLst/>
                        </a:prstGeom>
                        <a:solidFill>
                          <a:prstClr val="white"/>
                        </a:solidFill>
                        <a:ln>
                          <a:noFill/>
                        </a:ln>
                      </wps:spPr>
                      <wps:txbx>
                        <w:txbxContent>
                          <w:p w14:paraId="2500BF97" w14:textId="621A5965" w:rsidR="00F510A8" w:rsidRPr="00213307" w:rsidRDefault="00F510A8" w:rsidP="00F510A8">
                            <w:pPr>
                              <w:pStyle w:val="Beschriftung"/>
                              <w:rPr>
                                <w:sz w:val="22"/>
                                <w:szCs w:val="22"/>
                              </w:rPr>
                            </w:pPr>
                            <w:bookmarkStart w:id="64" w:name="_Toc219284734"/>
                            <w:r>
                              <w:t xml:space="preserve">Abbildung </w:t>
                            </w:r>
                            <w:fldSimple w:instr=" SEQ Abbildung \* ARABIC ">
                              <w:r w:rsidR="00C10BF7">
                                <w:rPr>
                                  <w:noProof/>
                                </w:rPr>
                                <w:t>3</w:t>
                              </w:r>
                            </w:fldSimple>
                            <w:r>
                              <w:t xml:space="preserve">: </w:t>
                            </w:r>
                            <w:r w:rsidRPr="00DC5F14">
                              <w:t>Kontextmenü der Chat-Einstellungen, Beispiel GPT</w:t>
                            </w:r>
                            <w:r w:rsidR="00610144">
                              <w:t xml:space="preserve"> 4o</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D77457" id="Textfeld 1" o:spid="_x0000_s1043" type="#_x0000_t202" style="position:absolute;left:0;text-align:left;margin-left:375.7pt;margin-top:134.5pt;width:103.1pt;height:.05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YVGgIAAEAEAAAOAAAAZHJzL2Uyb0RvYy54bWysU01v2zAMvQ/YfxB0X5w0WLsacYosRYYB&#10;RVsgHXpWZDkWIIsapcTOfv0o2U62bqdhF5kWKX6897i46xrDjgq9Blvw2WTKmbISSm33Bf/2svnw&#10;iTMfhC2FAasKflKe3y3fv1u0LldXUIMpFTJKYn3euoLXIbg8y7ysVSP8BJyy5KwAGxHoF/dZiaKl&#10;7I3JrqbT66wFLB2CVN7T7X3v5MuUv6qUDE9V5VVgpuDUW0gnpnMXz2y5EPkehau1HNoQ/9BFI7Sl&#10;oudU9yIIdkD9R6pGSwQPVZhIaDKoKi1VmoGmmU3fTLOthVNpFgLHuzNM/v+llY/HrXtGFrrP0BGB&#10;EZDW+dzTZZynq7CJX+qUkZ8gPJ1hU11gMj6aT2/nN+SS5Luef4w5sstThz58UdCwaBQciZMElTg+&#10;+NCHjiGxkgejy402Jv5Ex9ogOwrir611UEPy36KMjbEW4qs+YbzJLnNEK3S7jumS2r0Zh9xBeaLZ&#10;EXpZeCc3mgo+CB+eBZIOaCbSdniiozLQFhwGi7Ma8Mff7mM80UNezlrSVcH994NAxZn5aom4KMLR&#10;wNHYjYY9NGugUWe0NU4mkx5gMKNZITSvJPlVrEIuYSXVKngYzXXo1U0rI9VqlYJIak6EB7t1MqYe&#10;gX3pXgW6gZZAbD7CqDiRv2Gnj038uNUhENSJughsj+KAN8k0kT+sVNyDX/9T1GXxlz8BAAD//wMA&#10;UEsDBBQABgAIAAAAIQCfWxla4gAAAAsBAAAPAAAAZHJzL2Rvd25yZXYueG1sTI+xTsMwEIZ3JN7B&#10;OiQWRJ2UNKUhTlVVMMBSEbqwubEbB+JzZDtteHsOFhjv7tN/31+uJ9uzk/ahcyggnSXANDZOddgK&#10;2L893d4DC1Gikr1DLeBLB1hXlxelLJQ746s+1bFlFIKhkAJMjEPBeWiMtjLM3KCRbkfnrYw0+pYr&#10;L88Ubns+T5KcW9khfTBy0Fujm896tAJ22fvO3IzHx5dNduef9+M2/2hrIa6vps0DsKin+AfDjz6p&#10;Q0VOBzeiCqwXsFykGaEC5vmKShGxWixzYIffTQq8Kvn/DtU3AAAA//8DAFBLAQItABQABgAIAAAA&#10;IQC2gziS/gAAAOEBAAATAAAAAAAAAAAAAAAAAAAAAABbQ29udGVudF9UeXBlc10ueG1sUEsBAi0A&#10;FAAGAAgAAAAhADj9If/WAAAAlAEAAAsAAAAAAAAAAAAAAAAALwEAAF9yZWxzLy5yZWxzUEsBAi0A&#10;FAAGAAgAAAAhAExTdhUaAgAAQAQAAA4AAAAAAAAAAAAAAAAALgIAAGRycy9lMm9Eb2MueG1sUEsB&#10;Ai0AFAAGAAgAAAAhAJ9bGVriAAAACwEAAA8AAAAAAAAAAAAAAAAAdAQAAGRycy9kb3ducmV2Lnht&#10;bFBLBQYAAAAABAAEAPMAAACDBQAAAAA=&#10;" stroked="f">
                <v:textbox style="mso-fit-shape-to-text:t" inset="0,0,0,0">
                  <w:txbxContent>
                    <w:p w14:paraId="2500BF97" w14:textId="621A5965" w:rsidR="00F510A8" w:rsidRPr="00213307" w:rsidRDefault="00F510A8" w:rsidP="00F510A8">
                      <w:pPr>
                        <w:pStyle w:val="Beschriftung"/>
                        <w:rPr>
                          <w:sz w:val="22"/>
                          <w:szCs w:val="22"/>
                        </w:rPr>
                      </w:pPr>
                      <w:bookmarkStart w:id="65" w:name="_Toc219284734"/>
                      <w:r>
                        <w:t xml:space="preserve">Abbildung </w:t>
                      </w:r>
                      <w:fldSimple w:instr=" SEQ Abbildung \* ARABIC ">
                        <w:r w:rsidR="00C10BF7">
                          <w:rPr>
                            <w:noProof/>
                          </w:rPr>
                          <w:t>3</w:t>
                        </w:r>
                      </w:fldSimple>
                      <w:r>
                        <w:t xml:space="preserve">: </w:t>
                      </w:r>
                      <w:r w:rsidRPr="00DC5F14">
                        <w:t>Kontextmenü der Chat-Einstellungen, Beispiel GPT</w:t>
                      </w:r>
                      <w:r w:rsidR="00610144">
                        <w:t xml:space="preserve"> 4o</w:t>
                      </w:r>
                      <w:bookmarkEnd w:id="65"/>
                    </w:p>
                  </w:txbxContent>
                </v:textbox>
              </v:shape>
            </w:pict>
          </mc:Fallback>
        </mc:AlternateContent>
      </w:r>
      <w:r>
        <w:rPr>
          <w:noProof/>
        </w:rPr>
        <mc:AlternateContent>
          <mc:Choice Requires="wps">
            <w:drawing>
              <wp:anchor distT="0" distB="0" distL="114300" distR="114300" simplePos="0" relativeHeight="251658276" behindDoc="0" locked="0" layoutInCell="1" allowOverlap="1" wp14:anchorId="45E198DA" wp14:editId="05C5EAD3">
                <wp:simplePos x="0" y="0"/>
                <wp:positionH relativeFrom="column">
                  <wp:posOffset>3346904</wp:posOffset>
                </wp:positionH>
                <wp:positionV relativeFrom="paragraph">
                  <wp:posOffset>2186850</wp:posOffset>
                </wp:positionV>
                <wp:extent cx="1295400" cy="635"/>
                <wp:effectExtent l="0" t="0" r="0" b="0"/>
                <wp:wrapNone/>
                <wp:docPr id="1484049282" name="Textfeld 1"/>
                <wp:cNvGraphicFramePr/>
                <a:graphic xmlns:a="http://schemas.openxmlformats.org/drawingml/2006/main">
                  <a:graphicData uri="http://schemas.microsoft.com/office/word/2010/wordprocessingShape">
                    <wps:wsp>
                      <wps:cNvSpPr txBox="1"/>
                      <wps:spPr>
                        <a:xfrm>
                          <a:off x="0" y="0"/>
                          <a:ext cx="1295400" cy="635"/>
                        </a:xfrm>
                        <a:prstGeom prst="rect">
                          <a:avLst/>
                        </a:prstGeom>
                        <a:solidFill>
                          <a:prstClr val="white"/>
                        </a:solidFill>
                        <a:ln>
                          <a:noFill/>
                        </a:ln>
                      </wps:spPr>
                      <wps:txbx>
                        <w:txbxContent>
                          <w:p w14:paraId="7C6E2C2F" w14:textId="694E5037" w:rsidR="00610144" w:rsidRPr="008D4E97" w:rsidRDefault="00610144" w:rsidP="00610144">
                            <w:pPr>
                              <w:pStyle w:val="Beschriftung"/>
                              <w:rPr>
                                <w:sz w:val="22"/>
                                <w:szCs w:val="22"/>
                              </w:rPr>
                            </w:pPr>
                            <w:bookmarkStart w:id="66" w:name="_Toc219284735"/>
                            <w:r>
                              <w:t xml:space="preserve">Abbildung </w:t>
                            </w:r>
                            <w:fldSimple w:instr=" SEQ Abbildung \* ARABIC ">
                              <w:r w:rsidR="00C10BF7">
                                <w:rPr>
                                  <w:noProof/>
                                </w:rPr>
                                <w:t>4</w:t>
                              </w:r>
                            </w:fldSimple>
                            <w:r w:rsidRPr="00CE569F">
                              <w:t>: Kontextmenü der Chat-Einstellungen, Beispiel GPT</w:t>
                            </w:r>
                            <w:r>
                              <w:t>-5</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E198DA" id="_x0000_s1044" type="#_x0000_t202" style="position:absolute;left:0;text-align:left;margin-left:263.55pt;margin-top:172.2pt;width:102pt;height:.0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WT4GgIAAEAEAAAOAAAAZHJzL2Uyb0RvYy54bWysU01v2zAMvQ/YfxB0X5xka9EacYosRYYB&#10;RVsgHXpWZDkWIIsapcTOfv0o2U62bqdhF5kWKX6897i46xrDjgq9Blvw2WTKmbISSm33Bf/2svlw&#10;w5kPwpbCgFUFPynP75bv3y1al6s51GBKhYySWJ+3ruB1CC7PMi9r1Qg/AacsOSvARgT6xX1Womgp&#10;e2Oy+XR6nbWApUOQynu6ve+dfJnyV5WS4amqvArMFJx6C+nEdO7imS0XIt+jcLWWQxviH7pohLZU&#10;9JzqXgTBDqj/SNVoieChChMJTQZVpaVKM9A0s+mbaba1cCrNQuB4d4bJ/7+08vG4dc/IQvcZOiIw&#10;AtI6n3u6jPN0FTbxS50y8hOEpzNsqgtMxkfz26tPU3JJ8l1/vIo5sstThz58UdCwaBQciZMElTg+&#10;+NCHjiGxkgejy402Jv5Ex9ogOwrir611UEPy36KMjbEW4qs+YbzJLnNEK3S7jumS2r0Zh9xBeaLZ&#10;EXpZeCc3mgo+CB+eBZIOaCbSdniiozLQFhwGi7Ma8Mff7mM80UNezlrSVcH994NAxZn5aom4KMLR&#10;wNHYjYY9NGugUWe0NU4mkx5gMKNZITSvJPlVrEIuYSXVKngYzXXo1U0rI9VqlYJIak6EB7t1MqYe&#10;gX3pXgW6gZZAbD7CqDiRv2Gnj038uNUhENSJughsj+KAN8k0kT+sVNyDX/9T1GXxlz8BAAD//wMA&#10;UEsDBBQABgAIAAAAIQCeUfgE4QAAAAsBAAAPAAAAZHJzL2Rvd25yZXYueG1sTI+xTsMwEIZ3JN7B&#10;OiQWRJ00aYtCnKqqYIClInRhc2M3DsTnyHba8PYcXWC8/z799125nmzPTtqHzqGAdJYA09g41WEr&#10;YP/+fP8ALESJSvYOtYBvHWBdXV+VslDujG/6VMeWUQmGQgowMQ4F56Ex2sowc4NG2h2dtzLS6Fuu&#10;vDxTue35PEmW3MoO6YKRg94a3XzVoxWwyz925m48Pr1u8sy/7Mft8rOthbi9mTaPwKKe4h8Mv/qk&#10;DhU5HdyIKrBewGK+SgkVkOV5DoyIVZZScrgkC+BVyf//UP0AAAD//wMAUEsBAi0AFAAGAAgAAAAh&#10;ALaDOJL+AAAA4QEAABMAAAAAAAAAAAAAAAAAAAAAAFtDb250ZW50X1R5cGVzXS54bWxQSwECLQAU&#10;AAYACAAAACEAOP0h/9YAAACUAQAACwAAAAAAAAAAAAAAAAAvAQAAX3JlbHMvLnJlbHNQSwECLQAU&#10;AAYACAAAACEAN51k+BoCAABABAAADgAAAAAAAAAAAAAAAAAuAgAAZHJzL2Uyb0RvYy54bWxQSwEC&#10;LQAUAAYACAAAACEAnlH4BOEAAAALAQAADwAAAAAAAAAAAAAAAAB0BAAAZHJzL2Rvd25yZXYueG1s&#10;UEsFBgAAAAAEAAQA8wAAAIIFAAAAAA==&#10;" stroked="f">
                <v:textbox style="mso-fit-shape-to-text:t" inset="0,0,0,0">
                  <w:txbxContent>
                    <w:p w14:paraId="7C6E2C2F" w14:textId="694E5037" w:rsidR="00610144" w:rsidRPr="008D4E97" w:rsidRDefault="00610144" w:rsidP="00610144">
                      <w:pPr>
                        <w:pStyle w:val="Beschriftung"/>
                        <w:rPr>
                          <w:sz w:val="22"/>
                          <w:szCs w:val="22"/>
                        </w:rPr>
                      </w:pPr>
                      <w:bookmarkStart w:id="67" w:name="_Toc219284735"/>
                      <w:r>
                        <w:t xml:space="preserve">Abbildung </w:t>
                      </w:r>
                      <w:fldSimple w:instr=" SEQ Abbildung \* ARABIC ">
                        <w:r w:rsidR="00C10BF7">
                          <w:rPr>
                            <w:noProof/>
                          </w:rPr>
                          <w:t>4</w:t>
                        </w:r>
                      </w:fldSimple>
                      <w:r w:rsidRPr="00CE569F">
                        <w:t>: Kontextmenü der Chat-Einstellungen, Beispiel GPT</w:t>
                      </w:r>
                      <w:r>
                        <w:t>-5</w:t>
                      </w:r>
                      <w:bookmarkEnd w:id="67"/>
                    </w:p>
                  </w:txbxContent>
                </v:textbox>
              </v:shape>
            </w:pict>
          </mc:Fallback>
        </mc:AlternateContent>
      </w:r>
      <w:r w:rsidRPr="00F92552">
        <w:rPr>
          <w:noProof/>
        </w:rPr>
        <w:drawing>
          <wp:anchor distT="0" distB="0" distL="114300" distR="114300" simplePos="0" relativeHeight="251658273" behindDoc="0" locked="0" layoutInCell="1" allowOverlap="1" wp14:anchorId="5B2770EB" wp14:editId="45D3C25D">
            <wp:simplePos x="0" y="0"/>
            <wp:positionH relativeFrom="column">
              <wp:posOffset>4739005</wp:posOffset>
            </wp:positionH>
            <wp:positionV relativeFrom="paragraph">
              <wp:posOffset>57604</wp:posOffset>
            </wp:positionV>
            <wp:extent cx="1308735" cy="1626235"/>
            <wp:effectExtent l="0" t="0" r="5715" b="0"/>
            <wp:wrapNone/>
            <wp:docPr id="347544594"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44594" name="Grafik 1" descr="Ein Bild, das Text, Screenshot, Schrift, Zahl enthält.&#10;&#10;KI-generierte Inhalte können fehlerhaft sein."/>
                    <pic:cNvPicPr/>
                  </pic:nvPicPr>
                  <pic:blipFill>
                    <a:blip r:embed="rId15">
                      <a:extLst>
                        <a:ext uri="{28A0092B-C50C-407E-A947-70E740481C1C}">
                          <a14:useLocalDpi xmlns:a14="http://schemas.microsoft.com/office/drawing/2010/main" val="0"/>
                        </a:ext>
                      </a:extLst>
                    </a:blip>
                    <a:stretch>
                      <a:fillRect/>
                    </a:stretch>
                  </pic:blipFill>
                  <pic:spPr>
                    <a:xfrm>
                      <a:off x="0" y="0"/>
                      <a:ext cx="1308735" cy="16262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4" behindDoc="0" locked="0" layoutInCell="1" allowOverlap="1" wp14:anchorId="0202E929" wp14:editId="2B7425B4">
            <wp:simplePos x="0" y="0"/>
            <wp:positionH relativeFrom="column">
              <wp:posOffset>3310890</wp:posOffset>
            </wp:positionH>
            <wp:positionV relativeFrom="paragraph">
              <wp:posOffset>42999</wp:posOffset>
            </wp:positionV>
            <wp:extent cx="1309370" cy="2129155"/>
            <wp:effectExtent l="0" t="0" r="5080" b="4445"/>
            <wp:wrapNone/>
            <wp:docPr id="432618872"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18872" name="Grafik 1" descr="Ein Bild, das Text, Screenshot, Schrift, Zahl enthält.&#10;&#10;KI-generierte Inhalte können fehlerhaft sein."/>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9370" cy="2129155"/>
                    </a:xfrm>
                    <a:prstGeom prst="rect">
                      <a:avLst/>
                    </a:prstGeom>
                  </pic:spPr>
                </pic:pic>
              </a:graphicData>
            </a:graphic>
          </wp:anchor>
        </w:drawing>
      </w:r>
      <w:r w:rsidR="00F92552">
        <w:rPr>
          <w:noProof/>
        </w:rPr>
        <mc:AlternateContent>
          <mc:Choice Requires="wps">
            <w:drawing>
              <wp:anchor distT="0" distB="0" distL="114300" distR="114300" simplePos="0" relativeHeight="251658271" behindDoc="0" locked="0" layoutInCell="1" allowOverlap="1" wp14:anchorId="3B1C052A" wp14:editId="278C0701">
                <wp:simplePos x="0" y="0"/>
                <wp:positionH relativeFrom="column">
                  <wp:posOffset>3324918</wp:posOffset>
                </wp:positionH>
                <wp:positionV relativeFrom="paragraph">
                  <wp:posOffset>2284730</wp:posOffset>
                </wp:positionV>
                <wp:extent cx="1309370" cy="635"/>
                <wp:effectExtent l="0" t="0" r="0" b="0"/>
                <wp:wrapNone/>
                <wp:docPr id="1107312513" name="Textfeld 1"/>
                <wp:cNvGraphicFramePr/>
                <a:graphic xmlns:a="http://schemas.openxmlformats.org/drawingml/2006/main">
                  <a:graphicData uri="http://schemas.microsoft.com/office/word/2010/wordprocessingShape">
                    <wps:wsp>
                      <wps:cNvSpPr txBox="1"/>
                      <wps:spPr>
                        <a:xfrm>
                          <a:off x="0" y="0"/>
                          <a:ext cx="1309370" cy="635"/>
                        </a:xfrm>
                        <a:prstGeom prst="rect">
                          <a:avLst/>
                        </a:prstGeom>
                        <a:solidFill>
                          <a:prstClr val="white"/>
                        </a:solidFill>
                        <a:ln>
                          <a:noFill/>
                        </a:ln>
                      </wps:spPr>
                      <wps:txbx>
                        <w:txbxContent>
                          <w:p w14:paraId="07682AC2" w14:textId="118C8504" w:rsidR="00EE7134" w:rsidRPr="00712CA3" w:rsidRDefault="00EE7134" w:rsidP="00EE7134">
                            <w:pPr>
                              <w:pStyle w:val="Beschriftung"/>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1C052A" id="_x0000_s1045" type="#_x0000_t202" style="position:absolute;left:0;text-align:left;margin-left:261.8pt;margin-top:179.9pt;width:103.1pt;height:.0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k5GgIAAEAEAAAOAAAAZHJzL2Uyb0RvYy54bWysU01v2zAMvQ/YfxB0X5w0WLcacYosRYYB&#10;RVsgHXpWZDkWIIsapcTOfv0o2U66bqdhF5kWKX6897i47RrDjgq9Blvw2WTKmbISSm33Bf/+vPnw&#10;mTMfhC2FAasKflKe3y7fv1u0LldXUIMpFTJKYn3euoLXIbg8y7ysVSP8BJyy5KwAGxHoF/dZiaKl&#10;7I3JrqbT66wFLB2CVN7T7V3v5MuUv6qUDI9V5VVgpuDUW0gnpnMXz2y5EPkehau1HNoQ/9BFI7Sl&#10;oudUdyIIdkD9R6pGSwQPVZhIaDKoKi1VmoGmmU3fTLOthVNpFgLHuzNM/v+llQ/HrXtCFrov0BGB&#10;EZDW+dzTZZynq7CJX+qUkZ8gPJ1hU11gMj6aT2/mn8glyXc9/xhzZJenDn34qqBh0Sg4EicJKnG8&#10;96EPHUNiJQ9GlxttTPyJjrVBdhTEX1vroIbkv0UZG2MtxFd9wniTXeaIVuh2HdMltXszDrmD8kSz&#10;I/Sy8E5uNBW8Fz48CSQd0Eyk7fBIR2WgLTgMFmc14M+/3cd4ooe8nLWkq4L7HweBijPzzRJxUYSj&#10;gaOxGw17aNZAo85oa5xMJj3AYEazQmheSPKrWIVcwkqqVfAwmuvQq5tWRqrVKgWR1JwI93brZEw9&#10;AvvcvQh0Ay2B2HyAUXEif8NOH5v4catDIKgTdRHYHsUBb5JpIn9YqbgHr/9T1GXxl78AAAD//wMA&#10;UEsDBBQABgAIAAAAIQCvEqEU4QAAAAsBAAAPAAAAZHJzL2Rvd25yZXYueG1sTI8xT8MwEIV3JP6D&#10;dUgsiDokbaAhTlVVMMBSEbqwubEbB+JzZDtt+PdcWWC7u/f07nvlarI9O2ofOocC7mYJMI2NUx22&#10;Anbvz7cPwEKUqGTvUAv41gFW1eVFKQvlTvimj3VsGYVgKKQAE+NQcB4ao60MMzdoJO3gvJWRVt9y&#10;5eWJwm3P0yTJuZUd0gcjB70xuvmqRytgO//Ympvx8PS6nmf+ZTdu8s+2FuL6alo/Aot6in9mOOMT&#10;OlTEtHcjqsB6AYs0y8kqIFssqQM57tPzsP+9LIFXJf/fofoBAAD//wMAUEsBAi0AFAAGAAgAAAAh&#10;ALaDOJL+AAAA4QEAABMAAAAAAAAAAAAAAAAAAAAAAFtDb250ZW50X1R5cGVzXS54bWxQSwECLQAU&#10;AAYACAAAACEAOP0h/9YAAACUAQAACwAAAAAAAAAAAAAAAAAvAQAAX3JlbHMvLnJlbHNQSwECLQAU&#10;AAYACAAAACEAA7j5ORoCAABABAAADgAAAAAAAAAAAAAAAAAuAgAAZHJzL2Uyb0RvYy54bWxQSwEC&#10;LQAUAAYACAAAACEArxKhFOEAAAALAQAADwAAAAAAAAAAAAAAAAB0BAAAZHJzL2Rvd25yZXYueG1s&#10;UEsFBgAAAAAEAAQA8wAAAIIFAAAAAA==&#10;" stroked="f">
                <v:textbox style="mso-fit-shape-to-text:t" inset="0,0,0,0">
                  <w:txbxContent>
                    <w:p w14:paraId="07682AC2" w14:textId="118C8504" w:rsidR="00EE7134" w:rsidRPr="00712CA3" w:rsidRDefault="00EE7134" w:rsidP="00EE7134">
                      <w:pPr>
                        <w:pStyle w:val="Beschriftung"/>
                        <w:rPr>
                          <w:noProof/>
                          <w:sz w:val="22"/>
                          <w:szCs w:val="22"/>
                        </w:rPr>
                      </w:pPr>
                    </w:p>
                  </w:txbxContent>
                </v:textbox>
              </v:shape>
            </w:pict>
          </mc:Fallback>
        </mc:AlternateContent>
      </w:r>
      <w:r w:rsidR="007A34F3" w:rsidRPr="00D802BC">
        <w:t>Chat-Einstellungen: Wählen Sie das Sprachmodell aus, das zum Generieren der Antwort verwendet werden soll. In Version 2.0 können derzeit GPT 4o</w:t>
      </w:r>
      <w:r w:rsidR="005E5F07" w:rsidRPr="00D802BC">
        <w:t>, GPT</w:t>
      </w:r>
      <w:r w:rsidR="00E07E42" w:rsidRPr="00D802BC">
        <w:t>-</w:t>
      </w:r>
      <w:r w:rsidR="005E5F07" w:rsidRPr="00D802BC">
        <w:t>5, GPT</w:t>
      </w:r>
      <w:r w:rsidR="00E07E42" w:rsidRPr="00D802BC">
        <w:t>-</w:t>
      </w:r>
      <w:r w:rsidR="005E5F07" w:rsidRPr="00D802BC">
        <w:t>5 mini, GPT</w:t>
      </w:r>
      <w:r w:rsidR="00E07E42" w:rsidRPr="00D802BC">
        <w:t xml:space="preserve">-5 nano, Mistral Large 3 und o3 ausgewählt werden. </w:t>
      </w:r>
      <w:r w:rsidR="00B156DD" w:rsidRPr="00D802BC">
        <w:t xml:space="preserve">Bei Auswahl des LLM Mistral Large 3 wird darauf hingewiesen, dass dieses derzeit nicht ausschließlich </w:t>
      </w:r>
      <w:r w:rsidR="00344C9E" w:rsidRPr="00D802BC">
        <w:t xml:space="preserve">innerhalb der EU- und EFTA Staaten gehostet wird. </w:t>
      </w:r>
      <w:r w:rsidR="002448BB" w:rsidRPr="00D802BC">
        <w:t xml:space="preserve">Die Tokenkosten pro Modell können </w:t>
      </w:r>
      <w:r w:rsidR="007B3879" w:rsidRPr="00D802BC">
        <w:t>unterhalb der Auswahl des Sprachmodells</w:t>
      </w:r>
      <w:r w:rsidR="002448BB" w:rsidRPr="00D802BC">
        <w:t xml:space="preserve"> auch </w:t>
      </w:r>
      <w:r w:rsidR="002448BB" w:rsidRPr="00D802BC">
        <w:lastRenderedPageBreak/>
        <w:t xml:space="preserve">eingesehen werden. </w:t>
      </w:r>
      <w:r w:rsidR="009402AC" w:rsidRPr="00D802BC">
        <w:t>Je nach Modell stehen unterschiedliche Einstellungen zur Auswahl:</w:t>
      </w:r>
    </w:p>
    <w:p w14:paraId="5047BD5D" w14:textId="33544776" w:rsidR="007A34F3" w:rsidRPr="00D802BC" w:rsidRDefault="00BF31FB" w:rsidP="00115F1F">
      <w:pPr>
        <w:pStyle w:val="Listenabsatz"/>
        <w:spacing w:after="0" w:line="240" w:lineRule="auto"/>
        <w:ind w:right="4110"/>
      </w:pPr>
      <w:r w:rsidRPr="00D802BC">
        <w:t>Reasoning Effort</w:t>
      </w:r>
      <w:r w:rsidR="007A34F3" w:rsidRPr="00D802BC">
        <w:t xml:space="preserve">: Legen Sie </w:t>
      </w:r>
      <w:r w:rsidR="00C65345" w:rsidRPr="00D802BC">
        <w:t xml:space="preserve">die „Bedenkzeit“ </w:t>
      </w:r>
      <w:r w:rsidR="007E5766" w:rsidRPr="00D802BC">
        <w:t xml:space="preserve">des Modells </w:t>
      </w:r>
      <w:r w:rsidR="007A34F3" w:rsidRPr="00D802BC">
        <w:t xml:space="preserve">fest, </w:t>
      </w:r>
      <w:r w:rsidR="007E5766" w:rsidRPr="00D802BC">
        <w:t xml:space="preserve">wobei höhere Einstellungen zu </w:t>
      </w:r>
      <w:r w:rsidR="00831D9F" w:rsidRPr="00D802BC">
        <w:t>gründlicheren</w:t>
      </w:r>
      <w:r w:rsidR="007E5766" w:rsidRPr="00D802BC">
        <w:t xml:space="preserve"> Antworten führen. </w:t>
      </w:r>
      <w:r w:rsidR="00831D9F" w:rsidRPr="00D802BC">
        <w:t xml:space="preserve">Verbosity: </w:t>
      </w:r>
      <w:r w:rsidR="00666218" w:rsidRPr="00D802BC">
        <w:t xml:space="preserve">eine höhere Einstellung bewirkt </w:t>
      </w:r>
      <w:r w:rsidR="00115F1F" w:rsidRPr="00D802BC">
        <w:br/>
      </w:r>
      <w:r w:rsidR="00666218" w:rsidRPr="00D802BC">
        <w:t xml:space="preserve">eine </w:t>
      </w:r>
      <w:r w:rsidR="009402AC" w:rsidRPr="00D802BC">
        <w:t>detailliertere</w:t>
      </w:r>
      <w:r w:rsidR="00666218" w:rsidRPr="00D802BC">
        <w:t xml:space="preserve"> Antwort, eine niedrige</w:t>
      </w:r>
      <w:r w:rsidR="003627B9" w:rsidRPr="00D802BC">
        <w:t xml:space="preserve">re Einstellung </w:t>
      </w:r>
      <w:r w:rsidR="00115F1F" w:rsidRPr="00D802BC">
        <w:t xml:space="preserve">führt </w:t>
      </w:r>
      <w:r w:rsidR="003627B9" w:rsidRPr="00D802BC">
        <w:t>zu mehr Prägnanz</w:t>
      </w:r>
      <w:r w:rsidR="00115F1F" w:rsidRPr="00D802BC">
        <w:t>.</w:t>
      </w:r>
    </w:p>
    <w:p w14:paraId="2D8F3C06" w14:textId="2287F267" w:rsidR="009402AC" w:rsidRPr="00540C53" w:rsidRDefault="009402AC" w:rsidP="00115F1F">
      <w:pPr>
        <w:pStyle w:val="Listenabsatz"/>
        <w:spacing w:after="0" w:line="240" w:lineRule="auto"/>
        <w:ind w:right="4110"/>
      </w:pPr>
      <w:r w:rsidRPr="00540C53">
        <w:t>Kreativitätsniveau: Legen Sie fest, wie kreativ die Antwort sein soll, wobei 0 für nüchtern und 1 für sehr kreativ steht. Bei jeder Einstellung müssen die Inhalte inhaltlich kritisch geprüft werden.</w:t>
      </w:r>
    </w:p>
    <w:p w14:paraId="3263A169" w14:textId="0D89326D" w:rsidR="00451743" w:rsidRDefault="00211577" w:rsidP="00353130">
      <w:pPr>
        <w:pStyle w:val="Listenabsatz"/>
        <w:numPr>
          <w:ilvl w:val="0"/>
          <w:numId w:val="3"/>
        </w:numPr>
        <w:spacing w:after="0" w:line="240" w:lineRule="auto"/>
      </w:pPr>
      <w:r>
        <w:t>Texteingabe / Prompt: Schreibe</w:t>
      </w:r>
      <w:r w:rsidR="002E64D5">
        <w:t>n Sie</w:t>
      </w:r>
      <w:r>
        <w:t xml:space="preserve"> hier </w:t>
      </w:r>
      <w:r w:rsidR="002E64D5">
        <w:t>Ihre</w:t>
      </w:r>
      <w:r>
        <w:t xml:space="preserve"> Arbeitsanweisungen und Fragen an Academic AI und sende</w:t>
      </w:r>
      <w:r w:rsidR="002E64D5">
        <w:t>n Sie</w:t>
      </w:r>
      <w:r>
        <w:t xml:space="preserve"> sie ab. Umso genauer </w:t>
      </w:r>
      <w:r w:rsidR="002E64D5">
        <w:t>Sie</w:t>
      </w:r>
      <w:r>
        <w:t xml:space="preserve"> die Aufgabe definier</w:t>
      </w:r>
      <w:r w:rsidR="002E64D5">
        <w:t>en</w:t>
      </w:r>
      <w:r>
        <w:t xml:space="preserve"> und </w:t>
      </w:r>
      <w:r w:rsidR="006D476F">
        <w:t>je mehr</w:t>
      </w:r>
      <w:r>
        <w:t xml:space="preserve"> Informationen </w:t>
      </w:r>
      <w:r w:rsidR="002E64D5">
        <w:t>Sie</w:t>
      </w:r>
      <w:r w:rsidR="006D476F">
        <w:t xml:space="preserve"> </w:t>
      </w:r>
      <w:r>
        <w:t>bereitstell</w:t>
      </w:r>
      <w:r w:rsidR="002E64D5">
        <w:t>en</w:t>
      </w:r>
      <w:r>
        <w:t>, desto besser wird die Antwort sein. Probiere</w:t>
      </w:r>
      <w:r w:rsidR="002E64D5">
        <w:t>n Sie</w:t>
      </w:r>
      <w:r>
        <w:t xml:space="preserve"> es aus und schreibe</w:t>
      </w:r>
      <w:r w:rsidR="002E64D5">
        <w:t>n Sie</w:t>
      </w:r>
      <w:r>
        <w:t xml:space="preserve"> mit Academic AI wie mit einer menschlichen Assistenz.</w:t>
      </w:r>
    </w:p>
    <w:p w14:paraId="7BB17F1E" w14:textId="6EFEB159" w:rsidR="00E27362" w:rsidRPr="00D802BC" w:rsidRDefault="00973175" w:rsidP="00353130">
      <w:pPr>
        <w:pStyle w:val="Listenabsatz"/>
        <w:numPr>
          <w:ilvl w:val="0"/>
          <w:numId w:val="3"/>
        </w:numPr>
        <w:spacing w:after="0" w:line="240" w:lineRule="auto"/>
      </w:pPr>
      <w:r w:rsidRPr="00D802BC">
        <w:t xml:space="preserve">Bildanalyse: </w:t>
      </w:r>
      <w:r w:rsidR="00B52E9A" w:rsidRPr="00D802BC">
        <w:t xml:space="preserve">Academic AI ist in der Lage, </w:t>
      </w:r>
      <w:r w:rsidR="003F4BEB" w:rsidRPr="00D802BC">
        <w:t xml:space="preserve">visuelle Inhalte zu erkennen, zu beschreiben und zu interpretieren. </w:t>
      </w:r>
      <w:r w:rsidR="00E511C1" w:rsidRPr="00D802BC">
        <w:t>Sie können Bilder zu Ihrem Prompt hinzufügen, um deren Inhalte bei de</w:t>
      </w:r>
      <w:r w:rsidR="003F4BEB" w:rsidRPr="00D802BC">
        <w:t>n Ant</w:t>
      </w:r>
      <w:r w:rsidR="009F3E5C" w:rsidRPr="00D802BC">
        <w:t>w</w:t>
      </w:r>
      <w:r w:rsidR="003F4BEB" w:rsidRPr="00D802BC">
        <w:t>orten</w:t>
      </w:r>
      <w:r w:rsidR="00E511C1" w:rsidRPr="00D802BC">
        <w:t xml:space="preserve"> berücksichtigen zu lassen</w:t>
      </w:r>
      <w:r w:rsidR="003F4BEB" w:rsidRPr="00D802BC">
        <w:t>.</w:t>
      </w:r>
      <w:r w:rsidR="00131AF4" w:rsidRPr="00D802BC">
        <w:t xml:space="preserve"> In einem Chat hochgeladene Bilder </w:t>
      </w:r>
      <w:r w:rsidR="002F1F4A" w:rsidRPr="00D802BC">
        <w:t>können auch zu einem späteren Zeitpunkt der Konversation wieder aufgegriffen werden.</w:t>
      </w:r>
      <w:r w:rsidR="00900412" w:rsidRPr="00D802BC">
        <w:t xml:space="preserve"> </w:t>
      </w:r>
      <w:r w:rsidR="00F87942" w:rsidRPr="00D802BC">
        <w:t xml:space="preserve">Es können bereits bestehende lokal gespeicherte </w:t>
      </w:r>
      <w:r w:rsidR="007B7698" w:rsidRPr="00D802BC">
        <w:t xml:space="preserve">oder von einem Handy hochgeladene Bilder genutzt werden. Die Verbindung zum Handy </w:t>
      </w:r>
      <w:r w:rsidR="00486B58" w:rsidRPr="00D802BC">
        <w:t xml:space="preserve">wird über den Scan eines QR-Codes hergestellt. </w:t>
      </w:r>
      <w:r w:rsidR="0036622E" w:rsidRPr="00D802BC">
        <w:t xml:space="preserve">Bitte beachten Sie, dass vom Handy hochgeladene Bilder </w:t>
      </w:r>
      <w:r w:rsidR="00A52CD0" w:rsidRPr="00D802BC">
        <w:t>in einem lokalen Ordner gespeichert werden.</w:t>
      </w:r>
    </w:p>
    <w:p w14:paraId="06B9CB04" w14:textId="1A175C62" w:rsidR="00D17ADC" w:rsidRDefault="00471AF0" w:rsidP="00B93E92">
      <w:pPr>
        <w:pStyle w:val="Listenabsatz"/>
        <w:numPr>
          <w:ilvl w:val="0"/>
          <w:numId w:val="3"/>
        </w:numPr>
        <w:spacing w:after="0" w:line="240" w:lineRule="auto"/>
      </w:pPr>
      <w:r w:rsidRPr="00D802BC">
        <w:t xml:space="preserve">Internetsuche: </w:t>
      </w:r>
      <w:r w:rsidR="00F45544" w:rsidRPr="00D802BC">
        <w:t xml:space="preserve">Wenn Sie dies möchten, können Sie </w:t>
      </w:r>
      <w:r w:rsidR="00E34482" w:rsidRPr="00D802BC">
        <w:t xml:space="preserve">in einem bestehenden Chat auf </w:t>
      </w:r>
      <w:r w:rsidR="00F45544" w:rsidRPr="00D802BC">
        <w:rPr>
          <w:lang w:val="de-AT"/>
        </w:rPr>
        <w:t>Informationen aus dem Internet zugreifen, um erweiterte Suchfunktionen und Zugriff auf aktuelle Informationen zu erhalten.</w:t>
      </w:r>
      <w:r w:rsidR="00466CF7" w:rsidRPr="00D802BC">
        <w:rPr>
          <w:lang w:val="de-AT"/>
        </w:rPr>
        <w:t xml:space="preserve"> Sobald Sie </w:t>
      </w:r>
      <w:r w:rsidR="00890699" w:rsidRPr="00D802BC">
        <w:rPr>
          <w:lang w:val="de-AT"/>
        </w:rPr>
        <w:t>auf das Feld klicken, öffnet sich ein Kontextmenü</w:t>
      </w:r>
      <w:r w:rsidR="00D64B8A" w:rsidRPr="00D802BC">
        <w:rPr>
          <w:lang w:val="de-AT"/>
        </w:rPr>
        <w:t xml:space="preserve">, </w:t>
      </w:r>
      <w:r w:rsidR="000605DC" w:rsidRPr="00D802BC">
        <w:rPr>
          <w:lang w:val="de-AT"/>
        </w:rPr>
        <w:t>in welchem darauf hingewiesen wird,</w:t>
      </w:r>
      <w:r w:rsidR="00D64B8A" w:rsidRPr="00D802BC">
        <w:rPr>
          <w:lang w:val="de-AT"/>
        </w:rPr>
        <w:t xml:space="preserve"> dass bei Anbindung des Internets keine </w:t>
      </w:r>
      <w:r w:rsidR="000605DC" w:rsidRPr="00D802BC">
        <w:rPr>
          <w:lang w:val="de-AT"/>
        </w:rPr>
        <w:t>personenbezogenen oder vertraulichen Daten geteilt werden dürfen</w:t>
      </w:r>
      <w:r w:rsidR="00B93E92" w:rsidRPr="00D802BC">
        <w:rPr>
          <w:lang w:val="de-AT"/>
        </w:rPr>
        <w:t>.</w:t>
      </w:r>
      <w:r w:rsidR="00F45544" w:rsidRPr="00D802BC">
        <w:rPr>
          <w:lang w:val="de-AT"/>
        </w:rPr>
        <w:t xml:space="preserve"> </w:t>
      </w:r>
      <w:r w:rsidR="00F45544" w:rsidRPr="00D802BC">
        <w:rPr>
          <w:b/>
          <w:lang w:val="de-AT"/>
        </w:rPr>
        <w:t xml:space="preserve">Bitte beachten Sie, dass bei Aktivierung der Internetsuche der gesamte Verlauf des aktuellen Chats berücksichtigt wird. </w:t>
      </w:r>
      <w:r w:rsidR="00F45544" w:rsidRPr="00D802BC">
        <w:rPr>
          <w:lang w:val="de-AT"/>
        </w:rPr>
        <w:t>Sollten Sie dies nicht wollen, da vertrauliche oder personenbezogene Daten enthalten sind, starten Sie einen neuen Chat und stellen Sie Ihre Frage erneut.</w:t>
      </w:r>
      <w:r w:rsidR="00D95DF6" w:rsidRPr="00D802BC">
        <w:t xml:space="preserve"> Die Internetsuche erfolgt unabhängig vom ausgewählten Sprachmodell über die KI gestützte Suchmaschine Perplexity.</w:t>
      </w:r>
      <w:r w:rsidR="00AB3AEE">
        <w:br w:type="page"/>
      </w:r>
    </w:p>
    <w:p w14:paraId="4FE57F88" w14:textId="4F783969" w:rsidR="0084252D" w:rsidRDefault="0084252D" w:rsidP="00A764AE">
      <w:pPr>
        <w:pStyle w:val="berschrift2"/>
        <w:numPr>
          <w:ilvl w:val="1"/>
          <w:numId w:val="9"/>
        </w:numPr>
      </w:pPr>
      <w:bookmarkStart w:id="68" w:name="_Toc222852609"/>
      <w:r>
        <w:lastRenderedPageBreak/>
        <w:t>Die Dokument</w:t>
      </w:r>
      <w:r w:rsidR="00EB7D6D">
        <w:t>ena</w:t>
      </w:r>
      <w:r>
        <w:t>nalyse</w:t>
      </w:r>
      <w:bookmarkEnd w:id="68"/>
    </w:p>
    <w:p w14:paraId="7D0B8F41" w14:textId="37CECAE0" w:rsidR="000F27BB" w:rsidRDefault="00526EEC" w:rsidP="000F27BB">
      <w:pPr>
        <w:keepNext/>
      </w:pPr>
      <w:r>
        <w:rPr>
          <w:noProof/>
        </w:rPr>
        <mc:AlternateContent>
          <mc:Choice Requires="wpg">
            <w:drawing>
              <wp:anchor distT="0" distB="0" distL="114300" distR="114300" simplePos="0" relativeHeight="251658347" behindDoc="0" locked="0" layoutInCell="1" allowOverlap="1" wp14:anchorId="1349C5CD" wp14:editId="3CD5641A">
                <wp:simplePos x="0" y="0"/>
                <wp:positionH relativeFrom="column">
                  <wp:posOffset>631132</wp:posOffset>
                </wp:positionH>
                <wp:positionV relativeFrom="paragraph">
                  <wp:posOffset>4618</wp:posOffset>
                </wp:positionV>
                <wp:extent cx="5390881" cy="2625090"/>
                <wp:effectExtent l="0" t="0" r="19685" b="3810"/>
                <wp:wrapNone/>
                <wp:docPr id="1920105888" name="Gruppieren 158"/>
                <wp:cNvGraphicFramePr/>
                <a:graphic xmlns:a="http://schemas.openxmlformats.org/drawingml/2006/main">
                  <a:graphicData uri="http://schemas.microsoft.com/office/word/2010/wordprocessingGroup">
                    <wpg:wgp>
                      <wpg:cNvGrpSpPr/>
                      <wpg:grpSpPr>
                        <a:xfrm>
                          <a:off x="0" y="0"/>
                          <a:ext cx="5390881" cy="2625090"/>
                          <a:chOff x="0" y="0"/>
                          <a:chExt cx="5390881" cy="2625090"/>
                        </a:xfrm>
                      </wpg:grpSpPr>
                      <wps:wsp>
                        <wps:cNvPr id="840657571" name="Textfeld 8"/>
                        <wps:cNvSpPr txBox="1"/>
                        <wps:spPr>
                          <a:xfrm>
                            <a:off x="5125621" y="803564"/>
                            <a:ext cx="265260" cy="266700"/>
                          </a:xfrm>
                          <a:prstGeom prst="rect">
                            <a:avLst/>
                          </a:prstGeom>
                          <a:solidFill>
                            <a:schemeClr val="lt1"/>
                          </a:solidFill>
                          <a:ln w="12700">
                            <a:solidFill>
                              <a:srgbClr val="FF0000"/>
                            </a:solidFill>
                          </a:ln>
                        </wps:spPr>
                        <wps:txbx>
                          <w:txbxContent>
                            <w:p w14:paraId="46300431" w14:textId="337A9144" w:rsidR="00CB4C84" w:rsidRPr="00262591" w:rsidRDefault="007810F9" w:rsidP="00CB4C84">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pic:pic xmlns:pic="http://schemas.openxmlformats.org/drawingml/2006/picture">
                        <pic:nvPicPr>
                          <pic:cNvPr id="1206269014" name="Grafik 1" descr="Ein Bild, das Text, Screenshot, Software, Webseite enthält.&#10;&#10;KI-generierte Inhalte können fehlerhaft sein."/>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2150" cy="2625090"/>
                          </a:xfrm>
                          <a:prstGeom prst="rect">
                            <a:avLst/>
                          </a:prstGeom>
                        </pic:spPr>
                      </pic:pic>
                      <wps:wsp>
                        <wps:cNvPr id="608263681" name="Abgerundetes Rechteck 3"/>
                        <wps:cNvSpPr/>
                        <wps:spPr>
                          <a:xfrm>
                            <a:off x="1439141" y="1356014"/>
                            <a:ext cx="2418772" cy="632113"/>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278634" name="Gerade Verbindung 5"/>
                        <wps:cNvCnPr>
                          <a:endCxn id="840657571" idx="1"/>
                        </wps:cNvCnPr>
                        <wps:spPr>
                          <a:xfrm flipV="1">
                            <a:off x="3858229" y="936914"/>
                            <a:ext cx="1267044" cy="746413"/>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349C5CD" id="Gruppieren 158" o:spid="_x0000_s1046" style="position:absolute;margin-left:49.7pt;margin-top:.35pt;width:424.5pt;height:206.7pt;z-index:251658347" coordsize="53908,2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LJIXAUAAJIPAAAOAAAAZHJzL2Uyb0RvYy54bWzkV91u2zYUvh+wdyA0&#10;YFdNLMm2/LM4RZo2QbCgDZquvaYpyiIikRpJx86eZ8+wF+iL7SMp2YnjNl23XC1AZFIkD8/5eM73&#10;UUcv13VFbrk2QslZlBzGEeGSqVzIxSz67cPZwTgixlKZ00pJPovuuIleHv/4w9GqmfJUlarKuSYw&#10;Is101cyi0tpm2usZVvKamkPVcInBQumaWnT1opdruoL1uuqlcZz1VkrnjVaMG4O3r8NgdOztFwVn&#10;9l1RGG5JNYvgm/VP7Z9z9+wdH9HpQtOmFKx1g36HFzUVEptuTL2mlpKlFo9M1YJpZVRhD5mqe6oo&#10;BOM+BkSTxDvRnGu1bHwsi+lq0WxgArQ7OH23Wfb29lw3182VBhKrZgEsfM/Fsi507X7hJVl7yO42&#10;kPG1JQwvh/1JPB4nEWEYS7N0GE9aUFkJ5B+tY+WbJ1b2uo17D9xZNUgQs8XA/DsMrkvacA+tmQKD&#10;K01EPovGgzgbjoYjxCNpjXT9gDgLXuVk7DLF+YDJDi1i168U4k+69wYv94A2TNJhlsIe4BnH/WE2&#10;CCnX4ZdmwzRDYgb4slHs0dtgQKeNNvacq5q4xizSyGifaPT20lj4hKndFLe9UZXIz0RV+Y6rIn5a&#10;aXJLkf+V9d5ixYNZlSQrBJK6vR+b0Iv5xsDZWYw/F8BDG+hVEi8dPgEH17Lr+dqjmvol7tVc5XfA&#10;TqtQh6ZhZwJhXVJjr6hG4QEJkIl9h0dRKbil2lZESqX/2PfezUcuYDQiKxTyLJJgmohUFxI5MvEe&#10;E+s7g+EIvhAdRpLBAJ35/RG5rE8VkMJ5wTffdPNt1TULrepPYJwTtyeGqGTYeRYxq7vOqQ30As5i&#10;/OTET0OtN9ReyuuGOeMOZXdoH9afqG7ak7VIibeqy0s63TngMNetlOpkaVUh/OlvUW3xR40cHzWC&#10;TfHfEgZaj4rlaWLFKrvUADKQc/1NNmqqb5bNQYhXzEUl7J3nacTsnJK3V4K5QnGdbd0laZyl2SRO&#10;Bl3hnWtaiBuCg8i5YUD0jZDklajyFySnhri6fEGumeZcmlK5Njh1RTV/QT7xueHCcgiRLT//WdnD&#10;n39an/ziH79eHCy45FogaTi5kCWt8Hvz+S8puSQFLyuuS1pYAgvy0GV652hwG+cm2KViN4ZIdVpS&#10;ueAnpkFNtkzQezjddx/EPK9E05Wna7foIsAdRt9zQEEtXiu2rBFakD/NK2qhvaYUjUGqTnk95zl4&#10;4iIHdgzSa0FjjRbSBuIxVnPLSpdIBWjiPXxv67kb8E5v/XQRfYHcUACPFWEwjNNkiKEdRQBJdILS&#10;EdY3cZp3Jzjgm/AnMPGzq0EWj9Osnzl1C2pwMl9wvZQ5t9wQIFdazm5I3wHr6rCVhrb3BcySQX+S&#10;DGASyCXQA5fzWEGnG0UYJOPRKA34Zf00SfwGX4FPwSV3jp5XdmjDSUcgDZd1fqPA9/1x8h/zvbF3&#10;FXd7VfI9L8D8kMfU++Rvc1sdoowhfwMNmpLmPMgTkmYrLp1yeanxBrcZ29puDXQzg5HONiIFYiHD&#10;Cw+vvwxuHGul7muLebfC76yk3SyuhVR6X2RbhS3C/E4UAzRbsn5uCTS/L8GFGxEMUvc/E0GH9vNz&#10;RNJPR+OsvxUurl1Gf+R6LmS+lAsyvMcPpzLcErnMT9dy987pSybc0Vo+CfNd5z6dkALK8bG7SbTX&#10;8/54OE7TiSeWST8DyTzklSTF7XIAPx0vjwbZ4CleqQSuUS73v0Apz3Vv3Mcje2s9v+nus/sJYm+N&#10;bxf9Q3LYLvwOYrDrztUniMHxVpu4vuU//DyXtR+p7svyft/P2n5KH/8NAAD//wMAUEsDBAoAAAAA&#10;AAAAIQBVtKCFIfwAACH8AAAUAAAAZHJzL21lZGlhL2ltYWdlMS5wbmeJUE5HDQoaCgAAAA1JSERS&#10;AAAEPAAAAngIBgAAAIlz86MAAAABc1JHQgCuzhzpAAAABGdBTUEAALGPC/xhBQAAAAlwSFlzAAAh&#10;1QAAIdUBBJy0nQAA+7ZJREFUeF7s3QdYldmdP3BnJskm/9TNTjbJJtkkm7rJZDZ9Jpkkk4zYHfvY&#10;u45iBQSlKyooil2xCyiIImIv2BEE6b0jvXe4XJDq9/+c9763XxTLOHjn+3uezyP37begnu8957wD&#10;EhISQERERERERERkTgYYLhASExORnJz8TMS+hsfrjdg+NTUVaWlpRC+d+Ow97WeWiIiIiIiIXg1G&#10;gUdubi7KyspQXl6OioqKpyL2Efvm5eUZnUhXUlISGhsb0draira2Njx8+JDopROfPfEZbG5ulgIQ&#10;w88pERERERERvbr0Ao+CggKjEONZFRYWGp1MyMrKQktLi1Hjk+jTJIIP8fk3/LwSERERERHRq0kT&#10;eIieHYahxfMy7Okhhg4oFAqjxiZRfyBCDzHMxfCXhIiIiIiIiF49UuAhgggxFMUwsHheYoiL7vwI&#10;IgAxbGQS9Sfic2v4S0JERERERESvHinwEHNqPMucHU8ijikmhVSfrKamxqiBSdSfiOFWhr8kRERE&#10;RERE9OqRAg8RShiGFS9KSkqK5mSPm6BUvS4mMw6r9jtjiP04rPFbj6S8FE5uSi+VbkhHRERERERE&#10;r6aXGngYNizVRJiRU5yHuesX4t+HfAefH/Q1vDbim/j8wG/gm0P/C4u3WiGzKIehB70Uup/ZvgoP&#10;D8fEiRONlhMREREREdGno18EHrVNdZhkMxWv/flLGDDimxjw3lcw4C9fwoC/fQWv/e0reP1v/4ZB&#10;9mOQX1FstC+RKaJXkFKpNFoubkFruMzQswQet2/fxl//+lej5URERERERK+S+/fvY8aMGXjvvff0&#10;ODs7G237SVi4cCFu3Lihtyw+Ph7r1q3D5s2bjbZ/nH4ReNjsWIU3/vllfG74m3jj129gwpqpOBNx&#10;DuNXT8J8L0v8v0HfxhtDvw5n3/VG+6pt2rQJX/rSl/DVr34V//Ef//HY+ULs7e371PB9XnV1dZ94&#10;r5Rjx44hMjLSaPmL8pe//AXnzp0zWt4Xq1evNlr2JFVVVfjGN74hzf9iuE4QdxNyd3eXAg3xWGwn&#10;boFsuF1oaCgWLVqkCT3E+yD227Jli9G2hhh4EBERERHRZ9GuXbvw5S9/2cikSZPwP//zP0bbfxJE&#10;uDFy5EgpeFE/dnR0lAIPw22fpE+Bh6+vr9EyNXEbz0uXLhktV+tL4PHPeRZ47Z9fxefe+yr2BO1F&#10;Ul4yvIP2Ias4G2W1ZfjPv30frw36Kn636O9G+6qJwOP8+fPSz+KOM7/73e+kPw23E15W4PGnP/0J&#10;TU1NRstfpE868BChhYODg9HyvniWwONJLly4gLCwMDQ2NkqPews8RCDi4uKCuXPnSo/Xr1+POXPm&#10;9On9YOBBRERERESfRcuXLzdaJoiOBS8r8BBE+2r06NFS2GFjY4OtW7dKPxtu9yR9CjxEmjJv3jyU&#10;lJToLU9PT8e7776L69evG+3zNIHHV0d/FwM++Cp+NvLXaH3YinfG/AUD/vfz+NfUgWhsacS3/vE9&#10;DBj0dXxt3H8b7aumG3gIa9eulb7lv3r1Kj7++GPs3LlT6pYj1qkDj3HjxuHUqVPw8vLS7Ce2EY1o&#10;0chftWqV9OKOGTNG2v+f//wnMjIyUFBQgI8++khaJv4Uje/3339f6j2wcuVK+Pv74+7du/jhD38o&#10;vTEieJk/f760vQhBRO+TqVOnSoGA6JKj7nWwbds2aZs//OEP0jUsWbJEarSLZeL5iG127NghPf77&#10;3/+O4uJiKfC4desWfvzjH6O2tlZaJs4hrsHNzU16DmI/EVqJRr84pp+fn9HrZ8rJkycRFRWFxYsX&#10;S8dWH2fFihXStefn50s/i+uZNm2atF5sb21tLb0f4rMhlon3RVyHk5MTNmzYIC0T4YB4vv/617+k&#10;10wcQ3RdEus+97nPSec7fvy41Evj4MGDmvBqz549Ui+QiIgI6XFvgYea6Hb1xz/+EdOnT4dCoTBa&#10;bwoDDyIiIiIietlEG1K0Q3tjuP0nob8EHoLIGd555x2pzfwsYYfQp8BDNDaXLl0qBQWiQS2WiX1+&#10;85vfPDbs6Gvg8aWR38aAgV/B/47+P7R3tOOtwW9jwG8/j3dH/QXNrc349vs/wGuDvo4vj/6+0b5q&#10;hoHHvn37cPHiRSxYsECzTHxI7ty5Azs7O+nnkJAQabmpwEM0zkWDXiwTjXLxpxjacfnyZekFF+GB&#10;j48PLCwspMa3CE/Ux7CyspL+VPfwENcmGvVi+wkTJkhvlgg8RPAhgpe3335b2r60tFTaZvjw4dI2&#10;IpwQjXuxToyZEn+Kx2IbcT7xC6Hu4SHeG/FYBDjidRCPxXnFPvX19Xj99del/QQRlqivVVAvr6ys&#10;1CwTQ0Heeust6RqDgoKk4EZcqxjiortvQ0ODtO+oUaOk4Oe//uu/pPdd/TqI4/z85z/XnONb3/qW&#10;9JrMnj1b2kYEM+I9ET+LYEr8qQ48LC0t9c4lPnPiuYlbx+7evVv680mBhwiKxOsrenq8yMBDPF/x&#10;y6cmQqqvf/3ressE8T4Y7ktERERERNQf9ZfAQ7SHRZtbtMvHjh0r5Q6G2/RFnwIPQTQsRQNUNNyT&#10;kpLwk5/8pE/79SXw+NPMv0lDWv7tva8h+NZpRKZEwWPHBsRmxqKyrhL/+bfv4TWLr+FX898x2ldN&#10;N/AQ8zWIQEGcUzfwEL0jRI8P0QPhe9/7HmJiYqTlojEvGs/iZ9FTQTxXV1dXFBUVSctELw7xp7gT&#10;hwg9xNihBw8e6J1/8uTJmp9FOCT+VAce4lj37t3T215cn/hTnPdHP/qR1BhXBx/i+kRPCRF4qLcX&#10;Q3TEtuJ1F4/FMa9du6Y3pEUEMaJHg3qfM2fO4Ne//rUUWIlzPM18Ijk5OXjzzTfx3//93xIRuIhA&#10;Q/T0UW8jXqcf/OAH0nLRC0iEYf/v//0/KQQR60WoJAIPsa96zg21ZcuWSX+KUEp8RsTPhoGH+Kzp&#10;7iOCKdHjRrz+YmyZCDp6CzzE+cQviOjZIR6L10v0IOlL6NGXwMMQe3gQEREREdGr7nGBx8u6K6UI&#10;O0T7bc2aNZrHYniLaI8bbvskfQ48BNG4tLW1lRrPolEoHhtuY6gvgcdyL1u88f6X8bkh/4Ev/fZL&#10;cD68Gg/K82GzdyU2ndqCr1p8B28M+RpW7NM25g3pBh6enp7ScAjx88aNG6VGtfh58ODBUi8F8a27&#10;aJT/+c9/lp67CA7EMrGN6IHwpMBDpEuiZ4dYJoZiiD9NBR4jRoyQziOClfHjx0vLRA8M9ZAW8Vgd&#10;eIihMmIbMdHpf/7nf5oMPMSEnWLojNhH9JowDDxEUKLuFaEOPkRAIAIB0atD/R6Inhbq4/ZG9JAR&#10;PUPUj0VAIQKTDz74QOrRIq5FPC/1MBQRIInAQwzBETPqit4xYvJRsc+sWbMQEBAgbSdCCPXxxJ+P&#10;CzzEnBsiKBKvoXjNRK8O9fWIIEX0aOkt8BDXIIYRqQMOEYCI91SEXobbGmLgQUREREREn0WPCzxE&#10;+89w+SdBtGHFl926w1hEG/TDDz986qEtTxV4CKK3gOjhYbi8N30JPMpqyjB07gi89qcv47Xh38CA&#10;v3wZA/7+bxjw3v/Da3//Ml7/6xfxB8u/I70w22hf3UaqGB4hiDkt1MtFOKBeLubeEMvi4uKkBrNo&#10;oIsJV8XP6m1Ew1X0yhDXq54YUz3kQjx39TFEQ1z3XGIiTfU5xWyyutckjicCDPGzehiNaKyLP0VD&#10;XL1MzDly4sQJKcAQr536OII6tLl586YUHohtxPWL4EFsK9bNnDlT05NEXJc4nwhp1OcRxxbLxNAZ&#10;9XF7I0Id3R4hIsDIy8uTfhbHEcQxRYAjjimuVf16BQcHS71LdN/z06dPS9uphwlFR0dLf4qwQn1H&#10;HXVwI56fCCpEOCXOI0Im8dpnZWXpXaMIpMRrq+5Roktcm7rXji5OWkpERERERGSa+FJddBowFBgY&#10;aLTtJ0W0J00FG+JLbdF2Nlz+OE8deDytvgQeonGanJOCsVYT8LX33sTrg76K10e8iTcsvoqv/eNN&#10;TF8zCzGZCUbDIkhFhAPe3t7S5KKG6+jpMfAgIiIiIiJ69fWLwEMQYUZrWytuJ9zB1HWz8d7yQZi9&#10;cQHuJIWp1jHsoJfkWQIP0WNFBE6Gy4mIiIiIiOjToQk8+jIfx9MSx+xr4EHUXzxL4EFERERERET9&#10;ixR4JCYmSnMkGAYWz0sEHuLY6pMZNiyJ+iMGHkRERERERK8+KfAQxISUhoHF8xK3btU9mWHDkqg/&#10;Sk1NNfpFISIiIiIioleLJvAQxB1IDEOLZyXuvqF7bPWtR4n6O3E3GMNfFCIiIiIiInq16AUegujp&#10;IYaiPMucHur9DHt2CIa3FCXqr8Stcw0/v0RERERERPRqMQo8hKSkJKlHxrMQ+xoeT2hqajJqWBL1&#10;Ry0tLZzHg4iIiIiI6BVnMvB4kcQdYKqrq40alUT9WUNDA9LS0ow+z0RERERERPRq+MQCDzHxoxjG&#10;Inp2iG/MiV41CoUCubm5nMSUiIiIiIjoFTTA8JttIiIiIiIiIqJXHQMPIiIiIiIiIjI7DDyIiIiI&#10;iIiIyOx8pgIPMZ+IuG1uQUGBdOtRcftc8ScRERERERH1b4WFhaisrJTm2jNs6xGZ8pkIPMQvRFFR&#10;EfLy8qSfe3p6iIiIiIiI6BXS3d0t3U1R3BxDfJGtVCqN2n5Eusw+8FDfXlT8LH5BDH9piIiIiIiI&#10;6NUh2nXNzc1SO6+trc2oDUikZtaBR01NjTR8paOjw+iXhIiIiIiIiF5dIuwQvT0+60NcxOugUDSj&#10;srIcFWUlKC8tRnlZMerr6165XjBtbb1rbW176oDLbAMPMV+HGOfV2dlp9ItBRERERERErz7x5XZu&#10;bi5aWlqM2oTmTjT+m5uaUFFeipysdORkpSE9LQnpqUnIzEiRlhU8yEFtbbW07dOGBS+bCDXqFW3Y&#10;kdwJl/guOMd2wTmmC85RXXA5/xAOw3KxbU4+mhr6HuKYZeDR2toqJX3iDTX8hdAl1re3txstJyIi&#10;IiIiomcnhp2I3gWGyz8J4svu4uJio3ZhfyJei4iICKPlz0q0ZRvq65Gfm4W0lERJanICEuKiERsd&#10;ieTEOOmxWC6Cj7LS4n7d20OEHQ3NrbA82oyRuxoxYmutZKT4c1sthv8mGcM/H4UP34hHyI4KqbeH&#10;4TFMeerAQ8yKK+bFMFz+oog3TrwRKSkpKCsr0yRR4ryG2/ZGXF91dbXRL4Ka+OULCQnBwIEDYWFh&#10;gbCwMKNtetPV1Y1uE8s/s7q70WVWc6N0S++x8XLzJX4fOL8NEREREb1IoufFypUrpRtHPOv/NcV+&#10;SUlJOHXq1BOPIaYyeNahLaJ3yMiRI5Genm607kWpra3FT3/6U6Plz0r07BBBhjroSEtOxKF93vBY&#10;54YN69dio/s63LoZqlmfkZYs9QTpr708ROBxJ6UJQ9dVY7BbKQatKcYgtxJYuBXDwq0IQ1+Lxoev&#10;xWP0j9Mxf0I+lEqRE6j2MzyWrqcKPFJTU2FpaYm6ujqjdS+C+ICNGDEC27Ztw5UrV3Ds2DHMmDED&#10;7u7umD17ttH2vcnMzHxsz42qqiosXrxY+mA3NjZKv4iG2/TGauVuNJlY/sI1JGP7vmDN48a4Y/C9&#10;nGi83act3BW2fn0PjAxVFVyGdXCR0fK+Ko89g1U7w42W95XHlhNo0VtWjaWrthltZ85yz2/AOr9Y&#10;o+VEREREZH5EbwjRztq+fTsuX75stP55iHBCTCsgfhbnEe1Gb29vqR1puG1fiDbdpk2bcPz4ceTk&#10;5Bit1yXOJ25ba9g27ItDhw7h0qVLUrvQcN2L8qIDDzFPR1pqkhRoiDDj8IF92LTBHV6eGzQ2e3rg&#10;XvgdTU+PvJxMNDbUGx2rPxDBheXxPPxjayLe2xaPv+6MwV92ReGdPRH4m8NdjB6QinE/zMeHQ0sw&#10;cnYV7qcp0Naqnt+j9xCnz4HHjRs3sHTpUlRUVBitexFiYmIwZcoUKYwwXD5v3jz84he/MNrHFJHq&#10;icCjtwTw/v378PLywqJFi7B3717Jxx9/jAMHDvTpF9F04FEA98UumscHVzsjps5wm6eTeWo99l0v&#10;1Dz2c1yO8OKHyLy7G6tuG2//OOc9pqHYxPIX4jkDj+aaVAQl1Bkt76vGwkSE3Mo1Wm6oNGI7dsfX&#10;6i8v8If3tUyDbftv4DF3Q4DRsheBgQcRERHRZ4focZGdnS01wMPDw+Hn56dpO4k/xdCQ3tpSTyLC&#10;DdEbQ/wsgg8fHx/p9rFi+bPcSEK03cSX4vX19Th8+LDRel1dXV1SKGLYPnyS0tJS/OMf/5C+CHd0&#10;dERcXJzRNi/Ciww8RLiTnZmmCTzEMBbdoENNBCBHfQ9rhryIuT1Ki4uMjvdpU7a2IbO6Fn8OvIjf&#10;BwTjD8eD8PvA4/h90DH88bQf7LbcR9KtOmRENuD2qGKce6sUF39fh+R/PkTGxDYoqluNjqn2xMBD&#10;zIcRHByM6dOnf6JDWZYtWyYNQzFcLpJHT09PbNmyxWidKeKXQfxSGf4CCKKbkwhtxC/NgwcP9Igh&#10;NB999JF0ZxfD/XSJwKOgKFv6yyEiW9VQz4gPgdWMRQi/F4mCxPtYvWQRfK+GI62iDfV591FTW477&#10;4eEIj4yFUv7Lo7E0V3WMe1FQtnchNy0O5c3a8zjabUal5rx1WLbtLFoqc+G7wxrTt13H9QRVr4jq&#10;wlRcv34d1yNy0SFt24GsiOvSsrtppSjOiofHwuEIvH4dmZVNmuN3dz5E+J0b0nbRydrAoDIzTnW8&#10;O/ekv+jaylNUj6/fQpFSfT3NiJaXld1w0AQe7cpG3JCWX0dli9juIVJu3ERZZpS0LDG7Gq2lidLP&#10;Mdmq90jZVIR7D5rl47YgTt4/PLNKc01aD5Ecplp//V4eOnt60FKVj/up+u93Y1WefM3XUVLXiuaq&#10;ApzcuQzW+0MQllqs2q6rBbunjkROraonUGVOjPR+xD7I1Ak8OpEXc19aHpWcrXcdaffDpeX3sutQ&#10;lZWA0rpWaV1Xx0NEJxZI11ack4GGunxEhIcjpbAWTRX50j7hCaXoko/VXFuoWhaejjaxrKMFSbFp&#10;qM1VnTfjQRV62lXj/SZZeyA8PMFE4NaJwjjV9YTHZKFdXMfDFkQmFKMwNVFanlqsfu/bkCxf+/2U&#10;cuk61IFHWWY0FB1d8nZKpMcmoTZLPq4kEmWtqnNmJkVJy8RnXDwuzUhCUUkJwu/HPfM/kERERET0&#10;yRPBg2j7XLt2DfHx8VizZo0mjBBfbu/evVv6EvppAwoxLYHoMRIQECC1IcUy0ePi7Nmz0vkuXrxo&#10;tI8h9V1XRNBx4cIFTRtQrBP/txfTEojpCMTtaE1NYVBU9OTGvLi22NhYqUeHCGKWL18unU+sE+cW&#10;X8Lv2LFDQ0yzYHiMZ/GiAg/xGpWVFEmBhwgwRO+N+5Hhxr07NnpIDuzdI22nDjyKCh48tkfEp+V0&#10;fgLeubEDf7q6Ee+GbsC719bhvRtu+FekO0qbqtHS0opKnyIkD4jF7dcSEPpaNq68UYgrb5QheaF+&#10;pwldjw08xIdBfODnz59vtO5FEl2dVqxYYbTckEiyDJcZEh8kkc4ZfviF27dv4/Tp00bL1UR3KRGG&#10;GC7XZTVzODYcDUdPWzUWDPkA2VXil7n3Hh6x20dj6qJ9UiO1NP00Bs70RWtXFWxXbpLWtxZdQHVj&#10;O/asWYgruap9ugqDsetMjHy8bhT5z8aNDFUAoNvDoz0lEP+aIYbjdOC05QfYH5qJ1HM7MGp7grTe&#10;92Ky9KepHh7N9XeQVqZ6nTymDEJkZw/aW65g4JDVaBDhUGG41HA94HpKuvbajFv47e9Worm7B5uX&#10;T8Su8Dr0KGsw+K9vqwKPzjq4DHsf+e2d6Ek6jJFW29DVU4ulP/0pFgVkoqcuGiP+8H/418LTUjCz&#10;ePQQ3KnoQmnGUQzZI8KELhxxm4OFPsno6e6E95kMveuVZJ3C3sh69PQosPa93+JaSjUKb+7H6BXn&#10;9baLOLVR9XP5eQxdskf62bCHR2NxCoZtjpJ+zrt5EMtWi89FF25tXIiBi0Tg0Y2iMw5YcFR1HXf8&#10;12Huvhh0d/fAz84S+y+J5Y3YvjMW19fNxanoMmm7h821GL/gIJQ9PfBfPR5z19+QQoUlkz6C7S4f&#10;KSzaPHQgEgob0FkTi9nzHKT9UvwWYrt4zxX5mPrBB/C4KZ5nPVw/tkJFl+qae+3hUZ0Blyuqz8eF&#10;DTbYfiUP7XUFGDrIAoHx+ehpysT8GYtUIUuqP27mKNDTU4v1H45CSZ1SE3gUnF+Hg8kN0nEaUs5i&#10;jo2/5hwdVTGY87GTNGfL/d3TsfdqCnoUhVg4YTJqlB045boENjuDjK+NiIiIiPoNEWJs3LgRt27d&#10;kob3ix4R6sDD19cXtra2cHZ2lr7wVocWfSHaDSLoEOGAGNYiwhT1OtEzQ7T3xHGfFKKI6xLnFr0u&#10;TH2JJpaJL+Hv3bsn9dQ3XN+X0QjiGt966y1cvXpV+rLbcP2Lpp4o1DDweNYJRNWBhzrEEIGHsGXT&#10;RqMeHp4e6xF0IgApSfGaXh652RnPdG7xeRDzaqr3Fe+p6GwgfhbLxLrnCVI8c3ww8t5ijIlciPH3&#10;P8bkqLmYcX8WliUugaJVDF9pQ/WUKKS/fhHxr93BvQH3EfZaPO6+kYqEf2UbHU/tsYGHSNF+/vOf&#10;4/3335cm93ycqVOnPtMLJ4ghKB4eHkbLdYkXeMmSJUbLDYkPUnOzuseAPhF4iFRQ/VgkeiLZUz8W&#10;Q12eGHjYbEZtp+rnfL+pCE4vfWLgcTNd7q3Q1YDVH/wL2dUlsJs8A7Emh7104JrTR4hQ93p4WI/l&#10;w6ejVKH65l038Dhovxhn8+U70bSHYaKtL1LObsOgKa5olxvJgqnAQ5KwF4MGDcJf//Q7eMW2wOP9&#10;/0NYrrYXiNqhtfMwyOJfePvtd1ChSMYyVz/NuvZb9lLgUR7pj5HuN6VAQCxfPWMaUntqYfW/b6Gw&#10;XnXth5aOQli7av1R66nYFVGnDTyqb2HqEk+98yae8JKub9CgEbhcoupNU5l4SVr2r3d+jV03000G&#10;Hj09rTg2V+w3CL/5wAr1JgKPrLObENqo+gvX2309yjrU+5Zjke029ChLYDVxKZrb5b9oO4qw6qN5&#10;aOtIgqXHOakHh2r77t4DD097FMnH9bdfiMB4EWL0oCxwFk6kFCPs8Fr4xrbIxynFIoc9UuCxcKI1&#10;WjpU5724zwFH01THUAceVVl3MXPmTInvjRTVeZuqsWT+TEz7aBScd11XBR6zDqJF/hxc2bQAcfI1&#10;l9zzl/adNHoEQsvqNIFHW10Bho/ZLAVeVw944pz6syXCwCWLcb+pDV1tTZi5aCfq5eeVH+KIgKxG&#10;KfA4FvvsQ5OIiIiI6JMnAgExzEQ3THBzc5OCCEG0lUTosG/fPmmIiOH+vRHtr/Xr10v7iOPs2rVL&#10;sy4jI0OadkC0vZ501xYxZ4foVZGY2PvchaJRLUIbEVwYruvLjS7E/qKdK+aKFNdtuF58QS5CGrXn&#10;DUXmzp2LkpISvcBD9HgRc2MabtsX4vpLSwr1Ag8RaJw7EyxNVqrbw2PX9q3SOvUcHkJ2VjoUJp73&#10;k9y8eVO6fvGnaJv/3//9H373u99J1yPm3xTroqKijPbrqz3ZNnCNG4W1ccPgHjcUnnFDsD15CK7m&#10;b0ZbWyvaGhWo/84xFL7uj6zXQpDy2mUkvnYdiW/cQaFdptHx1B4beIgP5qpVq6SeD+JNehwxjORZ&#10;Ex3x5tvZ2Rkt1yXGmfWlF4hImgTDD79gGHiIyW/EMvXjPgUeOnN4lByfhZNpJU8MPMLloS89PU1w&#10;/+ADPKjrRHNZJi4F+WDMUg9UN2kblu1NlRhtFYBW+XF13g0sCRLnUD3WDTy8lk7F2sNBCApSOR+V&#10;JS3PuRuEoPUTMW97qPTYOPB4iIuuH2Hf4ZvShJ2XvZdiw70mLP79b5BarbtdLcbOXIXojFL0tBRi&#10;6Nu/R3nlTSxaE6jdRp7DI+/aPvzj482aawkKuoranlpY/+o3KGlSbetrPQGR8n5GgceDU7Bc7atz&#10;bmNnNi2A3WHV8JkSv3HYfiPVOPCoTMTcaVNxXerF0IPZU5ai1jDwaC3G6oV26JTvxrLZZbW0jeoY&#10;8hweDTmYPt4GLTpBiOuEWWhruIk1vtE619WN6N0fmw48vFxQJW930nERgpJUYZI68Li4ywFuhy5J&#10;oZvkXpoUeCyavBKtcqh25aATjiSrfu6th0fWrSNYsf86lA87UX/PG447rqoCj/nHVcNkRBfALZa4&#10;392FE+s+xm6550/6kbm4pBN49HQ9hL/tcMQXVWHLek/5M9iNiF322HomTtqnQ9mIybMccUZ9zZcu&#10;I6f+oRR4XM83vjYiIiIi6j9E4CACDvHNvBi2Iv4/t3r1aimkEEGHq6urNJRa3DRChB6inWZ4DFOS&#10;k5OlwEPsI4hziPBBdxsRZpjqtWFItClFbxMx3MZwnQgoegs7hKcZfnL+/HksXLjQaLmYu1L0UFHr&#10;S4jyOCK8mTVrljSNgggFxLCZBQsWSMN9iupLcO3BLdQ01xrt1xvx+pQUFSAzPUUTYqhDj1s3QuHn&#10;cwiHDuxFSPBJxMfe1ws7REiSl5OF1mfoqCBGW5w8eVJzAxMxvD0yMlL6WYRCYp3oNWS4X19dyhmP&#10;k8nvIDjpjziT/HtcSP4drqb+HpUN8WhrbUFbZA4efmsr6l/bhfLXDqLwtaN48FogHrwRjOZE46kx&#10;1B4beAjil0L0vhAz1z7PE3gSMbfG4+YI2bx5s/ShNFxuSAxnER8eww+/cOfOHamLlOFyNTFXiEgg&#10;DZfrMh14lMFjifZOL8fW2uNqgWqsmQg8HI+pGumND8Lxr2keaGyvR2Wl+Ga/A/c2T0FyWSNSY+6g&#10;sKEHBdc349ID9ZCcdlz0XIRqMUxEPnbuvcOY6q+asyJi/0os2ntDXteCqppGVFSq57NQYOxcTynQ&#10;CPWaiSh5fpDY21dRqnyIw5PeRnRZA3pay2E75rfYECWuZTrcA1TDPJqaytHdXYsPPlqHZvFcY07g&#10;f0XgoWjAnDmWSClvQ09HK7bP/YMUeCiLw/Dhv5ajQU6Ci8vE6/IUgUdPEaznL0FMUSt6uruQ+sA4&#10;tNq9bAK87zWgq60Bqwa9ZRB4KHA5NAEPi65h8HhrafuqlH34819VgUd5wn6suqSa9yTnpg9czstz&#10;efT04NxOVxy59UBq3Jfc3ouh0pCWJgTazsOlFNWcLqUxpzHP7Tg6uxqwfNVGZJeLQOUhkpKrUHzO&#10;GWvkeUzywr0weEbfAo+iW0ewcOs5zXVU1dY8NvD4eOUeKAxeEyHmrBecL6uu8+T6hY8JPDqxad5k&#10;3MxpQYeiFE7jh+gHHmLbvGPYtG4FPE+ohlR1VSRggfU+1KnP19GGNfNm406u6h+/tsYitHd0MfAg&#10;IiIiekWIBvyRI0ewf/9+ae4K8SWwaLAePXoUgYGBUu+DhIQE5ObmIjRU9QXq43R2dmLPnj16w1XE&#10;/Bqip8bT9BLRJSZOFddjuFxcu2hoGy5XExOlGrYPH8fa2tpo2d27dzXzAQov4g6l4vWcOHEifvKT&#10;n0h3H815kINVt90wwOs/JN/Y+WP4JQca7deb6qpKvTk8BBFuhF65iOCTgTgZ6C/1+Ai/e0uzXh16&#10;lBQ/3Wv0shSU2iAt42fIzvgpstL+B7lpP0ZF4WC0tSrR1toK5bYgdAxaD+WvNqD53zej8Qs7UPeG&#10;N1r/87i0/mEvnS+eGHioicBDfJCf9d7GTyLSRTFXiOHxRYIlJpURXfAN9zFFBDTil9TUL5foJSLC&#10;G/GLIhJNXaJ7l+huJP403E+X+6ZjUgAgfq64sAqXclTbx5xcj+lzFqC8vhVNSSelSV43366VAo9L&#10;Adukx3OtXdAlpZo5sJ8+XVq24Ijq2/bDm2xxI7cBuy1noaFVFXB01KRg6WIvdMrDRCT1eaphRI6q&#10;niq39i/TDCtKqepB7LkdmsfRuaohFJWZN6XHu8Ny4WU9BxE1PWhtyMS4oRawmLQe5wPWYl+i6vgn&#10;XZZI246bu1wannJz4yLpse2mIMwdOQZVYjLS3Euqc4yciJrbm7ExRNU4rn0QgcGDVOf2Pp8mzUHh&#10;PmwEKuSw5bT7MiTIz+OM+wocjWtARe4ZzPVX3bqqpzEdU+Rr3x2Wp/e6S2qj8ZGFBYZOmIm8k4vg&#10;ey8bpZGBsNxwU+qBMW3eTum9uedjIx3D8VwB7G3WSkNaOporMO7DwZi4MQQBnu7I0jt2Mw5Zi/dj&#10;BgLi07B2s5hrQzTulXBfukB6n+y8tMN4enpy4Si/f/sSVMsOrl8oPT50vx5LXU5KvSPOHdqu6Tly&#10;actqXM5QDVOqvLAKF7NUwVTajYPSfkJ0kRI9LcVYbb0JbXLgEXZyK4IzVT+fdXfE9OmOyDV8XZSl&#10;sJWPEXbxCLb43UV7QwnmOl3AQ3mbiMOrkSR+ronAwunTMd9xM3KDHXG7sgGFN/dhT4hqaIxgM3c8&#10;7pWI4VS1WCkfV2U+rleqtvG0VS1bZhsgTZJ6ZYcbIooNrouIiIiIXgmikS/aSqKBL9pLoi0lvgjW&#10;7Q3fG3HXlxMnThgtF4GH6EliuLwvRPtPfFkteoSIL93Fl9rq+TvELXUNtxdEDxLRe8Kwffg46sBD&#10;DNEQYYloe4q71oi2r1pfJkLtC/E6vffee1J7c2u0tybsEH7r+z4+PD0V+bUFRvuZItq84haz6hDj&#10;WuglaQiLmLND9w4tYoiLuF2tOvQQvUIqykqNjtcftLU1QVl9FK2lm9AeNxwdF/6EjrMb0XlkH8on&#10;u6Bx0mK0zXRA21hXtA50Q+s769H26w1QTvBThR3PG3iIN1+M13FwcDBa9yKI44sP9bvvvoszZ85I&#10;3ZFE4igmtxG3pVVPiNIXooeHOJ7hL4H4JRET3Bw8eNAk8QvSl25WT0N/SMvjFd0PxuTt0eiWH1/3&#10;WYN9sY+f2IeeUs45WG80TotJLQGLNpzX3EWGiIiIiMyfaDuJYSii14cghl9s2LChTxOXiqEwptpe&#10;YgjEk3rP90bcoUUEBGJuCNEeFD3xxVAZcUwx7MZwe0H0Unma4SfiudnY2Eg9WYYMGSINlXnWKRr6&#10;Qhxb/eX+8OBJ+L3fP6Ww41eH/4J7Rffx5e3fh8OddUb79aayshxZGam4fOEcvDZuwGZPD6NJS3XD&#10;DzHk5UFuFpTKT27UxvMQr09bWwvaWhV42FyP7h2T0bNsBLqGWKDg6wPRtmYxHtpbo22pLdrmrkLb&#10;VEd0THZD263EXsMOoc+Bh5oIIcSsuYbLXxTxIRXjpkQAIe7hLHpriA+j4XaPI1JAcQtaw1+CT8PT&#10;BB5En6acy1uwcq490mpNT/pLREREROZL9JAQf4ohKuKLbtGmMtzmZRHnF/Mrip4eoiEsrkncUUaE&#10;Hlu3bjXZm1+ENE/TbhThyfDhw6VARXzx/UmFHU5OTvjoo480du7cidEh0zDs1ERcy7uNOwX38B3v&#10;X0rhx+q7G432743o5ZGRnir16hB3aDF1lxZBvS4o8DgaGvreieBTI/fW6PJ2QM+kwWj57b9QNn4k&#10;OvbNRceWBWhfvwTtLsvQvmoFOr224mGz4sUGHq8C8WEVvTx6m7yUiIiIiIiIzIO4iYaYpsCwXdhf&#10;ncm6KAUcI4In4xu7fiz9/B3v/0V1U9/vCCPavA319Th/NgQ7t23RBBuGtm72xIG9u5GRkf5UgdCn&#10;Rg48Oi6cQfu7Fij7ogWUxyah48JMdATNRcfRj9FxyBKdB1fiYXbqY8MOwSwDDzXRDerTTCaJiIiI&#10;iIjokyGmIxDze4hJTg3bgv3dsZQg/Gj/b/HNXT/BW0feQ0TRfaNtnkQ1DKQN6WmpOO5/FPv27MaO&#10;rV7YvmUzdu/YhiMH9+PqlctSb5ZPqgfLJ6atDU2h99EQeh7t+aFoz7+K9txQPMy+hvbM62irK39i&#10;2CGYdeAh3lQx+Y4YK2X4y0FERERERESvLjFvhxjq8so15uW2amtbK5TiLiTPcf3ScVpbpT9blC3S&#10;FBFiCgp1yKFe9zzn+FSIa1Yq0aZowcNWY9Lz6cNzMuvAQxBjm6R7HBcV6d0qiYiIiIiIiF49ohEv&#10;5uwQN7p45Rry9FKZfeAhiF8CMZ+HmMhUhB8iCRS9PvjLQURERERE1L+JgKO5uVmap0PdphM9GAy3&#10;IzL0mQg8dIkeH6Kbj/glEXN8iNsQERERERERUf8k2m2ix7744ppfWtPT+MwFHkRERERERERk/kwG&#10;HurJTYiIiIiIiIiI+rPeev7oBR5iIzG3RUNDA+rr66Vb/IixUURERERERERE/Y3ILwTxswg/TAYe&#10;IuwQAYcIOkToIea6aGlpkf4kIiIiIiIiIuqvRJ4hgg/d0EMKPMQCsVIw3ImIiIiIiIiIqL8Td/PR&#10;DT2kwEP05NDt2UFERERERERE9CoR2YYIPES2IQUe6qEsIgkx3JiIiIiIiIiI6FWhDj1E1jFAdPUQ&#10;9zNm7w4iIiIiIiIiepWJwKO2tlYa1iIFHlVVVZyglIiIiIiIiIheedXV1Qw8iIiIiIiIiMi8MPAg&#10;IiIiIiIiIrPDwIOIiIiIiIiIzA4DDyIiIiIiIiIyOy888BD7E70KDD+7REREREREZD5eaODR1NSE&#10;sooa1Dc2Q9n2EO0dHUT9SuvDh2hoUqC8sgYNjU1Gn2EiIiIiIiIyDy8s8KiqrUOTQonu7h6wWP29&#10;enp6oGhpRWVN3TN/5omIiIiIiKj/eu7AQ2xfVVOHjs5OwzYli9Xvq6urG5XVdVA85eeeiIiIiIiI&#10;+rfnDjyqa+vQ3d1t2I5ksV6pEqGd4WebiIiIiIiIXl3PFXg0NTWjrqEJjx49Mmw/slivVIl5PTin&#10;BxERERERkfl4rsCjtq5emguBxXrVS3yOq2vrjT7jRERERERE9Gp6rsCjpq7BsN3IYr2yVVvfaPQZ&#10;JyIiIiIiolcTAw8WSy4xrMXwM05ERERERESvpucKPKoZeLDMqBh4EBERERERmQ8GHiyWXAw8iIiI&#10;iKi/uHYrAikZOcgvLCF6qfIKinA7PBoZWbl6n8mqqhqcv3ILWbkFRvu8KA8KihERnYCE5DSj34ln&#10;wcCDxZKLgQcRERER9Qd3I2NRUVlj+N9VFuullbipw6279/XygZthUeju/uRvWtLT8wg3795HZVW1&#10;0e/G02LgwWLJxcCDiIiIiPqDA0eDeDdM1qdeJWWVevnAmUs3DTf5xKq9oxMFhSVGvxtPi4EHiyUX&#10;Aw8iIiIi6g/2+wYZ/leVxXrpVV5R/akFHqInCQMPFusFFgMPIiIiIuoPGHiw+kMx8GDgwTKjYuBB&#10;RERERP0BAw9WfygGHgw8WGZUDDyIiIiIqD9g4MHqD8XAg4EHy4yKgQcRERER9QcMPFj9oRh4MPBg&#10;mVG92oFHNtxmzsRM2blo/XtmE5Xc3qf5fMyeOw9F1cbbEBERUf/AwIPVH4qBBwMPlhnViww86qtj&#10;sdXTE54mbNm2DcdOhyKvvMlov2eXhiUDB2KgLOBupolt6LOs8NIGzedj0JBhyK8y3oaIiIj6BwYe&#10;rP5QDDwYeLDMqF5k4FFdeg4jdAKI3syz98KdpDyj/Z8eA4/etLQoUJiZiMjkz3avFwYeREREr46n&#10;DTwUmdfhczwK7TrLauJOwO9Gms6S3qs4Ohi//f4X8cPvzEWV4crHVWsNvvcfX8LJ++WGaz6xaq0v&#10;wcVT/vDx8UHAyXPIr1YabmK6Opvw/re/ht2h2YZrTFQdpv/gq9hfYLj8RVUXIkNPSc/h1OUww5Wa&#10;unraD+Ep8mvbpUBocAB8jp5AUlGj4aboaqvF+cCj8Dl2ClkVCs3yxoJEBPj64HjIdb3PR1/qRQUe&#10;XV1dOH78uBQ89LUYeLBYL7g+ycDDYtAgDBo0yCjwUBmOA7cLjI7xdBh4mBJ9dgcmDFW9Jou2nDVa&#10;/1nCwIOIiOjV8bSBR2O+D7782r8jpqJbtaBHgQXf+jJm7rltuKnJ2jTpB/iV0z35UQM++sWPEVpZ&#10;i5H/9jrOpFQYbK1TLznwaEo7i19844v40c9+gXfe+wv+939+gGU77hpuplNK2E/8PQ4m9J/A41F3&#10;Gw6P/xa++V8/xcfWjlhsvdxwE7EVFLHu+OqAAZi98RYedTXD+fefx3/+6H0MH/QHvPnjP6CpS7t1&#10;T3s1Fv/ydXzv54Mx8G9v4Tu/+xAKsb4tH2999+sYNH4K3vru1/CWfQS6H+me5/H1IgKPjo4OODo6&#10;YsyYMSgv7/vnhIEHi/WC65MLPKbgekUFKioqUF5ehuS7IZg5Sj/0GDR6Lh6YOE7fMfAwZe8y7WvC&#10;wIOBBxER0aviaQOPR211+OG3/h+2XcyUHrdV5+Ar//YarmUY9wQwVZs++i6GHiqRH/Wgqa4W7d09&#10;aKyuRnuXHKKYqpcaeLRj8M8+jxk77qFLbrQ/6u7Ew/ZOww11qhTv/vsAePejwKM68wpeGzAACWUd&#10;hqs01aWowE/e/BZ++KP/kgKPxsJ4fP71AUgs7wYedWHrmG9gtH+1ZvuK6CB88d+/i3JFD/CoE7b/&#10;+hosz9chwfkH+PUCHynkKE84j9de/xIePEUT/kUEHuvWrcPgwYNRWVlpuOqxxcCDxXrB9ckFHtMQ&#10;abC+qbYMJ9ZM0Qs9Zm6OQLOJY/UNAw9TGHhoMfAgIiJ6dTxt4IFH3QiY/N/44+JD0sP8qy54/c1J&#10;qG6vxaoPf4e3/jIQf/vVt/HXBUfwEPWY/d9fwXznGfji5wZg5fKV+PF/vI6v/ewvGOh2HWPe/T7m&#10;bb6jOu7F6Rgw2FP68fKWyfj6F17HX977G/7y9g/xw/enagKPicOH4Z13f48v/NvXMHZzJETnAsex&#10;f8B7gwfit//1Bv74sQ8eyiHCPMdp+MIbAxCREo/xf/wt/mzxL/zqv76J2btvoS3/Dv766//B7y0+&#10;wK++93ck6uY1ce744g8noNpE/lKeHCKFCJl14lE95v3wy9iV8xDzpg7CV14fgJ//eSAcQ7KlwGPg&#10;B//EX9/9HV7/wlcw96Qq5HHQu1ZfzbVOWzETf/ngb/j3r30Dc9edBB514JLTWPz6t3/C++++jR/8&#10;aRIa8AjHp/4Wv3r3b/jHv/6G777xOv5oGYD2hyn42zf+EwFFuldahw0j38aAAW9hqe1KrLRdi5Qm&#10;3fUimKmD6+D/g925TIx/7wdS4NFSkiQFHjcy6oHuJjj85Uv40vyrml3qE8/i9S+/iZzqNqC7DnPe&#10;/jf8xukq7P/rS5i1X/VethbFYMBrryO2oFnnZI+v5w08xPyFY8eORXFxseGqJxYDDxbrBdfLDDyE&#10;lpZSzBo3TNMIHfbhYpQ1aNc31ZXh3PEjsPp4OoYMsVA1VIePgKW1G/wv3EWdQvd4pgMPRX0l3GYO&#10;0SwfPmYmIkuVUEbt1zZ+R4xFUZV2AtXyvNsYaqE+1mzEqM9ReB6j1ecYMhLZJVW4e84Py2aNlY8z&#10;ARv2nkJJgxK1ZZk4tNkB40cMltaNmjQXB0/dRkOzwetQk4+Th7ZhwfQx8vkGYcKcJfAOuIyKRu12&#10;6Re2a65XvJ7ppUUI3rcRH41WPbdhY6fAy+cSauXXJPrgYp3t9Q0ZMwWVdc3ysZuREX4OXo4rMGq4&#10;asiReD3s1mzH1TidYUZNVVg+bqTmGAv2RaIk7jLWWs/FkEEDMdBiMKYuc8OtNN2/lBXIi7yKI95b&#10;sGjOFAwfrNp32IgxsFvnheuxD/Rei3tBa7XXuWgr6kqzcHibK0YPU733o6YswJHgML2/oysLk3Hc&#10;5xDsl83DqGGq19piyHB8bO2KE9cS0KRzfFOBR5iPzjkHDsT15DK9a4o6ZK9ZZzHOCeWNSlTkxMFn&#10;zybMmjQWFvLnZOjo8bBy8URto/Z3SNFYi2unj8J50QwMGax6Dh+OmYQNuw4hOb9S7zxERESk76kD&#10;D1H5R/DNbw9FXvtDbPngqxjtX4CEnRPx7d/8E1u2bIGX12p88wtfwo1iEXgMwM+nHkJbV4+0q24P&#10;D5OBR00YfvjF7yK4WNWb4ozzWL3AY9mRCGl5UfhevPHat5DTBFTkpCD03Als3zgNXxrwayQ3ixBh&#10;AH410wcPu3twcMEH+Pk7E6Vr2+I6AV/84giEh27Bl7/7C4SlVaG78yE6dYZt4JYtBryzVPqxo74I&#10;3/v21/D5N97A+/M2mQ488sXPxj08xniel45xY/3fMeDtjWgTPSRy5WvdoH+tFtsS0PMIKLuyFl/4&#10;wQeoKI3Blz73OaxYswlbtnjg799+HcvuqAKPH420l+bIaMo/hq+8/jYyWnSuXVON2DnjPQz4ykB4&#10;iOe9xRu5ett14qTLGLw3dy/au4EJcuCBbiV8Fo3Fl7/4dfzsN3/F0D/9F76ySGe4Ulc9tk0fhM9/&#10;4Rv4+dvv46+//hZ+u+Y65n31S5h/WDXkp61YFXhEP+hbrx9RzxN4dHZ2wtbWFjNmzIBCoZ1TpK/F&#10;wIPFesH1sgMPZUsLfG1maRuhw0bhQUWjtK6uLA12440b67pm2x9AQ4v6eKYCDwWSrmyChXr54JHY&#10;eiFDtf3zBh6Dh+PEBkujaxIctvnAaaLx8oEDByMkoUhznoaydCwaow18DE232oF6eVv9wGMSXGzm&#10;G20v2B+Jk7bvW+ChQMSJzUbrdZ24K08oaxB4THX0xmARdBjuYzEPiZXq17IB26eMM95GZjFqCpLL&#10;1cGLQeAxdzW8lpvadwQOZdRq9okOWW9iGy3vi+mabU0FHsryaEyX5zgRPIIiNNsL6xZNltcNgvPl&#10;CjRVZmDZZFWwYmjI2Kmoqlc9H0VDFfzd5xptozF2GRJL6/TORURERFrPFHgAGPHWl+Dmcwrf/sr3&#10;kN/SgTOL/4VfD5uP2zdva9QpVT08tuVq9+st8Og5N1kVeGQGYcB3fw9VPAIkH1moF3gERpZKyxse&#10;3McXXh+AlJxY/Pn738Dw2atw4rILvjLgR0hoVPWa2JmnOsaq0b/H+5Pcda4tGcqeVviuGIdf//S7&#10;+JGFFUqbdRKPPF/8++f/gMhG7bJzywebCDxqMft7vQce6iEt6Wet8dqvNkLZoLrWEbNXIfCys861&#10;fhl71K9R8Rl885t/QVLOFfzb69/EsQva1zO7WhV4jLT3kTZtrY/Dm1/4H6Sa7EjRhuvethgw4Jvw&#10;P38Lt2/eQ9VD3fVp+McXPo/Py157bQBef/0NvOMWqd3kUQc8h30DU05LT9a4HrVj+Xtfh01oNfb8&#10;/cuYsPOWtLj5QSQGvP45pFf2ferS5wk8RLW1tWHJkiUYP348GhqeLjtg4MFiveB66YGHsgX3dRvm&#10;Q0Ygq1jVmD2ySr+xO2X+Khzx34PFU4bqLbc8liMfyzjwaM6PwEidZXbbT6NFHZA8b+AhW+Dqhd1r&#10;rfSWqQzFyt1+cFsySX+5Q5B8nhrsnqX61l+YsswDJbVNaKopxLKpo+Tlg+Bxq0HaXj/wUK1bsXYb&#10;drot01s+ZtYy1XNIu4uLFy/CYbp23VSbjdKyS1dvSu91Y0Ighuvse+RaGpqamhB3fpf2mB85oURc&#10;r0HgIRk2Az5H9mPmR8P1lu+7GC8/R1XgMWa6LULjMqVjN9WUw+nj8ZptBy09rumFoRd4CINGwnX7&#10;IbguU4cOspkHNEGQFHgM/RC+l6JQXVuPpvpKXNyu/UwNmeOseV9NBh7KFlzw0oZHw6336Xw+S7Vz&#10;zYyeibqWFlzb9LH2GMMmIfZBtfS8SnMT4b3JGdVy4HEnwEN7vYOn4VZ6iXRtwa7az8N8p7065yIi&#10;IiJdzxp4+M4Zgje/9d/49s8m42H3I2TsG4MB3x2IQpERPHqEkIuxUg8IEXjskQIBVekGHksG/hLD&#10;lxwSE4Ng+18+pwo8asPx/QFfxpYc1fZrp/xZL/CYsS1UWh6xYzgGDBiJxMC5GPDrCRBTbVSFTMYb&#10;OoHHPnleDN/Zg/Hmu5M013A1rhC1NTXSdfZ0d+BPP/13eF3WuUg8wrwPfowf/2Mu2uXMI2DRv6TA&#10;oy4nSgo8ogsUaMsMwlcGGAQecb0HHgVBczDg1x9J11p5epLOtQ7AL61uSSHPFZcP8ZXfT0RLWSq+&#10;9LkBOHBXdV1lxanSdfU98AC6a7Kka90cmmW4SjpWV2en1DtCGPeX72Om+zV0dXeisVY1cUnJzR14&#10;4zu/Rave5KMdaKpX/ZQbtAqf+9kwtD0CWk9OwWs/miUNA4o5Oh+vf3MJmtWpVR/qeQMPUe3t7Zgy&#10;ZYo0tOVpenow8GCxXnB9GoFHmLdO4DF0JHJK69Gcpn+Hl8NXEqDQ7KOA/5p5mnWDR05DSZ1Ybhx4&#10;HHLWzhEyevkulNfpPL/nDjwGYd3FZChEgNKiQLyfbugxGNuvl8jhSjMOuen0xhjujCKlEmVJ17TL&#10;xtogo1Z7bZXXd2jWDfnYFw0mAg//W/IcJS3NiPfW9jSxGD9H7zV+3Bwe+xy0r6P1sVzVcxHrFBVw&#10;H6PebwiCEpuNAo+x0xxR3az6u7KpMhmWw7TncTh4WT6HAkU5RWjUG3qkREWkDwarn4vFVBTWq5br&#10;Bx4f4VxahWafQ/baax04cD6K5KFPdZWlaNA7fjOq8jMwdqTcC8NiGsLkbU0HHkrkR5/VHttiIu6K&#10;IU9KJRrvbMIgeflMaxFOtOCcm85nb/hUpJbW6z03lXI4T9X2ArmaqO3V01Rfjimj5OFZk5eh0Whf&#10;IiIiEp418GiN24k3BgzAJN9yqQGP7mYcdZ6Or37p6/jOd7+PpYdFT4HHBx5VMcfxyze/iO/+719w&#10;a8coeQ6PbiQEe+LLb7yB7/3vP7F+6Si9wMPeeg5+9uY38LX/+TvCCloAZTlm/e2/8fUf/C88Tq3F&#10;V00EHt2KMnjM+wCf/9p/4D+//xPsvp6DB6He+O/vvInvfOebGLJ0J2qU+q3z9sZiHF4zB1///Ov4&#10;wr99Dt/5lQWOR+TiUacC3pb/wBe/8g2MXOaKcZoeHsCuhX/DF770Ncw6kmYy8GhTlmOm5lrddK71&#10;y7DevRE/+u838ebPByE0pVKaMDQ79AB+/uY38K3v/BfeG+fYe+BRbWoOD1E9qEi4iPf+55t489vf&#10;xu9GzjXcQFOaIS1owaY//wRv/sc38P3ffIhrSar3KnrDPzDW7aTUq8Xhre/jW29+A//z7nSEZ6kn&#10;CH2Iw8uH4Rtf/wZ+8pdpyKzTHSP05HoRgYcoEXrs26f6Yq2vxcCDxXrB9dIDj5YWHLTVDmkZPHw0&#10;CqqakXhK2zAdOHA00ir096uP8NauHzwMmVKvEP3Aw33dSgxTPx46E7H5Vfrnft7AY/AIxBdqj1mc&#10;egxD1OtGLESmzrlC97vqPJ+VyFcqEXd5t86y3g0e6o4qo8BjNJLKdZ5L5hHtcx03W+95Pi7wsJ1t&#10;0GOjF3tulhgFHvO8bqFFcywF9i7Vbr9q/0XNOeoKE+DnvRV2Sz/GuBEmhu9YDEJupWpbvcBjtgfq&#10;dK412s9RZ7+ZmpCkqaYYxw/ugfOKJZg8fjQGa943tdE4W6DatrfAQ9lQDMcJ2n08gxKgVNRh73x1&#10;z5Wh2HtPNedGwQ0v7WstGYS5y51wJPASqpvk45VexwS9bXoxaj7ydJ4jERERaT1r4PGyaue8f+CP&#10;Y90MF7NeZvV0YslvfwTfqBrDNS+sXlTg8SzFwIPFesH1sgOPlqYyzB6vbQSPmOKBmmYlwg6t1mkY&#10;Tkd2rcG+2ae1Q1UGD0N6YbVR4DFz2gTtMSymIKnYYL6E5w08pElLtXNJlOaewlD1ujFLUKBzLlOB&#10;xx1/nedoMQwTJk7ERBOmTN2OaqPAYxrSa3SeS66/9rV+isBjkc48I8NGG59bzeduqVHgsWDffb1j&#10;HbLWHksdeNQXxmLCCNVEqCIYGDtxOuYtXAKbZXN1enj0Engs2qp3/IQAJ53nrwo8FNUPsGbeCM3y&#10;EWM+wrwFC2G9fLlmktA+BR4iyLjirunNMdfJG80VDzBiqOrah061R5nOtVw8vBGTx+gPrRI+nLQM&#10;+bXNUMYH6C0fO36C0WsqmWUrfRZ0nycRERGp9MfAY+vUn+CfQwfj9//zH/jBL/+KC3l6k0+wzLAY&#10;eDDwYJlRvczAo0XRgEsuuj0MLOB+TTVfRca5TXoNxoRC/evSa7gOHYG8ChFWGA5puQfXKerG9kAM&#10;szuCZoXO77ZO4DFw6CjklmkDkZKsK9reGp9Q4BF3WTtsZeDolSgwGPZh6JMIPFbM0oYFtsGVOj02&#10;THjqwKMFIQ7aZY571cNclGh5cB5j1Nf7HIFH5HFPzbJBC/eiRn4NW2pLMf5D9Z15+hZ4NFWX4qMP&#10;5c/LuCVITg/WhDL23pf0XwuhRYG0O8cwfcJoDNLpVfKxbzqUxdcwTnOtAxGe/vz/UBEREX3W9MfA&#10;g/XZKwYeDDxYZlQvK/DIS7gC61n6E1FOXLBGc8cVRfFNTNJZZ73rnM7tRWtgO0t9C9eBGDZ9p3wr&#10;VsPAIxMF94J0zmEBz+Ph2mvMP6c3H4fHpSzVckUNDi0frbPfJxN4lCaG6iwbBM+TUQavYTNib53W&#10;PH7WwGPfcvU+AzFq2W5pPhDNulU682KMmIlc+Q45GpXpuBWdpvr5qQOPErgO0S7bdVk9uawSZzbq&#10;TLT6HIHHCS9r7fXsjdFsWxrjiyGaEKJvgYeypQnH7D6S14+AvbN23pXzSaogToQ4l/wuokQeTiNR&#10;NOPoGp15aFwuQNlSBeep2uc+2dlPE8ao5d8Pwd0s/WVERESkxcCD1R+KgQcDD5YZ1ScXeAzEkBHD&#10;MXzEcAwepL0zidqHs20Rm6sND4QL3jZ624yaMAULlyzE2GHaXhsWIyfiZo66kW4ceChb6nHBU3tX&#10;jYEjJuFcgmouBqWyDCsmaY8lQocZ8xdhxkQRdugOV/hkAg8RIByx0d6tREwOOmupLdzdPeDh5oI5&#10;U8dh+NTFmmM8a+ARunepzn4DMWHaLMz9eKF0W9qKlBBM1AklhoyeAntXN3h4uMPJdhFGDLHA5tOR&#10;qmM9deDRiCBb7es4fOwUrPFwh4vtQp3hQs8XeEQc053rZThsXdbCzdkWI/Vul9vHwEOpRHPuGYw1&#10;mANk+MLdqNHc+rgFBxZNx7BRk2C/xgNbtmzBJs81mDxaPdfHEHhFFEvbRgZ56R1n/LSPsXqdB9zd&#10;3bF80QwpkAlO0j8/ERERaTHwYPWHYuDBwINlRvVJBh4mDRoBG6dtyK5Qf4Ouo6EUh9auwFC9xqvW&#10;yElz4HclRWcfE4GHmEeiPBszRmhDlrEz7FEmf9seEbQVww0auMPGTIF38NlPfA4PsbyxpgjrVszW&#10;zmdh4MOZKzTHeNbAoywzHJOG6h93yJgpUuAh1sdeOozpY9TDP4ztPC/3nHjqwEOJqoxLGKcTUKkM&#10;h9/e9drHzxF4NBfHY9lU7bAc1fGGwnqtL0YNV5+374GHsG6RztwvAwdi+6VEnfWqwEPvfGqDhmHZ&#10;2j1oaJL//VDU4ozXSgwzmkRVNngELqQbn5+IiIhUGHiw+kMx8HjFAo9Hjx6hs7sTNa01SK/NRFRZ&#10;LMKKoxBfkY6ixnI87Go33EVTHV1dKGtqRGRhPs5npiM4OQU3cvKQUVWNlvZ26dimqr2rG8V1zbid&#10;UYJT93MQEJ6Jy/GFSCmoRrOyHT297Md6+fUiA4+a8lDMmjwZk02YucAa3oGX0NBsvJ+Runwc2GiP&#10;2dNU+05fsACHLsSi2WjOi0w465wj5L52CEXN3W2YprPu450RaJbXFafdxoqPp0vLFztvR2ZFEyoK&#10;7mH6FPX2NkhUn6P4GuaqjzNtNvJ05v0oz7+A6ep181S3nlWvu+PvpfP83VFo8BwfJN7Eeoclmm3m&#10;LrDGgTN30Kjz+mRdO6RzjGXI0p3INf+09rX+2Ebv2EJTXQE2OizDVPGcps2Ak+cx1Mu3lBUUDTUI&#10;ObYJlnOnSceYMm0aVqzegqiscu1xmqqx+uPZmmuwPxavd47ja7Svr4f/de26iiRsWGmpel7LXJFU&#10;1AhlUrD2uUyZqgkeYi5s0y53PKB3/JQQT53nb41ieViJoq4Uvutspec2bc5inLybjqbqEnw8e6q8&#10;7VxcLVJtW3xjt+YYU6fNQGG1/uskxAes0QkmhiKxUH+YT2PdA5zetxnz5s1UHWv6bDhu9EZSQY3R&#10;sSR1edi/0QWzZqiuZ8psS6zf5YfcclO3syUiIiI1Bh6s/lAMPF6xwONBQw7cY9bA7q4dlt60xeLr&#10;K/FxqD3mXnHE3EtrsOjKJpxMvYmunm69/VIqijHz1BEM8t2D9w7uxLt7d+PPu7zxh53e+OOO/Xh/&#10;jx+2h0Wjs1v/PtGReWUY6BWC3zj6439XHsUvbI7il8uO4leL/fH20uN4zzoYnidj9fZhfXr1IgMP&#10;oleR3+qF2sDD+iQaNcNZiIiI6GU6cDQIPT36bQsW62VXSVnlpxZ4tHd0MvDoa7V0NOFkziHYRy7D&#10;ioilsLpjhaW3bLFIHXhcdsSMC66Ydm4NJp9ZC4ebRxBfnoeC+ipsjriIoce2YuCRrXj/8A68d2AH&#10;3t27C+/s8sbvd3jj/7btxW+8DuDXngcx5tBpXM8uRG5VHexOh+FXrn74ucNR/NzOD7+wO4pf2hzD&#10;L+TA41cL/fHW/ON4a7Y/RjtfQGxWpeFlf6p1qSIOfsW30dLZZrjKbIuBB32WNRXdwXT1nVoGf4jL&#10;ueyFQURE9GmJiklEaXmV4X9XWayXViJwC70VoZcP3Lp7X+p58UlXT88jXL5+F1XVvfQifgpmH3i0&#10;dSlxOGMjnKIXYlXkEk3gsUwn8JgjBR4umHpuDSaGuGHC6fUYd2oDxgRuwohjXhhy1Mso8BA9PETg&#10;8fa2vXhry378etNB/GLDQfzS/TB+ufYIfrb6CH7q7KMKPFb64Re2x6TAQ93DQwo85h3HW3MC8JtZ&#10;AfjD3EDEZlb2OjTmZdeU+K34zR1rVLTWGa56qrpVnYKQsii0dXcYrup3xcCDPnPK7mHRnEVY52KL&#10;EUO1c71MWbEDjbq3MSYiIqKX7k54NKLjU5CYmkn0cqVk4FZ4NHIfFOp9JmtqanHl+l3EJaUb7/Oi&#10;pGQgLDIW6ZnaIfrPw6wDD5FKncjdCefYuXCKWYiVOoHH0tvaIS1zrjhixkUXTD2/WhN4jA3ywKjj&#10;nhjurxN4HDIOPEQPj7e89ks9PETg8Qv3w/i52xH81PUwfuqkE3jYHcMvTAUec1WBx9szAvC+ZTDK&#10;ahSGT+NTqanx215I4DE3YRfejXBAXXuz4ap+Vww86DOnLBwfGUwoOma2I4r7Mr8MEREREVE/Z9aB&#10;R0FzGtYnzYVz7ByjwMP+riu2xe7DjrgjsLu1GYuuemDlrd34+MIm/cBD3cPDRxV4DPbxxsIzwVh6&#10;5hxG+fqrAg91D4+NcuCxVg48dHp4/NYxAJN2XMbsPaEY5nZOO6RFJ/B4e1oAVnmHQ7ePR2VbPUpa&#10;a9DV04X6dgUSGvKQrShD9yNVV6KO7k6kNhUhvuEBGtpbdPaEdJzmzlZkNZchpbEQ+S36PUjEhKnl&#10;rXUobq1BZ08XWrvape3EHCamAg8xvKW4tRqlrTWa84v9sptLEVufIx1fvVxURVsdpsVtxbsR9khu&#10;LJDO09yPh8gw8KDPHN3AY9gYbDtxG41NqjvYEBERERG96sw28Ojs6cSRnDVYmzALLnLgoR7Scqfk&#10;NprbFeju6UbPox60drahUlGLh10dOJF203TgcWQr9t0PQ32rEl3d3VLvEWV7B2KKSvCnHYdMBx6i&#10;h4fjUbhfiEZ1cys6urrRLfZ72IH0ojr8wyZYM6RFHXi8OycImQXakGFe4h78M9IVe/Mu4x/hTlII&#10;8ce7dpibuBtpjYUYfn8tfn/XFr8NW4F/3HPCjaokzb578i7j/QhX/PauLX53dwX+HL4KQ+6vQ7ai&#10;VFovhpmMi/XEexFOuFweh+FRa/FOuD0UXW1GgUfdw2ZMiPbEX8MdEFaTJj2P5IYCjL6/AX8Qx79j&#10;gz/fXSXt19ChCl4+ivXC22FW+E2YtXTudyLscao8SnN9/a0YeBAREREREZkPsw08GtursT55un7g&#10;EbUEVwsvoru7C40Pm3Cn6B4uPriJosYyTc+H05lhJgMP7+jbUsihePgQwanJ8ImNRWpFhbRPalkl&#10;fu91RC/w+JnUw+MIbE+Goau7By0POxAYkQXv0GRE51ZI50stqMXfl5+SA4/jeHvacfzf5OM4ci5N&#10;8zymxW/Hb8JsMCRqLQ4VXsfu/Iv4Z4SLtOzdu6vgkOEvTS66NOWAFCwMjVoLZddDad/4+jw4pPvj&#10;YOE1+BTdxPKUQ3grzBofRnugratdCjyG3V+H/wtbgYGRa/DePSdYpRySenroBh7ieLPid+B3YXbw&#10;L74jHbu5oxUj77vjr+FOOFx4A2HVqfDMOY23w6wxPX67FIicKA3H4Kg1+EOYHbbmncO+wqtIay7S&#10;PLf+Vgw8iIiIiIiIzIfZBh6FijSsT56mF3i4RtviYWcbHna1wytmJxZdW4W51+yxIHQ1ChrKpP1M&#10;BR4f+m9HaVM9WtofYsaJY3hHzOGx2xt/3rkXt3MeYEbgGfza85BRD4/frD2KisYWtHV0YdjGM/iF&#10;1TH8cvlRvG0VgPs5qtDDxSdSr4eHCDzstodrnocIPEQgcbUiQRPKHCm6IQUeI+6vR3t3p7Ssoq1e&#10;6kXx1h1rlLfVS8vE9mLIi6KzTdLcocQfw2zxVpgVUpsKNYGHCEqGRK5FWatqP1HqwCOruQSjoz3w&#10;uzsr4Fuoug2ROK5XVoi03778y5p9RNmnH5V6k+QpyqXHcxJ34i8RjqjlHB5ERERERET0Eplt4JHX&#10;nGjQw2MBNsavlhrrsRWxWH7HDouuqwKPuZedsDfulLTf6QyDwMPfC7NO70d7VyciCvLw14PbNYHH&#10;73fu1Z+01CDwmLD/Ato7uxCTX4Ff2qnv0nJMmrR0nPtFtHd2I/BWllHgMWfNNc3zEIHHO+GrUNii&#10;vS3VtepEKfBwSD+mmTND9Mr4IGqNFHiUttVJzzOvuVyaNHTgPVfJ5NiteE8MiwmzRmRdlirwiFYF&#10;HteqtUNhRKkDj49iNknrR9/3QEunqueImONjRpxqvUOqLzZmnVLJPIXZ8Tuk7YOK70rbzpYCDwcG&#10;HkRERERERPRSmW3gkWsi8PCMd5GCgOiyaCy7bYfF11dhngg8LjnBO+6ktJ+pHh6zgg9Igcddw8Bj&#10;h0HgoblLy2FV4LFPhBpdiMorNwo8Rq8/LwUeJ29n4zczA/D2dBF4HMfbU0TgcV3zPNSBR4myRrNM&#10;hBMi8HDUCTzautvxwX03TeAh5vcQc2v8OWwl9hdcRWhVAnwKbuDvd00HHup5PdQlBR5h1tLcIEOj&#10;3KSfd+ZdlF4/EXhMj9sqLZsQuxmzEnZKZst/ClcrE6TjMPAgIiIiIiKiT4PZBh4FilS4y4GHqzyk&#10;xS1mJdq7HqKlowXrozw1PTw+vuKK9Oo8aT9TgceYgO2oVDSirlWJ8cd98M7e3VLg8aede+EXm4Cx&#10;R04aTVr6s9VH8If1AahRtELR1oF/rQ/GL61VgcdvlgbgSny+FB6s87+vCjw0PTwCYbNV1TtClCrw&#10;sO9b4BGlDTyOFN6QemAEl0RohsKIP0dHeUjLo3QCDxFq5CsrNccXpQ48tueek+7+MjByNf4UvhL3&#10;6jKk47imH5fWHym8LgUgap0yMRmsKNWQFhF4NOkdvz8WAw8iIiIiIiLzYbaBR93DCv3AI1pMWroU&#10;4WV3pMZ4VUs1grPOwzc1GBnVOY+dtHTwUS8cT7ovbVPbosCOe+Fwv3kTdx8USPsU1zfgd9t0Ji11&#10;Uw1p+ZmTD9ZfiJZu/9qgbMPmi3FwDLiHCzEPpGMVVjVhoG2IfuAx5Tj2B6dqnsdT9fAQgUeYKvAI&#10;KomQfl6SvE+6XWxZWy3OlEVJ+xn28Og18LhjLe0n6mJlLH4fZovxsZ5o6+pAzcMGafLUv0c44VJF&#10;HHIV5YhtyIV92lFsyjmjCTwWJe+T5iDZl38VN6uTpWvpr8XAg4iIiIiIyHyYbeDR2dOB/VkO2iEt&#10;0QuxMnIJbCOWIrUmRZrMU4QOqiEaXVC0K6U7iwRn3DEKPKTb0vpsw6nUOHR0dens14Oi+kb8dYcP&#10;3tId0rL2MH66WnVb2l84+uFwWCoednRKwYe0X3cPGloeYpDtOfx6jr/eHB5/mnESydnVmucxI36H&#10;dCtY3cDjenWSdKtZ53R/vcBjkLjjyt0VUuCh6GzFv+654LdywPF/YTawiFyDUVEe+O3dFZoeHuJO&#10;K+I2t4aBh7jTighC1IGHKOcMf+k4NskHpDvW3K1Nx1/DHfF2mI0Urog7tPwxfCW25ZzTBEh+xbfw&#10;u7u20jqx76XyWJ2z9K9i4EFERERERGQ+zDbwEA3urIY4rEuYYxR42NxZgQ33t8AvNRDH0k5jbcQe&#10;2N3chk1Rx7Ds2s5eA48PjuzEpJN+WH09VOrhsSD4DN7dfRBvbTnQa+DxMwc//HKVHyw8QmDjdwfO&#10;Afcwe+d1/HHZCfxmXiDemhOgDTxmBGDpltvo6lGFBaIymosR3/gAD7s6NMvqOxSIb8xDgbJS05Oi&#10;u6cbyY2FiGvMw0P5zi3idrKRdZk4W3Ef4bXpaOxQIrWpCHGND9DUoQp4xN1aEhoeoLW7XXN8UZnN&#10;JdJ27d3a84o7vcQ05CKhMV8atiJe4/p2BcJq0nC6PBKhVYkobq2Rgh11iWEu6c3FuFQZh/C6dCjl&#10;iU/7YzHwICIiIiIiMh9mG3iIEiHA0RxP/cAjfCms7lhh6a0VWHRtJeaHrsLsK46YcdEFU8+vxoQQ&#10;t14Dj/cP7cB7+3fKc3jswR92eKsmLd26Xz/wcDuMn8mBx88d/PDzlX74hd0x/EJMWrr0qDRp6a8s&#10;/fHW/OOqwEOetPS9BUHIK+nfr6k5FwMPIiIiIiIi82HWgYcoRWcTdqetkSYtVffwsAqzwrLbttKk&#10;pR+H2kuBx8yLLph2Tht4jAvywOjjm6Tb0kqBxxFV4PHXAzukwOMdzV1avKXAQ9yl5efyHB6/lCct&#10;/ZmTr9TDQxV4HFUFHst0Ao95cuAxKwC/mx2I6zFF6NHp3cF6ufWiAo+CkgoiIiIiIiJ6Do1NzUZt&#10;radl9oGHqMaHtTiYvgX2kYulHh7L76gCD3FbWnXgMeOCHHiccYPl5V24U5CCjKpirAwNxNCjWzQ9&#10;PNSBh+q2tHIPjy2qHh7/2H0cJxMzkFBUiWlHLuMXzr74maMffm6nCjxUt6U1CDzm+uMDqxDciC8y&#10;vGzWS64XFXgQERERERHRp+8zEXiIkua4qEmA4z1baUiLbg+POXLgMeO8Gw7EnENrZ7tmYlIxz0VY&#10;fiZGHd1j0MNDO6TlN9v2w/HSLSgeavcTE5NeTHmA37oFaAIPwx4eb398HLYHw9DWrpoIlfXpFgMP&#10;IiIiIiIi8/GZCTxEiVBB2dGC3IZc3C29h4t513A6+wpCH0QgoSILNa2NhrtoqqmtFUnlpQhJS8b+&#10;6CjsibiHo3GJuJX3AKUNTVIwYqoalA8R86AS/veysO1yArzOxeHg9TRcjS9EUVUzurtN78d6+cXA&#10;g4iIiIiIyHx8pgIPFutxxcCDiIiIiIjIfDDwYLHkYuBBRERERERkPhh4sFhyMfAgIiIiIiIyHww8&#10;WCy5GHgQERERERGZDwYeLJZcDDyIiIiIiIjMBwMPFksuBh5ERERERETmg4EHiyUXAw8iIiIiIiLz&#10;wcCDxZKLgQcREREREZH5YODBYsnFwIOIiIiIiMh8MPBgseRi4EFERERERGQ+GHiwWHIx8CAiIiIi&#10;IjIfDDxYLLkYeBAREREREZkPBh4sllwMPIiIiIiIiMwHAw8WSy4GHkREREREROaDgQeLJRcDDyIi&#10;IiIiIvPBwIPFkouBBxERERERkflg4MFiycXAg4iIiIiIyHww8GCx5GLgQUREREREZD4YeLBYcjHw&#10;ICIiIiIiMh8MPFgsuRh4EBERERERmQ8GHiyWXAw8iIiIiIiIzAcDDxZLLgYeRERERERE5oOBB4sl&#10;FwMPIiIiIiIi88HAg8WSi4EHERERERGR+WDgwWLJxcCDiIiIiIjIfDDwYLHkYuBBRERERERkPhh4&#10;sFhyMfAgIiIiIiIyHww8WCy5GHgQERERERGZDwYeLJZcDDyIiIiIiIjMBwMPFksuBh5ERERERETm&#10;g4EHiyUXAw8iIiIiIiLzwcCDxZKLgQcREREREZH5YODBYsnFwIOIiIiIiMh8MPBgseRi4EFERERE&#10;RGQ+GHiwWHIx8CAiIiIiIjIfDDxYLLkYeBAREREREZkPBh4sllwMPIiIiIiIiMwHAw8WSy4GHkRE&#10;REREROaDgQeLJRcDDyIiIiIiIvPBwIPFkouBBxERERERkflg4MFiycXAg4iIiIiIyHww8GCx5GLg&#10;QUREREREZD4YeLBYcjHwICIiIiIiMh/9NvC4Ex6JHXsPY7v3IZOOBZ5GZ1eX4W69V1sDQm/cQeiN&#10;MDQ+1F/VUpIurYtOr9Bf8aRS5MPeyg2xhssNqibtDBZZbUSFwXlZ/asYeBAREREREZmPfht4WFrZ&#10;P9aSFU5obW0z3K33qsvT7Hsjo0pvVcieLVhk7YDNAXF6y59YDDzMqhh4EBERERERmY9+G3hs3X3g&#10;sXZ4H8LDh+2Gu/VeUuDhDK9dTnD2jdRZocDqVW5wXreGgcdnvBh4EBERERERmY9+G3icCD4nSUpJ&#10;Q05uvuZxXX2D9GdQyAW0t3cY7tZ7SYGHC25XJsLBbi2SalWLy2/thuOhe/DfoQ082gvD4bZ6LZau&#10;XI3ltg6wd9+LgnpVuJIZ6gcrWwdYOayGq+c22KoDj9poWFttQa58uprbB2G5KUT1s07g0VX/AJ7u&#10;HrBauxO2q1zgGRAm78H6tIuBBxERERERkfnot4GHevjJ6XOXcfvuPc3jwqKS5xjS4oKwplb4bvPA&#10;oSup6GlvgvtKB0Q8qMMJOfB41N2JrevWYGfIfXQ+Arrbm7Bj9WrsuJSMjtpsrLB2QUhGLR6JjCM7&#10;AsueMvAIPbYNbodv49GjR0BrLlbbuuJmyVPMRcL6xIqBBxERERERkfn4TAYepZHBsN5wDJXF8Vhk&#10;uwnVD6EJPLq7OuBsb4+72Y2aXeMCPGF3MAzVGfdh6eCJh53dqhW6Q1r6GHgc2WCPpavWYZWru8bp&#10;pCbNuVifXjHwICIiIiIiMh+fycADqMNWexe4e7nD81qNtFodePR0dcLN2QlnogukXhyPejoQ5LUO&#10;60/EoDk/HpYr1uFBi2ooTVthLCzVgUddDKyt1iCqpkfqvXE/YLPJwCN491psOJmAHtHDA0BXZxd6&#10;tFfJ+hSLgQcREREREZH5+IwGHsC9c/thaeeB6g5Vbw114IFHj5Bz/QiW2Llh3RZvbNjoicXWbkir&#10;agO6FTjq7ohlzp7YtMMb67dshZ068HjUjt3rnGCzegs2b92OrVs3mgw8KlNuY5GNC9Zs3g2v7Tvh&#10;4OGHT+5VZD1NMfAgIiIiIiIyH/028Lgfk4C9h/wQGR2HlLQMeB/0k1RV10p/njpzAV1dTzH3xcMm&#10;RETFoaJDtY+yrhz3EzPQo+pogQdp8UjOU/X2EFWWn4l7UTG4F5OEimbt5KidD5sRGx2De9FJqGqo&#10;Q0xUPNR7NVeXIPJ+DO4n5qC5JBMRyQXS8rb6QkREJaFVOvUj1JXkIjIqBhHRcXhQyeEs/aUYeBAR&#10;EREREZmPfht4sFgvuxh4EBERERERmQ8GHiyWXAw8iIiIiIiIzAcDDxZLLgYeRERERERE5oOBB4sl&#10;FwMPIiIiIiIi88HAg8WSi4EHERERERGR+WDgwWLJxcCDiIiIiIjIfDDwYLHkYuBBRERERERkPhh4&#10;sFhyMfAgIiIiIiIyHww8WCy5GHgQERERERGZDwYeLJZcDDyIiIiIiIjMBwMPFksuBh5ERERERETm&#10;g4EHiyUXAw8iIiIiIiLzwcCDxZKLgQcREREREZH5YODBYsnFwIOIiIiIiMh86AUelZUMPFif3WLg&#10;QUREREREZD4YeLBYcjHwICIiIiIiMh8GgUdlvwk8Hj16hMj7sYhPTEFpWblmeVdXFyKiYnDvfqz0&#10;8ydT3UhJTkdrD9D1sBUBAYHIq2wx3OiFVGlaNAIuhBkuZn0KxcCDiIiIiIjIfPTbwENUdFwCbJ3W&#10;or2jQ2/54aPH4bVjL3p6evSWP64CN9vD0sqAvSc6u0wcozERK21cEJrbho6WJtjZ2SMmr95wqxdS&#10;GbdOY+VmX8PFmiqLCJau1TMoDY8eaZff83PHMs+b6NTdmPVcxcCDiIiIiIjIfPTbwEP08HiQX4S2&#10;tjaUlpdD2dqKouJSdHR0oqy8ErV19c/UwyMpwB2WXucNF/dan3bgcWyXJ1w9tsPabRc6u7WJBwOP&#10;F18MPIiIiIiIiMxHvw08dKtFqcQady/ExCUiOjbBcPVTlV7g8agbhffOw9F5Dawc1sLvRo68VQ7c&#10;VrriRoFx4PGwqRSb1q+D1UpXrN59GvVy5lIXGQgrN1/ExZ7HCteNaHwIKEqTsMFtHazs1+FMSq18&#10;bKAm8xZs7V1h43EY1y+dekzg8QCONo6ITMvEYqvViFB0a9Yw8HjxxcCDiIiIiIjIfPT7wKOpuRlr&#10;N25FYkqa1LPj/KVrhps8VekFHq0N2HYmGpkPCpERcRmWK9YjuV2syIaTlT1C8/UDj+bSDDjYOcP/&#10;biqyc3MR7LsHNht8pEPVRRyDpY0LNh2+iIycB+gsjcYqB09cT87Hg8wkrLB1xq3calSkh2PpCjfc&#10;SMtBVk4Gdni49Rp4PDi/HYs3nkH7o06c3+IIq70xmoCDgceLLwYeRERERERE5qNfBx5NzQp4eO2U&#10;5rBYYuOIgKAzaG1rk4a7qD1tGQ5p6W6uQ3JCDK5dO4tVVs64VCGWmg48Em/6Y8Xa/eiQh5Z0VKTA&#10;ynod0tSBh90OFEkJxCNE+WzCcveDuBx6E5dDQ7HOzglbLmfhdtBuOG07rZmPI/WG6R4ejzpasNHR&#10;BXtvZUmPy+KDYGm1BiVNqi4lDDxefDHwICIiIiIiMh/9NvBQKlux2t1LM8Horn1HpDk7uru7EXAy&#10;BEcDTz33HB7NFWlYbOWMrQcCEHwx5ImBR1yoL1Z6HEenPM9pT30mbK3WIlEdeDgdguoV6UHYAU8s&#10;8ziEi1eva9zLrsb1gG1Ys/e6JvBIvnbSZOChqErBMmt7LF7hhCUSR+l1OJ8qXSADj0+gGHgQERER&#10;ERGZj34ZeIiwY5mtsybs2LP/iGad6NWx54AP1m/aLoUfT1u6gUdZorgDym7UtnejJu0OLJ8QeFRn&#10;RMDS2hU3KltVt8c954tlbnukY+kHHsDDpCBYWq9HVIkSXV3daKuIxoPSJqTeCcbiVRtR0d6Frg4F&#10;dq13NhF4PELcsbWwtDmEenUnlkcP4efkiMW7bkphCQOPF18MPIiIiIiIiMxHvww8fP1PasKOw36B&#10;6OzUNuvFrWjb29ulZc87pKVDUYmt65ylXhQn7tzGhicEHujpRGHqPTjZO2GxjQPW7AlCQW2rdCzD&#10;wAPoQnLYWdjaOUrHd913HnXKLnS3K3Hr5D5YWjnAYWswrp89bhx4KIphZ20P7+gavcUP04Ow2MoF&#10;8RVdDDw+gWLgQUREREREZD76ZeBRU1uHFY5uOHw0EA8fSrOIslifeDHwICIiIiIiMh/9MvAQJSYn&#10;fZY5OlisZy0GHkREREREROaj3wYeLNbLLgYeRERERERE5oOBB4slFwMPIiIiIiIi88HAg8WSi4EH&#10;ERERERGR+WDgwWLJxcCDiIiIiIjIfDDwYLHkYuBBRERERERkPhh4sFhyMfAgIiIiIiIyHww8WCy5&#10;GHgQERERERGZDwYeLJZcDDyIiIiIiIjMBwMPFksuBh5ERERERETmg4EHiyUXAw8iIiIiIiLzwcCD&#10;xZKLgQcREREREZH5YODBYsnFwIOIiIiIiMh8MPBgseRi4EFERERERGQ+GHiwWHIx8CAiIiIiIjIf&#10;DDxYLLkYeBAREREREZmPfh14PHr0CAnJafA+6IfTZy+hqbnZcJNnqIe4GHIaF++lG67Qq4tHd2OT&#10;723DxY+t8PPHsCvwluFi1itSDDyIiIiIiIjMR78NPKJi4rHGYwssrew1Flk74HjQGTQ1PXvw0ZZ7&#10;HjarVmOZ6340PzJcq61nCTxS79/ExYgsw8WsF1DK1lbEJyYbLpYqO/eB4aJnKgYeRERERERE5qPf&#10;Bh66QYeh5NQMw837Vo86cGKTG3ZcDcc2R3v4xSmgm3m0K5tRXVOLuqZWnPdTBx6P0Fxfj/qWh2hp&#10;akB1bR2UHT3o7mhFbW0dauub0CPvr1Q0or6xRdpHIfZRPESbohHVNXVobO3UORPracsvIEh67zOz&#10;czXLurq6YG2/GstXuiA7N09v+2cpBh5ERERERETm4zMVeHQo6rHCzh6x+Y24Gbgdjl6n0C0nHs15&#10;sbBZ6QTLlWtgZbca9k5r5MCjA0fXrsPKtV6wcViNJVb2WO7oh23bNmL5KhdY2jjhQFybdIwrAXuw&#10;Zs8ZAJ3wd3fHyrWbscJhDZavsMeSVRtR0tytf0GsPld3dzd8/U9K73+c3NPD1mmt9LigsNhw82cq&#10;Bh5ERERERETmo98GHisc3fRCjqW2zkhOTUdxaRlaW1UBw9NWZYw/FlltR1UHUJxwE4tWbkRNlyqE&#10;OHvQE6v3XlL11uhuxdGdG/UCDwfvy1B2A/WFMVLocS6hFHjUidB9a7Fo0y2I/huGgYfD7oto6QYe&#10;NpbCaoU9wnNqDC+J9RQlQg+/46qeHh5eO2G10vWFhR2iGHgQERERERGZj34beJy5cEUTdoi5OzKy&#10;cnDqzAXsOeADj807UVhcarjL46urGYdc7GHp7o+bd8Jx8+IpWFo5YPu9emn1fnd77L1VrtlcO4eH&#10;KvBwD06UlrfWVWCZjT2yKlWhS87lPVjkfh0dJgKP9UFxqoM9bITtKifcya7WHJ/17HX0+Cmpd0dW&#10;zvMPY9EtBh5ERERERETmo98GHmJ+Bhv71VLgsdJlPR4+bIeN/RqcuxQKz627scP7kOEuj63mwkRY&#10;Wjti855D2LXviGTD+tWwtD2Mxi7g+A43eByNUG3c3YZDW9Y9NvDIqW6XHjPw+HRKdy6PF1UMPIiI&#10;iIiIiMxHvw08xC1p0zNzpN4dy+1c0NHRCZe1m9DR2Sn19jh5+pzhLo+tmHPeWObsBWWHdprSurIY&#10;1ZwgpU3Ii7wg/Wzt7AEbOye4rN3AwOMzVgw8iIiIiIiIzEe/DTzUVVffgNAbd9DQ2ISa2jpcuxmG&#10;6LhEqQfI01R18QPkldRr7qgiqqezXbq7R3VLO/CoGzVlRcjOyUNJnRI1FaUoqhDPrwcVBQUorFZI&#10;+3R3tiMnNw+tHaojtdaWIrtQddy6ylIUlIp5OnpQWViIwir59rndncjNe4AGpYhFWP21GHgQERER&#10;ERGZj34feLBYL6sYeBAREREREZkPBh4sllwMPIiIiIiIiMwHAw8WSy4GHkREREREROaDgQeLJRcD&#10;DyIiIiIiIvPBwIPFkouBBxERERERkflg4MFiycXAg4iIiIiIyHww8GCx5GLgQUREREREZD4YeLBY&#10;cjHwICIiIiIiMh8MPFgsuRh4EBERERERmQ8GHiyWXAw8iIiIiIiIzAcDDxZLLgYeRERERERE5oOB&#10;B4slFwMPIiIiIiIi88HAg8WSi4EHERERERGR+WDgwWLJxcCDiIiIiIjIfDDwYLHkYuBBRERERERk&#10;Phh4sFhyMfAgIiIiIiIyHww8WCy5GHgQERERERGZDwYeLJZcDDyIiIiIiIjMBwMPFksuBh5ERERE&#10;RETmg4EHiyUXAw8iIiIiIiLzwcCDxZKLgQcREREREZH5YODBYsnFwIOIiIiIiMh8MPBgseRi4EFE&#10;RERERGQ+GHiwWHIx8CAiIiIiIjIfDDxYLLkYeBCROcrJyUFcXNxjVVRUGO1HRERE9Kpj4MFiycXA&#10;g4jMSVNTEywtLTFw4MAnGj16NHJzc42OQURERPQqY+DBYsnFwIOIzElkZKRRsGHKypUrpT8//PBD&#10;pKSkGB3HHFSVnMMInec83fE0FCa2I3opcvwwXOfzONzjtvE2RET0QjDwYLHkYuBBRObk2rVrRuGG&#10;KdHR0di+fTssLCyk0CM9Pd3oWM+qpSULk4YZn1PNYvBQjJmxEFv2+yMqLgXltU1oMXGc58XAg/oV&#10;Bh5ERC8NAw8WSy4GHkRkTp4m8FAoFNiwYYP0eOTIkSgrKzM63rN4UuBhyGLoWFzMrjM6zvNi4PEJ&#10;UDQjM/IM5lodRrXhOno8Bh5ERC8NAw8WSy4GHkRkTp4m8BDbi3//t27dKi0bO3YsioqKjI75tJ42&#10;8FAZhFWH7hgd63kw8HiBSm9j+ezpGDHUQvV6ztjFwONpMfAgInppGHiwWHIx8CAic/K0gYcgenqo&#10;Qw/R0yM1NdXouE/DMPAYNGQ4jgQEIehUEIKCAuFzeD+WzxhndE0DBw7G4WtpRsd7Vgw8XqCCMxit&#10;+14x8Hh6DDyIiF4aBh4sllwMPIjInDxL4CE0NzfDw8NDWrd+/Xqj4z4Nw8BjyIgxKK4x3i7UdyPG&#10;DNW/ruFz3VDTYrzts2Dg8QIx8Hh+DDyIiF4aBh4sllwMPIjInPQ18HiclxV4CNd81hid3yfG4O/l&#10;lhY0NdQi5/5F2C2YiRGD5eOOHgvHTUeQXlCBJoXx/2MeG3go6nHYerjeeT+cbadalx+MD3WvaeZe&#10;1Boc22qOTg+VwcOQXlitWRe5c5recfdFKdHS3ICMsGBYTh4jLRs2YT6uxDzQXHdzQw3unzmEqWOH&#10;qq5l8gKcjS8w+byElhYFqsvzcdRrBcYMGyztYzFqErYeuILiqnq0GIRGV/e56F3TodAUKJoakR0V&#10;hLmTRqiuafwM+F1MRGOz9pxlGff09jNlhlOIXpDUomhCVXEWdjgswjB5CMzwCZOw59w9VNU2Gj2X&#10;O/7uesfbeSYOiuZG5MedwYKpH0rLho6dikNn4lHfZPx6KJoaUF2WjytBB7Bw2lgMko8zevIsHAyJ&#10;QlWd8aS4hZc36Z3T9miCdN2FKXdhNWestGzQyHHw8LuM2kaF0f5i25rqMty7GAi7RdMxRD7OyNGT&#10;sPnYRVTXGr8HvQUegRuX6V3Lh3aHjYO5ljKsn6Tzug+eg7gG1e9Gc2MdsmKvwHXJLAyxUK0f/OGH&#10;sHTcgPCEPKPrEP/nr6spxflD6zFhlOrzNnDYWLh6HUdueS0UhtdNRPQKYuDBYsnFwIOIzMmrFng0&#10;16RgvtxIU7PZpT+XR8Ytf0weN9LoOjUGDcVcG3c0GBz7cYFH3JmdsNA9xpDpuPWgRrXvCw48vG8W&#10;wWb2R/rnkwzCSu+LqH0Qh1kfqRr2hpbsvqx3XpUGBHsuwbBBxtsLg4ePwfage3r7GAUeV8KxZfEE&#10;o30HDrTAxIU7UNWs2u+pA4+GYmxZOk0TOhgaNnoCjt7K07s2o8Dj9G3sWvaR0b7i2ibM34Iy+drU&#10;dtsvwGCDz5D+OSfhRkqp3j6mAo+jnssx2MT+Y2YvR01Ds97+97ZPwpBB8nwmJgwePh7+CVV6+/QW&#10;eDQkn8FQ3f0tpiKqQv851qVd1oQqwoINAdLy+ooUfDzpQxOfLZVJH681CDyaEHnQDh8OHWS0rWAx&#10;ZCRst5xl6EFErzwGHiyWXAw8iMicvGqBh1KpwCnn0XrnX+CgaswJGbeOYpzco+NJxi3aiPI67d/p&#10;vQYeZbGwHD9Eb1/Rq0BzTS848Jg0c7bRtWoMGo/588YbL9cYiysZchAjO+65VG8biyHDMHnaNP1G&#10;/9DxCIiu0OxjGHhMmWRqDhWtM/H50n5PFXgoKrF9xXS9dYOHjcaMmfrBytAxsxBZpn0+hoHHpImm&#10;ghitgIgsvddjw2Lt6y16Nnw4+kMMG6b//o6Y6or8Ju0+hoHHxNlz9EMHPYPheF7/nDfXasOOwcOG&#10;S+f8cKT+OQcOmYyEQp27D/USeCiVddhvpf9+bDuTrHe+MIPXKOBuHpS1BbCbourdo2YxeIh8Laqe&#10;G4aBx10/N4PtB2PSrDkYqvs7Nmg4tl4r1Ds/EdGrhoEHiyUXAw8iMiehoaF6DRrh5s2bj7V0qX4D&#10;+uUGHkrc22+pd/7pyzap1jUXw2bqML11C1asw/nbUUiIi8E53z2YMVZ/WMrmy9oJV3sLPA46ztHb&#10;5+N1gahV6FzTCw48Bg4ZgbW7QhCTkICzvpswVnedYDEcdhsP4X5sPC6f2Iepo/TXewZoe2tUxPpi&#10;lM66iYvWI7dCNUykviwDluO0je6J89dBIf//zjDwGDhwOFZuOoDohASEXzmGGeP0X8el+1SNcYWi&#10;SfpPY3V6oP4cHtO8UCiWV1ejpq5J2jbp+Dq9Y3y8xgdlYtiF+L9j3h1MHqG9timOwWiWG+KGgcfA&#10;gcNgs8FburaIq8cx5yPVkBs1yx0X9d6LrS5O8Nx7DJnF2vdA2VyPc3vs9fY7cEMV4giGgYd0vas8&#10;cSMqATERV7F8sv7rMXDqbr05S25t+Aium70Rk61/K+fwgI16vVu2no/Rru818FAi7aaP/rW4HtA5&#10;rgI7rHVCsbGr8KBBiYrU23r7TF66DjU6n+Pq0mxcOXNFE3jUZF3DeJ1QbMxMG8QV1Ku2b6rAOkud&#10;XjUWc5Ff2/e2ARFRf8PAg8WSi4EHEZkTU4GH4TaG3Nz0v/V92YFHzKHFeuefsXyLtLw6dKPe8iFT&#10;PIyGM1Td26/X1X/gxA0okxt4xoFHMCqj9+ktGzxqDh5U6Q9XeNGBx0xbf70hAmfX6ffomLTYTe/Y&#10;Vw856q132n1Bta5FgT06vRlEkJJeUqu3b/rhudr1o6ejXqH6N84w8Jji6qu3X2KgwVwqNkf01vdl&#10;0lK7eTqvicUI5FTo/vvajGNWkzXrR0yYjpoG1f89DQOPifbeesdNCdmsf23L9NfrEnObNNbXobKi&#10;Atn3zuvt5+wdqtnOMPCwGOuk1wNEmWvwGRg4B7m1xudTnVPMo1GPqooKFBfcxRyd/eZukt874TGB&#10;h7I6C7OH6JzvoyWoUn9maiMxQ2c/u6Oq3kglSTf0nsOoWSuQU1yO5l7mfbmwSz8AOh1ZoLc+/6Kn&#10;3vqIDP0wh4joVcLAg8WSi4EHEZkTU4GHk5PTY330kf58CS878Ai0158LYaFLkPSt9qU1M3WWD4LX&#10;3WKjfcVkjis/0n2+UxEvz39gGHhMWuaNcSN15i4YNhHxhmGH8IIDj3WX9OePiDu7Xm+93Q5tQ1xI&#10;vnpAb/3yzYHSctGYXzhFt7eDBcaOG4/x47XGjtQd4jAGYc2mA489F2L1zqmIP663fqD1Ib31Tw48&#10;yjBbr2fKEIzTuS5h5BCd137kRFTIE5gaBh5bTujPP6JIDtG/tqW79a9NqURRcjjsl87E+HHjMGb0&#10;KIwYPhyDDebYsPM6p9neMPCw9I4yOGYu5n+o+3ymI8cg8GgsSsBGh4Wq133MaOmcQwbrz43x0RrV&#10;eyd5XOChbEGar25PKwscjFatyzilG0ZZID5PNTeIoiQJI3WOJ1gMHoZxEybhyOV4NBm8RtttJ+pt&#10;O2qMwWdnlH6vFr/7mQavCRHRq4OBB4slFwMPIjInpgKPp/VSA4/qdHyss63gfDxF6hFwaNEUneXD&#10;cKZQOyeFLre5+vvfzVMtNww8Buo2uEVjdL6r0bEkLzjwEHdp0d03/rzq9r9qK3dd11ufEnpIb70m&#10;8FA0Y9a43ifKNDYG13sJPMRdWvSec+IJ/X2fOvC4j4m9TKJq0siPeg089OZTEVLO6u+rF3jUwXPF&#10;jF4nSdX1uMBDTFqqd07lA3ysF+DoBB6NFdjjsBhDHzNRqlrfAw8lakuTMVrnNs2znc+gWanE5uXa&#10;eVEsPvLQTCgrQsG0awc1dy0yNGrSHBy+lqkZ0rJmvsEcI09wOIqBBxG9uhh4sFhyMfAgInNy9epV&#10;o4bLjh07HmvGjBl627/MwCMyaIv+9Q6ZgjvFYp0CJ1bpToA5FH7p5Ub7iwav0zTd5zsWMaWqdYaB&#10;xySrvZg3WqcHhMVwbLyQZnwL0H4beCgwZ4L2+i0GD8Vaj03YtKk3O5D80gKPJEzVaayLnjbrja5H&#10;x7bdqG1Qzf3x7IFHI26763x2B4+Ey6Y9OHX+ImISMpGbeF1vvxcVeCRe0B36MQiLnL0QEHIVMQmJ&#10;KCmPxgKd4z5N4KFsroPnfNVti4UREz9GXVM55o1VB3VD4HlXfwJb0TOkKuMOtns4YtIo/fluhEEf&#10;TkG6PBfH+oX6c6GsXGPifdFxO8tEjyoiolcEAw8WSy4GHkRkTkwFHobbGPq05vAoiD+LKXqN5IGY&#10;vcZHsz7ZV39uj5nbwjUTXao1Fl/CJN3n+6ELiuV1hoGHmLS0Pu4wRhp8Ix6RVal/bQ039I9psQJF&#10;enOHNGD+R6q7YEheVuDRosCy6Tp3tBkyEuklOncBeYwXHnhM3oJKvXM0Yv543d4nY5FX3bd/X585&#10;8KgtxEeDteecuXyX3n5lifq/Cy8m8GjA7gXa5cMWyRPsyloqIzBd57hPFXiIz3PkHu2cNIPH4l7k&#10;bs3dYwaPn4dGg+31KJqRFX0eCybr38LZ4aJqYtK9jrpDxAbizP0i42MQEZkJBh4sllwMPIjInJga&#10;0hITE/NYNjY2ett/0oFHU20Z9q6cjUFGQwKG43qWapiDdJzaO/rBw0ALnIvTb6SttdROhCnYn0hG&#10;i7zOVOChULbgsNPHevtYTN+ISt27tCjzMG+k/rUF3cuW1ymQekQ/iHlZgYeYtDTYWf8OM6MdT6Fe&#10;79pVsm7dRLzO4+cOPJoiMVV3/cAPEV2g6qGh5rFkqt4xVvpFGF2XcO+u/vN95sCjKh9DdQKPGcu2&#10;6+0XuEb/el5M4FGJTVO1y4cu9NTb79x2O73jPm3gId5ju1nquTQGY8oU7fObt+qo3ralWcm4mddg&#10;dIyWnGN651l0QtVTI/yo/uduxOItqDbx2anMjENYs4m5bYiIXiEMPFgsuRh4EJE5MdXD42m96MBD&#10;GDxkCIYMHYIhQ3Qn1dR3OjLP6FhH3Rfpb2cxBJOmz8Ds2bPwkUEXfoshM5FVqQ1MTAceSjRXZmHp&#10;RP1zr9xzXu+8ayzH6p930DBMnTkbM6bqT/woeVmBhwiLSqIxR28yzYEYO3kWlltZw9raGtbLl2HW&#10;ZHHtsxCtc8znDjyUFVg2Xv+8I8dOxOxZM2HpdkZ6XStiA/R7gQy0wKSZH8NKvjarZUswZdxIDJxq&#10;o3fsZw486kswX3deFoshmLPISjrXwlmT9Pd5YYFHE/xsdHr3iOc421I659IFMzDEIMR76sBDqcTt&#10;Aw5G1z5w4AgcS5RvIStT3aVFvMbzYWPvANc1rnB2WYXZ43R7H43FnUrV//GbqzJhM0H/uCPHTcHy&#10;5fJnx2o55s2YCIuBo3GtkYEHEb3aGHiwWHIx8CAic3Lt2jUTjaWn4+7ubnTcp2Eq8HicsTNscCG+&#10;WNMzQ09tLravmm+0j6GRE+fjZrb+t929BR5iXdLFvfrHGDwefhHawCXzyj7NUAJD41fswuypOoHI&#10;Sww8hIQrRzBO9xamJr3owEOJkG0rTJxnIGY4hWhe11v+Hvq3CTblRQUeSgWS/e16OZ8FVrjq32b1&#10;xQQeSuTePWrifCqLvTbgY53HzxJ4KMsiMcNgqNfIeW6oN9jO8La0xgZhxfZTev/HL4i9gMlP/N1k&#10;4EFErz4GHiyWXAw8iMicZGVlYfDg3ntR9EVgoH4D+2k9MfAYNBRjJkyB5TJreAfdMrp9ppHmetz2&#10;34KlC2dhzEhtr45BQ4dg0oz5cNq4H3km5gh5XOChVFbD106/F8CIKYuQX6fdP/LMLsyeMl4eemOB&#10;EWMnwX7DfihaWj6VSUt1lWdFYdWKZZg6fhQGWWiHPQwZOQaz51ti/c4TepOKvojAQ9lcDj8PG0we&#10;o538csiI0bDffVNv4tcHcRexYrklPhozAhbqHg8WFhgxejzmLVyGbUev6h332QMPlRDvdZg6YRQs&#10;pPUWGDVxJjb6haIm867efi8q8FC2NCPxpAdmTxqr/WyMngSbDYGobErFYp3jPlPgoVTisIv+UK21&#10;PjeNtqnMiYX10oWYMGak3mdg+IdjMc9yGQ5fuG+0j9BU8wDuziswc/I4DNYZEjR4xChMnz0fjuv3&#10;oFye7JaI6FXFwIPFkouBBxGZm2PHjmHYsGEYOnToU1uyZAnq6vo2ESYRfQJaFNi6WHfYzAjcemBi&#10;OyIi6hUDDxZLLgYeRGSOGhoaUFtb+1RE0PE0/x8gohevJiZAbzjVmJW+j787CxERGWHgwWLJxcCD&#10;iIiIPj0lCD19FSlZeYi+cQqLpozRG85yMZG3jyUieloMPFgsuRh4EBER0acnDUt0Ag6tQZi99gzq&#10;Wwy3JyKiJ2HgwWLJxcCDiIiIPj0mAg+LwZi5dDMam/v+/3MiItJi4MFiycXAg4iIiD49+oHHuOk2&#10;uBCVgYZmw+2IiKivGHiwWHIx8CAiIiIiIjIfDDxYLLkYeBAREREREZkPBh4sllwMPIiIiIiIiMwH&#10;Aw8WSy4GHkREREREROaDgQeLJRcDDyIiIiIiIvPBwIPFkouBBxERERERkflg4MFiycXAg4iIiIiI&#10;yHww8GCx5GLgQUREREREZD4YeLBYcjHwICIiIiIiMh8MPFgsuRh4EBERERERmQ8GHiyWXAw8iIiI&#10;iIiIzAcDDxZLLgYeRERERERE5oOBB4slFwMPIiIiIiIi88HAg8WSi4EHERERERGR+WDgwWLJxcCD&#10;iIiIiIjIfDDwYLHkYuBBRERERERkPhh4sFhyMfAgIiIiIiIyHww8WCy5GHgQkaGK1HvY5XcOjSbW&#10;KRtSsX/fMWRVm1j3MlSmYKXdJhQaLn9llMLLyhHH02pMrPvk1GZFY4mjJ+oan/Xv/EZcOXkU5+PL&#10;TKz7dFTkxsPX9yh27TsCb98gROdVS8ur0u9ib8Al1JnY50lK0m9Lx1Pb4xOI6/cy0agw3vZxHoRs&#10;xCq/GKPlpETs7Qs4diHKaHmvHtzHroBQ4+UN5fDZ74fsqnrpcU5SGA4cv4TGZrE+A6utNiJRZ/vb&#10;p4/AZqUzbF08UFZn4jz9xIWTgbidWKi37PzJozh1PUH6OT00AMfvZBntR0Ski4EHiyUXAw8iMlKd&#10;DhdbF5zLazJY14LM05ths+USGgz3eWbVOL1zF0JLKk2sM4GBxzN5/sCjCfeuXURYRpWJdS9fwrUT&#10;WLxyA44GncOZ85fgf+woPIOSpHW1eQkIvhL+TJ/RvPsnYGm/G8EXr+Ls+Us4ERSMLetWw9rjMJIK&#10;+v7cX6XAozktFCu9TQQKn5C02Lu4dDdZ8/ha0EEcvvqYBnzqJViu8zFeXlcIR2sXxJeqfpcKs+IR&#10;cjUcTVI4ZRB41CbC3m4j4qpMHL+f2evpgRO3M1WPW5oRHrQXdht9kVerWn/fdx3WB8UZ7UdEpIuB&#10;B4slFwMPIjLl/AEPOOy7jeYW7bKWxgpssLZHYEye0fbPrhxbrZxwpZiBxyfp+QOPfqT5AdxXOON0&#10;nol1z0kKPNzO64UlLYpmnNyzGTZeJ1Hbx54er1Tgce8gLLddMVr+svjv3oD9V54/8NBnEHiURMDa&#10;YR/KjLbrfzSBR4sC+XHnYe28BUmFdZr1DDyIqC8YeLBYcjHwICJTcmKvYanjBtQ0aP99rChIxiIr&#10;e2SXq3p+VBWlwtXBCZZW9tjkfwtNmv0TsMpqG9LLc+Dh6ASXEFVAkhMTilV2jtL2HsfvoqkyGXZW&#10;9tJjlbWIrpCP0ViMbevXwtLKAWv2hmivTQ48Cpob4bvTU7oe90OX9a+/pQHXj++RjrnEyRP3c9UN&#10;omb4b/TA4ZuJSL17Gkut7bHUZQsySxqMnr+kKl86f+SDCs2yuqoM2Nh4IEf+tvXSDntsC6uVehws&#10;X2GP5Wt2odigUVwUfQEr7BywxHY9zscmPD7waK7FzWAf6dosrZ3geyNVu67wBpY7+aK4NBeb17rC&#10;0soJPrcytOtbWhB/IxirVjnB0toRHj430SBfi27gEbBzM7adCtc7b/rt07D38lM9bizFno3rpNfP&#10;Zq03ShtU7/dBD3sEJmv3qS9KxwY3F2m71QeuokYaSqBEc20F7FY6IDa3GAc3rYPT5rNQiH0UtQjw&#10;9pK2X+62E4XV2h5E13bZw+t6KZJvnYbVCvG+bENefbPeNWo0Z2O9lROOp5tYp1Si7N4pWHsF6i2L&#10;vBCAZSvssWjVOtzKVg19McVU4CG0tJTDw8EeFzK0y8ozY7DO1Vl6PlbuB5BXof0c6QceCsQFboLl&#10;Sm8UNylxK2ArHHfdUr0mkhocdnFC8APV71pu+AXYeR5CY1kSnJ2csNh+M6Ly6qBoqMWBre7SZ97z&#10;2A39a2+uRvDeTarXdu0eZJXK19Jcj80uq3EpLh8R5/ywVL7WohrVaxvms17n988eW49Ha45565QP&#10;lq6wxxLHjYgsbtQ/n44TXvbYF63AjYB9WGIjfh8vScurUm7CYZUjFq/0wPVs1bAT4cpxb3j6RaKl&#10;qRGrnVV/f0hsXJFUoW3Ya/Qx8EgIO4lV7kHy30M6gUfUIb3naOUZqtpGUYczh7dLy8TfA+kl2mvU&#10;qsXhtfbYEaZ/XXcOOsH2aLzqcUsDIs/5Ybk4/goXHDh7X2/bw5tX49i9EkSc3o8l1vZYufkYCuoN&#10;z6OlDjzKs2JhaeOMrLJavfUMPIioLxh4sFhyMfAgIlMU1blwtHJGaL72P9vxIbtgueU6mlqUKEoM&#10;g4PrJkSnZyM7OwdnfHZj9b4z8rYi8PDCpiMHEZWcKQUK2XdOwG7DQaRk5SIrMwvXrsagvrkO2VkJ&#10;8LByREB0IjKy8lDTpERNaSrsbV0Rej8VWbm5uHXeD8tWH0Zloxx4WLtgw6adiEnORlZmCnasc8a6&#10;gBi5AdmIE7s3YlNAGDJz8pGREI7VzutwI1c02FSBx6o1G3H0WiKy83Jxy38blrn6oNjEa9DXwGOV&#10;xw6cuR2HrJxcXA/ei0X2W1AqN2jizh/GEqcdiEvNRlZ2Nk757cLyxwQeedG3cOp2PDKycpGRmQJ3&#10;Z2f4h+er1ovAw9YdXoeCpPXp6QlwXOWMM/dV6xVN+Qi6GoX0rFxkZ6dir4s9Nl5QfXOuG3iUR53G&#10;UncfvUZ94J4N2HslC031tXBzdMSZO0nIys1DYnwMCutVjV3dwKMxJwz2q7fiZmI2cnNyEHpsF1bt&#10;OivN+6IOPNZv9MalqDRk5pagRVmP7evXwO9yNLJyHyDlfihsHD2RWqYKPUTgYbd+K05ej0ZWTh7C&#10;zh7EolWbUVBj/BqJACHmih8WrXDDvjNRqDcImAwDjzOHdsDT5wIys3ORlpoEF8fVuJpQZOK4vQce&#10;wtGd7jgQmi0N7Uq77Adr5x0IS8pG7oNcJEWeg7W9OyKyVb8vuoFHwhUfLFm1BVmVqufal8BjsZ0r&#10;Nh67K32m7p33xxKH9di8cSOikrKQmZWGbWuc4BWcghaxv6IC+zasx75Lcch6kI/k+1ewytELSZXa&#10;wMNxjRfORKYjJzcLwTvcYLPtgvQcq4rzkHZ+Fyw3nkRGVg7yRXjQ3IjjuzZh2/FryMzJRUpiDOxs&#10;XXA30/T8LSLwWLF+O8LjM5CZlYlDm9dg1aY9cDl4DRk5uYi4chqL7Teholn1/w1N4NGiQG5uDvZ6&#10;rcPWwHDpM11r6v8kzxt4VBcjI/oClq/ajuisHGTlV6JF2YCDm9fDOyRS+jymx92CvaMHoosMh/Ep&#10;kXrnGJY4B2h791TnYuUKVySV1kKpqMSRzevguv8yUrPykJWVjaN7vOCyO1izvwg87Ny9cS0hC7k5&#10;2Ti2Zwscd2nXGxKBh9+p81jt4o4raeVQ6PSyExh4EFFfMPBgseRi4EFEpilwz88Dtgfvo1k8bizG&#10;VgdnnM9XfTN8Yo8HjoSVaLevSYHjys14ID0WgYc9QmLLNesjArzhsvec6lh6DIe0NOPOYXdsv6md&#10;tK+lphgrrOyRlF+tCjysnHE8Q/uNa3JYMGxWH0F9sxJVCRdht9lfp7eJEtdP7MXGo6JHgyrwcDl8&#10;XXv+lnKsWeWE2/mG19X3wGP5jltolBsljaV50jfG6YU1UNZkYc2qtYhU91oRoURNDlweE3gYuui3&#10;G5uP3lY9FoGH1TpElmh7PpzdtxVbToYZ7SdURvpjkfs51BsOaWkpx1aXNbiUKzfu6tLg6rwVGXVK&#10;NNTmwXaFK+ILjXu96AYe/js24eiNNO36lkp4OLohvFQbeBy7I89DoFSi9PZ+OBwK077/Lc044LEe&#10;J8NV24jAY9m2UDTIr2NTVTGWr3BAXE4v82a0NCL57nVsWLsa1mt34uI97bXoBR6N6VjpuBt5mkkq&#10;W5AWsgtuR+8YH/MJgUfAng3YdyUTzfXVcHFwQmhysd76EPFeBKqOqw48Uu6excrV2xBfom1I9ynw&#10;cNqGGvX6liJ4rbLHpjNZqoBDqURM6HHYbwiQhpzlXj8Kl/0X9a7lxN5NOHA5SxN4bDsXq11fFw87&#10;m41IkT/DhkNa6srjYO24D0UN6uO1ICnAE+5BOsfQPZeXPRyPxGmeT3rUeSxeuQ6FtfJzbirGZjtn&#10;XCpVfW7VgYd6/z4NabF2wPKVrgacYdmXwEMwGNJSfi8A9nsu6v19dHLPFhy8pJoYVFddUZrU2yqn&#10;TNUDJC/hJqxcD6C2qQX5d0/BZqOv3gS5iopU2K9Yh3gR0MqBx+bjEZr1DVm3scxhByoMn6dMBB4r&#10;ndxgu+GIyYmjGXgQUV8w8GCx5GLgQUS9qSwIx1IrD+RUK1CadFsaZtCkEP9eVsPLyR6LbZywZIWu&#10;DYiR9hWBhwcSdL+dL0qAx/p1WLXxEKLiU1HToG60GwYeZdi2wh6L9Y6rEp5TLg9p8USeznXmxFyD&#10;zep9UuBx/9RBqXFkuK/7XtGgUwUeB24k6j3PjS72uJ5j/Pz7Gnhsu6nT5by6UAo80gqqUZd2G4tX&#10;7zY47uPn8GioLkVUeBgO7N0F59UesLJzgqePHNBIQ1oO681DcMdvNzYdvyX93KJoQHJcJI75HMZa&#10;dw/YObrAcnUwag0DD9HoDj6AdYdEkNKCzAsHsf6oPESiuRH+h/fAynEDgq5GIrukBi1yCKEbeIih&#10;LItsHI1e5yuZ2sAjMlP9njbhkpczLE1sf0R+L6QhLVdLta9FXRms7RwRm/3kuV3uXzsLZ4c18L9X&#10;KH0brhd4xPlJ76HheVftMz1nxeMCD5+ta3H4VgHqKnNgbeOKDNGDQmd9dqgPHHaflX4WgYfNlv2w&#10;s12LGzn6QyX6EnjYbTykt89RT3v4xGsfp4dfwEr3I1LgcXbPViyyNn5td52K1QQe52N1590phrPd&#10;eiTKE3gaBh6V4YdN/g45HDYdrElDWiK1j0tSorDMaSNq5Aa/GBbi4+qEUznPEXg8Tw8PQS/wUODm&#10;fk9p2Jfhc9wVfM/4PC11CFjjAN+YAmnf0COe2HRZ1avqiq83Nql/dzTq4LvOEUfl4U/SkJYInc92&#10;eRxsV2033atMPaTleiQOeq6Hq28EGpv12ygMPIioLxh4sFhyMfAgol7VV8Le3glXEgtwLXAX1uy/&#10;KX/DXI5Nji64ktfbv52qOTyyjJYrURB3A3b2zli+5QLqpYa0icDDxhnni02M5RdMTFqqG3jcO3kA&#10;bof0v+3W0s7hobu818CjphBLDQKP2so0WFsbz+Gh2Ucn8KhKvCYFHupv5SUtJdjca+DRguO7PbDG&#10;OwR1cmMx9Pg+g8DDF5U6+2gDjxYk+K6F1bqDyK1U9c6oTAnBol4Cj9qMSCxfs0P6/892j3W4mqA/&#10;XKGpPBcHt23CYrt1eFBtPKTFY40LLidoe/Do0szh8UDd0G/C2U3O2HE13WhbNfUcHpplTxF4COlR&#10;F7HcxQu1TQaBR4wfLDecNhlgmNJb4KFoSIOzCPSqVKGXtY0bMir1P/+pFw7Cef8F6WdVD4872OPu&#10;As9j9/SGJdwJ2qkfeLRU46Cz8Rweusd+bOCxeyu2nzbRUBd05vDQLn9C4HH3MCw3XzTZu8AU1Rwe&#10;2sevQuARus8Tnqe01/AkDSmnsNjzLBrqM7DafqsmrLjqtwebDOdTaanGfldnhMi9xlRzeGj/DulT&#10;4HE7E83lOVi5wh7brmbofX4YeBBRXzDwYLHkYuBBRL1qaUGUjzvW+F/EFic3XCnQDqUI2LUemwKi&#10;jPeR9B54CM31VXBY6YCYIvFYFXicL1Q3bMW3r2tgtS/cxPCXJwce1XHnschxJwpM3k3jKQOPpnJ4&#10;iqE5qdr5HooijsBS9HrpQ+ChrErFKuvVuF6sPWbNg0Qs6TXwqICn/Wrc1tn+2K4NfQw8qrDDyh5n&#10;MrXDLBIDN/baw0NMIOrj7oqbFXlY5XIQxfKEo3oUTQjZYo/tYapJPnUDj6NbPeF18q7xPiYDDyXK&#10;r+/BEjd/lJt8X54/8Mi8fxnWq71RZxh4NKXAboUL7hcYz81giqnAQ9Fcjx0ea7DrbJQUUrQ01MDF&#10;0Rkh0Tl6+/pu98TeC6p5O9RDWurLUrDGzgmbT6doAo6Ya0dht/64ZhhUU3EirKyePfDIuuqDpR6+&#10;pgOKvgYeW1RBjVBbHgMrG1ck6wzDeZwXEnhc1hkeZeiFBx4i1DmKxa6HUdLL59FQc2M1nOxdcebU&#10;Sazdp32tSu6dwZLV+/SGpzTlx2LZKk+Uysd+1sBD/FyVHwVrG0ecjNAOD2PgQUR9wcCDxZKLgQcR&#10;PVZFOFbYOWPFBl9pLgj18tK0u7CxW419/sG4dOUSjgX4w9tP3RAwDjyuBwXhSGAIQi5fg5/vXqzc&#10;EoLKJrGuCdd2u8Jhuz+Cz4Yit1aJ2tJUrLB1wNZDJ3D2wlUEBJ7AepdjqBbHekLgIbqfB+3zgp37&#10;fviHXEFwSAj27NiHu6Vi26cMPJQKZFzyxlLnbfAPuYiTAf5Yt8cXS/vYw0PsH3nuiHSXDb+TF3H6&#10;TAi2e++Ca6+BRxN8t62D6/ZjOHv1CnwO7MYatw19DDyacGffOth5HkTI+Us46ucL9127eu3hIWRG&#10;nMTKtZ7YFaq900t9bQwO+JxE0MVQnAoKgP0qNySVq3qM6AYeNbn34Wzviu0+p3D22nUEHD8Br2Oq&#10;6zQVeIhvvbeud4Pbdh8EnbuCE0GnsHXDbqTLw56eKvCoTIHHhj04fOwkAk+dxVH/Y3BxXofAqAKp&#10;N43hpKUXjmyD7bpdOB5yEWdCzuLg3t0IS9Y5lw4p8Fi1HQHB53A86DQO+/jCcaUD9p6+o5o0V9qu&#10;BQUxl2Br7459/mdw8eol+Bz2huO24yiqUb2+upOWVuTGwM7aEb63VQFJ9YM4rLBxxl7/YJw+cw47&#10;9x2Au/2zBx7KpjLs37QOzlt9cfL8DZw6dRrbNvsgU2zbh8BDURUF6xXu8A25gFsxuWhRNOGU9was&#10;2uCNwDOXcSbkDPbv2YG4HBPvxQsIPG6c2I+V6/fg9KVrKKwzcTeYTyDwULbU4OAWDzhvPowTZ6/g&#10;ZHAwdnp5I95gmJJGiwIhuzbCZuVqnIrVeR1aahC8fzts3fdp/r7xWOeOg6HJmm2eJ/AQ5029GYil&#10;th64lqT6zOoGHkUpV2Fp7YpMk3eYIaLPMgYeLJZcDDyI6EnOnwrEhQjjb2CrizMRGBCIQ74BCDh3&#10;G4W16r9P8hDge1HvP/TFabE4HnACh/wCcfL8bdQ0aP/uaaqvwMnAQBzxP4989e0aq/MQHHRSOvbR&#10;4KsolAMGZW0+/P3P6X2jWpKdiKNB19Co/ra2qR5R185J+x7xD8KdJDH2XqxTIOxsCG4m685noMTZ&#10;kwFIKtF/bmriThJhV8/hsG8AAi+Go66uCEePhqBEntAx7lIALqbpTPBZXyGdt7BCboC0NCHx1gUc&#10;8QuA76lQ5NdW4rxvIMILTTdQGisLcUZ63sdxO7UEieHXcPZWkmp9RRJ8A29LAYZ6+9TbV3AuPEV1&#10;rYomXD0fgkO+gTgXloi6gvs4HBQp9VZoKM7GkcCzen/n1xRmqcKZEu3woeamclw8GyI9X9+T55Gk&#10;c503QgIQrjO5a01xNk6e0HmP5KE04vap/v7HkVNm0HhtqMKNC+L6AuBzPATxYhJaeV3i5QCcT9K5&#10;XWxDNfz8A5FTon9LTklTJW5eOA/fYwHSsXyDLiA5Xzu5aXVGJPzO6992NyH8mvQeHDp6EqHRudKd&#10;hoyOK8KSrAjpmCqBUiM2o8z07XEr8lIRGCg+08dx8mo0anTCpLL7ZxFwW9zRRfW4MuWa9JqqG6YV&#10;mffhe1R8PkOQUlyJmycDEVmm+r9oaXos/M/qD5O4czYAt3K1jwvFNiE3tUMd6is0r+2RgBDEZMvD&#10;jRSNOHcyCHG5usOPKnHC/7R2IteWFsTcuITDvoEIjdUGI9G3r0iv2eFjQbgRX9DraxZxPgDXsrWP&#10;q/Iz4RN4FvVSoCk04JZ4fiWq1yc+/CrOqhv0QkMZLojP/LFglJgKPAricChYNU+NnoYKBPqdRG61&#10;PJloWgQCQu7JPcOKEOR7VjvXT1U6/I5fU4Wmao01CLt8Vn7NghGVZfouNGr16XdwKOCq8WSjigbE&#10;370qvb9H/E8jMl1nMmelEjfPBSEsQ+dzXJOLYwGX9IJLXaFnQxCRoj8h7u3LIfA7c1P6Oet2ME7f&#10;y5V+rinLwWH/s6jUTDBLRKTCwIPFkouBBxHRZ1PW/VNY5HwKtb00ZImIiOjVxMCDxZKLgQcR0WdQ&#10;fQG2OKzBRflWoURERGQ+GHiwWHIx8CAi+my5G7gfS1eugc9V/blMiIiIyDww8GCx5GLgQURERERE&#10;ZD4YeLBYcjHwICIiIiIiMh8MPFgsuRh4EBERERERmQ8GHiyWXAw8iIiIiIiIzAcDDxZLLgYeRERE&#10;RERE5oOBB4slFwMPIiIiIiIi88HAg8WSi4EHERERERGR+WDgwWLJxcCDiIiIiIjIfDDwYLHkYuBB&#10;RERERERkPhh4sFhyMfAgIiIiIiIyHww8WCy5GHgQEREREf3/9v7EOao8wfME/4mdnbbZ7ZnpnbXd&#10;NWuztd0ZG5vt2eqt6Y0jMyuzjszOY7OurOo6M6syIoggAoII7vuUQAKhE0noQgidSCBAIHFJQoAE&#10;Agl0gO77vv38rr3DXe4uESEQhEsen4/ZxyL4uftP7s+fu/x99N5zxMiR4AFgQ/BARERERESMHAke&#10;ADYED0RERERExMiR4AFgQ/BARERERESMHAkeADYED1xLTk1NaWJiEhEREXFdOTk59VrblIjvUoIH&#10;gA3BA9eKvf1DGhoZk8PplNvtlsfjQURERFzzulwuTU3Pqqt3UOMTE0s+4yB+1xI8AGwIHhhujfff&#10;/sERM3QAAAAArFeM+DE2PqnRsfEln3cQv0sJHgA2BA8Mt30Dw3K53KGrJgAAAMC6w+v1aniE4IHh&#10;leABYEPwwHBqHPM6NDIeuloCAAAArFsWHA4NDY8u+dyD+F1J8ACwIXhgODV2+XS52bsDAAAAIgeP&#10;16uO7v4ln3sQvysJHgA2BA8Mp0bwMHb9BAAAAIgUjM82L7r6lnzuQfyuJHgA2BA8MJwawQMAAAAg&#10;0iB4YDgleADYEDwwnBI8AAAAIBIheGA4JXgA2BA8MJwSPAAAACASIXhgOCV4ANgQPDCcEjwAAAAg&#10;EiF4YDgleADYEDwwnBI8AAAAIBIheGA4JXgA2BA8MJwSPAAAACASIXhgOCV4ANgQPDCcEjwAAAAg&#10;EiF4YDgleADYEDwwnBI8AAAAIBIheGA4JXgA2BA8MJwSPAAAACASIXhgOCV4ANgQPDCcEjwAAAAg&#10;EiF4YDgleADYEDwwnBI8AAAAIBIheGA4JXgA2BA8MJwSPAAAACASIXhgOCV4ANgQPDCcEjwAAAAg&#10;EiF4YDgleADYEDwwnBI8AAAAIBIheGA4JXgA2BA8MJwSPAAAACASIXhgOCV4ANgQPDCcEjwAAAAg&#10;EiF4YDgleADYEDwwnBI8AAAAIBIheGA4JXgA2BA8MJwSPAAAACASIXhgOCV4ANgQPDCcEjwAAAAg&#10;EiF4YDgleADYEDwwnL7t4OHxeDQ+MeXX6XKZ48Z/A8e9Xq85Pjk14x+bmp7xj09MLl7X5ZvDufwc&#10;xu1WOofD6Qyaw+NZOsf0zKw5Zs0xvYI5PCuew7c8HI7l55ienl12jsnXmWNmcY6ZmbnFOaYC5nB+&#10;8xwzgXPMBswRcD+M5fCNc8zOLZnDeG4Cl4dx29XOseBwfOMcs8vMYTzvgeuHf46A59a4fNk57OfF&#10;uCxojgVrDucK5vA9t6Gvl8U5Ftd1Yw7fOv1acwS85ozl9SZzuFzuoDl8BM5hrPffNIfbvfwcgc/t&#10;4hze4Dns5yV4jqll5zDWbwPjcb7WHAHruu/+hc7hW08D5xgPmCPwNRc497fOEfA+FjiH8Tpb7n3M&#10;95oLfF5eOcdU4BxLX7fG+1ngHMu9fwS/ny6dI/R9/dvmCHwP8s8R8r7+qjl8BM1hL9PQOdzupe9j&#10;xnvrG82xzOvl1XMEvwcZz7XBcq+50Dl86+kr55ibXzKHsVyD5ljm/eN155h/5Rz2+9gr5ghcP+YX&#10;Fpafw35u575lDuP59v2OWi0EDwynBA8AG4IHhtO3ETyMD+TV9xvM/zc+OB09meq3o6vXHDf+Gzju&#10;Cw3JGfn+sdTsQv8H46i4dP94Z0+fOdb2sitoDt8HopTMxTkyckv8c5yIz1gyx/O2jqA55uetD2Yp&#10;mQX+sewLZeaYQWxi1uIc3dYczS0vgubwbUSn5RT5x3ILL/vnOJmc7R/3LY+nz9uC5vB9oM/KK/WP&#10;5RVf8c9xKjnHP/6ys8cce9LcGjTH5JQ1x/nCy/6x/JJri3OkLM7R+qJz2Tkm7I3GCyVX/WMFpQFz&#10;BNwPYzksO4e90VhUVhEwR4U55nK7g5bHk2et5vjT0Mdiz1F8+caSOYyNi8Dn5dHT59Ycr1impVeq&#10;Fue4aD0W43kPXD/qG5vN8WcBz62xDvo+jJdevekfN5aNgfHBP3A9ffioyRxvaXvpHzsef9a8nkFZ&#10;wBzni6zn1lh3fGOGDxqemuPtAev6iYQM/8ZQ4BznCqx1LHSO+/XWHIGvuZjETHPZh86RdeHisnP4&#10;7kdP32DQHD4uli8u07Pnis0x43EGzfHImmNwaGRxjoTFOUoCnlvjNWxgPC+Bc9Q/tp6X4ZFx/5ix&#10;PHwUBqxjCWnnzTFj/Qico6HxmTk+MjrmH4s+fdY/R37Auh5rP0YjKATO0djUYs+xeD+OnUrzz2G8&#10;3n3jMYmL9y9wjqbn7ebY0Mji/TD0vRfm5Jf5x04lZ/vfx6JPL65jvtdc38BQ0By+eJAdMIexPHxz&#10;GMvdN/6s1Zqju3cgaA7feho4h/G+6Jsj8HX7rPWlORb6vj5lv15yCi75x9JzivxzxJ1ZfP/w3Y/2&#10;ju6gOXzBKLdgcZlmnC8xxwziU3P94832Mm17Efy7YWx80hwPfG6N91b/HGmLczx91maOtbZ3Bs0x&#10;OjZhjhdduu4fy8m/5J/DWL6+cd/60dIe/PvFWF8MAt+DfK9ba47F+9HwxFpPW18xx6Vrt/xjvt8v&#10;xnINXB6+163x/h44h+/3/JUbd5bcDyOGxAX8brj3oNEcX7pMreVxtbI6YA5reRi/iwPXj5q6R+b4&#10;i5Dn1ogZBhVVNf4xY30zMN7jfOtpVFyaquuszxSrheCB4ZTgAWBD8MBwutrg0dM3YG5IV929b374&#10;8n2wBQAAAHgdjM8QRoA19nQx8EWSN4XggeGU4AFgQ/DAcLra4HEmM9+MHQAAAABvC98eLO0vu0Mv&#10;WjEEDwynBA8AG4IHhtPVBg9j13sAAACAt43xB5ULJYuHd74uBA8MpwQPABuCB4bT1QYPAAAAgHeB&#10;cT6nwPMHvS4EDwynBA8AG4IHhtPVBI/aB4/V2zcQOgwAAACwaozDWnwnkH0TCB4YTgkeADYEDwyn&#10;qwkexreq+L4BAQAAAGAtQfDAcErwALAheGA4JXgAAADAWsX4Ku03heCB4ZTgAWBD8MBwuprgkX6u&#10;WI+ePA8dBgAAAHgrHD2ZGjq0YggeGE4JHgA2BA8Mp6sJHk6nS263J3QYAAAA4K1A8MD1KsEDwIbg&#10;geF0NcEDAAAA4F3C19LiepXgAWBD8MBwuprgUXDxmppb2kOHAQAAAMIOwQPDKcEDwIbggeF0NcGD&#10;k5YCAADAu8TldocOrRiCB4ZTggeADcEDwynBAwAAANYqcSk5oUMrhuCB4ZTgAWBD8MBwuprg8aCh&#10;SX0DQ6HDAAAAAG8FTlqK61WCB4ANwQPD6WqCBwAAAMC7hOCB61WCB4ANwQPD6WqCx9TUjBYcjtBh&#10;AAAAgLfC5YpboUMrhuCB4ZTgAWBD8MBwuprgkZZTxDk8AAAAYE1C8MBwSvAAsCF4YDhdTfDgpKUA&#10;AADwLhkaHg0dWjEEDwynBA8AG4IHhlOCBwAAAKxVOIcHrlcJHgA2BA8Mp6sJHiOjE5qbmw8dBgAA&#10;AHgrEDxwvUrwALAheGA4XU3wAABYCV6vVx6PRxMT0+rtHTD/3+Pxhl4NAGAJBA9crxI8AGwIHhhO&#10;VxM87t5rUHdvf+gwAICfm7fuadee4/r08736/Sc7TD/9fI+27YjS5fKq0KsDAAQxMvrmn1MIHhhO&#10;CR4ANgQPDKerCR6cwwMAXoXL5VZWTpE/csQnZOliaYXKLt3QmbTz+mLzAXN8/8FTmp9fCL05AMCq&#10;IXhgOCV4ANgQPDCcEjwA4F1ghA0jaGzdcUxdXX2hF2t8YkqnEzPN6xw6Es/5gABgWarrGkKHVgzB&#10;A8MpwQPAhuCB4XQ1wSMrr1SNT1tChwHge4pxro7Z2Tndq3tkhozPvthrnq/jVRh7gezaE2Ne9/qN&#10;u6EXAwBwDg9ctxI8AGwIHhhOVxM8jI2Vb9qYAYDvD06nU6cTMrRh427/YSzFJVfNCOJjdHRcd+7e&#10;D7rdyMiYNny2W7v2xgSNAwAYEDxwvUrwALAheGA4XU3wAAAwcLs9ij6RYp2T49Ap3bpzTy2tL+V0&#10;uvzXGRgY1s49x/XRhp2qvlcfcFu3vvz6kHWej8RsVVbVEFIBwE9KZn7o0IoheGA4JXgA2BA8MJyu&#10;Jnjkl1xV8/P20GEA+J5x5dotM1iciE2Vy7UYOXwMj4xpz75Y/54fhjX3Fo/LT07NDbpsx+5ojY1N&#10;BM0BAPC6EDwwnBI8AGwIHhhOVxM8OGkpABgYMWPjpr2hwybGoS6798UEHery8ae7zK+mbXjcHHTd&#10;np5+xZ5KN69zLDqZPT0AIGhPsdeF4IHhlOABYEPwwHBK8ACA1WKcnDTqeErosIlxyIrxDSzPnrX7&#10;g0d+4WVzbGHBEXp189xAW3ccNa/X1t4RejEAfM+IScwMHVoxBA8MpwQPABuCB4bT1QQPI3YMDI6E&#10;DgPA94wNG/fo8LGE0OEgXnZ0+4NHSem10IuDqLhxx7ze9RvVoRcBwPcMTlqK61WCB4ANwQPD6WqC&#10;BwCAwZ59MeYhLdMzM6EX+enq7tPW7cdMr1bcDr04iKtXrXOCXLt+J/QiAPieQfDA9SrBA8CG4IHh&#10;dDXBY2xiUvPzC6HDAPA9I7+w3AwUUceTlz1M5XWYm5vT55v3mfO1tr0MvRgAvmdcq3zzPb0IHhhO&#10;CR4ANgQPDKerCR6cwwMADLxerw4cijMjhXE+j/sPHsvhcIZe7Vvp6OzRtp1RVjw5kWLOCwDwphA8&#10;MJwSPABsCB4YTgkeAPA2mJmZ1emETP95Olbjrj0nNDU1HfojAOB7yODQm58rjOCB4ZTgAWBD8MBw&#10;SvAAgLeF8TWyzc/adPlKlXJyLyorp/i1PJd7UbX3GuTxsGcHAFhwDg9crxI8AGwIHhhOVxM8Rscm&#10;NDc/HzoMAAAA8FYgeOB6leABYEPwwHC6muABAAAA8C45diotdGjFEDwwnBI8AGwIHhhOVxM8blU/&#10;ML9qEgAAAOBdMDE5FTq0YggeGE4JHgA2BA8Mp6sJHpzDAwAAANYqBA8MpwQPABuCB4ZTggcAAACs&#10;VYy9Sd8UggeGU4IHgA3BA8PpaoLHuYJLetLcGjoMAAAA8FbgpKW4XiV4ANgQPDCcriZ4uN1u82so&#10;AQAAAN4FBA9crxI8AGwIHhhOVxM8AAAAAN4lZ7IKQodWDMEDwynBA8CG4IHhdDXB40LxFTU9bw8d&#10;BgAAAAg7BA8MpwQPABuCB4bT1QQPTloKAAAA7xKHwxk6tGIIHhhOCR4ANgQPDKcEDwAAAFirRMWl&#10;hw6tGIIHhlOCB4ANwQPD6WqCR2NTqwaHR0OHAQAAAN4KnLQU16sEDwAbggeG09UEDwAAAIB3CcED&#10;16sEDwAbggeG09UEj+GRMc3OzYUOAwAAALwVKm/fCx1aMQQPDKcEDwAbggeG09UED87hAQAAAGsV&#10;ggeGU4IHgA3BA8MpwQO+b4x1PNOxU9maM078Pz+i4Yn50KuYOPqqdPj0VUX+PkxTyj+VpOqR4NH5&#10;iVEdPXpafVPB46/icuppXWoLHX27TLfVKb34fugwAEQw/YPDoUMrhuCB4ZTgAWBD8MBwSvCAyKVJ&#10;Oz45oHujktftUPbxwzqaWaXuZ/X6bOsJzTqlmpwkHUitCL2hyUJHsT7ZcV6zoResISpy4rX/9NWA&#10;kZc68MlhPQoY+XbGlbh1r64MBI/OjQ7q0093qGMiePxVZB/aoawnoaNvl8knN3QktTJ0+Duh+/EN&#10;bYrOV+XNGtP0pAzdbp0MvdqqaLh8QemXa3SlIEUXantCL/ZzPyNa6ZXW/agsLlBsznWtsEsBrDs4&#10;hweuVwkeADYEDwynqwkeY+OTmp9fCB0GWCP4godLrddS9fnuFPVNS8PPF4PHN0HwIHgEYgSPHTkB&#10;S3bipfbuOSmn2xt4tVWRmJAlhyTn3Iy2JN4w1kK9aO0IvZruZ8Tonmfx5w603NTGmBtyBV0LIDIg&#10;eOB6leABYEPwwHC6muABsLaxgkdp7T39/vND6h63Dk4JDB5158/oSEaV5PVqfqJbMfsP6ZONu3Ug&#10;8dJi8PC6VFeSok37UjTrcKrhynlt2rRbG7cdV9PwrLwaUvSWfSq590Bfbtqlz3YkqW82eNMz+cgB&#10;bfh8tzZ8tlO//2SH7rbd0e5P9uuOuae2V/nR0UqteKKxjmZ9/MV+3S7M0sZPd+h00T0NPL+hLz/f&#10;qS1HL2h0wRM0rxE89sRc1Pj4pO0T7fUFD69bT28UatOmXdrw+V7lVL+Uy+OV1+1U851Cbdy4Sxu+&#10;2KO7LW1K3LpHBY0t2rV1jz75OlZNI86g4DH+okEHdx/Qho27tD+1QjMuj7nXTGNZij75bJf2JF9V&#10;8n47eHjdqi/P1RfGMtoeo+ej8/KOVOuLL0+r5l6JPv9sp7aevqa5kFDgmp/TlYxT+nr7UX25KUov&#10;J6xl6Jzo0s4vj5rjaclJdvDwan56Sif2H9LXXx/U2fvTxlOojBMJKiy7qO1H04Pmbqo8p/ynA9q3&#10;+6i2bNmny83WuuCYndLJo8f09daDir/WIa/Xq+aSFBUXlejr7SfVGDDHkuBh7JGRE6s78y49K01T&#10;QeFFfb09Vo+9LuUejzPv76Y98Zqad5vXnemp1vavjuqrHTG6lhutwqale3BUXkhW0aNJXTm1X4XP&#10;jPdmjzITkkOvtiR4aH5Quzfu08isVylxZ3W9PFN7juRo3jGvmzlp5n3ZsjtGI+PG+ipdz01Xyb2n&#10;1vjm3brXaWQWgLVJVFzw6/l1IHhgOCV4ANgQPDCcriZ4GGdO7+ha+qEdYG1gBI+d2vDFLu0remlu&#10;EBssFzyck0PatHGHiu61anJqSpNTs/7g8eBGvjbtTdG0w6OR25naf/amJqam1dN6Xx9vPKrBOSN4&#10;7NDxCw80NTWhhL0HlVz+OOiezM3OaGp6QuUn92hjbKUWPM9eGTx+v2GXbrf1abz9ljZu2KnDGdWa&#10;nJxQ9J69yrrxPGheI3h89OlOffnVfts9+tgOHj3X0/Tx1mS9HJvSeP9LffnpDlW0DOhpZb4+2xGv&#10;0bFJTU1Oat4xosStO/RVwg2NT00pK/aYDp+9ERQ8Bnpemr+rjMd3cMdeXXrQrY76Un3yxXF1Dk1o&#10;YuCRdm+0gsfwzXQdyLxjLqOu57X6/WdHNdJTrS8+2aX8BwOaGBnSji27VPG4L+ixFCYm616fdT4V&#10;9+yk9kblaUZTOh8bryl7R7Ln1wut4OGY1b5tx/Vi0iW5nSqKOaTueacyTkTr0uOhoHkNmiozdKDk&#10;uYxG4HHMKfVEnEZdMzq+bY+ah12Sx6mbZ2LU4LGCR3zpg9Aplg0enVeSVdhlBY+44jpzzIgm0wtW&#10;5Bh8fl/bso3bDCrmzGXNuySvx62qhL3LBI9hJew/pHPl9froiyManjQe9Eudji0Iud4ywUPjOrlx&#10;nwannEo5Eq3afitgPM07oZuPe83/d88NaMfn+9U7ZQSPRKVUdVrj89M6EX1Wb/fgHIC3x8zsm59J&#10;ieCB4ZTgAWBD8MBwuprgwTk8YG1j7eFRVlOjjz7dqwf9M+bocsFjrKdBH31ySEMBn6vN4LElWpu/&#10;2KMrLcYZEly6evyQth1LUda5PL+jZvDYq1uDxq28qkyMVWzxw8WJbNprS/TFttMacxp7aTx/ZfD4&#10;+IsDGp01rvNC+z/Zo6t2F8iJjVLG1aagOV99SIt1X0+VN9vjbt06uVtHS9t06cxxHS8M3HfBOKRl&#10;t4rtIyfq8tN08ExFUPB4Xl2uQ4diFJWQYe7FUljdrkcFcdqUXCvfPifWIS1OlR87oG1RqUHLaNwI&#10;HpvjZT5cj1On9hxQ2YPgQzWijmUEbXTHHIjV8/ZG7Ym64B/zHdIyP9WhTTvilHb2gunxPQd1Z86h&#10;jBOn9Cjk5KsGxh4e5QGH7FyOP6X7EyPauOW4Uuw5Th48ouJeK3hcrLNiQCDLBY+nBfF6NGUFj6Ia&#10;6/F43C5dyMlUUXmtbpSWasvxCrlbinWydPF4n8HLp0KCh1dXE2J06VG/+S+3a0wnDyWrqjBXmVUv&#10;Aq5nsSR4OIZ18PNojc17lHIiTeaq6J5VzFd71eb/yOxQ6f5detYzae7hEXiS2tQj8XrH55sFCAsE&#10;DwynBA8AG4IHhlOCB0QuvnN4uPWsPFkffxWvjrG5ZYPHZH+zPvpkp5oDiodvD4/89DjtOJ6vGa9b&#10;1UlHtDPphhaMbU2vW929xucRI3js111zA9Krm0lLg8dUd6P2bTuimj7foQMd2v/ZHl3pcJp7BCTt&#10;P+gPHp9sOqgxc0cHI3js03Vz61XKORn9GsHDrXtnorQzudK8r17ntBK37VJmbacqsuO0LynwNsHn&#10;8HhYeDYkeEzr5LYdOv/YIa9nQQe27zGDR2NZojYeLZG5M8PCoI5vNYKHW3fiD2lnyk17GbnUZSwj&#10;45CWLYkyP72ZwePgkuARfzxVPQGnBDp6IFHdEy907GCmf6ynpswMHs7ZSW05UqzQ79cxDmlpXmZX&#10;habKLGU+tYKXNK/c08manBnTFzsyZB8548cIHuX11l4RgYQGj9mRDsUdSTUPEzKCR9kDK2A4alOV&#10;+dB60nqbblvBo/eKTuT79hpx60lmVHDw8HqUfviI6roXDy2Zu5ej3288raX3ZGnwGHhUqT3ZT2U8&#10;FSlxWbJOu7Kg83v2q6nfXkruGaVu26m2wTldz03RpXbfuj6rUyez1/S5auD7zY1btaFDK4bggeGU&#10;4AFgQ/DAcLqa4JFXfEVNz9pDhwHWCIvf0mIc9pB57Ig2Hy9RV9PS4GH8NTw/5oQ+/Xy3Dp6IV3Ti&#10;xcVzeHgmlHn4gHam3JJrtkkHt+3TV3tidOxIlL7KMsLGtwWPeaUcOagvtkUpJi7FtLFnTMWJ0dqw&#10;+aCiDx/V7s1733LwMH5si47sOGDe14N79unrvQkamHZpuqNBu7bu06fbohV9+JhuNz3/luAhFZw6&#10;rI1fHVPM0RP6bONOM3hM9T7XV5t26esD8dp3MFG7ttnn8Jht0oGtxjKK1dHDx/S1cUjHCoJHV/Vl&#10;nThTqt7eAT0+d1L5DdauLQ8vJOhExYA5nhlz1D6Hh1MlcfEquvnYHH9+ywovrw4eGfr6UKraugZ0&#10;r/i84vLvmnPcTktS1q16c46n9yv85/B4VfD4OuWmed3e3jpF7Unz7xURGDycvde184x1vdzYY1bw&#10;MPaAiT2q4gcD6mxr1b5tu5cc0jL+sExHz14zb9f5okNHD59R0YVsnbvxXAMj0+a5N3zczziu8p5+&#10;87oPr19W9JmL/ssWg4fM5b49Ks+8XmN9ifblNpjDxiEt++MLzPGqs6d1topwDWsXTlqK61WCB4AN&#10;wQPD6WqCh8fjMTcQANYmbi3ML8h3bkyPy2F+q5DL5db8vMM8p4fb6dCC0/4Tv9ejhYUF8zrGmNfj&#10;1PyC09zQdLuc5rixvrud1v+bc5l/ZfeYP8dlHtvhlcvhkMNpncPBdz981/ffzu0xD30w/73glHNh&#10;QQ6X2zy/g/VzzHscMK/kdCzI6QqcV3IZ998RuIuCdRvftXz3e/G+Lh13ezxyBPwcc5k4XPJ6Pebl&#10;5nkv7Pu64HCby8hpXNlrPFZrDuO+G4/B97CNOYJ+rse4vcPaaPd65ViwlkEoxmO0bmdf13xarPth&#10;zuV0Bjxe67Fa98tlXt/pcPif70CMQ1ou99vLe97hPwzHwD+H77l2Opa9b/7ny/+4Fi8Luo3X61+P&#10;jOdrfsG6b96A2w9cOqmbLSFfi2M/n77reMyVwHqMvsfnw+1cvB/G+hOIw2E9Dh/G+uhfpvb7tXFI&#10;y51B3zoQvDwA1hoED1yvEjwAbAgeGE5XEzwAANYDoefwCAcPW7rM/85PjWjv5jgNzH3L9yK/Q0LP&#10;4QGwljEOn31TCB4YTgkeADYEDwynqwke54vK1fSMU90BwNpm8MVjtUyHjn631FbdUMnFCpWUVWk8&#10;ZE+d75r2xw/VyUk74HsAwQPDKcEDwIbggeF0NcGDk5YCAADAu2R+YfFkvq8LwQPDKcEDwIbggeGU&#10;4AEAAABrFc7hgetVggeADcEDw+lqgkfT8xca5v0YAAAA3hEED1yvEjwAbAgeGE5XEzwAAAAA3iUE&#10;D1yvEjwAbAgeGE5XEzwGBkc0PcOZ7wAAAODdcLvmQejQiiF4YDgleADYEDwwnK4meHAODwAAAFir&#10;EDwwnBI8AGwIHhhOCR4AAACwVukbGAodWjEEDwynBA8AG4IHhlOCBwAAAKxVOIcHrlcJHgA2BA8M&#10;p6sJHuMTU5pfWFgcGH2hFyNTgVfRwuBLPXkxGDS2Ojxqq2/WtMv611zvM92tfmDaM27dl6Fn1r9f&#10;DkwG33R6wH9dw7FZe5LXpPXRY73JbyHXwpxq6js02t3mvw9Nw17zso5njf6x++2j9i2can+4eH+7&#10;xwKWtc3kwOJcdxteBF/W+8K+rEEDbk/AJQ41+W/TLtfspGrqmuW0rzLQ/lTtSx6gW531vvvSoCHj&#10;rnjcqn9Qb409MMKXRz2Nj4KWcdPQtB7Ut8lpzzLQ/FDdM6GPY1b19xZvY/ii+Zna+ybMS70ejx7c&#10;a1Zvt+/xWDa8GAmZR3r59IkG5u1/jHepvnVAsxMDeh501cXlWve8X87JYd1/1Cav9VSo83mjnrS1&#10;6dnS6b+RzsYGDYcOvoqFIT148jJ09DvDPT+t6pqnWghcLVaA1zukpu7p0OEV4RgPeP097Q29eFmc&#10;E4Pm9WsauvWad/X1mBsLWrf6Jx2h11gRHa+zDqyIBTXd992v5zJfOc5J1dn3c9b3wjLxqq/5idoG&#10;rNeNj+EXLWrtHpOc86qusW5370ln0HVejUvP7tVrbPrNlsfboLe9Wa2Dc6HD34JDbU+aQwdXTGN9&#10;g7XM7z3R6/7k7wLn5JB1/+q75A698C3jccypxl5vHj7vs8Y8U6qrtX5/+Bhtf2Je53mX7/eXxexI&#10;v+4/Dv7dtDA9rtq6dhm/gTueP7WX9SM5XMu/ygkeuF4leADYEDwwnK4meCzhca7OP3x3G3Eel0Nl&#10;Jw/o88+Oqcs+V2pPVYam5xc/9c8Nv9CmEzdkfDxPScrSXOCnwc67SihqsP/RpH170jW4sNzHxXkV&#10;7d+r4bd8PtbOa2nqnHWopTxLV5rGjS1ARW3ZpZ5Jj4qyztsRxaXS+HgV3m2VNKOCo8dDNmqCab1T&#10;IN/p3J5Xlel46hXz/+cn72j/oQsyNk2d06PaszVa3VMu49OrHuQnKuepdZuW+kea1JzKThxRx/Cs&#10;3PO9Sjp9fvEH+FlQyZ4d6jcmHGjUwZP5RsHRnqgiGYupr+mWdp2tk9UMRpSVcdl/y/Mnj+tuh0Ou&#10;qR5t/ypZ0694PC/qypXbZP9j7JGiksrllkfjjedV+MgXzWZVePiIJkKbiU3H/Ss6llcvr9erqwlx&#10;qu2cVv/z20rxPe2Snt7OU2K1tYv0zTuPjRKmvBMxmnC45Z7r0OnUS9JUn74+WKj55T9/fyMjt7J0&#10;o7E/dDgi8HhqFXe5K3T4W1mYbldsVJasTXGXynJuLt2QnHiihKwq9d4+r2u9Vow8dzJRxqbSw/R9&#10;ejn0ZqFlRQw80YEzd+z1t01H9ySra265IDqvtG0n1bvkzr8rhlSYczVo5F55tq4Y25mDlUqtWtzg&#10;NILjjdPR2nzqctBGcNLRQ0ovfyrNDOuTvRfNaPKgPFv5T8IXMd49k8qKjg8d/Fa8bqeuxR3QjW6r&#10;dg69eCr7rfKtMtxzQ0Udr3gjDGWyWQmZFRqsztOVbuuNL+9Ugoxn/lH6XrX0hYT9t4wRKneXBPxe&#10;97hUcXK/ukdn1XKjQJl3euWcG9Gek+UyWnPumRQF/i2hr/6mPt4aY17mo/Faqr74Ksd8DyhKzjFf&#10;4zOjzdp1rnHZsHn89NnQoRVD8MBwSvAAsCF4YDhdTfB43NSigaGAP4MbweNGkXZ+dVB7ovPkNrYe&#10;2q7rbEWjNNWvzV8dNH3qPxzXparEWP/4kbS7qs+O0rMea7PoQUnm4tzmX/rdmpmbUeae0/7g8aQw&#10;Pih4dN0vVI3L2mxpvJansjb/RSHBQ3I9r9DZq83SzIi+2mrdh9ttU3pRm6dPN+zQF1ti1TEjNd08&#10;Z162v6jFvN2V7Cz5/oYVvc+4XZyMPOF239eZ6w2K3XVQe4wgEMSw0g5ckNOrxeBhbGddjNb9rtGA&#10;4GHgUWZqviZfM3gYPCzPU6MWlLXrpLqmFz86ehzVSihtU3/DTR0vbAy4hYVjalRbjxarPCdZ11qX&#10;+4EBwUNSfuKpoOCh2W7t35GqeXNLKzh4eJyNOnqyVE2lZ3VnfrmNSIug4CGppjRDWTcatXFjqqY8&#10;9u4X3xI85HWrMPaYBrwPdLK41fzwHBo8Hl7K0vWQQ8In+17os8OXVXgqRjVdxn30qj3/uHpGF6uX&#10;e3ZKe06U6WT0MW2PLdRIb6W+/OqgsmqtAFB3IVX9ri7t3rJLn206oML64L905p0w1pVjqp0zNjRb&#10;dSa9Spoe1OavcnQ6xngdxJsbMQZNhYnmOnc6r8bcyM7aF6UzJ8/oTFm9f75751KVlp6rzV8d1bU+&#10;h6IPHtPmvVkyN39cszq575g5R1Ftl2ZG+vXV0cvmxu7tojRdbujXlm25mjGiQup5FWXE6MsdMRqf&#10;bdC+rw7qRNZN64cMXNdW4/V5NNf8Z2DweFKaYt3HW9Z7QEVOpp7dPmuO3Wkd8N9Pg7NR8WqeCI2L&#10;48pOTlPBocMqap2WxhvM947NW2PU6zSuO6z4pCLzmj0XY9RhB4+GkmTzZ8TfCX7vGqpIUc21PPOy&#10;o4kV5nNYnZms9NQcHUm+LLkXlHAo2rz87OUnQbcNDh6Sq/OeTuTel1wORRnL9auDuvh4TCO3z2rD&#10;hp36YkuKuo1161GhedmenPvm7e5dSFXg/mxF6Yt/mc6Oz5Gx5AYbi8z1ZvOBPDNIjnY91KHL3Tq0&#10;+6B2JgfHDemF0lKCx3Ky8vz/f+xkofkcWljBIzY2RZW+HTgGq1Rw/syS4NFz/7pS7wY/R36ais3H&#10;dCCl3NxT4mrMMbUPzav+ep4ybzwwLzt13fpLv7EXle/9u3VU6n5UpePFt7T161OLe1pND5nr+JFj&#10;0docdUGDbbXWenPT2hem58kte44M8z3wUvIZWQdK1uvYuQd6cOW8LrdJC/dzdL0yx7xu1s2nKjpk&#10;/dw2841zWnkHrX+XmXshBAaPQfM9efOOeGvvm+aLyr9Rol1fHdS+6DJzLwMf/S+uKqba4V8PAslL&#10;OmnOn2fvOFKRecb8d2yZdW+P7jF+/nHdH7Pi/JHYi0qKjdLW6HOaHr+jr786qLSqVmmoRV98uUef&#10;bj6ospY+qb/RnGfL1hwdTCzTjCZ0LjFVxYcPqeDZhDTRaN7XzVuPq3POeG8eUWKC9ftl4OJxtdrB&#10;42mZ7/UYsI/R/JT27MqR/dtGZ46km7+Xs05aj+X0hYfmJaN3cnXlYoE5tjfhZlAwmx3u067A4DHZ&#10;pw17S80/Ksj9UilxFzXVelE3hqz7YbyPnwt4HzeCx+GsMu0t9+3V1aO0ownaGxI8XNNj2pR4a9ll&#10;v7Dw5nGO4IHhlOABYEPwwHC6muCx5Bwej3N15FyNefjC0LMbiqrqN7bulXS5QW13L+iO8QF4YURL&#10;jmjQpM6nZmt4QXqQuk9Pu6z7VHshJfSK5uEIWQHBY7KnVY8eN+tM3BnVPB9W+7VM9dvHJjRdz1du&#10;fcBfv0KCh8YeKD7rllwLCxozbuN4qdRzxobe4h4eg4+vK/2amTPUmHtK9R2TKk09oxHXrJJ2xat/&#10;1inXdJtOx5TI7a7R9tjLmnFJjVV5uhG4aIdbtCvjvvlhzh885sZ1aOth9U87Q4KHVHwmTY0zM8rd&#10;s1dxidlKSMpX5zJ7nIQGj5YHRTr3ZEa7919Q8MFF0sm8ajVczdcNe1slGI+enj+toxfuhV5gsxg8&#10;5roe6fjpkqDg0dN4TQfPP7H/OhccPAzul+boSJqxEfpqQoOH5vt0fPsR1Qetot8SPMwjl5r06RfR&#10;GrB3JQkNHgvTE7qde1pxiUUa9c/jUn3qEZ24vHgH5p9d0K3exWfFPTupLbvTNDzn0pPreTpW0Cij&#10;w8Qfy5Kx6VidHW/+d7k9PCqyzunByKw8zilFf52kUcdzxSVeMw+z+v0nh9U15dBkU5Vi8+s111Ot&#10;c/Ud5u0eXL2g++PzOvP1PtV2BL9W76afVnFdj5wTPfpqY5T6Z5zqulOijFud8rpcGjD/zDqjjNQL&#10;5uN7WRyvh033lVl0x9xo+XjjWXNjOT02Qc/HHZrpvqNt8Tdk7NhwPTdDRt5bGOg2I9aLmnKdrRv3&#10;B4+u6lLl1AwZFVLXk2PU2D+vy/HHVW7GynFF2Xsa+TiSfMncsHSODyghyVifr2hcY4rfH2MdHqVR&#10;nUwq0aTTWK3GdeTLJI05h8zg0V1TpBNF7eYhVx13SnS+dtgMW9cSjqtpcPHvxoOXTynhuhUy2mrz&#10;lN3m1a2Ukyq4a2SkBd1KiFKTfWhEddk53Q9cnCHBw/irenRsiTxuj8YcDsnZqzQzvizu4THe/lCx&#10;BY3moVCtlzJ07cmI7trrgI+mW+dVaD6VL5RRVq/Bp7d0JP+xud5MD9Qos+CeRjru6aNjJTJaYE1h&#10;piqCdqCZ0fPHzXp4r077TxZozDGsrMzFZRt1KFOL7c4KHg1tT5SWdcuMFZeiT6n9wZXF4LEpWqeT&#10;snU8pcyMLaEsTHfo+IUmc2P2Zd11nX0wqLJDe9U6OK/75Vk6ebFJXq9bqQeT1DE3o9K0TGuvnYVh&#10;JeXfVufDa9qRctN8fH6mB/X7T05peN6ppuuFOpZbK6/HocTdCTJ2WJiatMLgxM0zuv1sQDO9j3Qi&#10;+ZqK9h9X75RTtaUZKmmRFmpSlXav3TykJ+HocXVOGEeGVepc1TMz8PUMW+vC8dOFmvMFD49bSaey&#10;1TvjlGOsU7sOXpTjSb4OZ92WUy415iep1wyQFu03rI1vg5orxUpIytXDMY8ac+N19+W05JpTfuwJ&#10;zTi6lVhgxEenRkaM3zFjmptzyjXYqJikG2bw2L0/Vf2zLrXdLda+nHozNKTHZsrY7F/cw2NC6Uk5&#10;GnUYq/Sw9hzJ14zGlbTvhKxVe1RxyUWacEpux6SizPeOYTN49NWVKKqgTQ6P1FVTpmxjrzWvRzdS&#10;Ys3Xo4VblacO6kn3tMae3VPs5eeqSzqsug7r9+KjqvO6MyaNVJ3VicJac525lRKj8ZnFZeJamNfj&#10;x816dKdYMdm3tTDcqQ0pdfalnYqPvqCJO+lqHrN+QXU8uKqEu4vvm0bwSKl6oaQ90RqZs+7r+dvP&#10;AoJHgqKTsnXq1Gm9GHvzsPEqCB4YTgkeADYEDwynbzt4+A5pmRnutf4qZAeP6ZEO5RWkqbis2vzw&#10;Fsij0vMqa7C2wl83ePjpvqXEojq9vHlOz+1P20bwKDVahY+Q4DH/okqpxQ81PfBUSQl5Kigs1PGz&#10;lUHBo/HSOR1MKFRBYblpS9+EFTxmR7VxY5Ry7PGLFffM4BFXbvzdV2p/VKzUR4s/2tnbpD3njcMn&#10;rOARlVKsgsIKddlxJjR45CRmq+8N9vBovH5et8dndezrJA0E3a5fKWWP9KgiV+caQhee8cfvWe07&#10;kqP4uDS1BJ8CwMYKHhnny1VQVmMdjmAEj32nlVtYrku3AvcaCQ0eI0pNylXBmeSgjcFQQoNHx73L&#10;Op55VV/G3fWfA2QlweP+xTO6U31OJQ+t6BAaPHxMP6/WgVMl5h4RjslBbd5zTsePnlGnvSW40FGi&#10;itDgYRzmYtzXe5f99zU9Oks93xI80k+cVKq9rhiOzQUEjw1p1sZnd50OJV3X9J0zis4y1g/rug/7&#10;reDxIuSlagSPqpZJaX5QezZlmeFp8nGFUq+3yTHXpYyUDPP2R+OsvTOMjatdm3bonrHFFRg8TmeY&#10;fwGen3qmhFvW460rM/YUcupxVbVyzxXrbGKyUu4O+oPH3cI0HUtdfDwvB6d1OS3Ff/6KmJhzQcEt&#10;9liOf68oeZw6tSdDgxpT6knfrur1OnPR9+Q7VHpgt7onreBh8PLOJWXUvdCtC2cUlbb4c7uGF/dv&#10;MILH7VZr/wojIpx+YAWPO+3GPRlT3KZo/3rTWX9NWYE7eYQED0fvQ8WcuSnXRIvOnslXQWGRok4Z&#10;f1VfDB4vai9rx8kC/31paB9aEjxme57pq8S7GriRojstw3pyO18l/tMZDCkzu8K8rztLrfeNp1fz&#10;lHN/ubOAuFV1ar+a+43gcdE/GrXMHh7GHnQVF3LUO92jA5n1crZXLtnDY6L9nmKzl8bN6bEq7Ypd&#10;XPcqHncGBY+i59bPyTsWpYaBTkVtPeG/bsGNx2bwiK0MOZzLDB5p5vrQXXtVWfeMx+dSzv54dcxK&#10;zZWXlGDcPvGEbjRZvweqEvZqe7EV/RaDR5rKe6y1qPBsuj15g85dazb3QijNyNCFwnJtP5iraTt4&#10;GHsF7tt7ynyPMu6j8ftn4VG+cmqtXf/6K9J0O6DAd9RcUGVACXrZeFmX+13K3ndYSdn247x4Q/NO&#10;t25fu6b0s/l61D2jmfYHSs0uUUFujo6evmoFjyP5dgyu1FnrrV958dkyHtVi8HimJGNPLwOPW4dj&#10;jOdzXOkxvj2DHimlyL6xnLp8ZJ86JqzgYdBZXa6MmlbdLUpf8nr001uu87Xtqi7L09OZacV/ekAD&#10;9koz2HpXSfVW8Ci9by3v5/mxaplc/pitgrRMDY1265OYKnsvkE6lxl3UxMNzejBq/UwjePgOmTQw&#10;g8edQU0+Oae7LSMqyMrX8PzAkj083AtTOrjrrMaX2QnwauXd0KEVQ/DAcErwALAheGA4XU3wyC28&#10;rKfNAceMPM5V8g1rK6L/2U3lPHH5g4dxkjKDvop0VT5Z3CRwTjxVYl61/9+jFfGqaR2WHDM6G3PC&#10;P75IYPBwa3xkwtxIGXtQqpTyRg123FZ6/ai5p0FZdp65C7mfwODhmFBeSpoeDUiNhUkad7nlmmpT&#10;UpYVPAr37dHgtEd9D68qvtguF7MjMvYotvbwmNHJbcfUYdYblybGpr4xeGi8XftirpkfEgMPafHh&#10;Dx5ej/q7q5ReYizHpcFjfLDfPD+Fj8DgMTnSptRk64Nwa3mSymutLSuPy6mH2TF60DUmDbfqWEye&#10;fH9Im52akktOtRUnqnpkWtPPbysm7Zp5LHvHQOAma/AhLSaBh7QEERw8as4l63rTkLnr/hcnr8k4&#10;WmFweOl6FxQ85sYVn2KcS2RBVaeP6OFLX4UJDh5jI8EbhzPtNTqQdNNcRqf2Jap9xrEkeMxMLv7s&#10;tFPnNCCHHpxP0RO3R5OPyxVfYK2PU7dS9HRwcQ+h1wke1xqMkUUun03VnS5jK8OjsaExefTq4DHX&#10;VanUmy/MdWVhbkZOvX7wGKnOVL1R7OYnlHLGCB5uDVxJ0v07pcq63LCy4DE3pi93n9eMR2q9fSko&#10;eLy4VayU69b65ZwYlXEqnG8KHo+K01VUY21QLR88hhSTcsk89t/tnFD01mSNORaDh9s5pj1pt9VW&#10;Vaj0KiuqOidGzJ/rwwgeJQ+sYzme3y/SreHA4LGgitijahux/vJdV3FB9wOPOAoMHs4pXTqfpTvd&#10;Uk/ZKbUOT8s106WURF/wOC7jqRxtua8DGXetk93Ojcs4r2do8DAiU87+WEXvzjP3hOh7XKmokmfm&#10;HhBzYw+UXVD3zcFjftJc173ueZ3bf0RtIwsqOZdl/qVcjjHFXw58k1kMHoPNt3XozDk9mJqTlgke&#10;c331ik2uNE8+OTKz+AazMNWuPenV5nJ1z89pwun4huAxpbz4FI3b7yVTs3NvEDy6lBpvBByPBq+n&#10;mcFjfvCpjp8s0fGvEjTscK0oeDy9XayyDuOOTCvqhHGo0OIeHnEHUvTC3GPBqcGhGenJq4PHzEiP&#10;vjherukFa5lYwcOjBxmnVNlsPS8L4yPyeGc0bxxKOdGqw8cKdPnwLnWOu8zlenxFweO6zrcY92lM&#10;yadzzQ1/z9yQdh7MCwkewzqZUmruNeh2TStmR4pGFxaDh9c7pX1pVXp5u0TJFcGvx0ASz11RfuE1&#10;MybePnlAj+wTDzfVFOruyDcHD6dzWh5jJXdO6WxSjiYdozqyKVHjTrdmn91SctkzzU4+VPrtTvM9&#10;63ZxrgKPJPUFD+M9+URmmnIvPZKWCR4e83dqggYXpOHh4DNGc9JSXK8SPABsCB4YTlcTPIwPMIEb&#10;30bwyM1L00cbdmr7kWK5jcv8h7RkmeMfnbiyeBv3nKK37dPvjfENO7XtUJHcXo/2f71TH+09q+q8&#10;5MW5/QQGjxnl7Nhh3vZQgbGrtXV/ahOsscsPgzc6jeDx+0+syz7akKxhe0+Q6cEeffLpTn2dXqqz&#10;OUbw8Gq+JkUfbTiqF9Ne1eWdtG6z84JmvXbwMNtEl3Z8Yd33omfebw4e8qoqPdbcbX3Z4JEYZd+v&#10;3brSO2ovo9DgMaULMfFyB+wv3nrHXq4bdupkSb31wdTEq9aKPOuyjYfUMe/wfwuJd6LXv8z3nL2r&#10;vuab2nzsipzmFby6nR2j1NtD2lMUuHvMGwaPvjLtSKuxfrbXqztxO1Xe06S0C8a5KYIJDB4Z0cdU&#10;0WwtI7fLqR2bE+wNyeDgcSEj2397Y+PgxJ7TGrEfh7e5VLvTb5vBw/d4Pzp8QfXl1jpqWN8+qvaa&#10;Mu1PvmUvO6+Kk6J0sdXYy2efho0n3GalwcPrbdT2DTuVe3/xQ7vXO6JTX1nrXuzdOXm/IXh4vS5V&#10;nLLWh60xhcba+NrBwzUzoS2bd+mjI4XKzcjVRF+9Po43Ns69up6boOIHKwgeXq/6L1nrfnxiZlDw&#10;MJ7LyuTD1nKMrTCf328KHsYVnlbk+5d71NV+eYOCh+Rpu2Fd/mWU5h3GppMVPO6mH9FHn+1Wr/Et&#10;TF6vKhIPWdc7ecO/ThsYwSM/M8G87HCa8RfhwOAheR2z2rVtr3l5ZmXgyT6t4LH43hCvHvs15pyf&#10;1dbNO/Xl6TxlmzHRq8Erxs+IU6fXq5fl8dZttmdpyrtc8JAmnuUrptL+3Or1qutqonWbYyXm8/GN&#10;weOlve5uPKi26XkzyHinWvWVeT+jNLwQsAACgoe8Q0ramacFYwEFBo9P7ce4N9Nc3x0dF3W1K2Dj&#10;0uvVwLUk6zq7UuT1flPwML4lq8X/2qp+NvQGwcOrh+brca+qbqWawSMtOk7Dxnu55572pteuKHh4&#10;p1/q60+M+3FG++LyF4OH8T7geWK+Hj/asE/l/d5vDB7G9T0ej3ZtsR7TZ3uMZWAtl6RD+8yxXeca&#10;5PX2aM8m4zrH9MRj3dfNG3Yq+ky6YlcQPBzjg/r0s50qbO7R1PNqc94N+0q090RBSPCQPC9uWs/H&#10;5qOaNs/hYQWPusyj+mjDDnUYEc/rVVVK8OsxkHu5Kbpw1w6OXo+O7z9oXveUff6Rbwoew91X9bG5&#10;/A6redJ6j3Q52vX15zu1+VSZ+bOM9bg+O9qcM/tm8Dey+IKHccVbKWlqNV4oQcEj1rrfnx1Q65Sx&#10;jg8vOSSS4IHrVYIHgA3BA8PpaoIHvB5T3c91JPWm9dWSb8JshxKzrPOAvGvGhmrV9E3HjayG8bu6&#10;3WBt4K2ODpUVWyeLfNt0PbyoE9etPYVgfRB4SAusjIErcRqcCj2ZLIQD18BtRRVbJ8b+XjNZrzLj&#10;5K4BpOdYe3q9CQQPDKcEDwAbggeG09UEj7KrN9XS7vs6AACA8DHTfl9do4tntABYDzTV3VX5lZsq&#10;v1Znf8sVvE0IHhhOCR4ANgQPDKerCR5LTloKAAAA8BaZm1/8NqbXheCB4ZTgAWBD8MBwSvAAAACA&#10;tQrn8MD1KsEDwIbggeF0NcHjbl2DuntDTlAHAAAA8JYgeOB6leABYEPwwHC6muAB8K3MdKru+do5&#10;keTtmqCvzjFZGOpU2pkzOlVnHUA/39+m5KTzqqqq0Zkr1vXry4t16Xadsk8lqH1oWloY0YXEVFXd&#10;qtPptCvmVwoPPbupuLI63bpwVuVP+4J+RvWlC8q7VqdbN27qbOPyJ4N9cv+x+dWl8+3V6p1+8124&#10;V4zXrfj9GUHfKjJUkaKrj4O/3Wi8q0VPO4yv/lg94z3PVHa7TrcuZ6ukLvjEtcUZObp6u05nE8/K&#10;5fZopv2hMnJKdaXsmtLuWN8g0XitUJlX6lSRlaInU6HLqEcVjfY3UfiZVEXpFd2qrNCxpJtB50jo&#10;qr6k4spq5adl6t6LUck1o5KTp3S5sk4Z6UUy1lrn4EMlFlTpVskF5QSdSHFejbV1umU8ltt12rEl&#10;Wo+MrzwNofVhodKNb+hozNO5+yHfDPOOGWsqUOq1O+b9q3v6JudaGlTczjiZX5gTgLsuVVmlVea8&#10;RcW5yr/WZH4d6VKmda/W9z3TwXjdLtXVPtJUwFduA7wKggeuVwkeADYEDwynqwkeo+MTqzq2Fr4P&#10;jOh5z7ScE0Nqet6p2roG1TZ0yGV8K8HshPXvuqeaNQbmff9uU+PzThnbQo7ZaXusxfwKQ+OrYX23&#10;mXFJ0yN99r9b5TDWyb6Xet7Ta471TM/rRVOjauuNw6486n/epMPHU3X/SfDXJj65fUuNPQ8UZweP&#10;24Xn9dD4nliPS5lHYtUy1KLkpCvWlSfqlFrepJ6Gm0qpNfKE9LQoTVca+1ScnGjPOKGEtIu+6U1O&#10;nD5v3r9ABjpbzPvZ0G1tKL943q7p6QndzD6p/Ou1GpqY1/zkqP/xGZlktP+lWvtHdK+uQU97Ar8j&#10;WFoYaFfPiDW2MNiuSYdLI51tantpLY+GLvv6zkk9rGvQvbqnitm7TPC4+9C8fn1jl/ktNQvDXXrZ&#10;PyH3wqx/2S9uqHr04vETe7xBj14Oq62+UdPmg3Wqo7llyVdkWvQrPtP4CmibuRqdv2UFhYGmcmU/&#10;c+r8iTS1G0+6c1wnthzV6MKc0nIrzOssTHdqV/bDxZtPdCojr1w5edm6Xv/SP77InPL3H9CosdIY&#10;uPp1clemHMYDnG5WUuYNTfa16MA16ytaO6pLdeZmp67H7tPQtHGbGZ1LWvwK3UBG6jKUe8eKN47Z&#10;qaD1dbng0dtsLauuCeNLSx160fRcwy3W2GBIAWhvblNnT5tq6x6pc8q6733tberpea7aFuPrXSfU&#10;YP68J7K+sHWRsaZi3Zpc/NLo0RfNGvYYD3hCT5qt+zvT1WT+3McvrK/CHXhm3Y+XI8aXyL4qeKTp&#10;Ya/v94ZDd1OOq2dyXnKM6oFxXx48MYPVi+ZaHT+eofonL811oPXJU3PuF8Pzksetxw1t5lc8A3wb&#10;NfeXhuqVQvDAcErwALAheGA4XU3w4Bwe8O3UKa70haaf3dUn2+ONzSUVH49Sdfuk6vLS9MS4SvMd&#10;9c+7de1somrM7c3H+mpntqY9TuUnxJmzjN07r8K7rarPT1OjMfCsWr1zUkuztdH7JPuwGl6O6eHV&#10;bB1IqJTX26vtX+xRZdOgWu7kKvGBtbGYnFGyeNcCGAsIHiXZ5809NoyN+cqE43pUd0enC+rta/Yp&#10;pbBBj28Wqcre6WGsJl/F92qUcuyCbzqln80P+qv3nYJsxWZc09jkvPm1ws6+O0q6UGv+FTxt8y71&#10;TnqUGZ8h49U4XZ2uJ8PTktuhzKQ08/bDN8/o+pNeNVzP0fboQnm8UtTuJPUEfG/uSNVZld639nAY&#10;uXVWLZNzun8hTbuTrkpzo9ry+TENzEtXchJ19YXkdnVp6+eJS4LHxhgr1jwtiNON8QWN1RYq+/oz&#10;tZalyVza7ffVsWRnBqcqs9LVrHmd+WqfXphvK1PKi0k076sfj1tjI2MauV+sG40Be3g8ztV1e6+Y&#10;8b56xd6dU0xcgaxEM6+ivbs1ONOorBLreXDPT+vrxBuLXxvs9eh28hGdOJKtdrNiLDI7PamRjmYd&#10;SLplhjaT4RZtP1Vp335YGWcvq/9lhYp7rTs71Xxbp0prdHrTKU3aDeJqztklezK4p3r16ZYcGXlA&#10;HqcuJJw2x8dqz6uoum1J8OhtuKvoMus9M/Z4jsY9k0rbsUuZxkrddlUnC+qC5s+IOaqzV5ukhUlt&#10;3xylnhmPrqafUOxlKw4lHD2uxiFrL6UtW9I1E/DQx5qKdLmjVyMjY5qcWdDkwGPtPNesnsrzuvqo&#10;X7P9rfpyT6EZZp61dWvw2UPtL7L2yEg6maVRz0qChzTdWqyK/glNNtWpaVIaH7il2FuT5nLNyrRC&#10;4UJbvvIfGs9vr5KiMiXXgvZsT9Pb2W8I4NUQPDCcEjwAbAgeGE4JHvBuWQwexzKqzZGRqgxzw/xZ&#10;bb62HojXjLk3QLvi4hZjxMnTBZruf6QNn+3T19uP6uvtB7Q/s1otDwq0df9pTfqOChltty7fske3&#10;WgbM4FFgrJJer46dyDc3RMc7nulgea959TcJHo9Dg0fRyoJH8Ga3NDvVp/RdB1TWuaB755L1+ZbD&#10;5n3/ctNOPegeWxo8Ou9qw+f7/Y//SGGTGTzOP7HuZ1FMjB4GnELnVcHj4iOjIjlUemC32oZ6FZ9Y&#10;YN3gFYe0XH5khYiJgYeKq573B4/uZ6X6cvsxDS6JHcbhIaVKv/bcjBPfGDy8bk2OT2r8YbGOFzYs&#10;jocGj+r5FQSPSjMemXg9mpqal9sxp3ln8JKfn53ReNdzbd97ShO+XQpWEjzKQoLHuYwlwaMiJUrP&#10;p+2Vsa9BGzYurq8HsmqWBI9b2Se1ybz8qDZu3K3avkllRllRz9yj4sylwOmVEXNG7ead9KruzAE1&#10;98/panqqrFWgV4ezauxrenUrfl/QHiJG8LjSPaDx8UlNzzmsKHR6n7an3paxiJ6VndW9gAd0Pz/O&#10;f98+/3y3bnUtBo+Yg9Z4efurg4dBwamj+mrrYW3LN4KML3gsqHTfDn259Yg5xxdfRWuY4AGvQW/f&#10;mx8WSfDAcErwALAheGA4JXjAu2UxeERlGXs0WMHjYp21Ye6Y7FZBTIxaRjuUkljov9XxmPOaHm3S&#10;oejFMR/OqR4VnozVs5FOnY3LM897oYbspcEjtlDGtvnrBg/jkJYH9iEtGUeS1TkVcEjL+D2dv91i&#10;HdJSY712nhSm6WbbZMAhLeNKz73hmzoIx8SQPku8oyfF6SoNrBXS0uAxeF/Hz1iHcPgwgseFZuv/&#10;i2JO6EHAqUIWHub5g8eL0nh/8ChrND4z+YLHhM6cscOMx62o3elLgofvHB5j/XeU07wYPAy8s726&#10;mJighgFjvwAfnUpMu27HiQUV7t9vB48hpRwMCR4B5KTZz53BfOAhLVd1adCpvKBDWuI14ZoPOqQl&#10;qmy5Q1dejbFcn47YtSbokJYmnc27Yx7Ssv+qdWjHy7ulyq0f1/WTvkNappWfnhs032DzbcXkP1p8&#10;fKNPdeh4UdB1QoNHdcFZ3TV2fvAzqaxoa68QI3icSikLvFAZMWmyHqVLN2L3q3XEpavpabL2w5jV&#10;4cw79jUdunxsn4YDdvEIPaTFOEdJxsEkHYotMg9/aanM0d2At/+GS5m6GfTrYCV7eEwr/9BR9U27&#10;lJeWpeahac2NDWlvcWDwcOtmzA61B5Yygge8BpzDA9erBA8AG4IHhtPVBI/u3gFNTgWfRwAgmFcH&#10;j4Yr+aqsuqvUpPPqHXeovrRA2VU1qrxWqm0Hz5kb0PcuZqnEGKu6qoa2ET2+csG8TVryeXWPj6so&#10;46wqq+7oQkL0ioLH+eQ0Xbm/NNIFBo/xzudKTsrV9et3VFxrBYQ7RRd0sapGmSln1TvhkKb6lZ2U&#10;qorKGqUW3zXPrzHw8KpOldSoMjdHtR3WuSB85F0oUWVVjcrLz6uy3SnNdCgl+Zw5duPCOY0tLAaP&#10;2eflSim9ob6xWVXmZZo/t7KqXC29k98YPDTdptiEPFXeqFRG7IlXBI95Pb1WqNSyGl2/UabtX6Ys&#10;CR5HUwrN+5WWkC6Hy714SMvVXFVWVSsj7YLajfMwGHhcKow7ojPnr5m3qXnUra572Uo/f0VXyq/o&#10;6KHg4NHRdNW8XmVVgYpudUpzPdq3PUVzbik/NUuXq2qUlZkvt8ergSe1Optdoktl13T5qfU+VX8p&#10;T2cv1ehqVpZ6Z0PPirIM03W6kF+lyqrrSki+plmnVJicooZx6em1YhVW3NH5rPNq7p81Kory4uJU&#10;WlGjcwVXZZ5ho/2OTl+4ocrCQpXZe76YzA/q9KETKjUfi+XLwWnVliyur4/aR5YEj6n+Vp04lqkb&#10;VTW6cPG+Fr41eJxUVtl1VVypVFxpg3lem8XgIVVfzFB2SY2ulV1T1rXmoD1QjJOWppTfNO/brYct&#10;arpVqPOPRjTw5LIySh5qbnxYp6LOqKKqRpern2lmuFNRh9J1vapGBWX3NP/K4JGqjOIb5rylhQW6&#10;1mxlq3vF55R5uUbl+bnaWWAEj2nlJKeq+kGLvBNPFJ12xbxNRcWtgODxUnEn7D2OAF4BwQPXqwQP&#10;ABuCB4bT1QQPgHeCc0JRGcvvIQHwfWJxDw+A7y8nEjJCh1YMwQPDKcEDwIbggeF0NcGj4ckz9Q9a&#10;u4ADrJayhKP69PM9+nRjtHpnQ8+AAfD9g+ABILncoWfPWTkEDwynBA8AG4IHhtPVBA/O4QEAAABr&#10;FYIHhlOCB4ANwQPDKcEDAAAA1ip37/m+Jev1IXhgOCV4ANgQPDCcriZ45BVfUdOz9tBhAAAAgLcC&#10;Jy3F9SrBA8CG4IHhdDXBAwAAAOBdQvDA9SrBA8CG4IHhlOABAAAAaxWCB65XCR4ANgQPDKerCR4X&#10;yyv1vK0jdBgAAAAg7BA8MJwSPABsCB4YTlcTPDhpKQAAAKxVCB4YTgkeADYEDwynBA8AAABYq3BI&#10;C65XCR4ANgQPDKerCR41Dx6pp28gdBgAAADgrUDwwPUqwQPAhuCB4XQ1wQMAAADgXULwwPUqwQPA&#10;huCB4XQ1wWN4dEyzc3OhwwAAAABvhauVd0OHVgzBA8MpwQPAhuCB4XQ1wYNzeAAAAMBaheCB4ZTg&#10;AWBD8MBwSvAAAACASITggeGU4AFgQ/DAcErwAAAAgLUK5/DA9SrBA8CG4IHhdDXBo7d/SFPTM6HD&#10;AAAAAG8FggeuVwkeADYEDwynqwkeAAAAAO8SggeuVwkeADYEDwynqwkedQ8b1dHVGzoMAAAAEHYI&#10;HhhOCR4ANgQPDKerCR7l1+/ocsXt0GEAAACAsEPwwHBK8ACwIXhgOF1N8Bgbn9Sp5GzzvwAAAABv&#10;k4qqGvX2D4YOrxiCB4ZTggeADcEDw+lqgofB1cq7am55EToMAAAA8Ea4XG6VXrmp02fOaWJyKvTi&#10;FUPwwHBK8ACwIXhgOF1t8PDhdrv18FGTubfH7Ny8+WHFwOVymf/26fV6zfEFh8M/Zvy/gXFZ4HWN&#10;21pzuN/qHHOvmmPBmsPzqjncq5/DWE7fNse8PcerHkvoHD6C51j45jk8nuXnWAiYY371c8y9cg5r&#10;/fAEzGHow1gGq5nDuK6xDBbnWBwPmsNtzRH4WILux3zgHAv+5yvwusbzYc7hDp7Dd93AOYz/940b&#10;y2zpHMuv629ljoDl4Vs/XjVH4Lpu6PEsN4e1nppzzK98jsD1w/d6CZ3D97yEvvaN53rFc/jfg14x&#10;xzKv26VzLH3/+LY5jOX9OnM4HM7l5wi4rnOZ9yBrDmuZvs4coeuH8V71TXMEXtfpXH4O3zoWOMer&#10;3sdeb47lX/uLcwS/By07xyveP3xzBL5/BL6Pvekchj4C149XvY/5npcVzRHw/rb8HMHj/jkCXi++&#10;8dA5fOvpSufwLevl51j+vTDod0PAeOB66nvdPm1u1YmEDI1PvHnsMCB4YDgleADYEDwwnL6t4GF8&#10;KMu/eE3HT581z6hufFgxePy0xfy3YVRcmmZm58zxoks3/OPFl66bY8Zl0XHp/vHHTS3m+JPmVv/Y&#10;8fiz/g99JZcX5ygsqzDHpmdm/WPmHE+em+PNLe3+sZiETP8H+pLLlf5x4/4bGF+1GzhHQ+Mzc7yl&#10;rcM/FpuU5f9wF3g/zheXf+Mc7R3d/rGTSVn+D3zFAcvjXP4lc2x6Ovix+Obo7O4LmsNHUdl1/3jG&#10;+Yvm2EzI8nj01FoePf2D/jHjsfgouHjNP56aXWiOGR9CA+fwPS99/UP+MWOZ+sgrvuIfT0zPM8eM&#10;DZfAOYzn1KB/YNg/Zjy3Ps4VXPaPn07NNceMD/WBcxjPqTnH4OIcxjpmYCzXrLzSxTnOnDPHjQ/z&#10;gXO0tHeY430Di4/F0MfZc0X+sYS08/7ny/g5vvG2l13mWFdPf9Acvo2hs+eK/WMpmfn+OU7EZ/jH&#10;2+05Xnb2BM3h20g6e67EP5Z+rtg/h/Hchd4P47+Bc/hec8Y64RvLzLPWDwPjsLTQ+xG4rhtOTllf&#10;Px24THPyy/xzxJ3J8Y+3tneaY89aXwbNMTE5bY6fL1p8bnMLL/vnMJ4j33hL20trjpYXQXP4Nn6M&#10;16pv7HyR9ZoLncO3fhh7oAXOMTZhHYIX+Joz1tnl5mi01/Xm56H3w5qj9ErVkjmMDfm4lMXl0dDY&#10;bI6/6rFcunZryRxOp9N8bfvGHzx6ao4/b1t+mRrnUvKN+ZaH8R5nvC594/frG83x1hed/rGoU2n+&#10;rxY3zsnkG/c9L8b6F3168T353oPH5njg+1j06bP+dezKjcU5fOuH8X7tGzOstefo6O71jxmvfV/c&#10;CLwfWfZ6GjpHzf1H5nhP34B/zHg9+d6TywOWR3pOsTXH/PL3Y2BoZHGOhAxzzCDweUnJLDDHjIiz&#10;3ByjYxP+sePxi3OUXr3pHzfePwwcjuA56uqfmOPGXgy+MWOZ+wj8/XIyOdscM6JA4By+9WNiato/&#10;duyU9V5oUFha4R+PirPmDn0v9P1+mQyYw9DHhZLF93Xj/i2+Fwb8zrZ/v4yMjQfN4XsvvBDwu8FY&#10;v33RLyZh8b3Q97vBeB0Fhsg3heCB4ZTgAWBD8MBw+raCBwAAAMBaguCB4ZTgAWBD8MBwSvAAAACA&#10;SITggeGU4AFgQ/DAcErwAAAAgEiE4IHhlOABYEPwwHBK8AAAAIBIhOCB4ZTgAWBD8MBwSvAAAACA&#10;SITggeGU4AFgQ/DAcErwAAAAgEiE4IHhlOABYEPwwHBK8AAAAIBIhOCB4ZTgAWBD8MBwSvAAAACA&#10;SITggeGU4AFgQ/DAcErwAAAAgEiE4IHhlOABYEPwwHBqBA+32x26WgIAAACsWzxerzq6+5d87kH8&#10;riR4ANgQPDCcjk9ManxyOnS1BAAAAFi3OF0u9Q8OL/ncg/hdSfAAsCF4YLjt6h2U2+0JXTUBAAAA&#10;1h1er1cTkyvftkR8FxI8AGwIHhhuJycnNTQ8Zn5AAAAAAFjPzMzMaWh4dMnnHcTvUoIHgA3BA9eC&#10;xqEtg8Ojmp6ZldvjIX4AAADAusHj8Wh+waHh0XENjRA7MPwSPABsCB64lhwZGzOPee0dQERERFwf&#10;9g0Mm3+4mZriczWuDQkeADYED0RERERExMiR4AFgQ/BARERERESMHAkeADYED0RERERExMiR4AFg&#10;Q/BARERERESMHAkeADYED0RERERExMiR4AFgQ/BARERERESMHAkeADYED0RERERExMiR4AFgQ/BA&#10;RERERESMHAkeADYED0RERERExMiR4AFgQ/BARERERESMHAkeADYED0RERERExMiR4AFgQ/BARERE&#10;RESMHAkeADYED0RERERExMiR4AFgQ/BARFzbTk1NaWRkVINDw4hhd2h4ROMTE0vWU0REXDsSPABs&#10;CB6IiGtXYwMzv+SKmp61aXxiUhOTU4hhtbu3X4WlFWp61rpkfUVExLUhwQPAhuCBiLh2Lb9+WzMz&#10;s6Fv3QBh5+69ejU/b1uyziIiYvgleADYEDwQEdem1fceqqd3IPRtG2DNcP1mzZL1FhERwy/BA8CG&#10;4IGIuDbNyC2Ry+UKfdsGWDPcvHt/yXqLiIjhl+ABYEPwQERcm57JKgh9ywZYU9ysJnggIq5FCR4A&#10;NgQPRMS1KcED1joED0TEtSnBA8CG4IGIuDYleMBah+CBiLg2JXgA2BA8EBHXpgQPWOsQPBAR16YE&#10;DwAbggci4tqU4AFrHYIHIuLalOABYEPwQERcmxI8YK1D8EBEXJsSPABsCB6IiGtTggesdQgeiIhr&#10;U4IHgA3BAxFxbUrwgLUOwQMRcW1K8ACwIXggIq5NCR6w1iF4ICKuTQkeADYED0TEtWmkBo+qhB26&#10;Hzr4PaKxsTF0aN1C8EBEXJsSPABsCB6IiGvT9R48Hl/O1Cf/8vf66POt2rbxE/31x3GakHTp4O90&#10;O/TK34BjtEPFJbWhw6+k/3GFqp8Nhw5/C/OqvFYROvjW8Xg82r59u44cOSK32x168bqD4IGIuDYl&#10;eADYEDwQEdem6zd4eDX0ME2//WSv2kYXQi987eAx0Vii//JJeujwK6mM3ajT116EDn8Lw9qyYUvo&#10;4DvB+Mz52WefKS4uTk6nM/TidQXBAxFxbUrwALAheCAirk3Xa/Dwuqb1xc//VLUvp0MvMrl08Lcq&#10;72/U5t/+pX76s18r826nfYlT5Ul79etf/UI///XfqLZnSt6R2/rbP/tjffCDn+gXv/iFnvdOLU7k&#10;9Wjk6RX969/8hf7zz3+prSVt6iv+Sn/yRz/Qj//kp/rbj7bI45WeV6Tob//iV/rZL36thKqXcnsl&#10;tZbpv2w8qLxDG/TXX+Ro64a/1A9/8EPzZxy7vSB5FnQrN0a/+uUv9Ku//Gfdbbf2GHl6I04fpdcr&#10;butv9fM/+xPtTr0uY7pvwogaxgfPQLu6uvTTn/5UiYmJcrlcoTdZNxA8EBHXpgQPABuCByLi2nS9&#10;Bg/X9LB+/scb1fuKnRcuHfxz/Wr/Vc0sODTXcU2//OvP7Et6VPfwmeYXHBp6Uasf/dEOjXk8Gn5Y&#10;oL/96IwcDoc83sW84FmY1l//7Dd6PLSghfk5jUzOyut26trxT3Xy8nM5nE4ZVz9/96lm5xc0P9Ss&#10;n//wT9Qz5jCDxw/+8lPNOjxmsHA5+7T5483mz3B5vHp6frd2JJRpbsGh2ckR/eZXH+vlvBU8/uTX&#10;mzQ0taCFuVHt/C+/1M1J/11als7OTm3YsGGJP//5z/WjH/1IAwMDoTdZNxA8EBHXpgQPABuCByLi&#10;2nR9B49/Ued86CUWlw7+gy77d/4Y0Y6//0eN+P7V8VjnziZq367N+uD936hn7tWHtHjdDqV8+Tf6&#10;3ef7VPm01z8eekiLa7xX5fnpOnhwh3754R+pfXDGDB6/2XTCf53QQ1qiP/or/d1Hm7Vt2zZt27pV&#10;v/jJD3Wjdc4MHv+c3uq/Xv7h3yr1if+fK+b+/fv68Y9/rNbWxbnWIwQPRMS1KcEDwIbggYi4Nl2v&#10;wUOuWe38qz/RxYbl91wIPofHmHb/3d+pxzjZ6I0j+mjLPpVcu6umh3f0Rz/4228MHj7a6q5q35f/&#10;qi8T75mHqwQFj8l6/e3vtii3uFwNzQ/0eUDw+Iev4wNmCQ4exz76KyVdfqyWlha/k/MeM3hsyDPu&#10;rUVx1O+U8MD/zxVRW1urn/3sZ3rx4nXPM7L2IHggIq5NCR4ANgQPRMS16boNHsZ5K5rP6ee//kQ3&#10;HrVpYHhcw/19ans5IONsFcsHD7cqdv+VYgurNT4+qsc3z+lDew+P6aYy/fLvdmhiYlwO5+I3m3jd&#10;LrW96NTY+IReVhfqF/8YJYdHuh3/hXYlX9f4+Ii8DSf026hLGh6bUFfjdf34lcFjXFv//h/1dHhM&#10;I1NePcjcoc1Hs9U3Mq6JiTG97ByS8ZNXGzyMb2b57W9/GxGxw4DggYi4NiV4ANgQPBAR16brOXgY&#10;eCZadXDDX+n99983/euvczTzyuAheZ0D2vw3f6YP//gXyql4rB/be3jIu6Dz23+t9z/4sVoGjBns&#10;+Z1z2vnxX+jD99/XX3y0X/1Or3k+Du9Mq37/8w/1y3/eZn4N7Mkv/1rvf/AD7Tl7STteGTykhyUn&#10;9P4HP9TJBw7zhKi3sg/rhx++r/d//FPFlD4y515t8DDwBpyHZL1D8EBEXJsSPABsCB6IiGvT9R48&#10;IPIheCAirk0JHgA2BA9ExLUpwQPWOgQPRMS1KcEDwIbggYi4NiV4wFqH4IGIuDYleADYEDwQEdem&#10;BA9Y6xA8EBHXpgQPABuCByLi2pTgAWsdggci4tqU4AFgQ/BARFybEjxgrUPwQERcmxI8AGwIHoiI&#10;a1OCB6x1CB6IiGtTggeADcEDEXFtSvCAtQ7BAxFxbUrwALAheCAirk0JHrDWIXggIq5NCR4ANgQP&#10;RMS1aVHpNU1Pz4a+bQOsGSpv31uy3iIiYvgleADYEDwQEdemnV3dqn/cFPq2DbAmGJ+Y0i328EBE&#10;XJMSPABsCB6IiGvX61XVevqsVQsLDnm93tC3cIDvHJfbrbHxSeUVXdbIyOiSdRYREcMvwQPAhuCB&#10;iLh2NT6fdHX36tyFUh2PP4sYdpPOnlft/UeamuLzAyLiWpXgAWBD8EBERERERIwcCR4ANgQPRERE&#10;RETEyJHgAWBD8EBERERERIwcCR4ANgQPRERERETEyJHgAWBD8EBERERERIwcCR4ANgQPRERERETE&#10;yJHgAWBD8EBERERERIwcCR4ANgQPRERERETEyJHgAWBD8EBERERERIwcCR4ANgQPRERERETEyJHg&#10;AWBD8EBERERERIwcCR4ANgQPRERERETEyJHgAWBD8EBERERERIwcCR4ANgQPRERERETEyJHgAWBD&#10;8EBERERERIwcCR4ANgQPRERERETEyJHgAWBD8EBERERERIwcCR4ANgQPRERERETEyJHgAWBD8EBE&#10;RERERIwcCR4ANgQPRERERETEyJHgAWBD8EBERERERIwcCR4ANgQPRERERETEyJHgAWBD8EBERERE&#10;RIwcCR4ANgQPRERERETEyJHgAWBD8EBERERERIwcCR4ANgQPRERERETEyJHgAWBD8EBERERERIwc&#10;CR4ANgQPRERERETEyJHgAWBD8EBERERERIwcCR4ANgQPRERERETEyJHgAWBD8EBERERERIwcCR4A&#10;NgQPRERERETEyJHgAWBD8EBERERERIwcCR4ANgQPRERERETEyJHgAWBD8EBERERERIwcCR4ANgQP&#10;RERERETEyJHgAWBD8EBERERERIwcCR4ANgQPRERERETEyJHgAWBD8EBERERERIwcCR4ANgQPRERE&#10;RETEyJHgAWBD8EBERERERIwcCR4ANgQPRERERETEyJHgAWBD8EBERERERIwcCR4ANgQPRERERETE&#10;yJHgAWBD8EBERERERIwcCR4ANgQPRERERETEyJHgAWBD8EBERERERIwcCR4ANgQPRERERETEyJHg&#10;AWBD8EBERERERIwcCR4ANgQPRERERETEyJHgAWBD8EBERERERIwcCR4ANgQPRERERETEyJHgAWBD&#10;8EBERERERIwcCR4ANgQPRERERETEyJHgAWBD8EBERERERIwcCR4ANgQPRERERETEyJHgAWBD8EBE&#10;RERERIwcCR4ANgQPRERERETEyHHNBA+Px6O2F10qLr2hz748rP/xP/xC/9V/+wf6v/4/fqK//aev&#10;lXWuVI8an2thwRF6U4C3AsEDERERERExcgx78PB6veofGNb/4X/4T/rf/ds/WJGVN+vM2wG8TQge&#10;iIiIiIiIkWNYg4fT6dTvPt69JGisxA//+B80Pj4ZOiXAG0PwQEREREREjBzDFjzGx6f0H/63P18S&#10;Ml7Hf/Pv/lDVtQ2hUwO8EQQPRERERETEyDEswWN6ekb/l//7j5cEjDf1Qf3T0B8B3xOMQ5tcLnfo&#10;8BtB8EBERERERIwcv/PgYZyc9M//5osl0WI1/r/+8NdyuVyhPwoiHOOQqJ37j+qLr3ZrcnIq9OLX&#10;huCBiIiIiIgYOX7nwePipcolweJt+Od/u4kTmX7PGBwa1u82fKl//niTqm5Xh1782hA8EBERERER&#10;I8fvNHi4PR79L3+4uvN2vMr/7v/2gRYcfGVtOHG7386hJd/G7Nyc4lPO6refbDZjh+FvP96kw8dP&#10;mevlm0LwQEREREREjBy/0+BRdfv+klDxNj1xKiP0R8J3gHGYUnZ2trZs2aLJyXf7zTnGXjxHjseZ&#10;sSP29BldvX5TlbeqlZSWpd99slkbNm3X5OR06M1WBMEDERERERExcvxOg8enmw4tiRSW/x/9+//w&#10;K/3P//H/t+j/+8/0X//bD/T//IPAsZ/rv/8//2/L3H5Rp/MV5/JwLai7uzvIgZEZvcuDYJ6XnNAH&#10;P/yZyl684j49Std7772nDcdvhF6yrjAixMmTJ/XBBx/os88+08LCQuhV3hp3a++be3Qkp2eHXqSq&#10;O9XmZcWXroRetCIIHoiIiIiIiJHjdxo8/uxXHy0JFJY/1qWe4I1kz1id/v2/3aHuBcm94JCxDe31&#10;uDXwoGSZ2y86MDgcNI+fwcdmXAj0v+wqe6fBo+3yKX3ww/+sK52vONQjQoKHgRE9Tp8+bT6ef/7n&#10;fzb3+njbGD9jx76jZtSYXubQlfn5BfOyjVt2hV60IggeiIiIiIiIkeN3Gjz+/f/0p0sCRWDwmHla&#10;HDJuBY/cqM3mXiA/z22WvEP67ZLbL9r4pCX0x1r4gsdvErR0UzlMRFDwMDAiR3JysvmY/uVf/sVc&#10;R94mxtfPbt62V7v2R4Ve5Gf/0RgriEy//s8meCAiIiIiIkaO32nw+N//d/9xSaBYafD4r//dnynl&#10;Xq9mumv0vy65/aLVtQ2hP9biVcGjK0t/9N57+nzXEf3Tzz/Qwdtulcbt1S/+5EO99977+ulf/4tu&#10;vbBucey37+nDP/6ZYnb+k374wXv6ya/+Wddbp+RxV+mnIXuP/Dbtse6mbDP///R9ydF3X1//y2/0&#10;4fvv6f0P/0in6z1BwWOht0Y/+6MP9Kt/PaJB57QKd3+mP/3JD/Teex/o17/bpHtd7+4wkbeJceLS&#10;mJgY83Ft3rzZ/OrYt4Xx1cObtu01o8arSEjJMIPH6Nh46EXfCsEDERERERExcvxOg8d/8z/8pyWB&#10;IjB4BDJ664Q/eHg9HnncHml+VJ//82/1f1xy+0Vr6x4HzeNnmUNakh8uBo/3f/Sn+qff/U5p9S7l&#10;Zl7UwKRDM30N+plx3d+lyrh3RvB4/4d/piudMxq6GacP33tP/7T1gv9HuGZ6tfXPjSjy1+qZmA8I&#10;Hk7lf/Kn5v9n1w5rfvSlLjV6/cHj40P52vvn7+m9n/xKDzqNuDKmnOh8Tcy7NNd9Q7/+8D39ZmOG&#10;PO/y+Ju3xOjoqP7qr/7KfFzFxcWhF68KggciIiIiIiKu1O80ePwvf/jrJYEiMHjMPC3Rv/l3f2j5&#10;3xt7g1jB4/zxLfo3/+7/q9+lPZbL61XU56+a5w/0vPVl6I+18AWPvz6tCZfL3Hg2A4IdPL5KvGqe&#10;I8Lr8ephzj792Y8+1IcffmDHka81aAePH/7n32jO4ZG8jfr7997T33161v8j8g5/rPfe+5FSnnvk&#10;9SogeHjVeWGD+f/vv/+B/vPfb9WUcQU7eHz4k5+Ye3JkNfbZ5xRxqjrtS/3oB4v34Zd/t1PuNR48&#10;jL05fvOb35j399q1a+byfJsQPBAREREREXGlfqfB4zf/sGVJoAgOHq8+pMX69z71O6SME3uWmcNy&#10;4lVfSfoth7TsTrtp/tM5W6effvietp2+oKbmWn0SGjx+bgcPPdE/+IOHVy8uR+knH7yn3x1Y3OMj&#10;8JAWg76Xz3Q1K8oc++AXsZqxg8dvv4zWj997T3/yl1vVMyd13svXe+/9QEdK76q5pU4f/dnaDx7G&#10;oSz/+I//aD6ekpKStx47DAgeiIiIiIiIuFK/0+Bx4GjSkkCxkuDx5M4VHTycotKGQTnnRrTxlz9b&#10;Zo4/0P/4v/5Cnlcd97HS4DFeq5/+4D39/cbdOnlsp364guDhmXuhv/npj/Teez/RztgUpaSkKLe6&#10;O+iQlgtff6zoUwmKj96lH733nn6xtVwO/zk8rqv18gH98P33tCn+ijrv5ZnnD/nd3hid3PeFfvTh&#10;2g4eRoj413/9V/Ox5OXlhV781nj8pFn/+tlX2n0gSsMjo8saG59iBo/S8orQm38rBA9ERERERMTI&#10;8TsNHl09/UsiheWHOnD+pi6mRoeM/6uyy6t19brlpdKr+ov3l48dhvcfPgn9kYuMvzBPorn5SJnm&#10;A8eHbmjr5s3Kutpo/dvr0b2CBG3ZvEXpF68p3bjN5jQZ+wvkx2zW13uOaMFpBI8ORW/erKiECvVf&#10;PWrNHeCh4mdqKk83/7+0xa2W8mRt//pLbd7yteKzrcNn9OKaeXl84SN53Q7F7tuuzZu3qrp7VtUZ&#10;h83Lcm/f15m9m7UvKmPNBg+D7u5uXbp0KXT4rfHiZacZMl7H61W3Q6f5RggeiIiIiIiIkeN3GjwM&#10;Pt10eEmoeBv+T9+0dwese+ofPdGJ0ymv5YXi0tBpvhGCByIiIiIiYuT4nQeP9hddS2LF27CkrOqd&#10;nDcC1i6NT58pLeu8acVr7s2xHAQPRERERETEyPE7Dx4GuRcuLwkWq/Hvfrs19EfA94CBwWF98sU2&#10;/W7Dl3pQ/4qvI34NCB6IiIiIiIiRY1iCh8fj0Uef7VsSLt7ED37y95qdDTorB8AbQfBARERERESM&#10;HMMSPHx88fVR/Tf/p/+0JGKsxP/qv/2P+p//4680P78QOi3AG0HwQEREREREjBzDGjyMc248bmxZ&#10;EjNW4sWyKrnd7tApAd4YggciIiIiImLkGNbg4cPYS+NC4RX96S9/vyRsBGrs0ZGYkqfBodHQKQBW&#10;DcEDERERERExclwTwSOQ8fEp3bh5T8dOpGnz1mPadyhBxaU31Nc/ZJ77A+BdQfBARERERESMHNdc&#10;8AAIFwQPRERERETEyJHgAWBD8EBERERERIwcCR4ANgQPRERERETEyJHgAWBD8EBERERERIwcCR4A&#10;NgQPRERERETEyJHgAWBD8EBERERERIwcCR4ANgQPRERERETEyJHgAWBD8EBERERERIwcCR4ANgQP&#10;RERERETEyJHgAWBD8EBERERERIwcCR4ANgQPRERERETEyJHgAWBD8EBERERERIwcCR4ANgQPRERE&#10;RETEyJHgAWBD8EBERERERIwcCR4ANgQPRERERETEyHFVwWNoZDx0mxFg3TI6NrlkHUdERERERMT1&#10;6SqDx2joNiPAumVoZGzJOo6IiIiIiIjr01UFj9Gxcc3PL4RuNwKsOxYWHAQPRERERETECHJVwcOw&#10;u29IHo8ndPsRYF3RNziyZN1GRERERETE9euqg8fExIRGxiZCtx8B1g1j45MaGx9fsm4jIiIiIiLi&#10;+nXVwcNwbHxCo+MTcrvdoduSAGsWt9tjxg7j0KzQdRoRERERERHXt28leBiOT0xqYGhEU9Ozcjpd&#10;HOYCaxKP1yuny6XpmTkNDI2asS50XUZERERERMT171sLHj6npqbN8NHVO6CX3f2Ia0pjvewfHNbk&#10;1NSSdRcREREREREjx7cePBARERERERERwy3BAxEREREREREjTl/w+P8DsL0guEp1/W4AAAAASUVO&#10;RK5CYIJQSwMEFAAGAAgAAAAhAANT1n3eAAAABwEAAA8AAABkcnMvZG93bnJldi54bWxMjsFKw0AU&#10;RfeC/zA8wZ2djEZtYl5KKeqqFGyF0t00eU1CM29CZpqkf++40uXlXs492WIyrRiod41lBDWLQBAX&#10;tmy4QvjefTzMQTivudStZUK4koNFfnuT6bS0I3/RsPWVCBB2qUaove9SKV1Rk9FuZjvi0J1sb7QP&#10;sa9k2esxwE0rH6PoRRrdcHiodUermorz9mIQPkc9Lp/U+7A+n1bXw+55s18rQry/m5ZvIDxN/m8M&#10;v/pBHfLgdLQXLp1oEZIkDkuEVxChTeJ5iEeEWMUKZJ7J//75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BqLJIXAUAAJIPAAAOAAAAAAAAAAAAAAAAADoCAABk&#10;cnMvZTJvRG9jLnhtbFBLAQItAAoAAAAAAAAAIQBVtKCFIfwAACH8AAAUAAAAAAAAAAAAAAAAAMIH&#10;AABkcnMvbWVkaWEvaW1hZ2UxLnBuZ1BLAQItABQABgAIAAAAIQADU9Z93gAAAAcBAAAPAAAAAAAA&#10;AAAAAAAAABUEAQBkcnMvZG93bnJldi54bWxQSwECLQAUAAYACAAAACEAqiYOvrwAAAAhAQAAGQAA&#10;AAAAAAAAAAAAAAAgBQEAZHJzL19yZWxzL2Uyb0RvYy54bWwucmVsc1BLBQYAAAAABgAGAHwBAAAT&#10;BgEAAAA=&#10;">
                <v:shape id="_x0000_s1047" type="#_x0000_t202" style="position:absolute;left:51256;top:8035;width:2652;height:26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WmywAAAOIAAAAPAAAAZHJzL2Rvd25yZXYueG1sRI9Pa8JA&#10;FMTvBb/D8gq91Y22SSS6ighF6aUY/5wf2dckJPs2ZLea+undQsHjMDO/YRarwbTiQr2rLSuYjCMQ&#10;xIXVNZcKjoeP1xkI55E1tpZJwS85WC1HTwvMtL3yni65L0WAsMtQQeV9l0npiooMurHtiIP3bXuD&#10;Psi+lLrHa4CbVk6jKJEGaw4LFXa0qaho8h+j4DRsv5JpG9/y3cFtztu0OX++NUq9PA/rOQhPg3+E&#10;/9s7rWD2HiVxGqcT+LsU7oBc3gEAAP//AwBQSwECLQAUAAYACAAAACEA2+H2y+4AAACFAQAAEwAA&#10;AAAAAAAAAAAAAAAAAAAAW0NvbnRlbnRfVHlwZXNdLnhtbFBLAQItABQABgAIAAAAIQBa9CxbvwAA&#10;ABUBAAALAAAAAAAAAAAAAAAAAB8BAABfcmVscy8ucmVsc1BLAQItABQABgAIAAAAIQBSe8WmywAA&#10;AOIAAAAPAAAAAAAAAAAAAAAAAAcCAABkcnMvZG93bnJldi54bWxQSwUGAAAAAAMAAwC3AAAA/wIA&#10;AAAA&#10;" fillcolor="white [3201]" strokecolor="red" strokeweight="1pt">
                  <v:textbox inset="2.5mm">
                    <w:txbxContent>
                      <w:p w14:paraId="46300431" w14:textId="337A9144" w:rsidR="00CB4C84" w:rsidRPr="00262591" w:rsidRDefault="007810F9" w:rsidP="00CB4C84">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48" type="#_x0000_t75" alt="Ein Bild, das Text, Screenshot, Software, Webseite enthält.&#10;&#10;KI-generierte Inhalte können fehlerhaft sein." style="position:absolute;width:45021;height:26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sNyAAAAOMAAAAPAAAAZHJzL2Rvd25yZXYueG1sRE/da8Iw&#10;EH8f7H8IN9jbTKyj02qUfTAQH8amRV+P5taWNZfQZFr/eyMM9ni/71usBtuJI/WhdaxhPFIgiCtn&#10;Wq41lLv3hymIEJENdo5Jw5kCrJa3NwssjDvxFx23sRYphEOBGpoYfSFlqBqyGEbOEyfu2/UWYzr7&#10;WpoeTyncdjJTKpcWW04NDXp6baj62f5aDQe5Kycf+83k5e3TrMvDk69M67W+vxue5yAiDfFf/Ode&#10;mzQ/U3mWz9T4Ea4/JQDk8gIAAP//AwBQSwECLQAUAAYACAAAACEA2+H2y+4AAACFAQAAEwAAAAAA&#10;AAAAAAAAAAAAAAAAW0NvbnRlbnRfVHlwZXNdLnhtbFBLAQItABQABgAIAAAAIQBa9CxbvwAAABUB&#10;AAALAAAAAAAAAAAAAAAAAB8BAABfcmVscy8ucmVsc1BLAQItABQABgAIAAAAIQAyxfsNyAAAAOMA&#10;AAAPAAAAAAAAAAAAAAAAAAcCAABkcnMvZG93bnJldi54bWxQSwUGAAAAAAMAAwC3AAAA/AIAAAAA&#10;">
                  <v:imagedata r:id="rId18" o:title="Ein Bild, das Text, Screenshot, Software, Webseite enthält.&#10;&#10;KI-generierte Inhalte können fehlerhaft sein"/>
                </v:shape>
                <v:roundrect id="Abgerundetes Rechteck 3" o:spid="_x0000_s1049" style="position:absolute;left:14391;top:13560;width:24188;height:6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NzsyQAAAOIAAAAPAAAAZHJzL2Rvd25yZXYueG1sRI9La8Mw&#10;EITvgf4HsYXeEvkBxrhRQkkp7TGP9tDbYm0sU2vlWrLj/PsoUOhxmJlvmPV2tp2YaPCtYwXpKgFB&#10;XDvdcqPg8/S2LEH4gKyxc0wKruRhu3lYrLHS7sIHmo6hERHCvkIFJoS+ktLXhiz6leuJo3d2g8UQ&#10;5dBIPeAlwm0nsyQppMWW44LBnnaG6p/jaBVozs7lPn/3v98zj/nulL4ezJdST4/zyzOIQHP4D/+1&#10;P7SCIimzIi/KFO6X4h2QmxsAAAD//wMAUEsBAi0AFAAGAAgAAAAhANvh9svuAAAAhQEAABMAAAAA&#10;AAAAAAAAAAAAAAAAAFtDb250ZW50X1R5cGVzXS54bWxQSwECLQAUAAYACAAAACEAWvQsW78AAAAV&#10;AQAACwAAAAAAAAAAAAAAAAAfAQAAX3JlbHMvLnJlbHNQSwECLQAUAAYACAAAACEAWuTc7MkAAADi&#10;AAAADwAAAAAAAAAAAAAAAAAHAgAAZHJzL2Rvd25yZXYueG1sUEsFBgAAAAADAAMAtwAAAP0CAAAA&#10;AA==&#10;" filled="f" strokecolor="red" strokeweight="3pt">
                  <v:stroke joinstyle="miter"/>
                </v:roundrect>
                <v:line id="Gerade Verbindung 5" o:spid="_x0000_s1050" style="position:absolute;flip:y;visibility:visible;mso-wrap-style:square" from="38582,9369" to="51252,1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9YywAAAOIAAAAPAAAAZHJzL2Rvd25yZXYueG1sRI9Ba8JA&#10;FITvBf/D8gRvdWO0qURXkUJp00tp2oPeHtlnEsy+Ddk1Rn+9Wyj0OMzMN8x6O5hG9NS52rKC2TQC&#10;QVxYXXOp4Of79XEJwnlkjY1lUnAlB9vN6GGNqbYX/qI+96UIEHYpKqi8b1MpXVGRQTe1LXHwjrYz&#10;6IPsSqk7vAS4aWQcRYk0WHNYqLCll4qKU342gZLdDk8fxW1x6HN6O5Zxth8+M6Um42G3AuFp8P/h&#10;v/a7VpDM5vHzMpkv4PdSuANycwcAAP//AwBQSwECLQAUAAYACAAAACEA2+H2y+4AAACFAQAAEwAA&#10;AAAAAAAAAAAAAAAAAAAAW0NvbnRlbnRfVHlwZXNdLnhtbFBLAQItABQABgAIAAAAIQBa9CxbvwAA&#10;ABUBAAALAAAAAAAAAAAAAAAAAB8BAABfcmVscy8ucmVsc1BLAQItABQABgAIAAAAIQAaMk9YywAA&#10;AOIAAAAPAAAAAAAAAAAAAAAAAAcCAABkcnMvZG93bnJldi54bWxQSwUGAAAAAAMAAwC3AAAA/wIA&#10;AAAA&#10;" strokecolor="red" strokeweight="1pt">
                  <v:stroke joinstyle="miter"/>
                </v:line>
              </v:group>
            </w:pict>
          </mc:Fallback>
        </mc:AlternateContent>
      </w:r>
      <w:r w:rsidR="001D0CD3">
        <w:rPr>
          <w:noProof/>
        </w:rPr>
        <mc:AlternateContent>
          <mc:Choice Requires="wps">
            <w:drawing>
              <wp:anchor distT="0" distB="0" distL="114300" distR="114300" simplePos="0" relativeHeight="251658272" behindDoc="1" locked="0" layoutInCell="1" allowOverlap="1" wp14:anchorId="1DBE9CF5" wp14:editId="01423B48">
                <wp:simplePos x="0" y="0"/>
                <wp:positionH relativeFrom="column">
                  <wp:posOffset>629285</wp:posOffset>
                </wp:positionH>
                <wp:positionV relativeFrom="paragraph">
                  <wp:posOffset>2686050</wp:posOffset>
                </wp:positionV>
                <wp:extent cx="4502150" cy="635"/>
                <wp:effectExtent l="0" t="0" r="0" b="0"/>
                <wp:wrapNone/>
                <wp:docPr id="1389472164" name="Textfeld 1"/>
                <wp:cNvGraphicFramePr/>
                <a:graphic xmlns:a="http://schemas.openxmlformats.org/drawingml/2006/main">
                  <a:graphicData uri="http://schemas.microsoft.com/office/word/2010/wordprocessingShape">
                    <wps:wsp>
                      <wps:cNvSpPr txBox="1"/>
                      <wps:spPr>
                        <a:xfrm>
                          <a:off x="0" y="0"/>
                          <a:ext cx="4502150" cy="635"/>
                        </a:xfrm>
                        <a:prstGeom prst="rect">
                          <a:avLst/>
                        </a:prstGeom>
                        <a:solidFill>
                          <a:prstClr val="white"/>
                        </a:solidFill>
                        <a:ln>
                          <a:noFill/>
                        </a:ln>
                      </wps:spPr>
                      <wps:txbx>
                        <w:txbxContent>
                          <w:p w14:paraId="31B4138C" w14:textId="7AA0AC2C" w:rsidR="001D0CD3" w:rsidRPr="003056B6" w:rsidRDefault="001D0CD3" w:rsidP="001D0CD3">
                            <w:pPr>
                              <w:pStyle w:val="Beschriftung"/>
                              <w:rPr>
                                <w:noProof/>
                                <w:sz w:val="22"/>
                                <w:szCs w:val="22"/>
                              </w:rPr>
                            </w:pPr>
                            <w:bookmarkStart w:id="69" w:name="_Toc219284736"/>
                            <w:r>
                              <w:t xml:space="preserve">Abbildung </w:t>
                            </w:r>
                            <w:fldSimple w:instr=" SEQ Abbildung \* ARABIC ">
                              <w:r w:rsidR="00C10BF7">
                                <w:rPr>
                                  <w:noProof/>
                                </w:rPr>
                                <w:t>5</w:t>
                              </w:r>
                            </w:fldSimple>
                            <w:r>
                              <w:t xml:space="preserve">: </w:t>
                            </w:r>
                            <w:r w:rsidRPr="00C712D8">
                              <w:t>Dokument</w:t>
                            </w:r>
                            <w:r w:rsidR="00EB7D6D">
                              <w:t>ena</w:t>
                            </w:r>
                            <w:r w:rsidRPr="00C712D8">
                              <w:t>nalyse - Hochladen</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BE9CF5" id="_x0000_s1051" type="#_x0000_t202" style="position:absolute;margin-left:49.55pt;margin-top:211.5pt;width:354.5pt;height:.05pt;z-index:-25165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G8GgIAAEAEAAAOAAAAZHJzL2Uyb0RvYy54bWysU8Fu2zAMvQ/YPwi6L06ypRiMOEWWIsOA&#10;oC2QDj0rshwLkEWNUmJ3Xz9KtpOu22nYRaZJihTfe1zedo1hZ4Vegy34bDLlTFkJpbbHgn9/2n74&#10;zJkPwpbCgFUFf1Ge367ev1u2LldzqMGUChkVsT5vXcHrEFyeZV7WqhF+Ak5ZClaAjQj0i8esRNFS&#10;9cZk8+n0JmsBS4cglffkveuDfJXqV5WS4aGqvArMFJzeFtKJ6TzEM1stRX5E4Woth2eIf3hFI7Sl&#10;ppdSdyIIdkL9R6lGSwQPVZhIaDKoKi1VmoGmmU3fTLOvhVNpFgLHuwtM/v+VlffnvXtEFrov0BGB&#10;EZDW+dyTM87TVdjEL72UUZwgfLnAprrAJDk/Labz2YJCkmI3HxexRna96tCHrwoaFo2CI3GSoBLn&#10;nQ996pgSO3kwutxqY+JPDGwMsrMg/tpaBzUU/y3L2JhrId7qC0ZPdp0jWqE7dEyXBZ9fhjxA+UKz&#10;I/Sy8E5uNTXcCR8eBZIOaCbSdnigozLQFhwGi7Ma8Off/DGf6KEoZy3pquD+x0mg4sx8s0RcFOFo&#10;4GgcRsOemg3QqDPaGieTSRcwmNGsEJpnkvw6dqGQsJJ6FTyM5ib06qaVkWq9TkkkNSfCzu6djKVH&#10;YJ+6Z4FuoCUQm/cwKk7kb9jpcxM/bn0KBHWiLgLbozjgTTJN5A8rFffg9X/Kui7+6hcAAAD//wMA&#10;UEsDBBQABgAIAAAAIQBh5Sor4AAAAAoBAAAPAAAAZHJzL2Rvd25yZXYueG1sTI89T8MwEIZ3JP6D&#10;dUgsiDppoypN41RVBQMsFaFLNzd240B8jmynDf+egwXGe+/R+1FuJtuzi/ahcyggnSXANDZOddgK&#10;OLw/P+bAQpSoZO9QC/jSATbV7U0pC+Wu+KYvdWwZmWAopAAT41BwHhqjrQwzN2ik39l5KyOdvuXK&#10;yyuZ257Pk2TJreyQEowc9M7o5rMerYB9dtybh/H89LrNFv7lMO6WH20txP3dtF0Di3qKfzD81Kfq&#10;UFGnkxtRBdYLWK1SIgVk8wVtIiBPclJOv0oKvCr5/wnVNwAAAP//AwBQSwECLQAUAAYACAAAACEA&#10;toM4kv4AAADhAQAAEwAAAAAAAAAAAAAAAAAAAAAAW0NvbnRlbnRfVHlwZXNdLnhtbFBLAQItABQA&#10;BgAIAAAAIQA4/SH/1gAAAJQBAAALAAAAAAAAAAAAAAAAAC8BAABfcmVscy8ucmVsc1BLAQItABQA&#10;BgAIAAAAIQDW5JG8GgIAAEAEAAAOAAAAAAAAAAAAAAAAAC4CAABkcnMvZTJvRG9jLnhtbFBLAQIt&#10;ABQABgAIAAAAIQBh5Sor4AAAAAoBAAAPAAAAAAAAAAAAAAAAAHQEAABkcnMvZG93bnJldi54bWxQ&#10;SwUGAAAAAAQABADzAAAAgQUAAAAA&#10;" stroked="f">
                <v:textbox style="mso-fit-shape-to-text:t" inset="0,0,0,0">
                  <w:txbxContent>
                    <w:p w14:paraId="31B4138C" w14:textId="7AA0AC2C" w:rsidR="001D0CD3" w:rsidRPr="003056B6" w:rsidRDefault="001D0CD3" w:rsidP="001D0CD3">
                      <w:pPr>
                        <w:pStyle w:val="Beschriftung"/>
                        <w:rPr>
                          <w:noProof/>
                          <w:sz w:val="22"/>
                          <w:szCs w:val="22"/>
                        </w:rPr>
                      </w:pPr>
                      <w:bookmarkStart w:id="70" w:name="_Toc219284736"/>
                      <w:r>
                        <w:t xml:space="preserve">Abbildung </w:t>
                      </w:r>
                      <w:fldSimple w:instr=" SEQ Abbildung \* ARABIC ">
                        <w:r w:rsidR="00C10BF7">
                          <w:rPr>
                            <w:noProof/>
                          </w:rPr>
                          <w:t>5</w:t>
                        </w:r>
                      </w:fldSimple>
                      <w:r>
                        <w:t xml:space="preserve">: </w:t>
                      </w:r>
                      <w:r w:rsidRPr="00C712D8">
                        <w:t>Dokument</w:t>
                      </w:r>
                      <w:r w:rsidR="00EB7D6D">
                        <w:t>ena</w:t>
                      </w:r>
                      <w:r w:rsidRPr="00C712D8">
                        <w:t>nalyse - Hochladen</w:t>
                      </w:r>
                      <w:bookmarkEnd w:id="70"/>
                    </w:p>
                  </w:txbxContent>
                </v:textbox>
              </v:shape>
            </w:pict>
          </mc:Fallback>
        </mc:AlternateContent>
      </w:r>
      <w:r w:rsidR="006573D6" w:rsidRPr="006573D6">
        <w:rPr>
          <w:noProof/>
        </w:rPr>
        <w:t xml:space="preserve"> </w:t>
      </w:r>
    </w:p>
    <w:p w14:paraId="0C7579EF" w14:textId="4E53576B" w:rsidR="001D0CD3" w:rsidRPr="001D0CD3" w:rsidRDefault="001D0CD3" w:rsidP="001D0CD3">
      <w:pPr>
        <w:pStyle w:val="Listenabsatz"/>
        <w:spacing w:after="0" w:line="240" w:lineRule="auto"/>
        <w:ind w:left="714"/>
        <w:rPr>
          <w:highlight w:val="red"/>
        </w:rPr>
      </w:pPr>
    </w:p>
    <w:p w14:paraId="7C4289B7" w14:textId="5ED70281" w:rsidR="001D0CD3" w:rsidRDefault="001D0CD3" w:rsidP="001D0CD3">
      <w:pPr>
        <w:pStyle w:val="Listenabsatz"/>
        <w:spacing w:after="0" w:line="240" w:lineRule="auto"/>
        <w:ind w:left="714"/>
        <w:rPr>
          <w:highlight w:val="red"/>
        </w:rPr>
      </w:pPr>
    </w:p>
    <w:p w14:paraId="5ED607CA" w14:textId="07DF4E3E" w:rsidR="001D0CD3" w:rsidRDefault="001D0CD3" w:rsidP="001D0CD3">
      <w:pPr>
        <w:pStyle w:val="Listenabsatz"/>
        <w:spacing w:after="0" w:line="240" w:lineRule="auto"/>
        <w:ind w:left="714"/>
        <w:rPr>
          <w:highlight w:val="red"/>
        </w:rPr>
      </w:pPr>
    </w:p>
    <w:p w14:paraId="1633747B" w14:textId="5B07FDBA" w:rsidR="001D0CD3" w:rsidRDefault="001D0CD3" w:rsidP="001D0CD3">
      <w:pPr>
        <w:pStyle w:val="Listenabsatz"/>
        <w:spacing w:after="0" w:line="240" w:lineRule="auto"/>
        <w:ind w:left="714"/>
        <w:rPr>
          <w:highlight w:val="red"/>
        </w:rPr>
      </w:pPr>
    </w:p>
    <w:p w14:paraId="0C86986A" w14:textId="232B6EB9" w:rsidR="001D0CD3" w:rsidRDefault="001D0CD3" w:rsidP="001D0CD3">
      <w:pPr>
        <w:pStyle w:val="Listenabsatz"/>
        <w:spacing w:after="0" w:line="240" w:lineRule="auto"/>
        <w:ind w:left="714"/>
        <w:rPr>
          <w:highlight w:val="red"/>
        </w:rPr>
      </w:pPr>
    </w:p>
    <w:p w14:paraId="4DF71576" w14:textId="0151AA66" w:rsidR="001D0CD3" w:rsidRDefault="001D0CD3" w:rsidP="001D0CD3">
      <w:pPr>
        <w:pStyle w:val="Listenabsatz"/>
        <w:spacing w:after="0" w:line="240" w:lineRule="auto"/>
        <w:ind w:left="714"/>
        <w:rPr>
          <w:highlight w:val="red"/>
        </w:rPr>
      </w:pPr>
    </w:p>
    <w:p w14:paraId="49F5962B" w14:textId="011978F9" w:rsidR="001D0CD3" w:rsidRDefault="001D0CD3" w:rsidP="001D0CD3">
      <w:pPr>
        <w:pStyle w:val="Listenabsatz"/>
        <w:spacing w:after="0" w:line="240" w:lineRule="auto"/>
        <w:ind w:left="714"/>
        <w:rPr>
          <w:highlight w:val="red"/>
        </w:rPr>
      </w:pPr>
    </w:p>
    <w:p w14:paraId="1886148B" w14:textId="1BC475F9" w:rsidR="001D0CD3" w:rsidRDefault="001D0CD3" w:rsidP="001D0CD3">
      <w:pPr>
        <w:pStyle w:val="Listenabsatz"/>
        <w:spacing w:after="0" w:line="240" w:lineRule="auto"/>
        <w:ind w:left="714"/>
        <w:rPr>
          <w:highlight w:val="red"/>
        </w:rPr>
      </w:pPr>
    </w:p>
    <w:p w14:paraId="1D0EC321" w14:textId="3AD7B1BB" w:rsidR="001D0CD3" w:rsidRDefault="001D0CD3" w:rsidP="001D0CD3">
      <w:pPr>
        <w:pStyle w:val="Listenabsatz"/>
        <w:spacing w:after="0" w:line="240" w:lineRule="auto"/>
        <w:ind w:left="714"/>
        <w:rPr>
          <w:highlight w:val="red"/>
        </w:rPr>
      </w:pPr>
    </w:p>
    <w:p w14:paraId="42FB2E3F" w14:textId="77777777" w:rsidR="001D0CD3" w:rsidRDefault="001D0CD3" w:rsidP="001D0CD3">
      <w:pPr>
        <w:pStyle w:val="Listenabsatz"/>
        <w:spacing w:after="0" w:line="240" w:lineRule="auto"/>
        <w:ind w:left="714"/>
        <w:rPr>
          <w:highlight w:val="red"/>
        </w:rPr>
      </w:pPr>
    </w:p>
    <w:p w14:paraId="1C1CE93A" w14:textId="77777777" w:rsidR="001D0CD3" w:rsidRDefault="001D0CD3" w:rsidP="001D0CD3">
      <w:pPr>
        <w:pStyle w:val="Listenabsatz"/>
        <w:spacing w:after="0" w:line="240" w:lineRule="auto"/>
        <w:ind w:left="714"/>
        <w:rPr>
          <w:highlight w:val="red"/>
        </w:rPr>
      </w:pPr>
    </w:p>
    <w:p w14:paraId="6259FBCD" w14:textId="77777777" w:rsidR="001D0CD3" w:rsidRDefault="001D0CD3" w:rsidP="001D0CD3">
      <w:pPr>
        <w:pStyle w:val="Listenabsatz"/>
        <w:spacing w:after="0" w:line="240" w:lineRule="auto"/>
        <w:ind w:left="714"/>
        <w:rPr>
          <w:highlight w:val="red"/>
        </w:rPr>
      </w:pPr>
    </w:p>
    <w:p w14:paraId="62F76D66" w14:textId="664BC2B9" w:rsidR="001D0CD3" w:rsidRDefault="001D0CD3" w:rsidP="001D0CD3">
      <w:pPr>
        <w:pStyle w:val="Listenabsatz"/>
        <w:spacing w:after="0" w:line="240" w:lineRule="auto"/>
        <w:ind w:left="714"/>
        <w:rPr>
          <w:highlight w:val="red"/>
        </w:rPr>
      </w:pPr>
    </w:p>
    <w:p w14:paraId="556783E5" w14:textId="77777777" w:rsidR="001D0CD3" w:rsidRPr="001D0CD3" w:rsidRDefault="001D0CD3" w:rsidP="001D0CD3">
      <w:pPr>
        <w:pStyle w:val="Listenabsatz"/>
        <w:spacing w:after="0" w:line="240" w:lineRule="auto"/>
        <w:ind w:left="714"/>
        <w:rPr>
          <w:highlight w:val="red"/>
        </w:rPr>
      </w:pPr>
    </w:p>
    <w:p w14:paraId="7E931526" w14:textId="77777777" w:rsidR="001D0CD3" w:rsidRPr="001D0CD3" w:rsidRDefault="001D0CD3" w:rsidP="001D0CD3">
      <w:pPr>
        <w:pStyle w:val="Listenabsatz"/>
        <w:spacing w:after="0" w:line="240" w:lineRule="auto"/>
        <w:ind w:left="714"/>
        <w:rPr>
          <w:highlight w:val="red"/>
        </w:rPr>
      </w:pPr>
    </w:p>
    <w:p w14:paraId="582C7D79" w14:textId="77777777" w:rsidR="001D0CD3" w:rsidRPr="001D0CD3" w:rsidRDefault="001D0CD3" w:rsidP="001D0CD3">
      <w:pPr>
        <w:pStyle w:val="Listenabsatz"/>
        <w:spacing w:after="0" w:line="240" w:lineRule="auto"/>
        <w:ind w:left="714"/>
        <w:rPr>
          <w:highlight w:val="red"/>
        </w:rPr>
      </w:pPr>
    </w:p>
    <w:p w14:paraId="33EAC02F" w14:textId="2781C441" w:rsidR="001D0CD3" w:rsidRPr="00D802BC" w:rsidRDefault="001D0CD3" w:rsidP="001D0CD3">
      <w:pPr>
        <w:pStyle w:val="Listenabsatz"/>
        <w:numPr>
          <w:ilvl w:val="0"/>
          <w:numId w:val="4"/>
        </w:numPr>
        <w:spacing w:after="0" w:line="240" w:lineRule="auto"/>
        <w:ind w:left="714" w:hanging="357"/>
      </w:pPr>
      <w:r w:rsidRPr="00D802BC">
        <w:t xml:space="preserve">Dokument hochladen: Es können in Version 2.0 bis zu 150 Dokumente gleichzeitig hochgeladen werden. Academic AI wird die Dateien für Sie analysieren und Sie können Fragen und Anweisungen zu diesen Dokumenten stellen. Mögliche Dateiformate sind PDF, DOCX, PPTX, TXT und XLSX mit maximal 50 MB Speichergröße pro Datei bei einer maximalen Gesamtgröße von 500 MB und 10.000 Seiten sowie maximal 3000*3000 Zeilen pro Excel-Datei. </w:t>
      </w:r>
      <w:r w:rsidR="00234984" w:rsidRPr="00234984">
        <w:t xml:space="preserve">Eingescannte Dokumente können in Academic AI 2.0 grundsätzlich nur dann gelesen werden, wenn vor deren Upload, z.B. durch den Scanner, eine Zeichenerkennung (OCR für "Optical Character Recognition") erfolgt ist. </w:t>
      </w:r>
      <w:r w:rsidR="00234984" w:rsidRPr="002966BD">
        <w:rPr>
          <w:i/>
        </w:rPr>
        <w:t>Tipp: OCR ist auch innerhalb von Academic AI 2.0 verfügbar. Werden Dokumente vom Modul „Übersetzer“ verarbeitet, so erfolgt automatisch eine OCR, sodass diese Dokumente als lesbare Dokumente heruntergeladen werden können.</w:t>
      </w:r>
      <w:r w:rsidR="002966BD">
        <w:t xml:space="preserve"> </w:t>
      </w:r>
      <w:r w:rsidR="00EB7D6D" w:rsidRPr="00D802BC">
        <w:t xml:space="preserve">Bitte beachten Sie, dass nach dem Upload der Dokumente keine weiteren hinzugefügt werden können, sondern eine neue Dokumentenanalyse gestartet werden muss, wenn sich die zu analysierenden Dokumente ändern. Die Dokumentenanalyse eignet sich zur einmaligen und raschen Analyse von Dokumenten. </w:t>
      </w:r>
      <w:r w:rsidRPr="00D802BC">
        <w:t xml:space="preserve">Möchten Sie </w:t>
      </w:r>
      <w:r w:rsidR="00EB7D6D" w:rsidRPr="00D802BC">
        <w:t xml:space="preserve">Ihre Wissensdatenbank speichern, diese nach dem ersten Upload bearbeiten können </w:t>
      </w:r>
      <w:r w:rsidRPr="00D802BC">
        <w:t xml:space="preserve">und regelmäßig </w:t>
      </w:r>
      <w:r w:rsidR="00EB7D6D" w:rsidRPr="00D802BC">
        <w:t>nutzen</w:t>
      </w:r>
      <w:r w:rsidRPr="00D802BC">
        <w:t>? Dann erstellen Sie am besten eine Tailored AI</w:t>
      </w:r>
      <w:r w:rsidR="00EB7D6D" w:rsidRPr="00D802BC">
        <w:t>.</w:t>
      </w:r>
    </w:p>
    <w:p w14:paraId="3F6B8A84" w14:textId="146F26F7" w:rsidR="001D0CD3" w:rsidRDefault="00277941" w:rsidP="00AC1D2E">
      <w:r>
        <w:rPr>
          <w:noProof/>
        </w:rPr>
        <mc:AlternateContent>
          <mc:Choice Requires="wpg">
            <w:drawing>
              <wp:anchor distT="0" distB="0" distL="114300" distR="114300" simplePos="0" relativeHeight="251658350" behindDoc="0" locked="0" layoutInCell="1" allowOverlap="1" wp14:anchorId="07368DE7" wp14:editId="2F1427AC">
                <wp:simplePos x="0" y="0"/>
                <wp:positionH relativeFrom="column">
                  <wp:posOffset>-539577</wp:posOffset>
                </wp:positionH>
                <wp:positionV relativeFrom="paragraph">
                  <wp:posOffset>271376</wp:posOffset>
                </wp:positionV>
                <wp:extent cx="6561930" cy="2637790"/>
                <wp:effectExtent l="0" t="0" r="10795" b="0"/>
                <wp:wrapNone/>
                <wp:docPr id="842753215" name="Gruppieren 159"/>
                <wp:cNvGraphicFramePr/>
                <a:graphic xmlns:a="http://schemas.openxmlformats.org/drawingml/2006/main">
                  <a:graphicData uri="http://schemas.microsoft.com/office/word/2010/wordprocessingGroup">
                    <wpg:wgp>
                      <wpg:cNvGrpSpPr/>
                      <wpg:grpSpPr>
                        <a:xfrm>
                          <a:off x="0" y="0"/>
                          <a:ext cx="6561930" cy="2637790"/>
                          <a:chOff x="0" y="0"/>
                          <a:chExt cx="6561930" cy="2637790"/>
                        </a:xfrm>
                      </wpg:grpSpPr>
                      <pic:pic xmlns:pic="http://schemas.openxmlformats.org/drawingml/2006/picture">
                        <pic:nvPicPr>
                          <pic:cNvPr id="642168367" name="Grafik 1" descr="Ein Bild, das Text, Software, Computersymbol, Webseite enthält.&#10;&#10;KI-generierte Inhalte können fehlerhaft sei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170709" y="0"/>
                            <a:ext cx="4503420" cy="2637790"/>
                          </a:xfrm>
                          <a:prstGeom prst="rect">
                            <a:avLst/>
                          </a:prstGeom>
                        </pic:spPr>
                      </pic:pic>
                      <wps:wsp>
                        <wps:cNvPr id="601316488" name="Abgerundetes Rechteck 3"/>
                        <wps:cNvSpPr/>
                        <wps:spPr>
                          <a:xfrm>
                            <a:off x="2021032" y="2104159"/>
                            <a:ext cx="3629025" cy="18859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2436105" name="Gerade Verbindung 5"/>
                        <wps:cNvCnPr/>
                        <wps:spPr>
                          <a:xfrm flipV="1">
                            <a:off x="5666509" y="2369127"/>
                            <a:ext cx="771063" cy="124691"/>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1769697265" name="Abgerundetes Rechteck 3"/>
                        <wps:cNvSpPr/>
                        <wps:spPr>
                          <a:xfrm>
                            <a:off x="5242214" y="303068"/>
                            <a:ext cx="102581" cy="14720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978707" name="Gerade Verbindung 5"/>
                        <wps:cNvCnPr/>
                        <wps:spPr>
                          <a:xfrm>
                            <a:off x="263237" y="1399309"/>
                            <a:ext cx="1757795" cy="810491"/>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1931491081" name="Textfeld 8"/>
                        <wps:cNvSpPr txBox="1"/>
                        <wps:spPr>
                          <a:xfrm>
                            <a:off x="34636" y="1281545"/>
                            <a:ext cx="265260" cy="266700"/>
                          </a:xfrm>
                          <a:prstGeom prst="rect">
                            <a:avLst/>
                          </a:prstGeom>
                          <a:solidFill>
                            <a:schemeClr val="lt1"/>
                          </a:solidFill>
                          <a:ln w="12700">
                            <a:solidFill>
                              <a:srgbClr val="FF0000"/>
                            </a:solidFill>
                          </a:ln>
                        </wps:spPr>
                        <wps:txbx>
                          <w:txbxContent>
                            <w:p w14:paraId="0369F6A1" w14:textId="488F6FC5" w:rsidR="00D24A2B" w:rsidRPr="00262591" w:rsidRDefault="004F741D" w:rsidP="00D24A2B">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2</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wps:wsp>
                        <wps:cNvPr id="2089453155" name="Abgerundetes Rechteck 3"/>
                        <wps:cNvSpPr/>
                        <wps:spPr>
                          <a:xfrm flipH="1">
                            <a:off x="1272887" y="1051214"/>
                            <a:ext cx="652318" cy="174336"/>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636842" name="Gerade Verbindung 5"/>
                        <wps:cNvCnPr/>
                        <wps:spPr>
                          <a:xfrm>
                            <a:off x="5292437" y="436418"/>
                            <a:ext cx="1143000" cy="865909"/>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730924618" name="Gerade Verbindung 5"/>
                        <wps:cNvCnPr/>
                        <wps:spPr>
                          <a:xfrm>
                            <a:off x="263237" y="277091"/>
                            <a:ext cx="1006995" cy="858693"/>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s:wsp>
                        <wps:cNvPr id="1831810431" name="Textfeld 8"/>
                        <wps:cNvSpPr txBox="1"/>
                        <wps:spPr>
                          <a:xfrm>
                            <a:off x="0" y="83127"/>
                            <a:ext cx="265260" cy="266065"/>
                          </a:xfrm>
                          <a:prstGeom prst="rect">
                            <a:avLst/>
                          </a:prstGeom>
                          <a:solidFill>
                            <a:schemeClr val="lt1"/>
                          </a:solidFill>
                          <a:ln w="12700">
                            <a:solidFill>
                              <a:srgbClr val="FF0000"/>
                            </a:solidFill>
                          </a:ln>
                        </wps:spPr>
                        <wps:txbx>
                          <w:txbxContent>
                            <w:p w14:paraId="2E133E8A" w14:textId="3EDE5D39" w:rsidR="001C1537" w:rsidRPr="001C1537" w:rsidRDefault="001C1537" w:rsidP="001C1537">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4</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wps:wsp>
                        <wps:cNvPr id="2034058858" name="Abgerundetes Rechteck 3"/>
                        <wps:cNvSpPr/>
                        <wps:spPr>
                          <a:xfrm>
                            <a:off x="2034887" y="2291195"/>
                            <a:ext cx="3629025" cy="32702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772452" name="Abgerundetes Rechteck 3"/>
                        <wps:cNvSpPr/>
                        <wps:spPr>
                          <a:xfrm>
                            <a:off x="5373832" y="303068"/>
                            <a:ext cx="102235" cy="14668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944217" name="Textfeld 8"/>
                        <wps:cNvSpPr txBox="1"/>
                        <wps:spPr>
                          <a:xfrm>
                            <a:off x="6296670" y="0"/>
                            <a:ext cx="265260" cy="266065"/>
                          </a:xfrm>
                          <a:prstGeom prst="rect">
                            <a:avLst/>
                          </a:prstGeom>
                          <a:solidFill>
                            <a:schemeClr val="lt1"/>
                          </a:solidFill>
                          <a:ln w="12700">
                            <a:solidFill>
                              <a:srgbClr val="FF0000"/>
                            </a:solidFill>
                          </a:ln>
                        </wps:spPr>
                        <wps:txbx>
                          <w:txbxContent>
                            <w:p w14:paraId="5A9786A5" w14:textId="79A49737" w:rsidR="00F510A8" w:rsidRPr="00F510A8" w:rsidRDefault="000F77CA" w:rsidP="00F510A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6</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wps:wsp>
                        <wps:cNvPr id="604528266" name="Textfeld 8"/>
                        <wps:cNvSpPr txBox="1"/>
                        <wps:spPr>
                          <a:xfrm>
                            <a:off x="6296670" y="2209800"/>
                            <a:ext cx="265260" cy="266065"/>
                          </a:xfrm>
                          <a:prstGeom prst="rect">
                            <a:avLst/>
                          </a:prstGeom>
                          <a:solidFill>
                            <a:schemeClr val="lt1"/>
                          </a:solidFill>
                          <a:ln w="12700">
                            <a:solidFill>
                              <a:srgbClr val="FF0000"/>
                            </a:solidFill>
                          </a:ln>
                        </wps:spPr>
                        <wps:txbx>
                          <w:txbxContent>
                            <w:p w14:paraId="06CE8133" w14:textId="77777777" w:rsidR="00F510A8" w:rsidRPr="00F510A8" w:rsidRDefault="00F510A8" w:rsidP="00F510A8">
                              <w:pPr>
                                <w:rPr>
                                  <w:outline/>
                                  <w:color w:val="FF0000"/>
                                  <w:lang w:val="de-AT"/>
                                  <w14:textOutline w14:w="12700" w14:cap="rnd" w14:cmpd="sng" w14:algn="ctr">
                                    <w14:solidFill>
                                      <w14:srgbClr w14:val="FF0000"/>
                                    </w14:solidFill>
                                    <w14:prstDash w14:val="solid"/>
                                    <w14:bevel/>
                                  </w14:textOutline>
                                  <w14:textFill>
                                    <w14:noFill/>
                                  </w14:textFill>
                                </w:rPr>
                              </w:pPr>
                              <w:r w:rsidRPr="00F510A8">
                                <w:rPr>
                                  <w:outline/>
                                  <w:color w:val="FF0000"/>
                                  <w:lang w:val="de-AT"/>
                                  <w14:textOutline w14:w="12700" w14:cap="rnd" w14:cmpd="sng" w14:algn="ctr">
                                    <w14:solidFill>
                                      <w14:srgbClr w14:val="FF0000"/>
                                    </w14:solidFill>
                                    <w14:prstDash w14:val="solid"/>
                                    <w14:bevel/>
                                  </w14:textOutline>
                                  <w14:textFill>
                                    <w14:noFill/>
                                  </w14:textFill>
                                </w:rPr>
                                <w:t>3</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wps:wsp>
                        <wps:cNvPr id="1569624472" name="Textfeld 8"/>
                        <wps:cNvSpPr txBox="1"/>
                        <wps:spPr>
                          <a:xfrm>
                            <a:off x="6296670" y="1163782"/>
                            <a:ext cx="265260" cy="266065"/>
                          </a:xfrm>
                          <a:prstGeom prst="rect">
                            <a:avLst/>
                          </a:prstGeom>
                          <a:solidFill>
                            <a:schemeClr val="lt1"/>
                          </a:solidFill>
                          <a:ln w="12700">
                            <a:solidFill>
                              <a:srgbClr val="FF0000"/>
                            </a:solidFill>
                          </a:ln>
                        </wps:spPr>
                        <wps:txbx>
                          <w:txbxContent>
                            <w:p w14:paraId="4705B4DA" w14:textId="555CA6EE" w:rsidR="00F510A8" w:rsidRPr="00F510A8" w:rsidRDefault="000F77CA" w:rsidP="00F510A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5</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wps:wsp>
                        <wps:cNvPr id="2011736411" name="Gerade Verbindung 5"/>
                        <wps:cNvCnPr/>
                        <wps:spPr>
                          <a:xfrm flipV="1">
                            <a:off x="5486400" y="145473"/>
                            <a:ext cx="817418" cy="200775"/>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7368DE7" id="Gruppieren 159" o:spid="_x0000_s1052" style="position:absolute;margin-left:-42.5pt;margin-top:21.35pt;width:516.7pt;height:207.7pt;z-index:251658350" coordsize="65619,26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ipC2wcAAOA2AAAOAAAAZHJzL2Uyb0RvYy54bWzsW+uO2zYW/l+g7yCo&#10;wP5KxiJ192ZSTCed2WCDdtBkm9+yTNnCyKRK0WPPPs8+w75AX2w/kpJ8m0suTjaYKkA8uvByeHi+&#10;c6Ve/LheVM4Nk00p+KlLTjzXYTwX05LPTt1/vbt4nrhOozI+zSrB2al7yxr3x5fff/diVY8ZFXNR&#10;TZl0MAhvxqv61J0rVY9Hoyafs0XWnIiacbwshFxkCrdyNprKbIXRF9WIel40Wgk5raXIWdPg6Sv7&#10;0n1pxi8Klqtfi6JhyqlOXdCmzK80vxP9O3r5IhvPZFbPy7wlI/sEKhZZyTFpP9SrTGXOUpYHQy3K&#10;XIpGFOokF4uRKIoyZ2YNWA3x9lZzKcWyNmuZjVezumcTWLvHp08eNv/l5lLWb+srCU6s6hl4Ye70&#10;WtaFXOi/oNJZG5bd9ixja+XkeBiFEUl9cDbHOxr5cZy2TM3n4PxBv3z+8yM9R93Eox1y6jIf43/L&#10;A1wd8OBxWUEvtZTMbQdZfNAYi0xeL+vn2K46U+WkrEp1a0QPG6OJ4jdXZX4l7Q3YeSWdcgrGBJRE&#10;iR/FrsOzBST/UmZFee0Q15myJocI/lxy56eymj5zplnjvANHnzlvIRmrTLJnzjnmWyoA63YxEdUz&#10;5z2bNKxUDPBS8z//U6mTv/2wPvu7+fnn6+czxpksmUSD13yeVfh7/ed/OWfcKdi8YnKeFcrBCPxE&#10;y7wmXNNqKc80Z9+I/LpxuDifZ3zGzpoa2AGidevRbnNzu7PsSVXWF2VVaWnR1y2Dscg9Ob1jjywG&#10;Xol8ucDSLKglq8BrwZt5WTeuI8dsMWFgqnw9Bf9yKBQFjtay5MoiuFGSqXyu5y9Ax2+gXdOdjfsX&#10;hugNnXpFDaT+DjknJPZiL3WdQ2kPQs8P6KG09zILTspGXTKxcPQFKAYlEJRsnN28aVqauiYtYy0Z&#10;hj5QpVEIVdh0PMTdARc/Cu1v51nNQIIedks8PeKTKEignq14nk1mTC75lCnWOODfXLH82vE1e9ue&#10;vZJo7uMc9SjxfGo4h6uAhKndnk5b+BFNPRpabUGSJExDI18d5A/ZJ0CS3s37eZiNudCyB0KzccWd&#10;1anrJ8TzTI9GVOW0k8xGzibnlXRuMhiDiwsP/9rZt5phKyuOndGLtjtjrtRtxewEv7ECAIfqo3YG&#10;balYP2yW55BiYl/Nsymzs5Fwa7KuhxHQimNAPbKV23bsdoCupR2kG9tKdtted2XG0PWEtUt/qHPf&#10;w8wsuOo7L0ou5F0rq7CqdmbbvmOSZY3m0kRMb6H+pIDgAyRNnV+UQMGbrFFXmYRdxUP4CupX/BSV&#10;wE6J9sp15kL++67nuj0AgLeus4KdPnWbP5bQkK5TveaARkqCAMMqcxOEsUan3H4z2X7Dl4tzgd2H&#10;FgF15lK3V1V3WUixeA+X4kzPilcZzzH3qZsr2d2cK9zjFZySnJ2dmWtrHd7wtzVsit08jfJ36/eZ&#10;rFtVoICCX0QHxwONYNvq/eDibKlEURp1seFry2+ohq+kI2C/aOBHxANgWxvGpBbp35mclHy65DPH&#10;4FfTCNVyzlsvokOOhbVTwCL83rGldSbCKIrCVslSP0oJjXdVRRwTL/JbTUEDtHhYU1Ql11rugK1a&#10;F+vHVjNgmq+gGe5E7/S6W8HdkL8TtZtOHwn3TcdPgLpad6QWD0Nd6wO9+V9RJuMojdKYRr1MHsNw&#10;hTSglATGcPme70XJrjASGK1Eex5wCUgAHTOYrcFswYANZqs1cd+S2Yq9JI0T+PCfZbX0ilpbhbCW&#10;+hhNg99PEe3uebUkDhH2tl4tXM9gsFU6BDNebW99rM/8iJHrW2vut7bHdrzXLf2WbVXqE8iCpy2H&#10;9Z90kF+wauoY+9K6TTquctT6J4GYwthd/dyGHpu4qBVFP4j8yEoiTUgYGDuEAKDNqcAs0giuqU3G&#10;RNrXsS57l8rpQs8Pik4RPe+ET7sBxSYe2Gn1pfwstZ6sTWKFUr0mzaOvE25w5C37YMPEjEOwsZ/W&#10;OUJCgkJrB6FPws937EzA8Y+9gAOeP02SVot7IdHuHuRogx1AxydIhxgfLw584Oxh7AypicO0h+XY&#10;R8Yqu3mNT7ABG1X0SLwypCZMiPwEUhN+GsMSJgGSjZ+Rmthy8kKaItlh9QOSHgFUwY56ICTwdQ7P&#10;6IckClPrBd6f+R0SEjuJ0aeakIgRDiA9pS3HcQRxK9qgMeoQxiXcmClktqO0DzbCJEpNjn6QQ23K&#10;PyAP/lTlkCTwXhB7+scLNqDsEPJi3P3c7F6Y4SEZ97Cr9EgBZyeAMKX/jWexse07rb58mNGXvoYw&#10;4wnVNCgKuF6IymOvr4+RP9ajdsEFpSkhtq650do7hU8fRQgUQR+GzBBdbHTAboAwRBfb5c2h8Ll3&#10;xOQIuQiSJnC9aBD20cUxlETox37Sno64p8hE/TaLTIIoSgYVMRSZhiLTJlmho/Vv5WxElNI0wBG/&#10;vsj02al9HI2KkLE3Pnd7hPKetP7T9LdNOnZI6z+xM0SRByua0AhFqyOVwLZxQqmXJrbItfG1/xLR&#10;qfENBrQ8MbSQEKebaIATRl8ELoTggH5i6qd/MbiYWt4AlycGF3wyQ2Jdq+lznpfHO6AaJFGg6z3m&#10;yF8YxCYfuIFNQmJdI7JHLTwvjh+J1oZy0P+7HGS+J8JnVObYffvJl/5Oa/venGfdfJj28n8AAAD/&#10;/wMAUEsDBAoAAAAAAAAAIQBbXXQSvO4AALzuAAAUAAAAZHJzL21lZGlhL2ltYWdlMS5wbmeJUE5H&#10;DQoaCgAAAA1JSERSAAAEPAAAAnsIBgAAAA/ngQ0AAAABc1JHQgCuzhzpAAAABGdBTUEAALGPC/xh&#10;BQAAAAlwSFlzAAAh1QAAIdUBBJy0nQAA7lFJREFUeF7s3QdUVdndNnAnmSRvkjd9Ur7UeWcyvSWZ&#10;SWYymWRmAhbE3ruOvQM2EEVUEEEUe++9944FO0qTokiR3uut9PJ8a5/bz70gKjpw5/mv9Vtyz9mn&#10;3KJynrv3Pm0iIyMhFxMTg3v37iE+Pv6x3L9/X9pWvr+GiGMkJSXh4cOHRF+L5ORk6XN79+5dq88n&#10;ERERERERtV5tzB9ERUVJF4G5ublPJS0tTdqX/GAGsbGxUCqVqKioIGoRtFqtFHzIP6tERERERETU&#10;OlkEHunp6VbhxZPKysqyGXqIniBlZWVWF5xEX7fy8nLp74D8M0tEREREREStjzHwaI6eHXKip4f8&#10;gAqFwupCk6ilED09oqOjrT63RERERERE1LpIgYfoiZGdnW0VWDQH8zk9EhISrC4wiVqanJwcq78o&#10;RERERERE1LpIgYf4Rltc5MnDiuZgPi9CXl6e1cUlUUsjennI/6IQERERERFR62IMPORBRXN58OCB&#10;8WCNTVQq5k8Q7iZFY2zQJPxp4HvoNrsPTt05C41GI62Tb0P0rPCuLURERERERK3bcw08VCqV1YWl&#10;IMKM1Jw0jJs/ET9q+xJedPhfvNDx5/iWw4/wgy9/jn9N/C/OhV0yhiLy7Yma25PM43H16lV07tzZ&#10;ajkRERERERE9fy0i8ChRlmCM93h8+58/xAsdf4Y2n/0Qbf7xfbT5RPghvvWf7+OP/d/EjfthDDyo&#10;yWxNkCuGq4geQ/Llck8SeFy+fBn/+te/rJYTERERERG1Zjdu3ICbmxsGDRpk1K9fP0ydOtWq7bMw&#10;ceJEHD161GJZREQEvLy8sHLlSqv2Bi0i8Nh2cge+/dn/4EXnl/D9j3+E7rP6ITj8AiYtd8O01e54&#10;c+Bf8e12P8Gnkx2gUNseFnPz5k385je/wUcffYQ333wTISEhVm0M9u7di1WrVlktb27i1rz5+flW&#10;y5vbyy+/3KSL+CdRVFSEV155xWp5U4jbD//73/+2Wv4oiYmJGDNmjNVyg4sXL0rvoeFxUlKSzdd5&#10;/fr1mDRpEtRqtfS4tLQUQ4YMwdmzZ63ayjHwICIiIiIiipSuqd555x0rI0eORJs2bazaPwsi3OjT&#10;p490LWd47OnpCV9fX6u25poUeCxZsqTBu7jExcVh06ZNVssNmhJ4DPIehjb//L5k5kovJGYmYv4G&#10;H9yIuwl1uRodxnfCC1/+GC/1+BNiU+OtthdE4DFt2jTpZ3Gh7efnh9DQUKt2wvMKPDZu3Ijjx49b&#10;LW9uzzLwWLhwIWbOnIljx45ZrXuUJw08HmX58uU4efKk8XFDgYc4/pQpU6S/oOKx+AsSEBDQpF5C&#10;DDyIiIiIiIgi8cUXX1gtE/76178+t8BDuHPnDpycnKSwY8KECVJOIX6WtzPXpMBj9erVcHBwQFpa&#10;mlXY8fHHH0sXevJtHifw+Gm336NNux+jzbvfRUZ+BnpN7IM2730PP3vz50jNToXz5K5o8+WP8L3O&#10;v8LNe3esthfMAw9BdLkRL4IIakaMGCFdIA8YMAAFBQXGwGPdunVSKCGCEXd3d2m75ORkaX1wcDD+&#10;9re/SRf6n376KebNmyddaHt4eEjtRJol9jl37lzpuYmApWfPnjh06BDee+896bm7urpK68U5iC44&#10;mzdvxooVK3DmzBlpG7F/sY8PP/xQem3Pnz+P3bt3Y//+/VKIFB8fL/WuEG0cHR2lbcQbumPHDmmZ&#10;OCdxLiLwuHbtGpYtWyY9Xrt2rXQL4PHjx0vtFi1aJF3ki25H4rHo5SB//RoiuimJO/iID7MYDiKW&#10;DRs2TNqPeC3S09OlEGHbtm3S8xfrRciwa9cu6fkaeoeI9E1s4+LiglOnTuHChQt4//33pW5J4i/Q&#10;/PnzpX0YgigxF4b4s1u3btJ+tm/fbjwnESIZJhUVjxsKPARxzuJ9ePXVV6XwRr6+IQw8iIiIiIjo&#10;6yauDcU1UkPk7Z+FlhJ4COK6Vxw3KCjokWGH0KTAQ1yw+/v7SxfKqamp0jJxMf7JJ5/g9OnTVu0f&#10;N/D4RY8/ok3bH+OFd76HlNxUDJw6GG3efBG//MuvkZaTho6TuuCFL3+E7zr/CjfjblttL8gDj/Dw&#10;cOmCf/To0YiKipKWiXNZvHixFGh06NAB06dPl3oBiPW2Ao9x48ZJy0QvhbCwMCmUMFzAf/nll/D2&#10;9paOKbYVgYdhmIUIh8TrY97DQyRRor0Y92QILwzne/DgQSmgET+LC3sRDohji30YLvzF+YgLf/Gz&#10;+NCLfRmCC0MPj8GDB0uPxTbisQggRIgilokPgwgqxHYDBw6UJtg0vFbi/RfLBfP3SAxnEamZ+Fn0&#10;khC3FRYX9QsWLDC2Ec6dO4dZs2bhhRdekI5rGI4iwoZ//vOfUijy2muvGY8h9iUCDxEGiXZdunTB&#10;w4cPpWBFBCyG5yA+ayKsMD+WCEvEkBcxP4cIVcSyxgIPMZyld+/e+M9//iOFTvL1DWlK4CFe/44d&#10;OxqJ9/WXv/ylxTJBBFPybYmIiIiIiFqDlhJ4iGva2bNnS1/oi+vGI0eOWLWRa1LgYSDGx4iLanHx&#10;Ly78r1+/btVGrimBx4A5w9DmXz9Am0+/D/cVnohJjsWabWsQEnEFxcpi45CWX/Z8GXGpD6y2F+SB&#10;h+gtIIIEcVEqeqKIZSLMMAQTH3zwgXSRLno+iPVishXRRvxsCDwMIYizszNiYmKkC/Jf/OIX0jIx&#10;OYr58cV+DeFGr169pPbmgcecOXMs2ovXQ7xZ4mdxrCtXrki9Hw4cOICSkhKpB4kIPHr06CG1Eb1Q&#10;RM8N0dtG9EwRy0TPFfGnIfAQz1X0mBDPy3AccZE/dOhQ6fURc1+Yn8OjiPMTc6J89tln+Mc//oEN&#10;GzZIHyoxN4ahjVgmnpuYH+Nb3/qWdOthETSJdYbAQ7zuhiDDQAQeIpUTP4tAQnxWRGghXmuxTAQe&#10;IsgwBC6CeI5iP+K1Fq+DeI/FMRoKPMTrKMIdQ88OETaJsKUpw3+aEnjIsYcHERERERHZm8YCD/Hl&#10;tXz5s2AIOwxzdojHffv2lTpgyNuae6zAQxAXqT/5yU+QkZFhtc6WpgQee87ux4v/+h98p9Ov0Ob9&#10;b6OzRw/EZyRg1JJxmLVlDt4Z8iFebPcTfDa5LVQa3QSUcuKCXoQWIsAQF/2GoED0Ehg7dqy0XFzw&#10;il4KhiEtIkAQoYRY99///lf6U4QHTQk8/v73v0s9X8Qy8aetwEOEFyKcEPsVQ39u376NzMxM6cJY&#10;vB7ywENczIuJTsV5id4ZtgIPMYxEPCexb3HOYp0h8BDv4+uvv258TcQxRBAgzlWcw1tvvSX9KZbL&#10;Xz850YNCTAJreFxYWIgf//jH0vait4T4Uwy/Ea/pvn37cOvWLSndE4GH4bUUz+v//b//J20vhgUZ&#10;bissep00JfAQvTN++tOfSr0/RI8dEZzs2bPHeE7itRTPpaHAIzAwUOqZZL5MhGIiCJO3lWPgQURE&#10;REREpAs8RMAgJwIPedtnRXxxLUZrmC8T5yBGbohrRXl7g8cOPMQFvugFIV/ekKYEHsWKYkz0mYwX&#10;3v4uXnD+Odr8+3/R5j/fRZvPfoA2n/8vXvjX9/CbHi8jLPFugxNOiuEXogeDIC6+zdeJIStiuXhB&#10;xGMRKojhKeKC+tKlS1JPAHGeoo2Y48NwdxUxD4Zhe9FGtBfBhFgmnptoLy5yxXJxUS6WiXXi9RTt&#10;Ra8H0UaELOKx+FkcTzyH4uJiaWiGaC+OJY4rghPR5t69exIROoi5KgzPTwwNEcGDaCMCFdFGrBM9&#10;bQyvS9euXY3PW5yraCuOJR6LAMXW62OLeK8Mr5eBGAYjAg0Rdon9iOOK527Yp/hTDBESnxHD6y16&#10;A4ltDectiNdFPOeUlBRpnXi9xH5EaGMYfmT4U5yHuOOO+PyI/RqeiyB6d4jXTJyTrV4bhruzmBPn&#10;J8iXyzHwICIiIiIiipS+sBZzTMoZ7pjyPIh5MG3N2SGuScW0B/LlBo8deDyupgQe4gI0Iy8T0xbN&#10;wEtf/hbfcfgJvuX8Er7V/sf48ee/QntXZ1yLvim1ayjw+KYTr68IO8RFt3wdPT4GHkRERERERK1b&#10;iwg8BEOYEfMwFh7rvNB1dj8MDxiHU6FnoNKqmvStPFFzeZLAQwxZmjFjhtVyIiIiIiIiev6kwEMM&#10;mxDDBeRhRXMQwy4MB2ss8CBqSZ4k8CAiIiIiIqKWQwo8xHwJYi4EeVjRHMRcE4aDMfCg1oKBBxER&#10;ERERUesmBR6CmEBTHlY8LTEppfnBGHhQa2Ee1BEREREREVHrYww8BHG7U3lo8aTEnTxEzxHDvsXP&#10;tu6kQdQSmQ/FIiIiIiIiotbHIvAQRE8PMbzlSeb0ENuIbeU9OwQxRIATj1JrIf4eyD/DRERERERE&#10;1HpYBR6C6I0hAgrRrf9xiG3Me3WYKy0t5S1lqdUQvZE4jwcREREREVHrZTPwaE7iDjB5eXlWF5RE&#10;LV1JSQliY2OtPtNERERERETU8j2zwEP0+IiPj5cuGsW35UStkZhoNyEhgcEHERERERFRK9NG/q02&#10;EREREREREVFrx8CDiIiIiIiIiOwOAw8iIiIiIiIisjvfqMBDzMlQUFCAtLQ06da5Dx8+JCIiIiIi&#10;IrJJXDeK60dxIw61Wm11jUkt2zci8CgrK5M+oPfu3UNRURFqampQV1dHRERERERE1Kja2lqUlpbi&#10;wYMHyM7OhlartbrmpJbpGxF4GO4Ww6CDiIiIiIiInoQIPsRdHOPi4hh6tBJ2HXiID6G4pagYyiL/&#10;sBIRERERERE9LnGtmZiYCKVSaXUN2lKUl5dDqVQgNycLudmZellQKkulERDy9i1ZeXnDysrKpecq&#10;38bAbgMPEXaID6F4M+UfUCIiIiIiIqInVVlZiaSkpBY3r4e4+FcoSpGVmYbEB/eQ8CAO92LvSsTP&#10;YllmRgpKS4qlto2FBS2BCDUUmgqsi63C3KgaeEfUwDusBt63a+B9rhKzezzEkmEpKM7XWG0r2G3g&#10;kZOTg+LiYqsPprnq6mrpDRZdk+TriIiIiIiIiBoienikpqZaXYt+HQzhRX5+Hh4mxiMuJgqx0ZGS&#10;qMg7iIq4Y3ws1iUl3EdBfm6L7u0hwg6lugyTdqvQaaUSzkHFcA4qQqclRdLPHT+JQ8fv3ELnb4dh&#10;57xsqbeHfB+PHXiIST/FfBjy5c1JvFHJycnSbLiGxOlxuguJISxie/kH0pxI47p06QInJyesXr3a&#10;aj0RERERERF9M4l5Og4dOmS1XC49Pf2penm4uLjgxo0bVssfl9SzQ0ysel/Xo0OEGnHRUVi5LAh+&#10;PvMkSxb5IyI8VLcuJgoP7seipLjQal8thQg8bsWr0NGnEO3nZqOddybazc1C27mZaDs3A+2/dRvO&#10;L4Sj2x9iMaJbCsrKrPfxWIGHCAnGjBmD3Nxcq3XNQcx8K/Y/b9487NixA9u2bcO4ceMwY8YMrFu3&#10;zqp9QzIzM6VQRv5hNDd//nxphl3xwfDz88OdO3es2tiSsH0kwrIUVsufhYt71+JGpunx7lWbkW2j&#10;3ddt3fRBOJZtvbypQrYswcFopdXypko+6Y/9IY0HXA0pVxZg3opglFssz8XQWVus2tozRWokHEYe&#10;QIWNdURERERELY24Zay4Xty4cSMiIyOt1j+NqqoqBAYGYs+ePdI0CfL15kTYIc5Ffk3aFGfOnEFA&#10;QAAGDx5ste5xiS/9M9IeIk4fdtyNDMPigIVYtHABAv39JOJnKfQICzX29Eh92PKG5RiIwMNlXwo+&#10;XxKDz5ZE4l/LwvHp8lB8svIGPpt9HV1eiEGP3yWjc9sMdBqci5AwFcrLDPN76DpONDnwCA8Px+jR&#10;o59Zlx1x29gOHTpIxzFfLj48s2fPxnvvvWe1TUNE746G7sgiwpDDhw9j1KhR0gdY8Pb2lly7ds2q&#10;vVxDgccxPzecTNI/zj6GZYebFqA0TIP5PiuhNTxWRWP+mmOoq8uB6ydfoKRM3r5h5TnR+LPTRtlF&#10;ffN52sAj6tReXE5+8olls27swsWoLKvlchc3eWF3huWy3LBN2BQlD8dabuAx22+R1bLmwMCDiIiI&#10;iFqTW7duISUlRfoSe/v27bh//75xnZiyQFzEy7dpqqioKIkY3bBhwwar9ebEdae4K+jjDg0Rc052&#10;795dOn8R2ly9etWqzeMoKirE/bhoY+Bx6cI5+C/wMYYdBgt95+PMyeNSG9ETJP5eDAry86z293XT&#10;lpUjsbAIH+8+jQ93HMGHuw7iwz378Ld9u/DhwR0Y438Nt44V4u7VUgQPzMTBj7Jw5NMSxDiX48Hg&#10;CihTmxh4iGTk0qVL0tCPgoICq/XNRSRbIj2TLxepnaenpxR6yNc1RAyFkX8QBfEh7NSpEy5evCjd&#10;vcWc6LIkepaY/0WxRRd4ZCMhLg5xCSnSMnVOAtbOGI31Z+MQn5GP+1fWYs6qA7j/MBPVFVrcy1Qg&#10;OyVROkZyZilqpX1VIjU+TlqWVFiBOnUekjMLjMdRX1uCVSfv6h/X4ErAAJyPK0Lmg2AM/fCfuHIr&#10;AsXqStRVaxAbEYGIiAgUKMul9pXaEkTql+WVKhARvB9//mIuQiNioa4yPZeKoodSm4iIKOSXG5ZX&#10;ISVGt21EcqG0LPdhjL5dHMqqde3KNfn6YyRgmVngoc5NkNpG3zckoWqkpOYiOyECEZFRKC2rREZS&#10;nNQmXaHbpiAtEVmllfr2SuPzkV4Xq/egHPeidOvjU3VztIjXP7PA8h+0osxk3TlH3oW2ohqKnBRs&#10;mDcO/mciEJel0rWrLsGKMUOhKKuWHuenx0vvR2J+ilngUY1M8V7HxSE+NcfsGJVI0b9/97OUKElP&#10;RKFKd7411VV4kJyL6ro6FGanQaPOk9o9zClFWWm+9HNcYj5qDO+DtlC3LC5FF0rVVCIxLhGleSm6&#10;z0xqAepqa5CcGI/JM2YiLu4BVFavSy2KUx/o9nP/ISr1y9PSslFalK1bnlFqfE45Cbpzj0vIls7T&#10;EHiU5D9EbrHWuM/cpATk5mTqz08nPV+3H/Fei8cPMnSfk8ryImSWVOFhQhxySnWfRSIiIiKiZ0EE&#10;GjExMdJwEHEdefr0aeO62NhYqQe/mBZBvp0tYgJS8cW42O78+fNYsGCBdB0s1onHJ06ckPYnvvy3&#10;NZIgIyOjSbepFV/m3759G3v37pWuPXfv3i0tz8rKwhdffIHNmzdjy5YtErFP+fYNEeealpJsnJxU&#10;OH3yGAL8fK16eAiHDu61aJuRltoiJy89nhaDjy+sxN/PLMLH5/zxyfkF+DR4Pj674YMHJZnQaMpQ&#10;eCoXMW0icOmFSJx7IQFnXkzHqRezcHegbqjOIwMP8WaIuS5EFxn5uuYi7mXs6OjYbMcQH1b5h1AQ&#10;H05XV9cGJykVwYdIB+XLLdpsHQQHR09kVVXh6h4fTDmeh9rqKhz2dcWxB1Woqq5BVfphBB24harq&#10;aqhzE9F+xBBcjMxAVVUapjr1R2Z1DUICJ2HL5RRUqbKwYH8O6qK3YNTCPbrj1FTCa+gEJCh151mt&#10;LUX/8Zugrq1DdVUGJn/8OQqUlaiprcUu7x5YcK0SlZWp6OjsjpI6JXx6toVSU4bKzJM4ebsE6owI&#10;/LnDOqgqq1Bba3gu1VgyeRuKKyuRE3kaf/14NtR1dTgwZyRG+wWjslKJuT6XUFd3HxuDLkv/CIR4&#10;fYzA01GoU8TB6d8dUKouR2X4Wrz22of6wCMDjh1noaiyEldXDMK0y2JZBNq/9jrWRVSi5O5ydHD8&#10;L5YeiUZpwkX85eMBKK2swx73oQi4XIS6KiUG/+tDHL6dicriGPgdMA8Y9ELcEZqiRGVlEgZ94iwt&#10;i1zVD357LLux7Ti4Xzrnoohl6LDwKmqqq3F+/SzsSKmU3iPRJi/qFAatjpBek4Qj8zFz2WlUVWlx&#10;cGInfOmmCzzi9rpjyM4UqVvboWXTMXX3PSkI2DpxGNaeiEVVVT78F4finPdQHArTnW+luhi9xqyH&#10;pq4O++b1RL8ZJ1BeVQWXAb3humgJqqoUCOzaCdceFKFO9QBf9R0BdVklYndPw7xNIagrz8fQL7/E&#10;tJ2RqKoqRuDwIciprUV1VRU8ff2lczGEJUblCkzbd19aF358OYas070eHiM6wXPZGVRpCzDG2QmR&#10;WWWoy7yJeWdzpbbb3UZg67UMY+BRfnczPNackLatqdRiWK/ZyKqultpWlaswvV9XXExUIT/mHHr2&#10;Xw51VRVWe47G1rBSFKQew1fDhiAurwrVNbb/jhERERERPS3xu6mPj4/UC0MEDTdv3pRCCXHRPn36&#10;dOmaT/Tgv3z5stW2tohQQ4wCEF+cS79rm40WENeOYpno7SF6lSxdutRqe9ExoCmBh4ODAw4ePCjN&#10;+yGufQ0hg/hTbC9CHIPH6TEitk19mGgMMMRwlWtXLknzdtjq4RF89rRxSIuQkpzwWMd7XgKTdsHp&#10;+kR0uj4e3W6NQe+bIzHg1lcYFj4cpRpxe91yFE4MR9wLJxH+QghuvHAbIS9E4PK3YxDxD11nikYD&#10;D5GWvf322+jRowcGDBjQqCFDhkh3RZHvoylEotWxY8dGUyWx7l//+leTJkwV3YLkH0JBnN/UqVON&#10;j0VC5+vrK92tRTwWc5Rs3brVajtzCduG42JykfSzKukqug1eLw0DaGhIixR4TDti/MY9NWI7xh7K&#10;x5n5Y+G/x/YQmkptBsYGBUvfvIvHisSjWHbZ0GvFbEhLyW2MHe9r3G7VyO7YHJYOry8/wtF0U++I&#10;xoa07AiajkEDeuFvH3yGXM199B8VYDxXo4I4DBo0CIN6t8WwpWdxe98CzDxnGtazyrWPFHhELfwU&#10;xyN1Q0vU6WF446+zoayLwKjxun8UqstVcPx4MFKlXib5mPjB35FRWmkMPPKiNmDgxnizY1fh/Lwx&#10;umMPmo4H+uXJJwOkZU7//hyhDQQedXUqrHMZhIH9++HtLkHS0CD5kJbgDQsRotT97O0RgJxKw7pU&#10;DPLYgjpNCmaO8TRdvJclwG3IFNRUx2Ck30lUGY9V03DgETAFSfreM/vmTsKGG7pePLmHJ2Dj1XhE&#10;HV+JxcFF+l4/OZg+xUcfePRFllr3D23U0YVYHqnbh2FIS6U2E3OmT8GUKVOwaofpc7TGdwpcxn2F&#10;3iM2S59Lj6k+xueVunMYdtxKkn7WFKRg2pQpmPRVT/jtuGE2pKUSC9zckS56RKWfhP/xGOO+72ya&#10;iLW3dHOlHFk5GzH6HjqVcfswyWenFHj0XxNtbE9ERERE9CyI4R937xp6w+uIwEP8Kb5M9/DwkKYr&#10;CA0NtdrWFnGtKYIM0XtZvs5AXGeKNrbm9BBhSFMCj7Nnz0rXMeIc5esuXLiAffv2GT3OvJkiPEnR&#10;Bx6Gu7NER4Vj47o1FsNaRI+P9WtXIToy3CLwSE568ESdD0QPlVdffdU4pOejjz6SQh3xeh44cACv&#10;v/661GtGvl1TrUqYAc/wbvAK74R54R3hF94BgXedcChxDsrLtShXalDyyh6kfWsnHrxwBDEvnEHk&#10;CxcQ8e0QpAy7J+2j0cBDvBHigkpM2CK63zRGjJ9qLLBojJistG3bto1+SMSH6J133mnSG9FQDw95&#10;4CHeGC8vLymxE4+bFHiYzeGhTb2Bbn2WS0FCo4GHX4hx+4zYvXA7qRsSEHJsKwLmTMb2a5bn+2D7&#10;aFxPN9xSV4Mt47oiV6E7R4vAI+Uo2nUcgGXLlhmFZZShvDQXK5cvQ5cRU3Azsdhm4FFTWYCe/Sfh&#10;QmSKdGHv9MFHyMk5jzFzdlmcS0rwSvQbHYhM8Th9J4YHnMLZtVOw6LapjW4OjyocHvY6ps3xN57L&#10;ihVnUVYXAdfp63THrFCj3T/H6vZlI/DIOuuFpXfyLY5voUqDtSM/xeydt6XHJ7264bKtwCPrBsaM&#10;G4PLSRopfPh3t4XSEBCLwEObBB+vIOM2U6YGQmE8ln4Oj4JIjBg5HzXGXjEZ8Bw4AdXFp+G9x/wf&#10;w1rcWPKV7cBjiSfy9e2O+rhi6x3de28IPEJ2+GCy/1bpcyc5elkfeAw1DjOKOb0Y/rd0Pzc0h4c6&#10;4wbGz12FxFw1NMkh6DVotS7wmLnM+LxyD43F5hsJiD2zBi7LDktBTtElf8zfcsViDo8buxZg6eVc&#10;XPHtjdgc3VChgntn0WnyEmj04cmW2YOxynDOW7fiZEikFHj4njcMmyEiIiIiejbE9Z7oKSGu/cSX&#10;56J3hgg8RA9vcWcVEXiIuRqXLFkijVhoaH5Hc+JaVMylYSv0EMcR+xLXi/J1Qn5+fqPXsuZE6GFr&#10;klJx3uJcDcToA3mbhoiwISXZFHgYQo+YuxE4euiAFHKsX7MKh/bvlSYzNQ87xDYPn7CHh+ipEhQU&#10;JF3Pi8fiOYheNeJn8R6tWrWqya+LLScSe2NP9D+x7+4/cDD6IxyL/hCnYz9EdvENlJdpUB6djsqX&#10;lqD4hZXIeWEj0l7YieQX9iH5W4dQeihd2kejgYcgTlDMnyFSpqaEDU9KdDsSHxT5cgPRTUmEE/Ll&#10;toieG/IPoSACDzc3N6vlBiKtE3OGyJebayjwOB04Dfui9XMfFJ6Bn/5bdynwcHRBhqYSdVVqnFg6&#10;FRdzq5GTq58HISMCjpOPo1KVjfupuahWpGBQj5lQ6OfaKE28gr5zLxt7e4igYMa//41C6dv/FEzo&#10;Pxyppbp1RdkFqKwrQ3q6bqxa8m4XzN8dhYq8WPz58wVQVdehSpGNyNgkVJWl4d+DglAmDe04grdE&#10;4KEuwoiRU5EgXeRWIyWlGNeXT4Dbxjuoq6nC5QXO6BNwCikXN8Fhxl5dzwdVFoY56Ia05J8aDa8d&#10;V3Q9Hyo1SCwW59X0wKM0JxjtZuxAsaZaeq1S82TzQFQUou87b+JudiWqlMkY/ck/LAKPMmU+bkVn&#10;o+buKgyet1PaJiN8Cd79ry7wCNnujeUxun3e3TMXKy+ZJjpd7j4ZZ+6LuShqkH9jJdpJQ1oKsHzC&#10;OMRkl0lt8sMPYbT3NtRU52P4jJXIleapqERamgLJ+9wQeCBMapd1dwPaD25a4JF+fS+GBJ5Cjb4X&#10;SWlJcaOBh7e3r7Rfi9dFfLbjd8Jt1wPp58ijSxsNPM5tmI1l13XzmOzz+soq8KjLuYkJQ6eh/cD1&#10;uklztYXwnzTM2MNGuLp1PtZfydANraksRaGiioEHERERET03V65ckb6YFxfc4qYV169fl0YoiJ4F&#10;hvkxxHVhcHCw9EW+fHtbRHgi5s+QLxcX9CEhpi+x5cRxHicwWLx4sdWye/fuSXebMRBf+MvbNCY7&#10;M90YYIhAQ4gMv42LF87i+JFDOHb4IILPnZbu0BITEyGtNwQkYlv5/lqC5MxJuBv3BmLvvYZ7ca/i&#10;QewryE79FOVaLcrLyqDdcgbVjr7QvuUH1Y8DUfqd5Sj61mqU/892lKWVoKK8/NGBh4G4LezKlSuf&#10;uBfHo4gES8zjISaWka8Td3D573//a7W8ISJ5M/TaMCfGQjk7O0sfRjGMRU78JRF/ceTbmUvYMdoi&#10;8OjRb4Wu50TCcan7ztD1UdI6j5Gd0HWyv7GHx9RhztJ6nwu6CR53TR0lPXboPUq37+itGOO/F5mR&#10;JzDucK7xeLcOLMVx2R1Q0veNwRtvvIETkXmoy7wu/SwMWBKMurp0DNc/fmPoKv025djYUSz7AiEX&#10;tqD9gFnShf1Rl05Su688N8H5bx8jRy3aPkBf/fZj92egrq4Ik//9Bt549xNER2/CyEW6yYDubRuh&#10;O8bg5VjvPsR4jqdn9tEt/0tbZEjHjsAU9/XSOhF4dPhsvDHwmPy3T6TAY+/Mr7BIzOEhlmfswd+k&#10;43+EQ1nWr39d2lb85Y038PEQb5zy7qELPFYPwMK9kcgIP4z3um+VLtoXjGsvnYf72WJ80cNfCjw0&#10;SZekZQ6Bt7HAzRfJFvsuwZzeDnBw6ICdCSn4ykvf06e8ECPbtZXeq5E+5mFYLIaL98/BAYGhumUL&#10;J3eVHi+6XIw+4zZIwcT+oNnGwOOY7xRsMwQeRyZh01Xd8J2HV1fBUb8v6fa85fn4yuErU+BxZgkC&#10;9IHHhTVz4ODQF3fkr0u1BtP7dZP2sXLfCfQZskZ6HTxnLTcFHofHY8uNBNQp4zFAf7yr+3zgs1UX&#10;eLQdfdB4l5ZTAX0QqD/mzoUuus+q3tydurGQZ7wNyybjoegFknocC4IZeBARERHR10OEHaI3x9y5&#10;c7Fr1y5p/g0x/EV8iS9va4sIGsTQErGdIPYl/hTbi/3J2wviOlKEFY9znSy+7Bd/GubuEH+uWbNG&#10;6kViIIbsyLdrTGlpCRLFTRX0ocfJE0ewYP5caRiLYUiLGN4ilh0+sE93R5eYKCTEx6Go8NndnORp&#10;lJcroM1bDW3GTFRG/AtV5/6CqrNLUL1/F/LG+6O48xiUD3FHeTcvlP13Hsr+7oPyN/2g/cdyVCg0&#10;jxd4CMePH8esWbOsljcH8SaLMVY9e/aUuiSJ7jEPHjyQZqrt27evdPcU+TYNEQGJ6C0i/zCKD6v4&#10;MIrhFqJ7jTkR5oiu+Q1NaPqk5ENaGqfGmhkupjtwKOMxfYoIJ+Tt6KnE78bcbRetl5NeDvzGufEW&#10;tURERETUqog7oIheH2I4S3R0tPSF9tq1a5s0pEUQd3oRvf7F/B/iTi2i98jOnTulL879/Pys2gsK&#10;hUIaviG/Jm2I+PK9d+/eUq8RMfrAxcXlsXqHNETsIz09WbrN7J5d23V3Z1loOWGp+Z1atm7aILVN&#10;S0mCVvvsRnI8DZERlJdrpOErFSW5qF3RH3Wuzqjt6IiMnzmgbNY4VEx3RfmEaSgf5o7yfp6o7D0X&#10;5QeuSmGH2MdjBR6CuKWrrdvHNhcRVuzfv1+aTNTf3x8nT540jglqKvFmi3lF5B/Gr8PjBR5EXy91&#10;4gWs8PHFjpDGb89MRERERNTSiC+vxbWg+Fn0nBC9NcS8HvJ2DRF3axETk4p5NkTIIXpvREREYMWK&#10;FdK1qeFmF+bEXJaPM0+FGNHg5OQk3fRDXFs3R9ghiHBArVbh+tXLUrCxOGAhFvsvtAo8DOvEnxeD&#10;z9ocYdEilZejZv1s1A1oh/J/fImsdk6oWjMCVYFjUDlvAio9J6Ny2hTUzFuACoXyyQOP1kLcGkgk&#10;bc3dY4OIiIiIiIhIjCoQ837Ir0W/LiL0SE9NxdbNGxEUGKALPWwQ6zatXytNBdFcgcszV16OqmOH&#10;UPVvR2S/6ABVUC9UHR2Cqt0jULV5FKrWjkX1KjdU3LliDDsEuw08BHEfZZFYMfQgIiIiIiKi5mCY&#10;10NMliq/Bv26idBD3Gzk8qULWLNyOVYELTEGHSuWLsGalctw7vQpaSLXx5l3pEUoL4fi2FUU7d2B&#10;ygcHUfngACrvHURF7GFURh9Bee5Di7BDsOvAQ7yB4kMoenvIP6REREREREREj0vM2yGmeWipvSMM&#10;k6GKL/9zcrKRmJCAxAcPkJOTI527YaJU+XYtnpjTQ5y7WoMKMa+HTHl52Tcr8DDIyMiQJkEVb6r8&#10;w0pERERERET0KOLaUkyb8Li3oaWvzzci8BDExKdijJIIP8TP4gMqJrARt68lIiIiIiIiMieuF8V1&#10;o+gpIebqENeTxcXFVtea1HJ9YwIPc2JyGfFhFbeojY2NJSIiIiIiIrIgrhfF0BUxFIQ9Olqnb2Tg&#10;QURERERERET2zWbgIea6EAkWEREREREREVFrI3INi8DDcAsbMUappKREmuuCiIiIiIiIiKg1EXek&#10;MQYeIuwQ9+ItKiqCWq2WblUjwg/xJxERERERERFRayIFHiLsMPTqYMhBRERERERERK2dFHiIkEPc&#10;XsfQs4OIiIiIiIiIqDVrI3p3iLEtYjiLfCURERERERERUWvURsxeWlhYyN4dRERERERERGQ3pMCj&#10;oKCAgQcRERERERER2Q0p8MjPz+dkpURERERERERkNxh4EBEREREREZHdYeBBRERERERERHaHgQcR&#10;ERERERER2R0GHkRERERERERkd5ol8FCrNSgsKkFhcSmKS1UoURC1QKUqFJYopM+qinclIiIiIiIi&#10;smtPHXgUl5Yiv7AENTU1YLFaQ4nPakFRCYpKSq0+z0RERERERGQfnirwEN+Ua7RlqK+vl19Tslgt&#10;usRntqy8Qgrr5J9rIiIiIiIiav2eOPAoFt+Ol5XLryNZrFZVIvSQPss2PuNERERERETUej1R4KFW&#10;q5FbUMyeHaxWX+IzLHp5qFSc04OIiIiIiMiePFHgUVKqRE1NrfzakcVqlSU+y+zlQUREREREZF+e&#10;KPAQ34izWPZU4g5D8s85ERERERERtV5PFHjkMfBg2VkVFiusPudERERERETUej1R4CHm72Cx7KkK&#10;itjDg4iIiIiaTlw/0TfP1/k5kB+bHo2BB4vFwIOIiKhFUqpUuB4agRNnL+Po6YtEz92Jc5dx606U&#10;dNMGw+dS/JyZlYPzl2/g6OlLVtuQHTp1EaeDr+J+fJLVZ+FefCJOB1+R2lht10zE5/DmnUioVCqL&#10;6/as7FwEP4fP4eVroSgsKrb497mouBgh127j2Jlne+xzl64jIyvb6v+HpmLgwWIx8CAiImqRxIWm&#10;Vlsu/2+bxXquJW7YcCciWvpMimsmceG37/Bp1NXxjpXftAoNu4vEpBRjj4uEpIe4ExEjb/ZMqqRU&#10;hdAwU/hWXFyCfUeez+ewtrYWZy9cs/j3WQQtz+NGJuKumnsPn0FBYZHV/xFNwcCDxWLgQURE1CLt&#10;PHACdXV18v+2WaznWuIzuGnHQekzKa6ZUtMyoFCp5c1Y34CqrKzG6QtXjYHHyXMhqKyqljd7JiU+&#10;hxt3HDIGHhmZ2VAon9/nUAQ75v8+X7sVIW/yzKqsrAJJD1Ot/o9oCgYeLBYDDyIiohZp656j8v+y&#10;WayvpdZs2Sd9JsU1U0pqOqqqn89FLqvl1fEzl4yBx9FTF+Srn2mt3bLPGHikZ2ajsqpK3uSZVcTd&#10;exb/Pl8PjZQ3eaaVmMzAg8V64mLgQURE1PIw8GC1lGLgwTIUAw8dBh4sVisqBh5EREQtDwMPVksp&#10;Bh4sQzHw0GHgwWK1omLgQURE1PIw8GC1lGLgwTIUAw8dBh4sVisqBh5EREQtDwMPVkspBh4sQzHw&#10;0GHgwWK1omrdgUcxbh47hmN6t2LSbLShb7rMqGDjZyT4WrjVeiKiloiBB6ulVGsPPLKysuDl5SXZ&#10;tWuXfDXrMeppAg9xe9fw8HDcuXNHUlz8eNfVTxp4XL9+HaNGjcLQoUMbtGLFCvlmFsXAg8VqxdWc&#10;gYdaVYiU5GQk2/AwJQUZWbkoUer+oWoe6fB0cICD3uz1ITba0DfdzRUDjZ+RgVMCrNYTEbVEDDxY&#10;LaVaY+BRX19vvK3zzZs3jb8H9OnTR1onVLeC59HS6kkCj/Pnz2PVqlWYPn268X0QevbsKS3fsGGD&#10;fBOb9aSBx7Rp0yyO25CKigr5psZi4MFiteJqzsCjIPs4Otn4B0THEe07dES3Hj3hve4UitTW2z8+&#10;Bh70aAw8iKg1et6BR01JIgZ+9if8v99PQol8ZWNVU462n7yFTVcy5WtaZO3xGQLHcYdRL19hVXU4&#10;OOpzDAs4KF/xjavWGHjcvn0bw4YNw9GjR6WQw/x3Ul9fX6xbt0664FYoFPJNWY3UkwQeFy5cwNq1&#10;axu0ZcsW+SY263ECD9F75ODBg1KIMXXqVBvXJdbEfhuq5go8RNAmvgh+3GLgwWI9RT2/wMNS90Hj&#10;cfb+0x6bgYctyvw0HN2+Al7ubujTzQmXE63bfJMw8CCi1uhxA4+bm4bjxR9/gXzjl5QazH3j23Bc&#10;ctOyYQO1bPhf8ceevrhxIQoV0CDIbRKiFSosGtwft1IbiUBqyvGXV36G5efT5GueTZUXwmdYJ/zh&#10;Fz/AD3/2E/zv976Pf4w4hBp5O2PVIu7MRqwNLZMebZ7RCR/039WkwGNHr7fRdfYO+YpmKVVmJDr+&#10;83X84a2P8PFf38DqcHkLceoVmPnFH9Dmd31QKN7Rgii0f/93ePXVl/Hz//c6FoXkWzQvTb+O/7z5&#10;G7z++st46fdvYfVNsVU9Eg9647U/vYz33/4//OnvzshUNHyhaKtaW+AhLnadnZ2tfve0ZdOmTfLN&#10;G6gqXF3rAx8fnYA1us9F6sX1xmXCqvMPAU0ilpotM1i9PxK6PidmlXDMos3aa0XyFi2qniTwEKGS&#10;CB0acunSJfkmNutxAo/4+Hi0bdvWeOzg4GBERETA1dUVu3fvln5esmQJ9u3bh6ioKIwePVrab0PV&#10;HIGHCDvEsdu1a4fc3Fz56kaLgQeL9RT17AKPzpizbg3WrFuDpUuXwNdrOrp1sPxPpnM/F2Q91RAX&#10;Bh62JFzYZPE6M/Bg4EFErc/jBh7KxBC0+dZ3cP2h7hvrysybePHbP8Cl1FJ5U5s1t+uv0XVrlv5R&#10;GTbMnY37Sg3WTp6AiIxGvgV/roFHLfZ4OuFH7/VAbJ7u4qSuXIGzp8JQK29qLBWm/LkNeu3RPYeW&#10;EXhUYf3Q1/Fa983QNnziyL62An9952Vj4HFq8sv4v4H7UF4HRO6Zg1+80hbaatMz2T3qj/jziDOo&#10;qANurHfB7//SG/V1dfjszz+Gz8H7QEU++v7xBUw4FG9xnEdVaws8xMWs+e9BoqdHamoqxLXf/v37&#10;4ejoaFw3aNAgaW6Jxkqd8wCeQx3g6DgUgcuWYdmyZZg5a7a0LnLDSDg4dIS7/zIE+k9BOwcHLN51&#10;EBuXLcOSAD90aOuAwZM8pW22nYi1Djxu+MOh01As0u93x51GwsUWUE8SeBQWFlq8H3J79uyRb2Kz&#10;nibwSElJkebpEL1NRO8f0aukpKRE+qyIz4To7SP221A1R+Bx+PBhtG/fXhpi9bjFwIPFeop6doFH&#10;f1yXrS/JvodR/TpZ/CM3YUcyNDb21TQMPGxh4GGJgQcRtUaPG3igrgSjf9IGI3bofhG/e2Q+vv+L&#10;/6Cwogongybh97/4GX7+61ex60Y66lCIPr/7CXyOHcSPvvcCvmrfEf/zYhu8+IMf42fDj6LT33+H&#10;UYuv6PZ7cjDaOPpKP+bGnMAb/9sGP/7F23Ab2xO//aijMfCYs2wN/vP6z/Di93+N/XcypQu786sm&#10;4I+//hl+9D/fg9vmK6iFCtP//F14nDiPt3/9HeyILsfVrR741c9/hp/+8v+w7Hw86qrLcHbxUPzq&#10;pZ/gp7/5EJfNv/AuuorXXvwDzuo6a8gqE3//aRusvyt+rsbaL36JQcvOYKPbF/jeC23wnR/+FO+O&#10;2yYFHq87zcXIT/+EF7/9HUzfeE3auuD6Ynzw8m/w4x/+EF9OWINqfeDRYZIvPHp9gh989zsYHnQW&#10;5bVAhSIT83r9FT//2c/wp09HICZXi+KUYPzw269gsfdIvPTD7+HNjp4oq63H0j4fou24NRZneipg&#10;JL7V5lv45R/+iD/+4Y8Y5rffYr0obdZNvPnjV5C8f4wx8Nja80V8ufg+6uqBwtDNaPPTP6FUawof&#10;VnR+Ee3X5aK+Hsi9tARtfv0e6uru4Y//8xKu5unaRHi/gd+OPWQ6UBOqtQUeoi5evGgMNsQ3+OYl&#10;elKI5Z06dWrSxJkbZg9G2w79YbkXXekCj14QHTNqyxXo3609es/RTYxaUZqLbk4OmH/gtnwzY2Xs&#10;HgWHIUugkq9oofU0gYeTkxPc3Nyk96Vfv34YPHjwcws8MjMzpdBj9uzZUuAhhtIYAo+8vDxMmDBB&#10;2m9D9bSBhyHsOHfunHxVk4qBB4v1FPU8Aw9BXRqLwc5myW5bd6SrZO0Uedi73Af9+/dAly5d0KP/&#10;AMxfthcZpfL9NRx43Nw6V9rWIOBIGLRJVy2WHQ7LMdtXGqYPNKzrjgP39Hd8KUrAaLNtFh2NhVal&#10;wIXN3ujboxu69RqA5UduQ63R7ac47S58J4/Qn/coHL71wOo1EDRqNY5tmo/+vbuhS5euGDByIk5E&#10;ZFi18xhpOqeNETnQqvNxcIUneohl3XoiaM81KM3aTxzcBZ06drAIPJw76fbhsifJYt/KvAQs8hiD&#10;Ht3EvnphtLs/knMVlufw8AD6GJ5//5EoVqigyIqEz+Qh0rKeA8bgQnS21XlrlSUIv7gPU0YPQreu&#10;XdCla3eMmz4fEamyz5syDzMG9TW+vhM23paWB2/1Q98eXdC1ey9MXXEMhQrZ/rVaZD0IxbJ509Gv&#10;p27bvkPGYNfZCKt2VoGHuhD+g03H7D1sAkqUlv8P3Nsw1Lh+5JRFxuXJt8/DfeJw47r+Y9yw7dgV&#10;q2MqS7Kxy3caevbohi5du2HkBE/ceVhg1Y6IqCGPHXiIb6KPD8O3P54D8Wv70j4v4e+Bicje1Qd/&#10;H+Yn/T+Vn3IVP/vB73C3WAQebfD//j4S2YUlKC+vgKfzL+G8LhHayhrbgUfVPTh89/uYeD4XGo0a&#10;q8Y4WgQen09YAZVag5QzM/C977yFOCXwMCpC+lJDU3IAf/jWe7ipFIFHG3zntx0QnVmEO7vm4ZW/&#10;TUGpRgt1yl784Sf/RnjidbzQpg3C0zVQFxeg1Pwa5N4utPndP4y9M0a1+xN++tOf4o+vO0NZbTvw&#10;qK4swKRX2qDb1hyUV1ZLgcePX/kbChVqxG4aiBd+1w4iC0gOOYdStQYaxW18+sJL2FWgCzy+9U4v&#10;5JSoUZQZgd/+6EVsupqJ5YP/jNEH06X36ah7F3zYc6Y+8HgBGy4nQJ1zA2+3+RHWpZSjQqOCuqzS&#10;7EkAdQVX8fvv/Al3qqpQVVWFmhrZ9/61+Rj+9q8QdLcM9RfcjIFHxq0F+O6L38cn/3XAKz//oVXg&#10;ce/MLLzw4g/w73bt8KeffV8feJzES23+hNv6jgNxPm+gTcflpmM1oVpj4CHOVVxgi//7xQWteYlh&#10;LGL5uHHjLJbbrgJM7emAgRP95SukMg88NMXnpd+DZ+3Q/d1pSuBxM8AJDu2c0LVrV4ycGiRf3eLq&#10;aQIP8XqLz3toaKg0YeyRI0eeW+Ah5s0w/C4oAo+amhqcPXtWCjxECCKWi/02VE8TeIjMoXPnzvD0&#10;9JSvanIx8GCxnqKed+AhrJs+wuKCPDJNf5GtKsahgGno5tTWYr1B245dMXPZcZQaJzxtIPAouY2h&#10;XUwX/U6T1iCvVA1t4mWL/e27bR54pGJSd8O6dtgdq/+HpegBBpkfY9VBjB/cVXZubfHVvMO4cXgF&#10;enY0dZOUOHbE3G23LHqxxF7YhL7OsnZ6gyb4Icks2HEdYDqn1VevwqV/F6ttvvLaYGw/oqf1Pg1G&#10;b0/UtVMXYm/AZLS30cbBoT08158zvS7Ju+FsWNd1ABJPLUW3jvL3pyOWHQk1ey0jMca5nY19i9ej&#10;Haasu2wKaZR5mNzD1OtnSMBJTPuqu9V2vUb4ItkQemjUCHIdatXGoPuIGcgqVBrPxyrwEP+WX1lk&#10;ev5tu+FKntnfA0UWXDqa9udz8AHUynzMGdfb6lhCp69mmD13LS7uXICu7a3bCaNmb0Z+s0zYS0T2&#10;7kkCj5qKLPzfj3+KM+GX8NbPX0WUthZbu7+OP/+rE9ynuxullorA4weYd8d0IW4+pMVm4JFwBG1e&#10;egeGKULu73W3CDwWn9ZNxFehzMVvf9QGl1JL4DfwP3jv0/YY49YNP2rzWwQXiMDjRYw4kSO13T6r&#10;C176sxNmGM8tCCnaQri3ewW/e/0jDJq2XOpRYayUY/jh99/APf2y6NuXsMFnLH7868+haCDwsDWk&#10;5d0uG3RDC9L34Ge/dERufQUOuzrhvX/8B4NG9MLv2vwQyx/qAg8n9826g1Vr0fb/XsKCA5fQ/w/f&#10;QdvRptczcMMhfeDxMh5IX9UrMPmV/8GCaNsXULHnVuH/2ryIz0fqtt9yOsJi/RHP3vj+z3+rC9c/&#10;fQVt/ue36DDaC6irQdzN8zh27DhuHl2N7/3mdSgrzF6guipEXz0jrQ89sBA/fOUfqKu7g99+90+4&#10;qb+EiZz7Bn41cq9pmyZUaws8xPwII0aYftcUE5QaSqVSSb0LDOvEHULE3AoNVyxGiP+/p+0G6mvh&#10;M8qwbSfszzIEHob/5x0xa/tpFGt0M8pYBx4VOObno79F7nKkiPlGkm7hxo0bCN69VNpH37lX0PBl&#10;/NdfTxN4CKtXrzYuMwRSzyPwEH+XDOcgevaIgEn8LIII0fNC/Cz221A9TeAh6v79+9I5BAQEPHII&#10;la1i4MFiPUV9HYHH1XUzzP5zcMCt+Hxp+Z2D/hbLnTr3weQp49Gve0fTcsd2WH4mTr8v68BDoyzC&#10;qsm9jMuce41DSrH+4rcZAo+27duhQ7d+cB0/Ak7tTMuFdu3boVPvwRg/YpDF8o79Rxv/nUm7cwjd&#10;HA3rOmD63EVYsXwpZo41XUyP9dllPC9T4OGA9k4OcOraC+PHj0Un4z6ErjicrGu/ZP4MTB6l6yJo&#10;MHryDMyYMQNLz2dKbc6snWlc17bbEPgvWY7lQf4Y2MmwTTusC9b3BjEPPBwd0UHcRmzgCIwdPsDi&#10;GE5D56DQ+FqGYqiDI/oOmwj/xUulMZMBc6fAyaz9mcgsXVtZ4OHg1B4O7bpgwoTx6NZJ9x+Qwfoz&#10;+v9sNGrMG9UXTt37w3Oen7T/FUsDMLSXaYKyCVt0PUUEW4GHVluEif1Nn6sxW009cfKSbpuO23UC&#10;7itVuBnY17jMqWs/+AetkI4buGAOxs+YZ9z27rHl0vhdqW3bbpjrH4QVy5Zg0gDTufls49ArInq0&#10;Jwk8xAXxkA/+iPZtP8MfPxkkzUNxauw7eMV5JtTiCr++FvcTxGR5uiEtm9JNm5oHHv3/+TL6zzkK&#10;1FcjdPp7usAj4yx+9IPf4bq+p8DxBQMsAg/XdVel5QVhq/C/3/4jrhz1R5vffyoFJJXp6/ELY+Dx&#10;Xcy7o5tX5MiCQfjN24NRVaO74MzLz0F1tVa6AC1MuoH2b/0MvTYkGE5R9GHBLIff4b1BS1Farruo&#10;vHdisT7wUODTX7eBf4gKddVKDHj5x5aBxy4bc3hkH8BLv3RERnYk2rR5ARfjC1BdfBVvmAUeb/eZ&#10;D3F5X61Kxh9//j2svBCHce9/G12DYlArdlKrRka2Qh94vIZEjdixEq6vNhx4iLlIVvT+LV4duF+a&#10;b0NeMad3w3uet87gj9Dmf9/EjJXbUVdXiXqpfTW2u3fBn50DUG22fV1tlTScRcwRsnq8I/42YKU0&#10;h8cHv/8f6XcAVJVgzJvfwowT9j2HhxjCYv77g+Dh4SENY+jd2/LLi1GjRj3iAlSNucOc0Kn/OOOw&#10;k9SL62SBh66Hh7ysA49KXNmySX93kr3ItmitxOKB4pwWQGmxvGXV0wQeYi4V8bOhh4cIP8TyZx14&#10;NPW2tCIbaKieNvAQJUIPEbCI5/24t0Rm4MFiPUV9HYFH+E5Pi39grt/LgabgLr4yu4gfPmsdSozb&#10;KLF8htlFfEcXJJWI5daBR8L1dcZv7h079sD+qGLTsZsh8Og8zAP5+iE40QcXwNFsXafRi5CjFOtU&#10;uLNmpGldhz6I0f87s2yq6dZocw5GGo+vLM7HgG76nhO9xhmfu3ng4dhtOO5l68KbzNjjaG/2ek3d&#10;dd+4r0bn8FDcxXB97wXHds4ITdGFTUJ29DYp0BDrRsxarVtuHng4OKLPrIMo0Q/fubh6otlxBuBy&#10;keE4sQi5Gm86pjSER4VDfl8Z23vvvKxbJws82nUahHuFuh4/BfcuoovZc5yx8rhuG40Gx49dRZHF&#10;UCg1ks6tNZ1Px9lI05+n7cBDiwMLJpm190Kmfn8xpwOMy8ct2Amtthgbh5nOY5jrCihs9tIoxbTB&#10;um8rHBw7YHtkrnFd7sM7cGqr277TmHlQW21LRGTpiQIPAEnrndGmTRv0WhSqW6CJgsOrv8Iv//QR&#10;Onz5EV4dJ26z2njgcdp7EH74vZ/j0w4O6Nf5b/o5PCqxccQH+Hab76Htfz/DJ3990yLweOuNt/Dx&#10;p5/ihe/+CF2X3wayL+CNX/4Ar//HGf90+Bt+YCPwqMq+ib+/8ht899WP0eHfb+E/YxYjN+YYfvLm&#10;P9Gl6+f4w6//hDVhlhch2pxo/PvdP+P7L34XP//Vj/Ht7/0v3v/PSKhrAPe+/8APfvFbODn8C1/8&#10;6Xv6wAPYPeZlvPDtP6DTnIM2A49cTRY+efln+H/v/wv/7fAJfmkWePzxtVfx9of/xKvffRF//sdU&#10;5NUAd48uxm9//EN82N4J7776CjwPJzUYeNiaw0NUQfx5vPn7n+LtT77E5x+/g9WWnTxMddE0pCX/&#10;4Tb85g8f4K3f/xK/e6cToqRjAf9967fYE1+D1PBV+Pmf/obXfv1z/OH9HoiVXrp6nJvXDz//5Z/w&#10;yUdv4f8+aIds8WI9RrW2wKOurg6TJ0+WLnhFbw7zSUoFcdHZo0cP6eeYmBj55lYVdWo1OosviYYs&#10;R8yDB7i0w+8JAw95qeE/bBmiHzxA+MkN0u+fQ7ZIXZRabD1N4CF6OIi7ooifXVxcpJ4u4udnHXjs&#10;3LlTOrbo2dGQSZMmyXdhUc0ReIjKysrCwIEDkZGRIV/VaDHwYLGeor6OwOP0kikW//HcSSpC8uUt&#10;FsuC4y3v3pJ/e6/F+jPR4kJdFngEbkA/swtk782yb9KbIfDwWH3RtE3+dfQ3W7fhYqxpneYSehrX&#10;dccF6d+ZWIwxu1NNu/bt0aFDByPTufXDVf1+zAMPj6O68cKCpjgDgzuaekCMW2/q0dBY4JF7Tvwn&#10;bVrX3uz4HdqbhqF0GTNHt4154NGhF+4Vm+b4yLx/w2xf3XE63ey1Fr1ZIi/B388DA3p0lPbfrq3p&#10;F45xS47p2skCj8Gzj0GlDyq0GiXWjDedq8ti3S9cBqWZCdi91g/DB/RDR6cOaN/OfKjNAMQU6No1&#10;FHhokk+hq9lrcTOhUAqr1k4wneeua2JeFQ3OzjG1E8FPh87dsfroTSjMQ5ec0+hhtj+L17aDWW+V&#10;bhORYvY8iIhsedLAQ/TyqKioQI2Y2VJftTXV0jLT8npUiZ/NevLXVFWgSuqyIFbXoVJqX4n62ipU&#10;VOkukOvravX7qcKVoLH44yddxb0WUVlZIY2J120jehno9lNTXak/Zq20rra+HtWirdm51dWanVtt&#10;HeqNx65AVbXtC3NxHoY2FZWVqNXvr65W99wrKqtRU1mBqhrdN/f1+teksroGNdVVqKyq1QUe9eL5&#10;VEk/19VUSW2qa2p0r01dPWqrKqVzqKrUHctwHPGcq6t0z62isgp19fX616ZSmlBUvL6G51mj34dV&#10;1dcbj6nbt7yBvqTXR3eO9dL5ml4rXYXh5X+4orLe/P0xX687luE5mL/2Ta3WFniIEnNFiOErovfG&#10;qVOnjP8Hi2EU4hpQfMP+4MGDRwxnMVQ9qgsSzX4PcMCYmXukHj5PF3hUYPdo0+8HLtts3La2hdXT&#10;BB4NedaBh3iPxfvdmMZ7+TRf4CHO5VHHslUMPFisp6ivI/CYM8Y05MTBYQiSi7SIOLrSbFk/hOXK&#10;tksPQTezfxwP3kixCjycu3Yz7aPtYNzKke2jGQIPn4PRZtvcxVjz/d1IMFt3Gb2M6/SBR9Z5sxCk&#10;MbYCj3ZYbT7JqiIbYzuZQpKmBh4Rm8bbOJ41m4FH1wHSpKWGfeUmhpltYwo8sm5ux9A+8nlOLDUU&#10;eAxffdPsNdRix1TTNobAQ6MuxHzXIaahIzY9OvAQPYfWzjCN411yKgLatOvStzjSsh4zkaKfN0SV&#10;n4AJ/TpbHcepa18sXH9Ut787a9DW6jxsYOBBRE3wxIHHM6xDPgOwcOlieI7vh5d/9TNM3ZMob8J6&#10;3lWWgbCEfPnSZq3WGHiYl/kQl9GjR8tXsx6jniTwEBf4QUFBUgAh/51o+PDhTbpTjqjHCTwMk5RO&#10;mTJFGtbdEDGHS1OquQKPJy0GHizWU9TzDTw0SLqwDJ30XfuFAYE3odJqcf/serN/ADvjeprltiWR&#10;hyz+gTwVJYYLWAYeMwI2YUI30+OR3pstjy8LPLZf1d+JRZKM8V0M655R4FEYYtYjxBHLdh+Rbptm&#10;7Rqy9ftp7sAjdoeLcXnbDp1w5JT82DohoXd12zxm4KFRKTChn36+inadsWDdXty8G4OM7Dxc3K6b&#10;BVs63ycOPJS4ttA0vKnf+Hk4feU2HqRkozRKN9u3TlMCDy3uBZt6FnWftg0RJ9cYH8/cYz4Rqxba&#10;4lyc2rcZ82aMsQw22nbGVjF0KnqzaSLU9p1w6ORZq9dVEnIHxeb7JSKyoSUGHtFn10h3NJg9Zz6O&#10;XL0vX82y02rtgUdlZaUUegiPO5SAZVlPEng0Vz1O4CF6bYieI1u2bGmUuFNLU4qBB4vViut5BR4l&#10;BZm4eWa3xUSf0nwN+glFS+6fQ0ezi0j/PdfM5jlQ4eQqD9MFZvuhiM0Xy63n8Mi8s81sbot28Dsa&#10;D41hiETGLYshDPO26IenaDTIurHR7PjPKPDQZmF6X1O6PWVziNVcEMrCLKTnmYaNNEfgcSamxLRd&#10;1HbjPB3iNmhn75qGyRjkpqabLsgfM/BQlkagp/49dho42bRfdRE2TTfNX/LEgYcqG1PNntuGW6a7&#10;sYQfWGR2Pk0LPLT5cRhhvCPLCHh7jza2DU3I07dT4uG9NNNQG9HjozAdY3ubJiLttfgqtKpIDDEO&#10;WeqAoJB44+2KDYqzHyK32HIZEZEtLTHwYH0zq7UHHqzmq9YSeDR3MfBgsVpxPbvAwxGd+/REzz49&#10;4dzAbWbnHxHDUkzb75lpuoAUeo+aik0Ht2PyQMvblE7ebJjs0zrw0GoU2DTWbGiLUy8kGJ9jKmY7&#10;m5+DIybOW4ZNgdNNIYDkWQUeWhxePt3iuQybsQiR8ZnITE/Dmd3L0cPZESsuiHkjdPt5ksAjP+Kw&#10;xTGc+wzFqpVBmL1Pd1vaWcMt737is/EEUjMzkZZyH5u9RsPRYTxiDcd5zMBDpYhDHyfDsraYsfES&#10;0jJTsHrWKItjPnHgoc3FXLP99BwxEw8zMxB2bLXFBKdNDjzEMJ/N5pOv6nVeiHxjWJENb3GruPF+&#10;iHyo+z+jIDMMw7qZ7vLicSxbart4uuXtcqf4b8e9lEykpyZjz3pPdHR0wOl7lscnIrKFgQerpRQD&#10;D5ahGHjoMPBgsVpRPbvAoxHtemHPFcOtZU1KsuMwvrON9mZ6TFqLvFLDRbeNwEMsL0zEiJ6mkKVj&#10;v9lI13+rHnVqgdU+hT7uizH8WQ9pET04ClKxYLTZbVhteNrAQ6vIwNz+1vsdvV0XeGRHnzT2wrDt&#10;yQMPjVoJz2G6mc8tdYfr5CHGx08eeKjxcL+bxd1xDMaPGWH2uOmBR0FKODqYDbMSr/XCa2ICU0Mb&#10;XeAhP55Bz+HuyNFPXlqUEQFXs8+eLQw8iKgpGHiwWkox8GAZioGHDgOPFli1dbVQVapQWFaEbHUu&#10;CrTFUFVopNs2NVa1dXUoLStDlkKB5KIiZJQqUKwtQ80jZpcV25VoKpBRpMKD7BKk5ilRoChDtX62&#10;bFbLqecVeLTr2A2jXNyxfss+JGYVWW1rpCrAkZ1r4DJigPE2nm2dnDDKzRu7j16S5vswtW8g8JCG&#10;N/hbTGo5ZfUpKLVaqBWFOL51OYb20l1kt+/cG/NX7kBWUdKzn7RUv05ZlIWDm1fDdeQAtGunvyNI&#10;OycM+GoCFq/ehthM03vyRIGHVouch6HwmzEaTu11+2/v3BOBwVnG9blJ4VgX5INBvbuirb5nRPtO&#10;nTF68ixs2nMBBYZ9PWbgIZYrUm8jcPYkdGqvu/DvNXIqDoXE4uzyCabzfeLAQ/cL19GtARjUXdcj&#10;qH3nPghYfxD3Lmw1O5+mBx5iuM2aUfrbyYr9dR+KbLX5/wvFOLduMSYNH4AO+uckvV+jJmLpxr1I&#10;yDMNqxGKsuKxY+1ijBjYC231d6Zx7NAZQ8a6YuWW/UgrlB2fiMgGBh6sllIMPFiGYuChw8CjBVVV&#10;bRWiCyKxPmYtZl+fi4kXZmD0eXeMPOOJKcGBWBG2H9F5SdLtwsyrurYGt9IfYtb54+ixexM+W7sS&#10;H69ahb8vX4O2G7Zi0pEzCH6QbLzdl6Hq6upxPTkbrrtD8MWCQ3hr2g686bIdb0/Yjn/NOICvAoNx&#10;9EYyNOXP7wPKaryaM/AgapXUpdjlYgo8hk7fZpr3hYjoayICj6bdMpPFenYlPoPywEPcipf1zSvx&#10;WZAHHs/r3yhxHHngIW4D/bwqPMqyZ/rzDDzE9TUDDxslPhTFZYVYGumLqTcmwjVkMiZdnoLxwdMx&#10;+vwMDD/jgaEnZ2HQ8Tnof2Qe5l/ZAXVlGerq65CnVmDKmZ1w3LIEX2xais82LMMna1fgk1Wr8eHy&#10;NfjL0tV4f/F6vLtoA5zX7cPDolKpR0eRWoshm0/j9Znb8PqMbXhj2na8MWU73nDdjrfGb8fb43fi&#10;nVG78e7wnXCcdgj30mzcsPprLNELRl1dLnlUzxd7KgYe9E1XlBZjNqTFCTuirdsQET1vx05fRE1N&#10;jfy/bRbruVZlZRUOnTgvfSbFNVNGZjbuJzx8bhe6rJZTufmFuHYzzBh4XLl+G3kFz+d6TvTmOHj8&#10;nDHwyMnNf26fQ3GMa6ERFv8+X75+57kdOyE5DWkZpl7aj8OuA4+k0jj4RrjA49Z4Y+Ax+fIUTLig&#10;Czy+Mgs8+h2Zi96HfTDsWBBczmzCgAPL4bR9caOBx3uL1+GdRRvw5sKN+GjxdjivOYxPAnbhz16b&#10;8ZqHIfDYgTfcdD08TIHHLrw7fBfe/WoXPhm9D6dvpchP/Wurh6pcfHrdHV1uL0R13TfnFwwGHvSN&#10;lHYOazftxcm96zB8oGmS2wHTlkEhb0tE9DXIys7FyXNXoNaUyf/rZrGeS6nUGpw6fwX5+bp5rcQ1&#10;k0KhwOngK7j3IBm1td+cLwi/ySUuunPyCnDy7GUUFRUbAw/x88lzIcjNK3ymF//S5/DcFWRlZRsD&#10;D/Hn+UvXn/nnsKamFtduhSMq5r7Fv8+x9xNw+dodaf2zKvEF/IOkFJwJvmp83o/LbgOPbE0K/CIn&#10;YVbYaLibBR5SDw994DH8tC7wGHjCEHjMR48DC9B1z0I471wEp+2BZoHHcinw+Niih8c6qYfHG/4b&#10;8MaCjXh9/ia8NmcT/jx7E16fuR2vGQKPKTvwpkUPD33gMWwX3hu8Gx99tRcRCfnyp/C1VJIqB+9d&#10;ccWXN7yeKvDILi/GB5dc0eP2QpTXPL+uVk9aDDzoGyl5t/V8M11H49qDXOu2RERfk+ycPIRFxeJW&#10;WBTRcxceFYvcvHyLz6S48BKhR0xcPK7dCsPVm3fIzoleHWGRMcjPL4BKZZrLTfwslol1oo18u+Zy&#10;KywS6RlZUCqVVtftDxIf4lbYXavPbnMJDbuL1DTTzQTMiV4XoeHP7tjC/YRkq+f8OOwy8KiqrcCG&#10;eG/MDv8Ks+6Msgg8Jl+eiulX5mBaiA/GB8+VAo8Rp30w9PgC9D5kI/DYugRfbFyKf29YBsfN6+C0&#10;eQu+XLcZf122RtfDI1AEHuulwOMNn014zVsXeBh7eEzfgb/N3INPZ+3DJ9P34d0Jlj083huyG+8P&#10;2gXHiYeh0pqCATG0pKymApW11VJaqKouQ2mVRnpsqPLaSpRUqaGqLrdKFMUjsV5ZrYWySovK2iqL&#10;NmLYTllNpW7/qEdFbZXUrqHAQ6w3nI+hxJwniiqNdF5ivWH/Yt/Jmhy8d9kFXW77obhSJR2rJRcD&#10;D/pGMgs8HNs7Y+Tkabj+4Mm6CxIREX1TGL7dFxe74gKUvjlE2GV+3Sx+Fsvk7Z4F+bGpaewy8Lhb&#10;fBXzoobASx94GIa0uF+fgevZt6CsUEmBQqG2BFuijiJNkYsbGbHodXg+uovAY7dlD4+2m5dja/gt&#10;5KlU0kSmRRoN9kbG4LMVW/U9PGwEHjO34W3P7Zh/NBRpBSpUVNdI83scvZWEjyftlwKP96QeHruk&#10;wOP9Abux+Xic6TmUpqBb2EIsSjyCvRnX4HhjDj655oGxd9dIAYdY3zcsEB9fdUfbm3OxOyNEek6i&#10;ymuqsDzpOHqGLcLnN2bhyxuzMTBiKW4VPTCGEjnlxegTHoiAxCNI0eRhQNhi9L0TYDPwyKsoxYA7&#10;i9H9jj+uFsVJ+8gtL8GEu+vx72sz8a+rHtL+YxVp0rpkdQ463V6Ad0Mm429Xp6LrnYXSc2nJxcCD&#10;iIiIiIjIvthl4LEvJdAq8JgfNgv52nzpgryiuhKF2iJU1eh6T0gToRRn2Aw8nHYEISYvU79dNTIU&#10;pdBW6Xoz3MvNx4dBm41DWiwDjy04EJYgtRN3cUkvVEGprZQel6jL0WHGUcvAY+BuDPUORlW1LrS4&#10;WfIA74W44pNr7vj0mjt6hQXgH1enScscbszBh1enodNtXziH+kgBxftX3HC7OFHaVkw4+q+rM/Hf&#10;m97oEeYPp1AfvHvFVQofQosTpDZpZQXSPgaELUW7m3PxbogrOof6IFkWeCiqtBgcHoQPrkzFgawb&#10;qK2vQ4a2AF9c98JfQqZiZNQqTIhah79fnY6/Xp0iBTGJ6hx0CJ2Pd69Mxt+uTEXH2/PhfMfX4j1q&#10;acXAg4iIiIiIyL7YZeCx7N4Ei8BDDGm5lHFeChti8mMx97o/XC55Y9b1pchR6ebOEIGHcQ4PKfAI&#10;kAKPNbcvSndfCc9MR/99O+G4YSO6bt2JS4nJSCoswn9WbscbAbIeHl6bMOvIDWm7jGIVugScwN9n&#10;7sV/vQ5i8wVdD4mTt1LwwfDdeG+IqYfHZ18dQLGyXDofQ+DR7tY8pGsLpeEpUaUP8fE1dymQ2JQa&#10;LA1zEcNQZt/fLS1bm3pO2lYMKUlS56C4Ui0NQxGhxe70ELwb4oIZ97ZLbQyBx/shU9AldCFulyYi&#10;p7zEooeHCE6GR6yQzmN3xhXU1OvCmBlxW/FBiBsu58dKoYjoWXK7OEHark/YImn4SoI6C+9dmYwu&#10;oX7Ir1BAXd2yJxtj4EFERERERGRf7DLw8I0ZYBV4lFaUoLy6HDOveUuTlo46747hp2fCJTgAlTVV&#10;SCjS9fAwzOHRaecidN25BCnF+aiprcW4Y/stJi3996qNcFi7A+8GbMCbNnp4XH6QIfXs6L/6tH7S&#10;0h14a8IOfDb9gDRXh7q8Cp9NPGDRw+OD3ruQlFkqPQdD4OEas9H4vMQ8HAMjgvDR1enIKCs0Lg8p&#10;jJN6ePgnHpEeGwKPg1k3sCk9GLsyruBa4X2pt0X/8CVSG0Pg8en1mVJbQxl6eHx6zQPj7q7FeyEu&#10;mBu/17heBCz/vuaJ/1yfhRhFKu6rMnBfmSH17Pj8mif+fm26NEQmq7xI6uHRNcyvxc/fIYqBBxER&#10;ERERkX2xz8Aj2jLw8Lg1TupVUVpRCrcQd0y4aAg8dHdpKSlTGoe0mE9a2m3XUpRVVUBdWYHuezZa&#10;BB4fiNvSBhru0qLv4SHu0qIPPMLT81CkLsPHc/fpbkvruhNvjd+Bv0zejYxClXQ+7acf1gceu42B&#10;R1h8nvQcDIGHu75HhijRm2Jo1Ar845q7NIeGocIUyXj/yhQsTDwi7Te8JAnvh7jgo2vT8Z8bs/DF&#10;jdn453VPKcjoG75Y2sYQeIyIWiUNUzGUIfAQPrjihvevuKLnnQBU1dVI+07X5ktDbN674oIPr07F&#10;R1enWfjH1RmIVWYw8CAiIiIiIqKvlf0GHnf1gUeYLvAoKS9ERU0FZl2fa9bDwwNTzwdKE5FazOGh&#10;Dzy67FyCxMJcaWjKpJMHLQKPz9dugtP6XRa3pTUEHq/N3ozg+2moqavDsA3nTD08xu/AfzwOQlNe&#10;BYW2Av+asF+6La2xh0efXUjJVkrP4bECj1Jd4CF6eGirK+B0ax7eveKCu4pU6a4qIqxQVZXhk6sz&#10;rAIPt5jNxv2IMg88VqechmvMJunnaXFbUVtfC1WVFv+55onPb8xGmrZQGgYjV1Vbw8CDiIiIiIiI&#10;vlZ2GXisvD8Z86IGY074cOOQljNpx6UeCimlaVh0ewWmh/giIHQ9issU0ja6wMPHbA6PReiwPRCL&#10;rp2WhrQkFRVg3LFDcNqyBYP2HMDdrBzkKlVot363RQ+PP0s9PDZjwu5LUuBRqCrDV2vP4zOvA+js&#10;exznInR3Mtl76QHeF3dqMQs8vhh5CKWqCul8DIGHx71txufVYOBh6OGRdES6Rezn12dJ22aWFUjr&#10;xXmcz4uU2lgFHrFbjPsRZQg8RM8QcavZogolutxeIE14KubpEOUdvxvvh7hiS1owKmqqpGVinpCN&#10;KcHIK9e9ntnlxVIvEHGHmExtIUor1RbHaWnFwIOIiIiIiMi+2GXgcShtudVdWubc9kBiie6uKWLO&#10;DkWFEtU27tJiDDx26e7S0n7bUgQn3ZfmxaiqqUG+Wo3yat121x+m429LNsluS7tZ6uHxusc2rLkU&#10;jbq6OlTX1CJPoZXm7RDbPcgqwZdTDuPdYTstbks72uciamp0w0tMPTyaEHjoe3iIwEMcb979vVIP&#10;j853/DDnwR5MiF4n3db2L48ReHxx03Rb2pDCGOlcxHwf2WVFUi+OrrcXSu3ErW/HRq9FR3G3mBBX&#10;bE+/JG0j5vr4/IandHcYx5ve6BzKu7QQERERERHR82OXgUd8yR3MjxqmDzxGSz08pt2YiKlXpuJM&#10;yjlkqbJRWq5EYnEqfG9sRGx+MoJTwtD7kGlIi5i0VAQejluX4MtNy7D4+kXE5eWiQKNGQkEhVl0P&#10;xUdLN1oOafEx9fB4beZWKfRw23UFYQ/zkFOqQUJ2CTaej8Nfx+zDuyN26W9Lq+/hMWgX9p3X3VZW&#10;1D1lBkZHr8HGFN2dV0SJAGJx0lFMjt0k3YHFUAnqbIyNWYd92Tekx6LXRWDCEXS/7YdOt32kYTHK&#10;Si0mx27EgoSDUhtx55QJseuxLs20f1Ei0BgTsw7T47ahpk53VxZR61PPY1T0GuzP0h1DBBo+D/aj&#10;++2FaHvLG4Mjl+FQ1k3pji2GilGk4auoFehy2086dksuBh5ERERERET2xS4Dj7r6WmxJWGBxl5Zp&#10;1yfCNcQFky+5YfKFGRgfPBMjzs7CkJOzMPikN/ofm4feh3ws5vAwBB5fbFqGz9Yvw2frVuHf69bg&#10;n6vW4i9i0tLFsklL9T08pMDDYxted9+GN6btwNvTduI9t514b/IOvD1+J94ZtQvviuEsQ0XgsQvv&#10;D96FTlOOGXt3iBI9QcScGaJnieWyOon4Wb7cvG1dfb0UkIj5OwztDds2tI35cvkxxP7EbWnNJzg1&#10;P4YIR8zbixKPxXLp1rWy47S0YuBBRERERERkX+wy8BBVVJ6LwLtTjIHH1Bu6wGPSZTdp0tLR59zx&#10;1ZmZUuAx8Pgc9DkyF73FHB77LXt4tDUEHhuW4ZO1K6VJSz9avsYYeLzTwKSlr3lsxWv6wEOatNRF&#10;3JZ2u2Xgoe/h8Y/h+/Ag3TREhfX8q7kCj5y8QiIiIiIiImpGCqXK6tqrKew28BCVqU5F4N2Z0l1a&#10;xJAWF33gMUEEHudnGAOPQce90OeoLvCYdGYdAm8exehjGy17eJgFHuIuLeY9PN7034AvV+3B5IMX&#10;4Lz6sCzw2K67La0IPMbLengM2wVHl8MIu58rP3XWc67mCjzyCoqIiIiIiIioGSlVDDxslrpShe3x&#10;a+F+0xWuV/SBx0VTD4+hIvA44YXBx32xJvwYKqp1dx0pLdfC/+pJdNi+1CLw+ETq4bHaGHj8ZclG&#10;jNt/Frkqje545ZXwPHoN73vvMAUeU7bjTZftFj08Phi1G8MCziM9TyU7Y9bXUc0VeBAREREREVHL&#10;YPeBhygxT0WuJgd74ndh7i0fTAieIQUeo87MhvulZdgeewoFmlKbc1DkKEux5PoFDNy/XZrDQwQe&#10;Hy9fgy5bdsL77GWkFBZLc1lYbadQw+/EbTgFHMNbU0UPj+14a+IOfOF5CK7rriImtRC1dS17Xotv&#10;UjHwICIiIiIisi/fiMDDUCL4KK+pgLpKA0WFCuoqLSqqK60CC3mJ9WVVVSgtL0OhRoPSsjJoq6oe&#10;GVjU1dVDW1mNEk0F8hVaFKnKpVvTPmo71vMvBh5ERERERET25RsVeLBYDRUDDyIiIiIiIvvCwIPF&#10;YuBBRERERERkdxh4sFgMPIiIiIiIiOwOAw8Wi4EHERERERGR3WHgwWIx8CAiIiIiIrI7DDxYLAYe&#10;REREREREdoeBB4vFwIOIiIiIiMjuMPBgsRh4EBERERER2R0GHiwWAw8iIqJvhqIsHDpxBaUqG+uI&#10;iMjuMPBgsRh4EBHZrdz75zB/4RLM1Zs92wtuW8Ks2lm6Dbclp2wsf/6iLh+C1/xAePsGYuWBEOSX&#10;qqXlitxErF68BN4LFmHBmv3ILNG1T4++Dn//RZi7YBFmLj6AlHz9/28aNVJjb2NRgHgdFmPJ5ufx&#10;/DQoyU3HqS1LceJ2mn6ZGjeP7MS8hUswZ74/AnYEo1ChsrGtoEL4/mUYu/Kq7rFGibjrpzHLJxDe&#10;8wKwK/guVFbb5GGp60w8SC80LVMrsHTePIRnaKHNvg8Xz5UoVMq3IyIie8TAg8Vi4EFE9M2gKcLu&#10;hfMQX6SwXmeh5QQeMQ9SdD9rlNi7yBdHbiVBqynGPr/ZuJqhu6iPuLAbnmtDoNJoEXb7gTEEyAxe&#10;Cd9D0dLPBSn3Mc5jFbL0wcjzcO/CVkyY5gVPdy+zwMOcCieDZuLQg2wb67QoSLiNCR5zjYGHJjUc&#10;LnOCoFDpfmfd5D8PF0SIYbEdAw8iIjJh4MFiMfAgIvpGSL5zHp6rL0jBgHydJbPAQ1mE4D2b4eMf&#10;hMWbT6JALdarcX3PJtyMisOe9aswP2A1bqYWSe2z7kdg2a5QY+gQc/Mkdt7I1e2rKBW7Nq7BfP+l&#10;WHkgDArpPDKxZdVOZN4+ggX+65FQJD8Xk7BdAdh2JQaqjDi4zQpCgUL3u5sqNRIuXkEoll/Ep5zB&#10;7M3XpJ9v7lmOc/m63iENKS0Kx6oT942P827tx/H7edLPF/dsR3heMoKClsJ//XFkK0twYfdGzF8Y&#10;hJNRqVb7Ekrys5BXrMTeJQENBB5a3NzojTMPxeujwMmt63A9U79OnYeNK9Yi6v45TNAHHuqUMLjN&#10;WwWl9B5osW/lIpxPle+zKYHHCiSFnYX/oqVYvPk4SvXtIs8cwJELt7F+2TJsv1Nida5ERNT6MPBg&#10;sRh4EBF9A5Rg9+rlCMuRL7fFFHhkJEbi8OU7SHyYihPb1yBw100p8Di3yh9zV+5DZHwq7oVfhYvH&#10;EiQXaZF+9zpmrrhkDDzuXNiN5cFZ0s83TpzExTuxSE56gLXzPHDmfia02lT4T/HG/jupjQYxqtJ8&#10;LPLyw52UIuTcC8UU710oMbQvTMKsmf4o0g93kSiLcWCZD46FizCiGFsXzsWBTeuxauN2LPBbhM0n&#10;Qq2OUVJ4DXN2RhkfZ19chx1ROdLPx1YvQMDuc9LrcGzzMrj7rsPJsHgkJ0TDa3YAIvOsz1lHYyPw&#10;SMPhfYewcdNWbD15HSVK8TuoCjGh15FUqGsTvHs9dl9LRFZqsDHw0GoUuHliJxZt2o8tG1dj2e4Q&#10;KK2O9+jAY5zbPOw8fwdJqck4tGUZ/A/eh1q8P/s2YM6qg8hRyPdJREStFQMPFouBBxGR3Su6dx7z&#10;1xyxWm6bWQ8PjRp5mamIvnsXl4/ugNfyA8bA41hokq6NohDzZs1GRKqq0cBDq1YiPSUJkRGROLPe&#10;BxuuJEiBx8KZi22cg0luahw2LlqEQ+EiINEiK/YWpnjvaTDwKMnLwLHd67Fy3y2USm3S4O82C/vu&#10;6/+vK0qCr1cAMmTHaTzwWITz+rBIEXMG7sv2GdttWboQp2N0PVys2Qo8CnEvJg43Q85j0QJfXEnI&#10;N63TqBEfshcrD96SHpsHHkWZsfDzXoJzoTGIvB2CxYvX4GZasex4jw48Jrr7I1c/tCc16grcF5+W&#10;ghMReGw4ddfGcyAiotaKgQeLxcCDiMjund6yCnuu2R5WYUUTiilBp6Wf757fChfvRVh34CwuHt5p&#10;EXhciNIFEFpVMRZ5zUFoUrEUeHgsu2DseXD7/C5j4LFlWQA8F63BrpOXcW5TgDHwCPReYX0OejnR&#10;lzHDdy2y9MM4hKKHkXCdJeah0P3upk6PhuucZShRaaEsSMQSn0UISTIfklGIzb6+SDb2INFgX+Bc&#10;3JQdSwQes7dHGB9nBq8xCzyWIszQ9v45zFx50Nhuy9IAnIgqsNiXia3Aw6Qo9yImrwwxPlYV5WLW&#10;7DlwmeElmTzdE2PdZmHWliu4eXILVpw37SfhxinM23AZGot9FmK9uwfupZlCFI2iGN6z5yBCDJeR&#10;zeGREX0D0+fvhUIfeOy8rA+xiIjILjDwYLEYeBAR2b2lvssQV2q93JaSm5ux6GScdPG80WcB7uvD&#10;hrDTux8ZeOTcuwXXOWtQrL/t6f4V8/SBRxa85m5EpggdNKU46OfZhMAjH4GBm5FVIruLiToXq7zm&#10;ICJH17vh7qX9mLs7EhqNCFWCcDFR3utBi7tn1sP/nD4syL8H77lLpYt88zYlhVFwnbsH+dI5FmHn&#10;fM9nHnjEHl+GxWcfGh+L30eLi4tRpJf84DTGL7+I4lIlIi8egNeKk1Drg5vLB9dhwZ4wWeChQfzh&#10;RZi72zSPStGDc5jkc0A3/woDDyKibxQGHiwWAw8iIvumjsWsRQcs53vIvg13n00oMVtWcP8mZvkt&#10;hsei3cgo1P2/EBtyCFPmBmHRynXYt3PrIwMPrbIQZ3atxUz/FViyeid27Npg7OFxYusqzPJbjqB1&#10;23Fmq/+jA4+8G5jhvgABS1cZrTh0Q3euyWFY4BMAvyVLsXjjcWTpL+D9vLwx36x9wNL9SBfDUIpy&#10;sHdtEHwDV8JnyXqExGRYHU+jVuLEtlWYvSAIi9fuxpX9q5s98FCrFNiweiUWLlkF30XLsHpvMPJL&#10;RaCjwK7FPjiXZrm9+ZAWdUkuTu3fCs+FS+Hr54/F204ho1h+PHGMfBzZvgYecxdhQcASzFm+G7GZ&#10;+h4vDDyIiL5RGHiwWAw8iIiIiIiI7A4DDxaLgQcREREREZHdYeDBYjHwICIiIiIisjsMPFgsBh5E&#10;RERERER2h4EHi8XAg4iIiIiIyO4w8GCxGHgQERERERHZHQYeLBYDDyIiIiIiIrvDwIPFYuBBRERE&#10;RERkdxh4sFgMPIiIiIiIiOwOAw8Wi4EHERERERGR3WHgwWIx8CAiIiIiIrI7DDxYLAYeRERERERE&#10;doeBB4vFwIOIiIiIiMjuMPBgsRh4EBERERER2R0GHiwWAw8iIiIiIiK7w8CDxWLgQUREREREZHcY&#10;eLBYDDyIiIiIiIjsDgMPFouBBxERERERkd1h4MFiMfAgIiIiIiKyOww8WCwGHkRERERERHaHgQeL&#10;xcCDiIiIiIjI7jDwYLEYeBAREREREdkdBh4sFgMPIiIiIiIiu8PAg8Vi4EFERERERGR3GHiwWAw8&#10;iIiIiIiI7E6LCzxqa2uRm1+A7Nw8mwqLilFfXy/f7LlXVkoi4tMK5Istq0aL6MgYZGpr5WtYLawY&#10;eBAREREREdmXFhd47N5/BGNd3BsVd/+BfLNGa9NSX2m7fferYR6VlBVnYLzYp9ceqM2WN6WObVmO&#10;RTuuyBdbljYdHi6eOJxWJV/DamHFwIOIiIiIiMi+tLjAY+W6LVYBh9zN22HyzRotQ+Axw38/qupM&#10;y5POr8NUz3kMPFgMPIiIiIiIiOxMiws80jKyEBef0KhShVK+WaMlAo8FQeswcZov0iuqdQurChE0&#10;0xvH9gRYBB41yhQcPngY2/ccxIlrMea7QWrkVWzffQCHL8fjoCHwqKvG2SNHEZqaL7WprdBg3/6D&#10;SCsoswo8aspLcf74EWkf56IyYZa9sL7mYuBBRERERERkX1pc4LFz3yHMWbAYazZtR2FhkfSzoNZo&#10;jD9HRcfKN2u0ROCx7MAlHArwhN/ZLGlZdvRFTPHZgKyTi42Bhyo7BhNd3LF86wHsO3AQvnO8MG9X&#10;BKrrgaRrRzF+hg+27j+GXTu3wt19li7wqK3AYi9v7AlLlvZboynB1OkeiExRWAYe1aXYGuSHhZuP&#10;4MKZE5jtORuHbmfKzpT1dRUDDyIiIiIiIvvS4gIPw5AW30XLkJuXbxzGolKpn2pIy7IDt1CUeAbj&#10;XVegoKoWx9cvxLLz2cg7bQo8rm+dj7G+p1Gh3y47IQRj3WYhT12LLYvnIOhghHGfhzcueazAo+jW&#10;foz1Xi9Nuiqc27gMM9eeNu6P9fUWAw8iIiIiIiL78o0KPOrKSjBj+kxcjboCzxlLkFoDi8Dj+FJ3&#10;TN+fbtyuNDNBCjyyFdVYOc8d226Y7spinMOjiYFH4tktGOe+AKs2bDHafDLUuD/W11sMPIiIiIiI&#10;iOzLNyrwAGoRuWMhXN1nY+GOS9I688DjXvBGjPVYilx1lTQ3x42j6zHefRUUVfXYs8oPXmtO6HZY&#10;kQE/L/2QlrpKrJ87F17bQiBuPlsQfwETXN2tAo+Kh5cwcZofrqVpdHeKqShC0qNua8t6bsXAg4iI&#10;iIiIyL60uMBj47Y9ZoFHgc3AIzwyWr5Zo2UKPMS9aOPhMdUdp+NKpIfmgUe1thQ71q/EpKmzMHn6&#10;bHgGbERorm7C0fzEMPjMmYPx0+ZgdtA2LF+yyHiXlvy7Z+Dh7olJM+ZhyaajmDzVuoeHqJsntsNt&#10;midcZsyBq9diXLnPwKOlFAMPIiIiIiIi+9LiAo/KyircuBWG8KhoiHO7cv2WpKqqWvpTTFhaV8f7&#10;m7Catxh4EBERERER2ZcWF3iwWF9HMfAgIiIiIiKyLww8WCwGHkRERERERHaHgQeLxcCDiIiIiIjI&#10;7jDwYLEYeBAREREREdkdBh4sFgMPIiIiIiIiu8PAg8Vi4EFERERERGR3GHiwWAw8iIiIiIiI7A4D&#10;DxaLgQcREREREZHdYeDBYjHwICIiIiIisjsMPFgsBh5ERERERER2h4EHi8XAg4iIiIiIyO4w8GCx&#10;GHgQERERERHZHQYeLBYDDyIiIiIiIrvDwIPFYuBBRERERERkd6TAIy+PgQfrm10MPIiIiIiIiOyL&#10;PvDIa1GBR11dnfRnba3uT1H19fUS3XrdnyxWcxUDDyIiIiIiIvvSIgOP8KhonAm+hDvhkcZlIgRZ&#10;s3Ebdu8/gtzcfIv2jVVNRRk0Gq2VyupaeVOgvhYplw/ibpZCenhkiTsmb4mRt2qmKsViD3ccS5Iv&#10;N1VFeRk0ZRUWy+pra6DRlKGWoU+zFgMPIiIiIiIi+9IiA4/4hCRM85yHklJd8GCofYePw83DGxWV&#10;lRbLG6u7uxZgrIu7lYOh2fKmQI0aK93dse56mvTw6w081Fjs5YGxUxchxdTRBeWZcRjr5o1ElWUQ&#10;wnq6YuBBRERERERkX1pk4CF6YNTW1qKouASlCiUOHj2JiopKFBYVo7KyCmXl5fJNHlkF929h7Aw/&#10;aCtq5KsarK8z8CiNOoiJvluxZdFs+J/OgCHzYODxbIqBBxERERERkX1pkYGHodRqDTZt242s7Bxs&#10;27VPvvqxSh54PAw/D49Z3nCb7ompfluQXChCFA1Wurgj4Eyq1MY88FDkJGHjcn+MmzILE6bOxbbT&#10;4dDWArXlKri7z8SOgwfgMc0De+4DZblJWBW4EG4eczHNZx3uF1TpziE5DAu8vDB+6iysPnoG82c0&#10;EHjUVWPbIl8sPxmJuEvbMclzLdTVuiEsDDyeTTHwICIiIiIisi8tNvBQqlRwme6FvQePIi09E2s3&#10;7ZA3eaySBx7x0dEw9PVYvnAelh+903DgUV+NlT4zEbD9irS8uuQeZk3zwM5becbAY7LvThRXA3Xl&#10;Ssxy98S+UN2wmJSLGzB22jYoa0qwZJY7/PeGQcy9mnPrKCa42A48qitUcJ/ujmuJCqjS4zDWdTZi&#10;i7TSOgYez6YYeBAREREREdmXFhl4iLDD3cvXON/Gzn2HUF1dbbxLS02NjQlHH1HywKNWo8D5Ewfg&#10;v2Qp3KbOROC+aw0HHsW34ebigwilaaLQwxuXYNHOq8bA49TdLGm5pjgRk13dMd1rITzn+cPDyxtj&#10;XTyQdvcixrkF4oFxRE0JAt1tBx6Fl1djrMsK5Ii2tcVY5OKOmQfuSesYeDybYuBBRERERERkX1pc&#10;4CHm7Ji3MMgYduzYcxCVVVVS2HHybDACl62FVlsm3+yRZRF4VGTAz3MOtly8i5iEh9i0aGHjgUd5&#10;FGa4eONGgWl/e1YtRNDeUGPgcS4mR1quLcmCi5s7zobGIzE5xagi9RomuvkjxjD9SHUa5k2xEXhU&#10;lSLIwx3jp3nB1d1b4jJNN3lphpaBx7MqBh5ERERERET2pUUFHmKyUu8Fi41hx7rNO1BVVS2tq6ur&#10;x4mzwdi+54DUA+RxyyLwUMXBw3UO9lyPxJ2wO9K8Go0GHqjGnhV+mBm4HTfDo3A1+BCmevjjenqZ&#10;VeBRV6XF6gXemLf+MELDoxB66wYW7IwC6kqwep4XvFYfxe3wKOzfugGuNgKP4rRIjHXxxJ1cpXFZ&#10;hfohpkxxx9noHAYez6gYeBAREREREdmXFhV4nD530Rh2rFq/xTiEpTmqODkK3ovWoaxSN6Yk7uox&#10;ePsGYsXBuzi7exs2nQ4X/TOw0zcQG67qhqcEbwmE76EE3Q5qNTi3Z4O0zfylm5GQr9EtrtAgMHAJ&#10;riXkmw5Wp8WBreuktn4rdyFFoRuCU56fguVLguDtvwJxuTnYvDgQF3VTfRgr8cpezFu0CUrdPKe6&#10;qq3EhhUrsOJ4BCpyE+HttwKpmqbfmpf16GLgQUREREREZF9aVOAhenGs27xTujOLuC0ti/W8ioEH&#10;ERERERGRfWlRgYeomtpa1NQYZ/ZksZ5LMfAgIiIiIiKyLy0u8GCxvo5i4EFERERERGRfGHiwWAw8&#10;iIiIiIiI7A4DDxaLgQcREREREZHdYeDBYjHwICIiIiIisjsMPFgsBh5ERERERER2h4EHi8XAg4iI&#10;iIiIyO4w8GCxGHgQERERERHZHQYeLBYDDyIiIiIiIrvDwIPFYuBBRERERERkdxh4sFgMPIiIiIiI&#10;iOwOAw8Wi4EHERERERGR3WHgwWIx8CAiIiIiIrI7DDxYLAYeREREREREdoeBB4vFwIOIiIiIiMju&#10;tOjAo66uDvX19fLFz7Tq62pQXlGFOvmKxqq+HtU1tXi+Z8pqzmLgQUREREREZF9aZOAhQo670XHw&#10;XrAYC5esQmJyirzJE1Q1LmxeBt9FG5BfLl9nqvqcc5josgo58hWNVdJZzJjth/Bc+QpWaykGHkRE&#10;RERERPalxQUe12/dwVy/JRjr4m5h4eKVSHqYKm/e5KoqiMdUt5mY4uqBywkF8tXGeqLAoywX125G&#10;Q1krX8FqjkpNy0BUTJx8MQoKi3HXxvInKQYeRERERERE9qXFBR4r122xCjsMTp27KG/e5IoN2Y+p&#10;vutxaqk3Zm69YTFkpVpViJiYWETFJaIi2xR4aFW5iIyOQ0leFqKiYxCfmof6ulokxd9HRPQ95JRW&#10;6HZQUYi7d+9DUQVUVRQi8m4MSooLEBMdi7vxqair42CXp6nV67dK7398QpJxWW5egbRsjm8glCq1&#10;RfsnKQYeRERERERE9qVVBB7jXD3g5u6N8xevyJs3reprsSPAAwGn0oHk4xjv4od4jT6EqKuCn/ds&#10;uHgugLfvQkyZ74fx+sAjPf6MdHy3OQvh6T0P41zmYf+ZdfDwWYyp7p6YGrhDN29HwVW4uMzHXQVQ&#10;WnAVE1zcMcXLH16+/pjo6o7lN4o4v8dT1sr1us9FUXEJysrK9WHHInmzJy4GHkRERERERPalxQUe&#10;m7bvsQo84u4/QElJCVRqjbx5k6oq9RomuPgiUnTIqK+Cj6c7dl1+KK0rDFmDcR7rkVNZK2YshfLu&#10;HsvAw20W0hXVqK9VYb23O1yDzqOyrh6FUWcwdkYQisRObAQesTkV0v5Cty/AWJ8z0PcFYT1hVVVV&#10;YfUGXU+PydNmwydgKcrKG5mM5TGLgQcREREREZF9aXGBR0RUjEXYce3mbVwMuYZFy1ZjyYp1uHjl&#10;unyTR9bFnWswdvoC7Nh7SDLTcxZmrDgirQvfPAsua68a25rP4SECj3FTZ6OgTLfuwGJ3+JzK0z3I&#10;uCkFHtJsIDYCj+RSXbPMC2swdt5pBh7NUJWVlVi1fgsWBC5HSalCvvqpioEHERERERGRfWlxgYe4&#10;Fe2CwBXGwCMrJxf+S1Zi5brN2LRtN2Z4+co3eUSVIdDbE3OX78C+Q8clu7esxlhXX0QogcILKzF2&#10;1jpkamqk4S0x+xZjbCOBh9+5Qt0DBh5fWylUKvmipy4GHkRERERERPalxQUeogoLi+Dh7ScFHglJ&#10;ydix5yAKi4ulb/W37z4gb95oVcUdwFhXL9zJN19ajCUz3eGz9y7q6hUImDsH46fMxtRZ8xC0e1uj&#10;PTwYeNhnMfAgIiIiIiKyLy0y8BBVXV2NuzH3kJ2Ti6qqatwOi8CtO+HSz49T1WUqlCg0kN8xtkyt&#10;hFJVhvp6oLqiDKWlCihUWtTXlqO0VC21r6kuR6lCiVr9LV3KVAqoyvV7qqlEiULXDrUVKC1VoqoO&#10;qJN+VqBav01NhQYlynJOWtrCi4EHERERERGRfWmxgQeL9TyLgQcREREREZF9YeDBYjHwICIiIiIi&#10;sjsMPFgsBh5ERERERER2h4EHi8XAg4iIiIiIyO4w8GCxGHgQERERERHZHQYeLBYDDyIiIiIiIrvD&#10;wIPFYuBBRERERERkdxh4sFgMPIiIiIiIiOwOAw8Wi4EHERERERGR3WHgwWIx8CAiIiIiIrI7DDxY&#10;LAYeREREREREdoeBB4vFwIOIiIiIiMjuMPBgsRh4EBERERER2R0GHiwWAw8iIiIiIiK7w8CDxWLg&#10;QUREREREZHcYeLBYDDyIiIiIiIjsDgMPFouBBxERERERkd157oFHsUJF9Mw8aTHwICIiIiIisi/P&#10;PfDILywhemaetBh4EBERERER2ZfnHniwWC2xGHgQERERERHZFwYeLBYDDyIiIiIiIrvDwIPFYuBB&#10;RERERERkdxh4sFgMPIiIiIiIiOwOAw8Wi4EHERERERGR3WHgwWIx8CAiIiIiIrI7DDxYLAYeRERE&#10;REREdoeBB4vFwIOIiIiIiMjuMPBgsRh4EBERERER2R0GHiwWAw8iIiIiIiK7w8CDxWLgQURERERE&#10;ZHcYeLBYDDyIiIiIiIjsDgMPFouBBxERERERkd1h4MFiMfAgIiIiIiKyOww8WCwGHkRERERERHaH&#10;gQeLxcCDiIiIiIjI7jDwYLEYeBAREREREdkdBh4sFgMPIiIiIiIiu9PiAo/6+npUVFQiPiEZDxIf&#10;IiEphb7hxGehrLxC+mw8q2LgQUREREREZF9aXOBRXl6BDVsP4O0PO+OlP3xGhDf/0gkr1uxEWVn5&#10;Mws9GHgQERERERHZlxYVeIiL2fiEh3j7bww7yNLrHzgj5l4C6urq5B+bZikGHkRERERERPalxQUe&#10;YgiD/GKXSIiLT2TgQURERERERE3CwINaDQYeRERERERE1FQMPKjVYOBBRERERERETcXAg1oNBh5E&#10;RERERETUVAw8qNVg4EFERERERERNxcCDWg0GHkRERERERNRUDDyo1WDgQURERERERE3FwINaDQYe&#10;RERERERE1FQMPJrV53j1fWe8/l57/Mqw7E//wWvvO+NP//e5jfbN7I+f4+W3nfC6OIf3O+L/3vgc&#10;Y31CoUy/Zd22FWLgQURERERERE3FwKNZjUeqeCK1Fejt3FO37OMB0FTXYefA0TbaN6+AozHQVNSg&#10;rqoK9XV1SAl2fczAYwg2n43EnLHy5S0DAw8iIiIiIiJqKgYej+n3b/hhtZ+n1XIdEXjUoTCvAsXh&#10;B/G2WPacAo8eK6NRXV4Iv7Hj8AdpWUd079nlMQOPBcitAla6y5e3DAw8iIiIiIiIqKkYeDymV98/&#10;h+Ko3VbLdXSBR+gSbzwoLcdW78kWgcdv3u+JJecSoVFqUFZWjmNBC/BBhwlAfR3at+sj7WNXfDmy&#10;LgThpT90QsDOCKhVGqhUWlzfvxyv/Z8bEsqrEXboAqpq69Gvs/64r3RFZGkVwldMsTonEXhoCrJw&#10;OUWJ8qpaZN45gQ9EQBJ0HXlFGqi0lShMCsN//tIOEZkK1NYDlVoNwvb6WO3r68bAg4iIiIiIiJqK&#10;gUcT/faN9vjg4x74rN0VlMYdlX5+570Osnb6wGNxJwxdchGVRUn45xeDjIHH6AW3UfrwFv76SQ98&#10;4HIIZVX5WNRA4NFp5Q1UpN/GFx/3wKftZkBVCYzo64eEckCRdgevvmY2J8h7vZBeXoM9Q8dZnbcI&#10;POrKi9D1D5/hjeF7oK2vxPLhn2Hw3A345J9d8N4/vJBYDlxfIdqzhwcRERERERHZBwYeTfTPgd44&#10;c/Yazl9MRnn2fennrd7zZe1MgcdLr7TFvvsqpMRcg6qqVgo8PIOzocp9KG2rcxruDQQeAWeTockx&#10;b3sNnTqIwKMaR7wcLY/7Rg/EaaoRtsbN6rylIS0ZofrHc5FRWYnlIzti9c1clGtUiLsTh/xKIGyL&#10;WM/Ag4iIiIiIiOwDA4/H1KQhLSLw+MNneLdHIFQ1taiqq5cCD7d18dBm38Obf9S17zV6DF5xHCcF&#10;Hj79B+ClD0ciurROCjzG7YlBdUkSuv1Td/eVwdP88O4fdENaDkyVH/c/6LfxHqrLirDUTR96fDAA&#10;M6b2k83h4a0LPALGora+Dlu6D8Afv5yL/BrLwGONRzsbz+3rx8CDiIiIiIiImoqBx2N6+Z09CD+5&#10;ymq5jmXgIbhsj0ddPaTA43XHyQhLK0W9RiHNnxF3Nggvvd4Vh+KLUFtZhvzMh7iXW6mbw+Pd0TgV&#10;V4BKbRny8xXIuXcOf2kw8BCcEHQ4DKXltairrkF9TRVu7xlvO/Bw64HjiUpUaRTISEpBUZUh8OiA&#10;cwkqVGq1CD2w0MYxvl4MPIiIiIiIiKipGHhQq8HAg4iIiIiIiJqKgQe1Ggw8iIiIiIiIqKkYeFCr&#10;wcCDiIiIiIiImoqBB7UaDDyIiIiIiIioqRh4UKvBwIOIiIiIiIiaioEHtRoMPIiIiIiIiKipGHhQ&#10;q8HAg4iIiIiIiJqqxQUe8Q+S8eo77a0udumb7eW32iEm7gEDDyIiIiIiImqSFhd4KBQqePuuxB9e&#10;d7C66KVvpt+/5oBpnotQqlAw8CAiIiIiIqImaXGBR01NDRQKJW7cisCtO5EIDYuibzjxWSgpVUif&#10;DQYeRERERERE1BQtKvAQJS5oa2trUVVVRWQkPhPisyFCsWdRDDyIiIiIiIjsS4sLPESJi1oiuWdZ&#10;DDyIiIiIiIjsS4sMPFis510MPIiIiIiIiOwLAw8Wi4EHERERERGR3WHgwWIx8CAiIiIiIrI7DDxY&#10;LAYeREREREREdoeBB4vFwIOIiIiIiMjuMPBgsRh4EBERERER2R0GHiwWAw8ismMFBQWIjo5uVEJC&#10;gtV2RERERK0dAw8Wi4EHEdkh8f/6zp074eTkBAcHh0a1a9cOmzdvhlqtttqPvbh9fA+CgoKMbidm&#10;W7Uhem5URdi1aoXpM7l6ExQq+/37R0T0dWHgwWIx8CAiOyTCi4EDB1qFG3JfffUVunXrhrZt22L/&#10;/v1QqVRW+3pyGjwMv4rz58836HLIZYRFxiGnoMTG9s1n/7xJFs97/61EqzZEz40iF+O7dDR9JrsO&#10;RLGiOf/uERGRwMCDxWLgQUR2SAQXffr0sQo45Pz8/BAWFob27dtLj/ft29eMPT1UODTz0aGLjiMG&#10;TvVDYlY+1I/xO0lTMfB4BjQaqJSlyMsvhFq+jhrHwIOI6Llg4MFiMfAgIjv0OIGH+B1AzOXRoUMH&#10;qaeHGN4i39+TeZzAQ69dJ0xfcxpKq309HQYezSs95irmTR+BAX17wWmQL7JttKFGMPAgInouGHiw&#10;WAw8iMgOPU7gIdqL3wNu3ryJzp07N+OcHtaBR7uOzujctbPE2amd1fkYzFp7ysb+nhwDj2aUGYye&#10;5u9Xv/kMPB4XAw8ioueCgQeLxcCDiOzQ4wYeBhcuXJBCD0dHR+zdu/cp5/SwDjxmHkwxrddokJsS&#10;jlV+7ujSTnZu7Xrh4L0CG/t8Mgw8mhEDj6fHwIOI6Llg4MFiMfAgIjv0pIGHEBISYpzT4+luWfuI&#10;wMPM3TPr0V52boNd1kOtsW4rJkMtLsxDeloqUlJSJKnpGY3+W9544KFBRppuPwZpOUXSutKiHIvl&#10;WbnFlvtWlVqsT0nPslifn5Vmsb5YqQt6lMUFxvNPy8iGQmW2T40GpYV5SEvVn0tGFkpUjf+eptGo&#10;UJCbiVTDsVLTkVdQYvP1K87PtjinPP3rplYWIzNd/5qmpaOgSAmN2fZqlVK3/8gD6Gb+XvWeibvG&#10;559vPZ+HRo3C3Gyk6p9PSmqq9Luk+b5Nxyg0PYeUFKRnF0Ijnp+qFDmZ6frlqcjJL7b53HTH00BR&#10;WoycrAyz1yMVOXmFNrfRqFWmcxOfpbQM3bkZzlu/PCM7F0p1Q++DBmplKfKl52n6XGZm50Bh671r&#10;KPBQFyPN7PkLBSXWQYiytNCiTWa2WTio0aCkMNfq70degXj+Ns5Fet0VyM3OsGhfWKywakdE1Now&#10;8GCxGHgQkR1qauDRsWNH9O3b14LYTgxrEeufV+ChVStx3MfyfNv3Hg6V7AJTo8iCn+sIdOvSCe0c&#10;HY1tHdu2R+euPTBq1iYUKa1/p2k08IjYAKe2lq/L/ltJ0rqwo74Wy6csPW+577Rwi/UOA6dYrF83&#10;o6fF+jP3tbh/cT16duuMto76c2/nhF79x+BhnlLa5uouX3Tv0slsfQf0HDAKCXm2/68qyboHj+G9&#10;0dm5AxwNx3Jsi06du2PM/N0oUFu2P7fOy+KcVp+IRHr0efTu2Q3t2+pfU8e26NytH07E5Ri3K8pK&#10;QpcOlq+TlWGbUGx2LPF+zR43BF2cneCofz4Ojo7o2Lkbxs1eZfVcclIOoaPZ/gbOPASVKh3TRvVF&#10;xw5t9csd0bFTN/jvuGS1fVH6XXhMHIie3buhY4d2Zq+HIzo6d8HwqYtQJNtGkZeK7s6GfTugS7/h&#10;KFFqsXbOBOm8DcvbOTnjq9lroZBtry7Oxk7/qejbqwc6mT9P8Rl26ohegybidoblNg0HHvnwHGj5&#10;mgYdCLV6nmHHF1m08dl7V7dOlYsg9zHo3sUZbS3+frSDc+ee2B5baLWv/PsXMH5gT4shZqJ9l269&#10;MG3NDShshERERK0FAw8Wi4EHEdmhpgYej/LcAg+tFlnxl9DO7GJRDGsJV5nmEUmPOYNBnUwXcQ3p&#10;NmwyolIte2I0FHgocpPxlbP5Ph0xftVVKPQhQXMHHn6Lg6x6shj0mrAWu1Z7mC7SZTp9tRiZooeI&#10;2f4fXt+HoT06WLU113/SIuSYhR7ywGN+QAD6d7TeTtK+N0KTdb1dHjfwSI89+8j3q/vIWcgp1AU9&#10;gjzw6D1xBcb1bmCul7adsf6qZY+a8KMLrNvJdBkxE3nFpl4TVoFHr35YMWVIg+/DJP+jFsfMir1i&#10;1UaunXN/XEszCxsaCjzEsLLN3hbbDpq1zuJ4Wm0J1k7qZGrjPAqRBVooi9IxdaDZcisdsO6ueeCh&#10;RvTBhejmZHru1hwxdsF+FMlCMyKi1oKBB4vFwIOI7FBrDDxKsxLg3N78ArkzDufqLgJL0yMxvrvl&#10;ubXv3Atubm5wmzwO3WQToPZ3XY4cs2EiNgMPTSlOBY21WN57/AKLc2ruwEPo3HuEdN59OtsOKpy6&#10;9oWbmyuG9HK2WnfsToZp/8WJGNPb1APBwcEZ3v5LsW3Hdiz0nm5xwT51VYhxO3ngIbTr2A2T3dww&#10;YUQ/tJWtm7/nqu49KMjCIj9f+HpNhpN5m479McfXF77CmotSDwhlVrTl+9WhB7z8V2Lfoe0I9J0G&#10;Z2OPGkdM2nLTOAxGHng4SAFYW4wcPxmTx49AB9m5DRi32GJojBR4OLbD+GmzELh0GVavWY1Vq1di&#10;1vj+Ztu1ReAlXQ8eQR54GPT9aizcXCehl0Ug5oD2vUagxOw9NgQeA0e5wnfREumYq9esQsD8KWbP&#10;0wFdpuwzbddI4FGafAU9zM+ly1jcLzUdT51xBX3N1o/w2ystv7/P1fL8x3li5eqV0vksC1oEd9dx&#10;2BRtCjyyYoONvYiEjt0GIGjlamzfvB5eLsMt9rX1wn3jdkRErQkDDxaLgQcR2SFbgcfatWtx4MCB&#10;Rpm3F55n4KHNT0Eni+DCCZvidReBx1bNsNhPt+FzkaYwbVuadhOju+jmHTE+32BTOGAr8Ei9ttdi&#10;WftuoxFdbHlOzR14dB/raxryUXAbIzvKLqZ7TEJsgX69Kh/uQyxDkaCjt3TrNGpcCRxsWufYDosv&#10;pJmOrSnFtrGmC+rOA8YZ18kDj7bOQxGSbpqvYa3XCMtz9pDdprgJk5ae22DZSyHwgP689bb7jDNb&#10;PwbxJbrlVoFHW2dsizQNq4k6NN9ivx36jrL4HfZB2Ck81O/LUh4m9TZ7rcdvMg5NsQ48HDF4ySWU&#10;6oOU7PhLsqClG86ZffZyk+JwNDLHeu4SrRYr3b8y264r7uboz7WRwEM4PK+XxfNcHpxnXBdxMNBi&#10;3cHrydLyo57m5+iM7XEKaf4T+TlJNApsczULy9p3w4Fos15R6mzM7296vQbO2mK9DyKiVoCBB4vF&#10;wIOI7JCtwOPevXtW7eTM2wvPM/Cw7uHRFWdLdReB80dafgN/LCLfavuwk0EWbSbO32NcZx143MLs&#10;AZa9QraFpFrvs5kDj7XnLF/P9XOGWayfu+WCxfrTKzws1s/aqj9+aS5GdDf1AOnYcwgKSixvI5yw&#10;1Sy46NgPSfrl8sDDY+1Ji+1yb2yzWO8wbqnF+qYEHn5mYYsINKJLLH/PvLrVMrgIjtVNuikPPHoM&#10;mmMxYasiOx4dzOdb6T604d9hlSV4mBiLs/u3YP6MMehsPhzHcSbSDPuUBx5d+iOn2DTMRqvJR2A3&#10;889fR2xNtHE8vcL0ZJw7ewwrA2air3mo4eCAy4Y7Dz0i8EiLPmex3fBpG43rVnmafWac3ZGin7Pm&#10;7HzLHkGiB9SmMxFQmk+Ia5B+E13M2g6YvsoqHDk4r7dpf73ckSnfBxFRK8DAg8Vi4EFEdshW4OHv&#10;749169Y1yry98DwDj+zEa2hvPoeHU1/ES3N4pMGlm/l5jcE9sy7+BmlhpyyONWhKgHGdPPAYPsTs&#10;Yk4ECZvP2ZycsbkDjxMxZhfS4ryCLIchrDgaYbH+miwY8NyiO74yPx09Ozcwt4VN3XFJv0954LHq&#10;WLjlc4o9ZrntYwceGXDrKT9+446E6sImeeAxYMY+qMz3nZ8Cp/Zm4YMs8CjOuo8FM6ehX49ODc7B&#10;oePRYODRue9XKLaY+LYE20aav9aywEORj72BXhg5uBfaySa/lWtq4KEpTccks3059Tf00EnChK6m&#10;UHDGHtN7lx9/Dp3kt3cWwYdzD0zymI/zMXnGUCM/UvYeP9JoRJm/D0RErQQDDxaLgQcR2SFbgceT&#10;eH6BhxpXNliGEs79x+nv0hKDUe3Nz2uqsbeCuYxIy2/FB7ouNK6TBx5fDeph2XbGeuTa+Ca8uQMP&#10;cZcW8/VPGngU56SgW0MTjdrUHRf1+5QHHuIuLRbP6akDj0iMfMSFv1xDgYd0lxbzfTcSeCgzYzB1&#10;kHkw4ShNQDrOZQa8/RZiYHfzIU8NBx6Gu7SYnk8jgYcmH7vnjbZ4Lu079cDwURPhMccXE2XBWlMD&#10;DyFpv4tpPhXHLjiSrkX+5SDTsnYdcTvV/Ha0KoQd3YiR/bpYHNPA0akLtl3Vvc7JV3dbrW8cAw8i&#10;ap0YeLBYDDyIyA7ZCjyGDh2K0aNHN0p+ofO8Ao+CuHOWE2E6OGDcwnP6b6SzMLW3+bqeuJlhOXxD&#10;iA/ZYbH96NkbjOvkgcf+qxfh1sd8wk8H+GwzTexpEH7cz6KNa+Bpi/XqlNsW659X4CHv4eHUcxAe&#10;ZuQgNze3AXnGOSuefeCRKevhMQp3suTnY6lUf7H/NIHHufXmz8sJ685EW5y39+jOZuubJ/DIvrXH&#10;bLkDXJYctLht7aGFbhbrHyfw0GpzMbir6bx6Lw7F5qlDjI+d+s5DgY2QTqtV4vaJTRg3egR6drKc&#10;18bBcRSSi0QPj+MWy/tNW2r1nljKt7odLxFRa8DAg8Vi4EFEdshW4NFS5/DIjz+PAfJbY3YYgchS&#10;0+8maz0s97P80G2r/eyZ29eizbxdpu7+VoHHrUQkXJLNVdG2N06lWO4z7up6izaDXEy9RoT7V3ZZ&#10;7uM5BR4aRR4m9zC7BWm7bridY3kr3oY0e+DRdjIeWBxDgyUu3Sz2cfh2ttV52PI0gcc6L/MJQqci&#10;0WKIUgJGdzI752YKPG7t9rd4nicicy2ez0IXy8/k4wUeWmydbrpbStt27ujb2zRPx4ILKqt5N8yJ&#10;10VZWoqpQ82DHgfcSiyCJjfc4k4vDl0nINlmeEJE1Lox8GCxGHgQkR2yFXgEBwdLoUdjzNsLzR14&#10;9B7rgXk+8yRz5nhg8vjhcGpneacSYcWxuxb7ijm1xmK9Y6femB2wFqGhoQi9dh7+HuPR3uICbiLi&#10;ikzb2wo8tOpiHPGxnDS0y1fuFsfNiLloeW5tO8LNdzWu3QzFyV2rMaiHZS+R5xV4iCFAMZtdLNa1&#10;7Tkc20+HotRwsV5ajGtHNmDyqJm4Y7bPpw48NHEYbzHEyBHTFm1F6K3r2Lz1PEq1WlyXBQGdeg3B&#10;pmM3odBfVKtKC3D9xHa4uoxHclaRcd/NF3g4Y+1p3WupzE+E91j58K5nE3hMXbwXRUot1MpC7Fjk&#10;CifzOWmeIPAovrcX3Yzbt4ejfn/teo9FnmzOmZO+fTF9wVo8yDDdelaryMaUIeaBR0fEZIneUQoc&#10;nWd+q14HdB82FWfCk6FS67YtzcvAyU1+GDNgPpJl50VE1Fow8GCxGHgQkR2yFXg8ieYOPB6tPZYe&#10;uAGlfF+qXGyabfq2u3HtseWiZW8Wm4GHuKDMvof+FneGccQI/7Mo0V/0qQseYkxn+f5NOneWzZfw&#10;3AIPcevQXMwabrl/24Y1b+ChVWHV1AaOO2yT7ra7xSlYMMr2XBIWOnRGYmbzBB4XN8+z3r9RN3Tp&#10;Yn6L3+YJPHLDD6Kd1bFMenSxfA0eN/AQr/XiyZbzzQhj5m63amt+W9oOnZzh3NnZ6tyG+JyVAinR&#10;vjA1HL0tgquGTGfgQUStFgMPFouBBxHZoVYXeLTtgMFjpiAk2ezbabmSbAS5j0Yni4DCknPPwdh4&#10;Jdlq24YCDyHvoj+cZJNsHrhhWl8asQM9OlrfEUUc6/DZS5bLn2fgIWTfxawxAxu9I0mHzuMRbbbN&#10;0wceWiSHHkVvZxvvgyHw0GpRkp2EKaMHo52sl4O5dl3642G2aSjO0wQe2rwYTB9iI4hp6wSvPWGY&#10;O8Y8fGiewEP0lDjgN9L6mA6OGOK6HJt9p1gsf/zAQ4s7ByxvtyzmJ9l+x/rviXngYaWtE8bMWIgS&#10;pWzum5RLmDCwu3V7M517+hhfKyKi1oaBB4vFwIOI7JBarcagQYOsLl4eV2ZmptW+m+5RgYcjuvca&#10;jlUHgpFTqpF+F2lsTgJBalNaiBObfdG3m6GrfjsMGDMVJ0ITdOtt3F62scBDzDkROEn2WrUdhLAc&#10;82OmI2jmeP3Fe0dMWXYIeQrN13aXFnPi/Iqz4rFs5lg4d9BfuLdtix6jpuHopQgoVJava3MEHlqN&#10;BoqiDGzyHIv2+luhdhkwHIci0y2OJc6tNOseVnpPQhdnfWjg2A6Dxrhi39ko/ftl+h30qQIPcTxV&#10;Ka7tWICu0pwwbdF/vBcSinTHeDaBh+455scew7C+us+jc6+R2B+aBbVGgyP+Tx94aFIvW7wmDkPn&#10;odTGZ1ytLMXFXavw1eCexju5tO/eHbMDtyE5T9Hg7/pieVrMFXhNGmIcFtbW2RnDp/rgamSKdKek&#10;R/29JCJqqRh4sFgMPIjIDon/169fv45OncwmtnwM7du3x4kTJx7r9wMian6XtvlY/N2cv/2yVRsi&#10;IrKNgQeLxcCDiOxYSUkJUlNTH1thoXWXeSJ6zvJj4TbALLR07IfrKU27Gw8RETHwYLGkYuBBRERE&#10;LUHI/tVYsGwDdm9ag8HdLe8C5Lb5mlV7IiJqGAMPFouBBxEREbUQl2TzthiHmXWZhIwS6/ZERNQw&#10;Bh4sFgMPIiIiaiFsBR5Dp65AepHtSU2JiKhhDDxYLAYeRERE1EIkR17Brl27dPbux5XwB5Z3qiEi&#10;oiZj4MFiMfAgIiIiIiKyOww8WCwGHkRERERERHaHgQeLxcCDiIiIiIjI7jDwYLEYeBAREREREdkd&#10;Bh4sFgMPIiIiIiIiu8PAg8Vi4EFERERERGR3GHiwWAw8iIiIiIiI7A4DDxaLgQcREREREZHdYeDB&#10;YjHwICIiIiIisjsMPFgsBh5ERERERER2h4EHi8XAg4iIiIiIyO4w8GCxGHgQERERERHZHQYeLBYD&#10;DyIiIiIiIrvDwIPFYuBBRERERERkdxh4sFgMPIiIiIiIiOwOAw8Wi4EHERERERGR3WHgwWIx8CCi&#10;Viry1nVEPsi2Wt5aFBcm4fTZayhQWq97lgrjbyE4PNlqOT0bRcmROH/rntVyen7Sk6Jx4Vos1GbL&#10;cpJicOrsBdy4n2PVnojIXjDwYLEYeBBRA4oeRmO8mxeis4qs1qnzIuHh5o3gdOvtnpSiKB/pWflW&#10;yxuyZak/tp6JtVreWmSnXcAEFz88LLZe9yylnVyG6RtCrJY3lbIkC+4zZuFafNPfq2dJfG6undmP&#10;aTNmYbyrByZ4+OFIWIa0LvvGPkyevxGFNrZ7lNzowxjv4o7xbjMx3s0DY6d7Y9nmE4h+mAO1xrp9&#10;QzIvbcOUZUetlrdIaiWyMtKhVjf99+Knkh2GaTP8EJqnf6xSIC2j8RBzz5qFWHnyvtXyvJjDGD/n&#10;IIrEY2U2gjxmYltEgbQu7OIeePgdgNLQNv46XKbOwaJVG7DjSpLVvlqM4lTMdPVCpNm/wUVpcXCd&#10;OhtHw3Sh5cml7gi6Yv1vNBGRwMCDxWLgQUQN0RRgwyx3LDxl3Rsg+tRWTAnYAY18m6dwfvc6+G8J&#10;tlreEAYeT+ZpAw/xO5NSqYT6MX53epYOrZqPKT5bkFtSKp1XdmIENp2Mk9Zp1Coolaon+pxKgYfX&#10;fuQpldJ+S4vzcGFrEMa5eGDLOd3+m6JVBR7pURjnvgBFpSrrdc+CRq3/LOkfx53GuPmbrduZaVLg&#10;odFApVRCpQ9u5IHHxQPr/n97990VV2Kg6/4T3P/uOWvde8+ZszwzzvZMz3hm2h673W6jbsWO7pxz&#10;K0uAJKIAIUARRZRzQjkLUEAJAcpCEiByzhmKHN+79q6iKAoUG7lR9fOs9VsWRVGkEu56tWujwDWx&#10;jzVc/SCcB4/KLPm7e2vR6Rw12j52Bg8AD8LgQcTgAeAB8hK2acKsDSps6H/5xiWhWnX4+oDrfx8n&#10;d65h8Pg7+L6Dx7BScUs+04IV9xS+hubg0fsA2kFG3H5NmbVYybUD32Ywz9rgMX7W33HwcJZ8QuOH&#10;YvBwMtjgMWfdxScawv6uHAcPS4W2h4coJPKy6h2OwGHwAPAgDB5EDB4AHqCuMl8zZ3j3f/pCTap8&#10;ZgQpvqBBTY0NunshSgEBQfLwmSP32Yt0KD7b9lz5XIVNC9T50mTNCwyUx7KDarLU6MLRffL1DZCH&#10;T6CmB61SiaVOK0NDNcl42sB0H02dOVu7b5ea76sg7ZrCQ+fIIyBU07xDtOXEFfvHYQwe6/fFatua&#10;FfILDNLEmcHafe5O38fZWKljOzfIwytQM2b5KnD5TqXkV5qvqyy7oCnTVin63GEFBc3VNA9fBUXs&#10;U0GlZcDXwJB2fKXGBx1Vjf2yOu0P8tKGOOvh8KUZtzXBw1fnTkZrbkiY3Gf4ymfxNhVV1dmub1F6&#10;QoyCAwPk7jdHXnOWKjJmjyY+YPC4cWq3fP0D5OUfpCleIdp+6ob9dce2rdS89Se1Z+Mq+QfO0aRZ&#10;wdp28qb99TlJcVoYFiZ3r2BNmeGnxVtiVGobreyDR12RVvj7ausdhwdLlmptDvLSlvgsNTWUK2r3&#10;VnnOCpCHl79mzN+pCvMpLZXymuml6wXWt7HU1+roro3y9A7UDO/Z8l+yQ6kV1s/bOF/IJN8Funfp&#10;uGbN8tGKAwnmfebO2WPynx0oT58geQSG62hirv3B5+5FXlp5MVebVoRrpm+gpvjM08HLOYM/OLXk&#10;a7GPj5YduamGQf61vvjiLrmH77W/XF+YorXLl8jdJ0hTZs7Wih0xKrrPcHG/waOpqUab5/lpzQXb&#10;34nGKp05uFs+PrPlMydYk71DtfFIvBps13ccPBot9TqwbpF8l+1RUX2Tys6t0fiAfQ7vo0EnlgRr&#10;ZZT1e1lVnKdpHl46HhWjkLmhmuzhpwWbjqooJ1mrl4Rrhk+AJs4KU8ztvqeBWKqztWn5Inn4BWv6&#10;rCAt3X5cFTXWAeNq9GZ5LIjSkchN8g8M1qQZgVq1P051liaVXD6sqZ6+Gj/NS1Nm+GvqnF0qNz7m&#10;2kod3btZM7yD5OkbIP/wbbrd+xQUJ+nnDmjmgrU6d3CH/Iz75cw52hJ1VWWpFxUSHCr3mX7ymrdO&#10;t4ptb1N8RR6zlquwqUm5J5ZrqqePxk/z1tSZ/poaFq3aQd7How0eRVo0zV+ny6z3bcfBY3X4PE1y&#10;9zJ/1kyZ6a/z94rU1FiruKO75THL37wPe89bp7jkgU+tqasq0KyZ3rqQWuZwebGCvQN0Mq1KTY31&#10;unL6uILnBMvTd46mzgrSsm1HVFRZb163tijL/PqePROrefMWaKaXr2aErFVKSfWA92VyGDxObF2p&#10;gFVH7KNNLwYPAA/C4EHE4AHgQSx12hw2R0uP9A4NjUo/tFLTlh8zXy7Lvq7J3vN1O9/6H9yl6Yma&#10;PM1HyUXGzxVj8PBX8IrFulNofX1x2g2Ndw9UVpn1AXFFSaH9wZ7zER6WygzNnx2so0ll5oPdhvIM&#10;LfAP0qFU688sY/CY4heu+Bzrg4WU2J2a5L1SuRbrofJnty1X8PoTqjZfbtDFXcvluy7KHGOsg4ef&#10;lh+6bL5tfXWJArx9te3i4CeXfJTBw3ggM3fredU0Gg86ixTu66X5UdbXV2Ze0wT3QEXftT5IrivP&#10;1fI5ARr/gMHj5rmTqrX990nBzVhN8lqoatvrjMFjsvc8ncqyfi2yr5zQ5JkLlWN8rsbX4splZZTb&#10;/pXeUqRQP1/tSSgyX3Y8wiPl5DqNn3fc/JiNl6sL72n8ND+lF9cq7cIRuQevtj/AKszOMz///oNH&#10;g24cWCrfNVEqN06+2livxINrNHlhlKobrYPHRE8/BYbvVXG1dUwqTkvUeK/5Simyft+KUuI0aZqf&#10;Mkqt9wlj8JjmF67kYuvrb8fu1qRZc+1v7+ze1Rh5zfSR74r9upNd3O9pCv0HD4tWhM7V1tO3zZcb&#10;G2q0et4cbT3lMJI5uP/g0aST2xZpzh7r7Vzas1YzwjYqq8r6uobye5ofMFurojPMl+2Dh6VO1w4u&#10;k0fwBmXbrvuog0dY5CVzQKkty9MsDy9NmhmiC2nGfcmipH1LNCFgp3WcqCvX2gAvrTuVbF7fUlum&#10;LaEBijhnvR8ag8f4GUE6eMt6Xyi6l6gp7gFKKq2xvv8BR3g06lbUes0KP6DyOuPrb9G145s1fvYe&#10;Vdnua46MwWP8dH9tiss3/86W3D6jqdO95RG4XCXm6FKnPctD5Btx1joIOQwe5m084hEe87ef1Z27&#10;Kf1cPrlFEx5h8DBedj7C487ZA5oxb5MqbZ9T8tl98ghZ0+8kp6bGekUunKsVx6/aL6tM2KGpiw6Y&#10;t12UEqtJM8OUmGEdRBpqy7Vx3hwFbY+zfv9sg4ffisMqNf6+NFRoe4i/vLZcGXzQMwaPaX46sDdC&#10;s+ZvVf4g4xyDB4AHYfAgYvAA8BA1CTs1PmCrKhub1FhfqXBff+1JTDMfDF1YH6jw85XmSQ6tKrTS&#10;w1uHbmfbBg8vLU/su63Ce1c0frqv7hXVDPj/XufB49aJrZqz7qjDbTfq/IG1CtyUYD4QMQaPJXvj&#10;HG6jUPO8AnWuqEmWhnoF+HgrIafvbS2WW/J2X6o0++AxRynlfe//0pYQBe/uO4LE0SMNHu6+yizu&#10;+3lacXqtxi+zfj4Jh9do5pIz9n/1NxTnxjz4KS2NjebXyCpHodOCdMn2OmPwCIqwjk5WpVru669j&#10;eX1v3/e2jdoZsUhrj9wyL3ccPKoKszRpupfuFVv/BTotIVLj58eoznjQF3tQU2YvM0cXx++V4+DR&#10;WJ4hD49A5ZfV2L/OlSX5mubuo5RS6+Ax3iNYaTXW2zfuM6fXBGrppXqH70uZlk7z0vF7+eZ1jMHD&#10;b691LDAV3dN4jwDl9T4oH0RjfZU2LAwyH0yGbTtjP79Bv8Gj6rym+e1UmcP9qeDMJs1cdWLA7Rke&#10;OHhs7R08GjUvwEfHbllPjtnr9un9mjl/i/lnc/BYeki3T2/TRM8QFVT1DTePOnjczO49AqBeh+b7&#10;ac5ux6eTpWuWx1zdKW9SUdp1TXBfqOLavs+xIuWQJoYcNu+7xuAx3X+rdQQ037ZSm2b7aNdd28fv&#10;PHjUZWmu+1xl1jXYb6+6IM08CiOjpPd72scYPKbOXetwWZlW+ntpXXzf9y750hF5BK1TrfExPOHg&#10;MXlWkGb6z+3H08tX459o8GjUpgX+2nPb8WdFlkKmBev6IO+/6eYejQ/eZh0JLbXaHhyk3Qn3rD8T&#10;Fnop/Fz/+0KT5Zo8py1WSm3f4HE9q+8Ikfr0g5o8e/fgJ9Y1j/Dw1aK5/poctsc+gDpi8ADwIAwe&#10;RAweAB7GUqy53r46cadKVSWpmu4eoLvmA+QqbQsw/rU5UO7eQf0cuptrGzwCdNbxXyUbanXz4iFN&#10;mzlbQQtX6/Qt64Ncg/PgEb0lQhM9/AfcdtjmePvgsTna8V/nS7TAPnjkmv8SPtWr/9u6e0co1eEp&#10;LfkORwNc2fb9Bo8JHn7Kr+h7m4rzfYNH9Lq5Cj1mfE36Xv/gc3jU6/LxHQoOmS9PvznyDVmgqU6D&#10;x8LtiQ7XL9cqh8Ej42qs5i0Il5dvkGb4hcnT23/QwaPJUqV1AT7afcX4PKq1IyRQRwtsD8jrKnX2&#10;6DZN8AxUSPh6Xcu0Ps3IcfCozrplPoCb7j3wPnCv2HaEh898Vdf1HjFgPMAe/D5zLL3QvI4xeKx2&#10;GMmaih8+ePQqyktTROgcLdwWZx7p0W/wuLxR4939Brxfv3WPP3hELp2t5bHGUx4K5T8jUNdKnN72&#10;1hlNCVpp/tkYPCbOCtBUz2BdyO9/boxHHTxSep8C0tSk+PV+Cj1oPbrEKl/entbBIz3pmMZP89V0&#10;p8/RPeyw+YDaGDw8F59yeFpEtbYHPGDwyL1ufn/dB3x/5yizpPfpWn3Mp7Qs3Nrvsm3zvbTpet/L&#10;aQlR33vw+D5PaTFe7j94lGqRt5emzHL6mnkv1JVB3n9TY7UWzvbXybQ61VbkyWNGoO6YPw8LtWi6&#10;n2JKnMeHOgV6++hiTt/gkVrY999d9RnHHjJ4zNbNgkLz513wxugB12HwAPAgDB5EDB4AHsGB9Uu1&#10;aOd53T22XNNXnLU9t75O+xd4acn5kgHXt7Kew6P3QbqjhspCXYg5oJmzQnTF9mDOefA4t3ud5qxz&#10;PIqhv4EnLXUcPMrkM9NPibkD/xXa0Dt4FDhc9qDBI+PC1v6DR2OVNnoNMnhU9r2N4+BxZss8+e9M&#10;6neIfGF61H3P4VF4M1ZT/cKVlFdhfYpGQ5bmOg0ei3ZYn45j5Th4FCnEJ1iHrqbbz2uxfeXCwQcP&#10;40H1jUjNWB6jsowEzQhaNeBjqS/N0amjO+Xhu0TJ5f0Hj/r8uxrvGajsssHHCOs5PBaqpr73qIY6&#10;7Z7npWWXrOdSGYw5eFxxuOwxBg/DvfgTmh60XPUWp8EjZZ8m+m9X2SBvM5j7DR6VGXGa5R2u1Brj&#10;5SoF+fjpXHr//x+9d+GwZszbYP7Z+pSW/Yo/vFkT/VYrvbzvuuU3IjXBcfBorNXu0KCBg4fDoPKg&#10;wSPn7hnzCI/7nZfEGDxmhJ92ONLoIYNH8R1NN47QaRj86UTOzMFj0bM2eFRreYCP9t4eOODcT9T2&#10;CIXvjlfB5Z2atSrOdrsV2uDno+13nO7blhTNcp+vO1WOg0ff+3qkwaOoSg2lGQoP8teCXRfMc670&#10;XofBA8CDMHgQMXgAeAQFiUc0PWSJlnn56URW33/QZ5zdqvE+65RtO0mlce6M4qws64OZQQaP+roq&#10;2+usJ8jcMNdbW29bXz4TuU7BDv/aXnwrRlO8F+lOfpX9KQqVxcXmiTONPz9o8DB+HenysDlasf9S&#10;34MDS60KS6wP7B538MhLjdGEaQuVZTv5YGX2LU2c9uiDx924A5ritVjZtrdvqCnXwZVz7nsOj+Tz&#10;R+Q5d739tzHkXY3W+EcePJLkNW2erldaH7TWlWZrrp/PfQePpqZazfEL1eZd27RgV9/nX11VZY4G&#10;5ssNFVrg76uoDKdzeDSUad1sXy06fFM1DdaP1dJQp4wC61MwBg4eTUo+tUnjfdYrr8o2Rhn3mcxM&#10;+/fpsQaPunJl55fKYv8e1+n84S3yWrhb9c5HeDTlyXeWtw5f6T2qqFF1lSUqrRj8/wOdBw9LfZ0y&#10;U29rbkCAtpy0fi0NO1Ys0PwtMao0zslgXK+uXDsiFmrJ/mvmy/ZzeDRUau/KhZoatkt5ttGjsjBO&#10;U6fN091S68u1RWnmyV2fdPCoKc6Q+3RvxVzPtp/LxLivldRav9YPHTwKb2uyZ7Dyq3uHwkrtmh+g&#10;OZE37d9D4yS1qTkOJzF28L0Hj7QYTfRfbT59zvm2ew394NGkE1uXyW/5IdXY70f1KsovGPA+epUk&#10;ndSssNXaFeanc7YTIRuSo9drQtBO5VZafx42NtTp5r7lmrnmpPm+v8/gYbyclxwnd3dfbbvUN2Y6&#10;Dh7VZYVKSs2y/7wEAAYPIgYPAI8kR/M8vTTJe57Kaxz+tbeuQgsCAjVhuo9mhy6W+yxfTfJcYju5&#10;3sDBI/3WMU2Y5iffhRHmbyjwCFtvf13+5WOaON1b7iFLtO+O9TnuZ3evMC/zmLtCs/0DNdFjkW7b&#10;rv+gwcN8OT9es2b4aOKMIIWHL9BEdx+tOGp9QP+4g0dTjfVpPeM9/eQXHCbPOYsVOdhTWu4zeDTV&#10;l2l1kJ8mTPNV4LyFmj4zUBGnTtz3KS31eTfl4eGjyTPD5B8QpFkr1ynskQePJq1dFKQJHrMVtmie&#10;Js8MVmjYggcMHk06vnapxk+fq4sOv33jonFEgoe/Zi9ZI/cZPvKOOGr92Jx+S0tVyV3NmOGjSTOD&#10;FLhgsSa7eyvwgHGOl8EHj6baEoX4+pv3mYAw4z5jfJ7LVVRnff1jDR4l1zRjupf5INL4rRjGfWWS&#10;1yJdtT21yPm3tCQd3Wj+NqDps+crKGCOJnr4KuaG9ak0zszBY5qP+dtOPLxmm+9jkqef9idm9b9u&#10;dZbC/Hw1wX22FqwI12QPH/mt6vs1tP1+La2lXmvmzZXnsoOqNwaihhotnxuk8R6+8ps7X+4+Idoe&#10;FvjEg4fxcnnCVvN7MNV/kcLmBmuCu79O5liPwnro4NFUrvUBxv18tnwX7TNPhFqRn6ppnj6aNCNA&#10;AWFLNMXTW1M39/1GIEffe/BoytN8bx9N9p4j38VP57e0GC87Dx5NZanyn+Vrnodn3qKF5m+LCVhx&#10;YMD76FOh1YFemuK7UBW2+62prkoRc4M0wd3283CmnybPCFOW7QTC33fwMBTdNO6XXjp7x3q/dRw8&#10;zh3coAne81X/iEfkAHB9DB5EDB4AHlFJfrYyc/r/FgyTpU75uTlKz8xSZnaeKszf5mC8rk65mTn9&#10;/kO+ob5aOTnZ1uvm5Kuy1uE/zBstKsk3bidbpb2H1Jv/0pprXj8jK0fFDv8ab1xe1O+pFA3Ky8pR&#10;he1f2g01lWXKysoy3z47v0R1tiMmLA0Vysgs6PcrHquKcpVTfP9Dwy015eZtZWTmqKSqXiU5WSqs&#10;tH48DbXV5sdtPyLCuKyiUOn5ff8SbmmoVU629XPPL6lUfV25MjJz+x2e7qimokQZxuedna/q+tp+&#10;X8uyogLl9ftYG1SQna0y24OvhppK2+edo7KaBhUX5Kmw1HrURV1ZvrIK+59Y8V7URnmtPNTvKTd1&#10;1RXKtn28WbmF9tGi0WIxb7vK/nU2jpQotb2/bGXnF6vB9t9VltoqZWTnyeL831mWOuXl2O4zxv2g&#10;ru/1xXlZKrD9FhNTfa15u3WDPYiz1KkwL8/8OvXeVoX9BKlNqq8sVmZe/6dclRcX2q6frYLSqoH3&#10;Z5uG6lL77fbd9iAfg/n9r+r7WuUXq852tIv5MVQUKTPfev4Tg6Xa+n0tth3tY6mtUHaW8bbZ5q8v&#10;LcvPUUGZ9XtlHlWSmaUa268UNlQWZivX9r20qldWZk7fdRob+32OucWV9s+xqqxIWXnlDr8RxKKi&#10;7CwV235trfnx1lSY7zMjt8R+f6ivcvx7VDTorwA21FaUKCvP+htgehXlZqnI4ftZW1mmzJxC68dU&#10;X6XMrPz+fw/Li82PPTO/YtDfXFJckKuCQZ5C1VBTqozs3o+5XnmZ2Sq33WeqKoqVlVtivz3jt0Pl&#10;FFb2u33ze2h+H4z7e5H9iKX7KS/MVVae9TdI9XtdY70K8qw/s4z7THV93+0Y30/j8hqHyxpry5Rh&#10;/HYh59sxWOqUlZmtaofB0Dh6zfg4swqtP1vK8rOUX2F9vfnzLreIIzwA2DF4EDF4AMCP3ur5cxV5&#10;IX3A5QAA4NnF4EHE4AEAP1INyryTpCsX98s7ZLtyHQ/NBwAAzzwGDyIGDwD4karSrvlz5BWyWrnl&#10;g/82GwAA8Oxi8CBi8AAAAAAAl8PgQcTgAQAAAAAuh8GDiMEDAAAAAFwOgwcRgwcAAAAAuBwGDyIG&#10;DwAAAABwOQweRAweAAAAAOByGDyIGDwAAAAAwOUweBAxeAAAAACAy2HwIGLwAAAAAACXw+BBxOAB&#10;AAAAAC6HwYOIwQMAAAAAXA6DBxGDBwAAAAC4HAYPIgYPAAAAAHA5DB5EDB4AAAAA4HIYPIgYPAAA&#10;AADA5TB4EDF4AAAAAIDLYfAgYvAAAAAAAJfD4EHE4AEAAAAALofBg4jBAwAAAABcDoMHEYMHAAAA&#10;ALgcBg8iBg8AAAAAcDkMHkQMHgAAAADgchg8iBg8AAAAAMDlMHgQMXgAAAAAgMth8CBi8AAAAAAA&#10;l8PgQcTgAQAAAAAuh8GDiMEDAAAAAFwOgwcRgwcAAAAAuBwGDyIGDwAAAABwOQweRAweAAAAAOBy&#10;GDyIGDwAAAAAwOUweBAxeAAAAACAy2HwIGLwAAAAAACXw+BBxOABAAAAAC6HwYOIwQMAAAAAXA6D&#10;BxGDBwAAAAC4HAYPIgYPAAAAAHA5DB5EDB4AAAAA4HIYPIgYPAAAAADA5TB4EDF4AAAAAIDLYfAg&#10;YvAAAAAAAJfD4EHE4AEAAAAALofBg4jBAwAAAABcDoMHEYMHAAAAALgcBg8iBg8AAAAAcDkMHkQM&#10;HgAAAADgchg8iBg8AAAAAMDlMHgQMXgAAAAAgMth8CBi8AAAAAAAl8PgQcTgAQAAAAAuh8GDiMED&#10;AAAAAFwOgwcRgwcAAAAAuBwGDyIGDwAAAABwOQweRAweAAAAAOByGDyIGDwAAAAAwOUweBAxeAAA&#10;AACAy2HwIGLwAAAAAACXw+BBxOABAAAAAC6HwYOIwQMAAAAAXA6DBxGDBwAAAAC4HAYPIgYPAAAA&#10;AHA5DB5EDB4AAAAA4HIYPIgYPAAAAADA5TB4EDF4AAAAAIDLYfAgYvAAAAAAAJfD4EHE4AEAAAAA&#10;LofBg4jBAwAAAABcDoMHEYMHAAAAALgcBg8iBg8AAAAAcDkMHkQMHgAAAADgchg8iBg8AAAAAMDl&#10;MHgQMXgAAAAAgMth8CBi8AAAAAAAl8PgQcTgAQAAAAAuh8GDiMEDAAAAAFwOgwcRgwcAAAAAuBwG&#10;DyIGDwAAAABwOQweRAweAAAAAOByGDyIGDwAAAAAwOUweBAxeAAAAACAy2HwIGLwAAAAAACXw+BB&#10;xOABAAAAAC6HwYOIwQMAAAAAXA6DBxGDBwAAAAC4HAYPIgYPAAAAAHA5DB5EDB4AAAAA4HIYPIgY&#10;PAAAAADA5TB4EDF4AAAAAIDLYfAgYvAAAAAAAJfD4EHE4AEAAAAALofBg4jBAwAAAABcDoMHEYMH&#10;AAAAALgcBg8iBg8AAAAAcDkMHkQMHgAAAADgchg8iBg8AAAAAMDlMHgQMXgAAAAAgMth8CBi8AAA&#10;AAAAl8PgQcTgAQAAAAAuh8GDiMEDAAAAAFwOgwcRgwcAAAAAuBwGDyIGDwAAAABwOQweRAweAAAA&#10;AOByGDyIGDwAAAAAwOUweBAxeAAAAACAy2HwIGLwAAAAAACXw+BBxOABAAAAAC6HwYOIwQMAAAAA&#10;XA6DBxGDBwAAAAC4HAYPIgYPAAAAAHA5DB5EDB4AAAAA4HIYPIgYPAAAAADA5TB4EDF4AAAAAIDL&#10;YfAgYvAAAAAAAJfD4EHE4AEAAAAALofBg4jBAwAAAABcDoMHEYMHAAAAALgcBg8iBg8AAAAAcDkM&#10;HkQMHgAAAADgchg8iBg8AAAAAMDlMHgQMXgAAAAAgMth8CBi8AAAAAAAl8PgQcTgAQAAAAAuh8GD&#10;iMEDAAAAAFwOgwcRgwcAAAAAuBwGDyIGDwAAAABwOQweRAweAAAAAOByGDyIGDwAAAAAwOUweBAx&#10;eAAAAACAy2HwIGLwAAAAAACXw+BBxOABAAAAAC6HwYOIwQMAAAAAXA6DBxGDBwAAAAC4HAYPIgYP&#10;AAAAAHA5DB5EDB4AAAAA4HIYPIgYPAAAAADA5TB4EDF4AAAAAIDLYfAgYvAAAAAAAJfD4EHE4AEA&#10;AAAALofBg4jBAwAAAABcDoMHEYMHAAAAALgcBg8iBg8AAAAAcDkMHkQMHgAAAADgchg8iBg8AAAA&#10;AMDlMHgQMXgAAAAAgMth8CBi8AAAAAAAl8PgQcTgAQAAAAAuh8GDiMEDAAAAAFwOgwcRgwcAAAAA&#10;uBwGDyIGDwAAAABwOQweRAweAAAAAOByGDyIGDwAAAAAwOUweBAxeAAAAACAy2HwIGLwAAAAAACX&#10;w+BBxOABAAAAAC6HwYOIwQMAAAAAXA6DBxGDBwAAAAC4HAYPIgYPAAAAAHA5DB5EDB4AAAAA4HIY&#10;PIgYPAAAAADA5TB4EDF4AAAAAIDLYfAgYvAAAAAAAJfD4EHE4AEAAAAALofBg4jBAwAAAABcDoMH&#10;0VMePAozzijpzGxdj3YHAAAAAAziRsxMZVzbJIulfsBjqifF4EH0lAaPhroq3Y6drYwrK9TWzN8Z&#10;IiIiIiKi+9XV2aby3LO6cugzlRVcH/D46kkweBA9pcHjzrm5qipIcH5XRERERERE9IAuH/xkSI70&#10;YPAgekqDR8rFEOd3Q0RERERERA+pPCdWmTe2DHiM9bgYPIie0uCRc2uT87shIiIiIiKih9Td2a5b&#10;p30HPMZ6XAweRE9p8Mi9vdX53RAREREREdEjdPOU14DHWI+LwYOIwYOIiIiIiGhYxeBBNEQxeBAR&#10;EREREQ2fGDyIhigGDyIiIiIiouETgwfREMXgQURERERENHxi8CAaon6owaOjzWL+NpdLu9/QzZhp&#10;qim5pq7ONhXdO+R81f71dKu0uEgFBQWmwqJidXXbXtfdrrLiEnX3OL3NIDVVl9tvw9DU3ul8lQHN&#10;8V+gYf8ToLNJu5f56tsZwc6veawsGef13hdr1SGptqJUTe3O1xja2ixVqqpv6XdZdVVlv5cft8aa&#10;ir7vcWWj86uHRbtmfqNDSXXOF3+vIrxm6Xqt86VPVvSccbpWYVFXS50qqi3Orzb+0qmmqFCtHb1/&#10;Cb9HXS0qLXX8nnepsrhErQ6X1JSV9nvZXuEurTh1z/nSIapYs9/9Su2d9/8cs69t0XeRhZJaVV4x&#10;tN/P3ro72/r9zLL+/CtT16A/79pVUfbgvz9X9i/UpiTnS3/YKkttn1thoTq6etRYW6na5of/bHbu&#10;wtLxOtfaoc6mGlXVNTu/euhqqVFBSbW6nC7uarWosKTM6dIHlHlC387e4HxpX1UXNd1vlfOlg9bT&#10;Xq/Khjbni81Szq7W8qvOlxIR0XCMwYNoiPohBg9j7IhZ9StdP/6dWi1lqsi7oFPrfqfoVb/SlcOf&#10;OV+9fx0t+vL9r3WjqFa1tbXKTVipt9+apwrjdY1Z+vadT9X4CA/OzyyarLXRd83bqKmp1ncfv6nT&#10;9xqcr9avH2rwuHwgQtHlzpcOXsW5JQraeM76Qk+3lsz4VleL67Xce4bzVR+Y4+CxcuaXOp3jfI2h&#10;Le1QsEJ3Xut32YLQ2f1efpxub52i6UsPmd/f2qoiTVty1vkqw6K/1+Bx9eBy7U3pf9mj1Dt4VCdu&#10;kueCY86vNqZDhb8+VrcKH+1BZd6t3Yq43wOu7goFfPWtSu0XZGrSiNd13H7fr5LfdC91NFXoo/en&#10;qbQlTYH+q62vGjaDxy1N937AA9fvUU9Xp/X+bHNpzxy9GnbuPgNvpry+tf39KTuhVUevO1/hvoNH&#10;0b6p2p9apONrZ+vg0/qSDqhbe7wna8fZVPNzK40OUUFNu06u9NGqiw8ebgard/CoiF2soE3nnV89&#10;dCUultuIUbqY3//ihF1hGvPRpP4XPqghHDw6crZq9p5054vN7jd4lBzz17Gbxv33+3RXS1edcL6Q&#10;iIieMAYPoiHqhxg8Eva/p9S4ef0uuxkzVQfn/V+6cujTfpcPyBw8vlOG/R/su1VyKEiLDg/8D/oH&#10;ZQweWx3/K7UuSZN9lzteZUA/1OARt2uhjvQ9Cnxg5WcWKnjLResLPT26d/OKqprblXbrpvNVH5jj&#10;4PH3aCgHj+a8k/JcdmHwIwGGWX+vwSMhcp623e5/2aPUO3gMVcYwsDDB+dK+opZM0a4s659Lzq3S&#10;2+9/ou+22Jaa7OMaH7Be6mxV/KXraumq153bGdbXDZvB4+9TY855ffvV1Ef7eVRyUIv3XXa+9L6D&#10;R3P+dRXUN6so87YK6p1f+3Tq7urUF1/Pf7TP5xHqHTyeeomL5eU1Uf4bTztcWKfFwZ7y+PKHGTwe&#10;1P0Gj6L907X/qtNq89jdUujihxyhSUREjxyDB9EQ9UMMHsbRHe2tfQ/yjCM8Lh/6yJR+5cGjw8DB&#10;wyhVE/029TvCoybrisJDAhWxPFxf+axVpaX/f/wOGDyMIxlmeehas9RRkKhA7/mKiIjQ3GB/nbhl&#10;PTS5d/DIOLtN0+cuVm71Hc2a0PfUkYsRM7XqdI5KM/Zqwvw9WrcmQp7TPLT32BHNi4jQwlmfa+t5&#10;66ESXYWX5R+0RBER4fILWC3jIeXNdV9pzpJ1Wh0RoXDfb3QqtV65l6PkO+ULeSyI0I6EYuMT08rw&#10;EEVELNe0b3yUVun4YDRHEV5f6NOJPoo8fEnbvxqhlCLrUSvG12PsxD0yDn6ZFzBTO3Zs1roNB9Ti&#10;cCx2c9Z5eQUsMz/v+f4eA47waG+q1RY/Dy2OiJBf0Fxdy2+Wiq/Jf/5i823CF+wyjyq5cma9QoOX&#10;aHFImJYdu2neRsiMadq0c6siVi7TB5PCVFzX/zCc+w8e7bp+OFyLFixTxDxf7bhr7DgN2hjmpyUR&#10;EZoXOFM3ShzfqkNnQj7S3fJBHqTX3tGiMONjXaavPvBRbk2LagpuKMAr0Pz4fdcb/xLcpoR9mzVv&#10;ZYQi5kzWupP9H0Tvnj9L+9OMoxm6tMfjIy2xDW0pW6fqclm9Ui7vVpDfYi0LX6IFO8/LuOaW+dMV&#10;GblVERE7VdverBMblmphRIQiInw17d13zcGjraFSG3ymm5+Td2CoecREV3uLPp4yW9s2rVfEorn6&#10;eM5OtfS7G3fqwqqFWmrctwJ9tXD/XfPQ+t7Boy45Wn+bEqrzJ3bKb8rnmhQUoYhTWTqzcJK2xxWY&#10;t9Dd1aFPJy6VcS+5fXq1+XWIWOip8D2J5uudj/Doam/WrmAvLYqIUEjoCpU6HuHRWKYtqwK0YmWE&#10;vKbPVkJ2pVrL0+X2VZg2rluj3Ts3KnT2RH3hF6GIo7ccPxF72Qm79F7oWRnTwrElftp77qI+/ijA&#10;vJ/e2OGnRYfuqqHsthasXGF+rD7+C2X++3/hLnmErtamdRFaGByg8Nh0GU+EWBRkva+vWbdPzZ1N&#10;2r9yvvmxL/X7VmfSLFLNZU34eqZ2bTK+H/MVtOqIOZS1NZZoma+7lhn366Vz9O2AwaNT904f0PzF&#10;CxURESZ/L68BR3i05cbJN2ipIiIWa3bwejWqW9nxkVowb6EiloYo7Kj1jnt8ZYhCje9h6ExF3TF+&#10;wqRo9kQf7TA+ppO29cepbUGTtCahbwU9vWGB5hqfV9h0HbhSbD/Co7WxUOsXTteX0/y1Yd/Jfrdh&#10;Hzws6Zo23UcxlzPVXFugjbb7YZj3bG25YAylXdo04RMtXrvN+vfkq490t9a4Z2fJ9+Pxity2xvq9&#10;CN0kY2drayrTCn8P82s3Z06Qks3D7xI1fWa4tmxYrSXzQ+WzIVH9nnTR3a01fh8rfOcl8+9Mb/Yj&#10;PLo6dGp3qEIXRih0zhxFxmeb9xF7Hc06vj1Q8xdHaMnCcPlP/cTpCI9OpZ05aP1+zfNR8I549XR3&#10;6eDiQM03fo4sWKoi43Yq7mr+fONn/1K5T56r0uZ2laSc0dyAEEWsWCLPramO79UcPOYdi9Fcj0Dr&#10;/dDYJs4tVdiuSPn1HuFRmaqlC63/f7I8bJo2n04zLy7POivv6dbLl4R4WgeP1jq9/+Y3ym2yvmnJ&#10;5QgFn6offPBoSNa3743X7i3GfXeh/OdtM792jkd4ZJ/fqq/8jddHaO3ReHPwmBq+T6tXRSjE0/g5&#10;kKuGgjgtmP6ups+ep/2n+/8Mjl4XoLmbdptv7/XlNJ3NrlJZ2km9HHbJfp1Nfp8pv7Nd2zcE6rMv&#10;3RWx9YBaSxPN/x8z3u7bd8ZpYVy+VH5boWHG35clmjF9virbO1V5YaUm+oVro3Hd+VO1ISa53/sn&#10;Ivoxx+BBNET9IIPH6t+oo23gORW6utrNB2APbNDBo1jfea/sN3gs856kONs/uJYdnK41cdb/yOxt&#10;sMFjQ6C7zpVbFPH5Gyqqs30ctZl65/UJqm3rMQePK3F79IX7ErWYTytPv+/g8Wa49V9UixN368MJ&#10;i4yDLSTdkceMlVK3RRGfjlNWufW/am8fX6iwi+3m4BERbf1n+ObaVL3ht998AOt4hMepFV7a2PuJ&#10;lR+S1xrb0Ry2+o7waL3/4DH5ayU4n+Ohq07Lv/1INbbny5cnRQ0YPDJPLdTKK9bzbFhSY/TZlA0q&#10;2TteO+Iz+26mo0bfzNwo67enRvNeG6eCmjaFTBmva7b3mbTuc227YPuXeVv3HTzaqzVp5MdKr+17&#10;eFQf5aX18bnmn2uzr2r019sdjuZo1sZvXlVB1eBPsehorldWVpbiV3+tvdfydOPwEi05VWr7/kjt&#10;2ef1icdK+8shHp4yHj72Vhy3We7hp9XT0aJv/ZYreNVeqbtMgW98pJqWZs2auUDWKa9Fqz96Q4k5&#10;Fm3x+0oxVda3b7mxTcGb4+y3t3Tqp+bgcedYmFbbNgDLnUP6ZtZ26+DxwRzr07XUom0Txymr0vZI&#10;yKHyojxl3Tmrbz6cYd4vjcHjbOJpvfWdr9ps59ZwPMLjfoOHcbRUdX6W+fWZ4rfAHAycB4+W2hK9&#10;4btFTW29S1nf4HH72Cp5H7AdSl9zQR6zN1gHD7fvVGnbtx52hIeqUvXW21Nl7JO+k/xVoCrN/+AD&#10;VTZ1aNnM8TrfexBFU7n5cW4O89Jx45Fq4S5NXGF72lJ9vsa88qkqWqRFU7/WJdv9rvnSUoVEWh+o&#10;tTdW650vl6m+5rK+mTTXdqPSPPdJSqiQUnb5K77Bdk6ZxvQBg0dXTY7cXl9mDpVGyacW9x88uhu0&#10;/PO/qajGehtXDoRo0aVGrfv8b4rL6vvh1Z6xVcHbrONSR22hxo7yV1V3isZ/FWS/Tv96VB27Qp8H&#10;77Bf0pGzV/6ros0/d7XU68M3fVXc5fCUlgcc4bE2Lk+f/e1j+8+JK5sD1DdFWbTc/Vs12gaPIzet&#10;98TGrG3y2W38nc+S+6d9T5XbEjheh+91KmO3l/ZmWG+v7OYRfep7WF1K1Kc+u6xXbK/SxFdGKKdm&#10;4BEzB1cH6uOPvlR8drn5s6938GiqvKxPw21HUbTkaeJbH6q+te+5PDV55zR9T9/PoYN+b/cbPLpq&#10;cuX2uqeqbT9Gdsz+TBkdbfrUf5UaWm335Z5O7Zn1mU4mW6eLmpTN8j1QoKhFM7Tryn3+288cPG7r&#10;+sElmn0wR8ZHFDLlW10tKbAOHj3dOhT0nU73/h9WZ5umf/K17lQ3KyJouv1m6q5uf6LB46uPpqjH&#10;9sNq61x3xRT3DR6d5fGaNDW035sYg8cXG2yjQt1VTXO3Hml5vyM8otf5aPEF2w+ve3vlseTAoIOH&#10;9a/lwCM8qq9EatqCvcaJRbR96vu6mFFjXl56Y638j1eag4dH+EH79cdPCJXtvRER/ehj8CAaon6I&#10;wSMucpzy7+x0vljxe95SQ3X/B8IDGnTwuK65y6P7DR5TP3xFY8eN0zjD6FcUdqz/sduDDR7hQXNV&#10;Wp2lUWMnqMZ+AEKV5ox9U6X1HZoz4Q29+Z2f+s7PeP/BI/Ss9YFOffJxfTFtm/kfwvbBozZHI9xG&#10;2D++MaNHavLeInPwOHrDumwYJ/F8+7vV5nDgOHjMnfqhRo+1fV7jRuv9sKP292/0SIPH7FANOCVI&#10;xV29/u4MNdnODzjYOTz2+7ysMb1f07Gj9cH4MPV0tmnuxE80btwkGf/22ZG7TeNGjbF9fOM0ctRY&#10;5VQ0KWT2fPt/yJYcnqUVMf2fX3HfwUM9amvO0OdvjtHE+caDvFbt+MpNY8aOtX0cYzR67ELbwGLU&#10;o+igMbpaOvBY/OrEzRr7pY+Mn/2ZOydqXVyaujrbtWvWK+ZtJZe0KDlqtV4e2ffxv/Ly1+r3b47d&#10;2Zo7MUCtjee04VKBlnqHKin/qt6evlftZUf1xshR9rcd9bKbzqVWass8P/tocjHCU2tjrWONUe9T&#10;WnbOfLnv/jpmtD6dvsQ6eITus1/3ZPAYXXb8vDqb5Pfpu1oZfV3Nlcn6+r3PzZPLRnh9pVfemqJ8&#10;hwfojzJ4bPMep8k7M8yvz8xpfub3y3nw6OnpVktcuEaPGauFu42jW/oGj30LxmuU/b45Rm+5L7MO&#10;Hl9sV+/paB86ePRYtOrrt1RWl6iQlTHmRXkHgnWytklTpoSYR1gVJK7Wq6PnqLi5WYdWeGqr8Xk5&#10;PqWltUxfvDJSxQ3SosAQ2329W1FBn2nUaNv9ZtxYjXDzU1nNZfkGbLS/+zW+Xysmy6KICR+owX44&#10;zcCntJRnnJFbaN+DvgHn8KhO1wi3vu+p8Xfc42CROtpa5PHpaL07Lcx8u6vL3tao0bb729ixcnP7&#10;TMUtKQqZvc5+2471dHfquw8+153avkOzkjZ+q5G9t2F+Xh8rq/HRBo9XRr2tGEvvd6de4ZO/7Hed&#10;qPkTlWAbPMwDR4zhqOGUvlthjDRZCp3e94D62HwPbU4s0OrP3DTWdj8YO2a0PvxmgzqVqNBNvR9D&#10;g+a98rLulQ3+pLOujlIFvPKqsisa7YNH7ckgjXT43o16/T3V9P6wkpR/OEgb7/X9FHA+h0dFRqzc&#10;Xhnd93fzlXcV39Oj1ivrNGrMWPmtvWT+f8tX77+uMb0f+9hR+mT1DXW1t2nJ5JF64/0vVO94SJyR&#10;bfDorr2r7z6fpq7uRM3dfE096hs8pn4+QSn200N1asO3H+lM4jlNmTKn73Z6n9LymIPHdONnsG33&#10;ObjMXZHJfYNHzpk18lxuO5+Trf5PacmQ13eB5p/uP3iEKqb3/ywqYuURvPUxBo9STfraT6XGWcVb&#10;6/ThW2P7vrZjRunTDSnm4DHf/DlibfqnvspzuAUioh9zDB5EQ9QPMXg0VKYpevWvlX1jvXlYcVdX&#10;h5JOz1T8vrft/1p135wHj65WbfT+SlF3KvoNHoHTZyllkGc19OY8eOScWaaQjTFSV6V8R/1NxfW2&#10;Bzv12frw9W9V09ptHuGRlnRCf5sYaPtXwSoFevrYb2Pr7O8ebfDoqpLPK6+rsLb/0SyPMnjsDpyu&#10;Q8n3/8Qcz+FxMWSELuVYf2bl39zn8JSWMPvh1/Y6S+Tzxqeqtf0Hff7lvQMGj+Sd3jpSNPjZ/xvK&#10;rsjnOz91tifr6wVRzq9+6ODRnhclj0CH57DXX1fQvC2OV9G1/QvlvTdd99a+r2Np9z+pSVNBrL4J&#10;2m9/kN3bOv9vFGX+I3CnzgS9Zw4e9mpz9KVnhApuHdbX/ods36/B6tCOUHfFrPpYmZUtit8cJv/l&#10;EdqQbDx4y9G0wL4Hz71tme9vPxFn0clFCtne94g/eML75uBxdbO3opy+KQ8bPJqqb+m1oOPmn1sK&#10;Lutt++AxS2fuXZP7+9NVZPvtQ46Dx90dHloTbR0Hujpu6+3Pl6ohN1afeyyz3XKWvvlk8MGjr0bt&#10;DPXT6Zq+wePSrnlaHm/9F9zerE9p2Wk/Auehg4dx39vvrUWLJmlDrPXpAzW5pzR12VKFbDWOjLFo&#10;+YSP1Nxm/bw2B3784MEjKNR+X8/dP1OrY+72vhtrgw4e0rklX+qqxfZRV93W+06DR1NJqtzeXa3e&#10;422S9gf2Hzy6KuQz9j2VWwb/DSMFCXv0cfBJNZ0P1ZIo55OrpCjUOFfJgNp1JvQzLTrV/3NoTVxh&#10;P3Klr0cbPNYklGnhJ+8rKsN6Dz2+4Fv1ndu2UatmfKfaxxo8qnVx6RdKrHU+EunRBw+j9M1fKTav&#10;yj54WEoPa+aOO85Xs1eevlszDvSeWblZmya+22/waCq91+/71b9mHVsWoGOV7Vr2+SdKMJ6qN0iN&#10;uVc0blrffdnMNngYPxcurJqhkBljlZBr/B3tGzzWTPpaZ7Ntt9nVppmffqVblcWaO8XDfjPF59ZY&#10;B4/ORnm887bu2f5TM2n7ZAU+4eDRkR6lb/37/wwdisGjLj9JI6YctJ3fqVyzPxhk8Ohq11rPj3Xg&#10;mu1O092sBe+9rxtF/b/nDB5ERPePwYNoiPohBg+j+ooUXT70sU6t/Ted2fh7pcaFmsPHQzMHj4+0&#10;YmukIiMjtWpesHZfNp993W/wyL0co+CAOeZ1IteuVmF9/3NGGIPHjNDV1tdHhmlVRLTtqQhSe+Yp&#10;TfJdar39pcE6dtf6ILP3HB6FcVv0wYwluldcp4vbgjR9kXEbOxU08cNHGzyMow2u79H0kLXm+9i6&#10;c4+M93C/wSP/8h596r9Ox5Mq1JR7WXODA2wf9xolF/Y/ksFx8OjKidVnM8LM665fOufBg4ft85oY&#10;stF6/SWzBwwezbW5Cv56vDYZ73vLZsVkWFSwY4bWb49U5OrFWrD7onHIgA5vDlLYsi3m7axbf8J8&#10;nw8bPIxiNwUrYL31+7pkUYSuZNVIbVXy8rZ+n8IXLdD5TIu6u3M0Z5qfNhsfx7atOj7gv9O7dGXf&#10;Ls1ftsL6ddq+WRM231Zq1Bp5BK5U5K6dWuL5rjl4XIvdY/9aLttjPGis0/7weVq1y/px7D8z8Ax/&#10;aec364OJ89TYKTVnRunNTz3N75/Rhf3h8p1v/Rqujjhkfv8cBw/jAUKEr6/Wm+9zlzw+fMscPCyV&#10;GQr88lvr57R5k2KzGh86eHS01mv2pxO1ITJS2zcu1fsOg4dxDo/a7Fi9/e5MXcyqUPm1A/pgRrgi&#10;Ewqkslua5jHD/Bh3bl2r179cqoaWYi3zczcv27V9oz76cvDBo6W2QuHbrd/bxSHLVOxwhEdreYaW&#10;Bk3XTvNrt0EXkkoHDB4NeYkaOX6+Is/f0/Xd8zUzov9Tsowaq27otVfcdK3QOq51Wcr15rhXtP+a&#10;9aHQ1b0hCt2+w/w75z3xw0cePIwjNZb5Bmqj8TXetVOHUmrvO3g01tzSd+97aZvxNdq2Ul8MOIdH&#10;q86uD9CCFRvM7+PS4KkDzuFRfnmnpoYarzf+ju9TvdoU4bPEfHnlinDtM39u1Wutr5cijI9px3Zt&#10;u2Y8bWTwwaMqM1ZuI0Zo7RbrfdOwd/8ptXY1aGuQv5bbPq/tCcZfCIfBQ4Xy9JytA6fi+91e30lL&#10;8+X70WTtvHRHlspMBX5hvR+uWrxQO6KNKzze4NFUf1de31m/dsbPiXPm2z148DBOWuobtsz6eW1a&#10;Lc/lW2Vp63tKS3dHq3YvnKxw8+fDVm09mNLvV8F2tTRo5az3tGJjpHbt3K7Z337kdA6PVp3bEK7w&#10;VevN97Fn3xF1dbRr5ZZ15stL5yyQccxTw72T8pu70Pp3I3KjCi1tOrZ5k/nyls0rtSZ6sHN4WH+W&#10;NRTe0Igvws2nY9kHD6PSG/ILCjFvY8cqb209Z70f55zbog99rf8fsCXc13bS0i4lRy2Uz1zj/392&#10;aVnQeAU94eBhlLBrvnzWWu8rhy/dve/goYJozQhYqFOJ/c+hMdjgoZZaLZ72plZu2KHInVs15cve&#10;waNBAV6zFHnktDLOLNWYt6dqq+1+avz/Wn3yCXmHhFu/Dru2qKy14z6DR73Cv/pAeYP/+iEioh9N&#10;DB5EQ9QPNXgQERERERHRwBg8iIYoBg8iIiIiIqLhE4MH0RDF4EFERERERDR8YvAgGqIYPIiIiIiI&#10;iIZPDB5EQxSDBxERERER0fCJwYNoiHoag0f2jXXO74aIiIiIiIgeUntLnW6fDRrwGOtxMXgQPaXB&#10;49ZJT+d3Q0RERERERA8p88pKFaafHvAY63ExeBA9pcEjP+WYUi7McX5XREREREREdJ9qSm4o6bTP&#10;gMdXT4LBg+gpDR6GvJSjun5iigpS9qo0MxoAAAAAMIji9GO6F79AN6I91VBXOeCx1ZNg8CB6ioMH&#10;AAAAAOCHweBBxOABAAAAAC6HwYOIwQMAAAAAXA6DBxGDBwAAAAC4HAYPIgYPAAAAAHA5DB5EDB4A&#10;AAAA4HIYPIie8uCRlpGt0+fidT0pRXdSMnT3XiYAAAAAwCbpbpouJlxTXMI1WSyWAY+pnhSDB9FT&#10;HDxu3UnV1Rt31NXd7fwuiYiIiIiIyKGS0gpFnb6gmpqheXzG4EH0lAaPtMxsc+wgIiIiIiKiR6u7&#10;u1tnL14e8PjqSTB4ED2lweP0uQTzLysRERERERE9epcu31B+YdGAx1iPi8GD6CkNHtdvJTu/GyIi&#10;IiIiInpItXX1SryaNOAx1uNi8CB6SoOHcYJSIiIiIiIieryMI+VjLyQOeIz1uBg8iJ7S4HE3lcGD&#10;iIiIiIjoSWLwIBqiGDyIiIiIiIiGTwweREMUgwcREREREdHwicGDaIhi8CAiIiIiIho+MXgQDVEM&#10;HkRERERERMMnBg+iIYrBg4iIiIiIaPjE4EE0RDF4EBERERERDZ8YPIiGKNcbPLqUdy9TDU2dzq94&#10;SvWoIjtTRXVdzq+4T+3KTctxvtCsraJY6Xk1zhc/UZaiPBVbnC+l3lpLC5RRWO98MRERERHRDx6D&#10;B9EQNbwHjx6119fq+tmzitwdrT27j2vn/nOqaG53vqJD7Tq377gKK1udX/G9a2+q05XTsYrcE61d&#10;kcd1LK5IUqcyExOUXNLhfPX71KgzB087X2hWn3lXF28WOl/86CXH6Uh8hfnH0oRzulzsfIWh7170&#10;Ye3YG619+6K1a98ppebXq6vH+VpPt56eHtVW1+tRvwNGdfduKu5OmfPFREREREQ/eAweREPUcB48&#10;2mortHnbEeVUNtsv62wqU5ql7+WBPb3BIzE6RlfTv+9RAfcfPL53P9DgcaWszvxzl6VW27YdUXXD&#10;gwapoa+7q1MHdp/X0BwbQ0RERET0w8bgQTREDd/Bo1t3T51UQlGz7nvAQGeLkhOuKComTheuZtv+&#10;hd82eOQW6tLZS4o6Fa+Ugib7m7RZynX2dJx5eUaR9YF6T3e1YhMyVJ6RqpiYOJ26lKq2QQ5TOH/0&#10;hG4XDHwwX3zjqrLbbE+h6WjS7XjrxxR3I08Dn1hjHTy6G0p09vQlRcdeU4XF9nSYwjRdTi23/rm7&#10;U9k3byo6Jk6xl1LUZnvrzKQbSkkp0NlTl3S31OnWnQePog5dvZigqJOXlJLTOweU6lJCpgqSbijm&#10;zA0ZH3ZreZH1YzmZqKwK61DUVl2hM3GpKk1OMr8m569mO7yjvhwHD6lN8fsOK7umSc0l+Yq7ek93&#10;4xIUFZ9lvtZSWagzxtc+Jk7xSb1HsnQqPT5RJfl5uhh7STFnjY+pW5m3bigq5pKuppSox/xWWBQf&#10;d0dNFXnmxxNz5rJKa9qMb6jOxVzUtu3HdDQmTjcyKns/NHuWvHuKORmn6LPXVFpr+/7lJetqhvXn&#10;eX3qLSWXtenGpUTza3U3p+7+9zkiIiIioqccgwfREDV8B49qHd9zWvc/M0aX7sad17lbuSovrdLt&#10;ixd1+kquffA4EZukvMJyleRma++O4yqsbVV7XbmO7j+jjPxylRcUKPrwGeXVGYNHmXbvidaVW3mq&#10;KCnVhUNHlZjd4PwOVVuUqYP7opVwM1MNbX0fWXbsSd1pNeaWTt08d1YXb+epoqxKN8+e1YUk42kv&#10;jjXqzJ4jiolNVUlJpZLj43XgZJL1VRnXFX2lwBx7Cm/G6eTlNJWUVCn9+jXtib6jrm4p6UKsDscm&#10;qXWwL0y/wSNWew5fVE5huQoz7mr3nrO20SRP+3bGKLnIdqRKY6mOHb2orLwylRXm69DuEyqubVNL&#10;aaG27IzR9XsFqigt1YVj0bpwb+DRLfbBo7tLtYWZ2rU9SnXNnbLkpGn7nrMqrLW+V0txpg4ePK+M&#10;vDLza5x45qxirxmfa6duHDuho6eSVFhcoZTLF7T3+DnduJuvssJcHd4TpUrjE1etju2NUlx8usrL&#10;KpWblqQDhy/L0t2pqpJy7d11RtllVapv7D9I1RWmK/JwogpKKlWQlarDRxJkXiM1UaduWZ/SUn3l&#10;rHYfvqCsgnIVZaZqd+RptVpXFiIiIiKiv3sMHkRD1PAdPCp1bE+s/aWmgmwdOHhK+/cc1bGrDVJL&#10;kfbtjlVxcblV2m3tO3rNPnhklfQNFgXnY3Qxq1J5qVe1/2SSimxvc+VirM7eqrAOHgcS1fskmI70&#10;SzoUZzvSwqnu1kbduBivyJ1RyixpNC+zDx5Nedq791zfx5R6U/uj7jjdQqPO7ItW7zERqsnT3kMJ&#10;1j/3Dh7ttTq4/Zgyc0qst5OdqcjIU2pp7zEHj8up1lFjQE6Dx8mU3lWkU3GHolVi/jlPew9etr9J&#10;UcJZHU9ItX/MV09E6VpepTl47DwQrw7bTRSlXdWh81kDjnwwBo+d+2LM782RE/HKKLcedWIMHvti&#10;btmvl3QxVpdSHH5+WvK1/8Al++CRXFRrXtzSUKVt22NVb3u/6adjdLWsd/CI7fu6GU8xOhGju2UP&#10;fkpLyukYnUmyfT+Ky3XuUIzSjQ3GafCIudN7DE27Lh06oUIGDyIiIiL6gWLwIBqihu/g0aqL+08o&#10;u6P/A8+2W+etg0ddvvbti1XK7TS7e2nG0RTWwaOgosX2Fj2qiD+tc/cqlJOcoEOnbvZ7m7ySRuvg&#10;cbzvwXlH/lXtPzP4b1Kx15ilXfsuyXgv9sGjOkv7Dlzo/zFlWGcGhzfsfw6P+kLt33/B+ufewaO5&#10;Wvt3HNetm323k3I3S51d1sHjVtbAo0/MnJ/S4nAOj4TDJ5Ru/ilPR47bjigxPvaLZxR97ka/j7m4&#10;pskcPCKPXLM/Jac0I0kHTqcOOnj0PaWlL2PwOHwuxf7yzdjTupbdOyoY35YSHdh73j545JZaP6dW&#10;S722bT+v3l8wYwweCYW2weNQXL/3fy3mpG4XPXjwuBkdo/O3HL6Ot9NVbXzT+g0e55WQ3/f0oKtH&#10;jyuVwYOIiIiIfqAYPIiGqOE7eBgHP6Ro296zqmvu+/0b9sGjq17Re6NVMOD8pdbBIyHNdoRGe7OO&#10;7z6inHKLqrJTtefYNXU7PZh91MEjN8fhqI/mfO0+mGg+TcQ+eHTV6vjekyru3VoG7REGj+4Wnd93&#10;RKm282k4NtSDR1vaVe0/3TdM9DbUg0f+rSs6Eptsf7ky7ZYOnbr9eINH5HElV9g+opZi7dtzVrVd&#10;vYPHSZUN8nXPvXZeR+ILZNxCvxg8iIiIiGiYxuBBNEQN58FDPZ0qy0zX0QPROnA4VkcPntTeQxeU&#10;WWI9UqC+KEsH90Tr+InzptuZxgkrrYPHxTOJOn7igo4ejNGFm/lqNx7xdrUoNTFBkQdjFRV1UVHR&#10;l82jAh518EiOv6Q9+4z3F6t9B84pvdj6IL3vHB5SdW6aDu6N0Ymo8zp+/JxS85yPO3iEwcP4GGqK&#10;dOJAtI4eP68TJ87r4vVC80H7UA8eUof5ee07cEZRJ87r2IlLqm0a+sFDnU26cyleew/FKur4WZ04&#10;fUOVFuPWH2PwOHBGt87HKSrqvPbuO627ubavbXe3bpw5owOHz+pKSv+nInU21Ss+5rQOHT2vqKhz&#10;On0x1fqKRxg8OnJvK/L4dam1Qfu2HVFpXasq0+5of3TffYWIiIiIaKhj8CAaoob14EFkr1bHDhvn&#10;/CAiIiIicu0YPIiGKAYPejZi8CAiIiKiH0cMHkRDFIMHPRsxeBARERHRjyMGD6IhisGDiIiIiIho&#10;+MTgQTREMXgQERERERENnxg8iIYoBg8iIiIiIqLhE4MH0RDF4EFERERERDR8YvAgGqIYPIiIiIiI&#10;iIZPDB5EQxSDBxERERER0fDJpQaPrq4uNTQ0qrikQjl5RcrLL1ZFZbVaWtrU09PjfHWiIY3Bg4iI&#10;iIiIaPjkEoNHR2en1m3cp1/+26v6ya9G6v/5yV/0f//vP+l//MML+l///Ff99Ldj9PK4b3QnOdP5&#10;TYmGLAYPIiIiIiKi4dMzPXi0tbVr4vQQ/dOvR5kDx6NwG/OVTscmOt8U0feOwYOIiIiIiGj49MwO&#10;HrfvpumFEZ8OGDQelaf3QrW0tjnfLNETx+BBREREREQ0fHomB487yekDBown8cq4b9TR0el880RP&#10;FIMHERERERHR8OmZGzxaW9v0//3zSwPGiyf1X39+X93d3c7vhn4ktbS2Dtn3n8GDiIiIiIho+PRM&#10;DR7t7R16afQXA0aL78M4senx6AvO74p+BGVl52myp6+mzpytmtpa51c/dgweREREREREw6dnavA4&#10;eSZ+wGAxVCqrapzfHblwBUXF2rhtl8ZP8zLtP3xclVWPf590jMGDiIiIiIho+PTMDB6tbe0DRoqh&#10;tCxiu/O7pL9jRUVF5v3iaWc8fSXpToomefhqwnRvefgEyd070Bw9ps2arZzcfOc3eeQYPIiIiIiI&#10;iIZPz8zgcSHu2oCRYig9/+IHzu+S/k6VlJRo5MiR+uKLL9TT0+P86iGtqLjUHDeMp7GUlJarq6vL&#10;lJGVrYnuPnL3CnR+k0eOwYOIiIiIiGj49MwMHivX7BowUvSaEHpEF+Ku9zlzRC/87w+16XTfZWfP&#10;nJfX1+MHvK2jsvIq53drb+eqUM2YMaNPaKQszlca0pL12eiX9f7MZc6vsOf59dty+5unyp1f8Yxl&#10;jBw7duyQm5ubvvnmG/N+9LRavmajOXhk5eQ5v0rn4xLN1x08GuX8qkeKwYOIiIiIiGj49MwMHh9/&#10;4TVgoOg1f3+WOi1lWrR0i9XCxXruf3+jpCapNf+y5i3arOhbJepqrtKbg7x9r4NHzji/W3sh0z6Q&#10;2+h3tXLLFm0x7LuoFucrDWmdOnlwp05evuf8CnuuMngYGU812bZtmzl6eHp6qr6+3vkq3zvjN/wY&#10;g4bX7BDzqA7n2traNdnTT54+c57oN7cweBAREREREQ2fnpnB4xfPjRswUDgOHm0lt50utw4e9Qmr&#10;zJd/M36F1NOstYO8fS/vgKXO79aeOXi8MUmljhd2Nik1KUlJSXkqL8pUWl6putqblZ2erNtJSbqT&#10;kqa6FusDa0tpupKSkpRfXqu0u7eVdPuOqixtxu+eUY55G31u301VZ1er0u4k6V5Okfn2HY2Vupd8&#10;x3x9Wk6hjGd+OA4eTcWpttuvV1dHi/Iz7pkfw+3kVFU3dTh+1MM2Y2RYuXKlXn75ZXP0GOojPWrr&#10;6s3BY/WGrc6vshe2aIV5fo/WNuN783g9K4OH8XVYv2mnPvh0gv7xF7/XyHEfavHSNeZTfJ72U4qI&#10;iIiIiOjHW2xsrHn+xr9Xz8zg4TxOOOodPP7n//mzzQsOg8dq/c//876O3KqQpTR5wNs6+mpCgPO7&#10;tWcOHq9PVLHtnA/d3T1Swz196OYmNzcvvf32y/pyzmaln16sESNeNh+0j3Bz0/sTAmU8hLy1abx5&#10;9MLYV8fp5ZdHmH9+w2ujelShgJdt1x9h3JabXn13gprai/Tlq276zHelefTKu6NelpvbCPN6b30x&#10;Rca77x08ypqK9IH5cbyqG+VSZuJGjRhhva7xMbzxrZ/5MTwLGQ+4PTw87Ed6DGW1tXXm4LF20/1P&#10;ULt42Rrr4NHqeoOH8bU1fhvR8y+M1e/+MEr/+p8j9NIrb+tXz/1FI8d+oJ/95k9KuZf+ox89uru7&#10;1GX8BSMiIiIioiEtMjLSfKxn/O/f43HHMzN4/PK5VwcMFI6Dh2NNqcfsg4c6O9Te0iF1d6kg+ape&#10;GeTte/kE3P98GebgYY4KVtM3xDsMHm7aeiJe6bklarVUqqGlUy2NDdoSPF5uoz6S8ZC1d/CYfyhD&#10;PR3NmvXhG3J7ebIcP/KlMz6S2ysf6kxJk3rUN3jUFMRr5Ag3vTFlhSqa2mWprex3hMf+Te7mGHLs&#10;pnUpa2mqUW1Lm1osFu1ZOFVuI97W+QaHdzRMM47wWLZsmTnUzJw507yfDGU/9sGjo6ND//Wn0Vq7&#10;fruu37itn/76jyooKNKfR7ypnZEHFXvukn79b3/RraRk5zc1y4tZprffX6M651e4WJu+eV4/mXHR&#10;+WIiIiIiIvqe9Q4ehq+//lqpqanOVxnSnpnB45MvvQcMFI6Dx8Oe0vKrl0JU3C5VxS0b8Pa9Dh2N&#10;dX639gZ9Sot98JitavOUD926ujdMr77iptFjX9fbb70uN7d3lOAweKy8UGk89NS6L96Xm9tEpRtv&#10;1tOlW7sCNdrNTSE7E2033jd4dLU2aHP4TI19xU1uI0ZrcsgGtXf3WAePV9/Wx+PcNGL05ypvtp53&#10;Iilqhd4a/bJGjhujd996wzzy40Cxw8c9DDPGjs2bN5tfI2PseBrn8PgxDx7G2PHpl1P115Hv6NCR&#10;aAXMWaTf/X6k+eePP5+sN9/5UoePxej9j8dr9Ksfqam52fkmdG/7dP3k5z66/6l9bWVF669v+cu4&#10;pz/tqrKu6C9/+asKhnDQY/AgIiIiIno6OQ4ehtGjR2vJkiVDfjqD3p6ZwWPl2sgBA8XjDB7/+Dsf&#10;5bRKlls7Brx9rwf9lpYHDx7BqjVe7sjVJOPldxarobNDB8I9H2nwaMhL1Guj3PTOtAg12M+V2Td4&#10;dLQ1qKKhRT3tNVrq+ZHc3N5UYle3/QiPS6dWmrfttz1RHT1VCvybm0aNnaW6jm5Fr/Ie9oOHcShT&#10;7wlLx48f/9Tu7OUVlY80eBi/nrapaeAD/oc1nAePtPQs/eTnz5tPYXll7Pv6l/9w0/N/GmP++U8v&#10;va5f/PYF88+Gn/3mj9q7/6jzTfQbPFqqi3Uu4ZY6m6uVEJ+o+BsZau2RerprdGljgH7yn5/r8IUE&#10;pdVY37Y0N03nLybowpVUtXZa7+RVhRm6lJiqssw7Onc7T621ZToXf11tjdVKNG7zWppaHI5yK8tJ&#10;1bkLCbpwLc28jY76Mu3bvEz/+Ms/am90gnLKG9Xd0arkG9d0/kKCEu/kqUNdyr2WoLultlMMdzbp&#10;8oXLKmvrtL7c1a7c5CTz+vE3stTS3Td4FGbc1bkLibqb2/ezqqvdojvXrpgfx93Cej3+qW2JiIiI&#10;iH68OQ8evT788EMlJvb+4//Q9cwMHhcvXR8wUDzK4KHOdrU1tZsPqtstFZr13wPf3vCHv3zo/C77&#10;9UiDh1q0dsIo6zdtxMt69dUxDx080trKNHNc/2/2yDc/Un1LgcNTWi5plO38Hm4jRuiNz9zNcwzY&#10;T1raVa/57xrn+HDT4euV2u1vHNVh+xheMz6G4T14lJSUmMuecUjT03oeV1d3t5av2WQOHguXrlJy&#10;avqg5swLN68Tuf/wY/+mluE8eBhPUzGewlJbaz1y5qPPJinxynXzz+kZWXpxxFv26779wTdatXbg&#10;iV0dB4+C89v1k3/5s8Y+96L+8NIY/fSXz+vz9bfV3XVdr//lZf3kFy/qz2M+0LKrPaqJX6Ff/vpF&#10;jfvcQ88990e5hV4wz0FzeqO/fvEvb+s3//lX/frzNSq5fEg/+c2fNPrfX9LvXxpr3uY7K26a1807&#10;Nk///Ju/6rVvZulXv/1vvb8yXnXJp/TfL402h5w/jPxA62IzdWzRN/rH376kCdPd9fyrAapWs5aM&#10;fV5f77WdGKkxWy/+/C86XGExj6zaGvS1/unXf9bzo97Tc//+jq7U2gaPd77T8396S7/7rxf1k9+/&#10;rybjbtnTpdAJ7+nXf3xb7t98rJ/+4nkdvG39m09ERERERA/vfoNHLx8fH7W3tzu/2RP3zAwerW3t&#10;A0aKXr/6/Yd60e19p8vd9PwrX+gvo2xe+UzP/dvIAW/ba/mqHc7vsl9lRXnKyilUv9930tWqvKws&#10;ZWWVyfbvxepoaVBWVpZyC0pVU1GqrKxcGccrNFcXmpdXWoxb6FFVfp6ysgrV3NZkXt5PTp66utuV&#10;n52l/JJKdXW2qCAv23xdTl6hLK3W3/xSXJCrrNxi82PqtBjvK0sF5bXqbLVYbyevWDWVxuXZqhu6&#10;+8xTyRg9Wlqe3i/63bR9tzlkPI5TsRecb+aBDefB4/adVP3s139UXb31uR/GU1eKS8rMP1dX1+iF&#10;v75hv+77n4zXug0Dj4IZMHj87jWl11jvz5sDvtNf3l1gveKNDfrJn9zNp7R0t7fotRf/ouUnrWer&#10;aSq/oud+/WfFF3eZg8fPfzdG6VXWpw+Zg8e/jtKtEmOp7NHueZP1h3Fz1NEtvfXSH7X8XIl5va6G&#10;GD33i7d0vVoqSorSP/36BdtTWto19+3n9W/f7ZHxV6Sz3Ti+4/6DR2PSbv3iufd0ocRinhOno7Fe&#10;LZ22weO1VbIYR5GUXtZ//fwlbS2Wqs+G66ejvFTb1m0dSya8o3F+e6y3S0RERERED+1hg4e7u7sq&#10;Kiqc3+yJe2YGD6PTZxMHDBVDpaqaf6l15TKzc3Xz9t3H0jsIPGrDefDIyS0wj4R4672v9MEnE/Qf&#10;/z1Ko1790Pzza299Zv6mFuPPhl/964uKPnnW+SYGDh6/f1fttqenxKwM0Ivvhlmv6DB4dLY16c//&#10;+bz+NO4zvfneV3aJec3m4PHcn93VaFsLzcHjd6+pxvZrlM9vCdMfxs1WR3ep3P79eb3wWt/bG66U&#10;OA8eUtm9eM38+mP9/Pk35BlxSu0PGDxSdvrqZ6/7WC93qP85PAr10c//oo0F0s1VX+sn/z6m38fw&#10;1YJDTm9NRERERET3636DxzvvvKOoqCjnq3/vnqnBo729Q25jvhowVnwf/+MfXlBUDCco/DF25MRJ&#10;8ykshsvXbji/+rEbzoOHcRLW5/84RiNf/VDrNu7UxKne+sOfx2n9xp368NOJemXc+1q/aaf5VJd/&#10;+Z3boCeNfazB4z8nKLfTeoTHqy/+RUGR163nu+jpVl5WiXlE1KMPHtIbf/2TAvf1/faYjHzrKVGN&#10;weMff/Un5dQYRz11ylJn/c0+LZkH9Luf/1F7Mtu09t3n9Z+eUWrrkepSzugntsGjKmGTfv6vbyk6&#10;p848wqOtutQ8Eup+g0f1+cX66YvjlWY7IkUdjaqofjrnmyEiIiIicsWcB4+RI0fKy8tr0McfQ9Ez&#10;NXgYGQ/c/tdP/zpguHhS//3SR499rgZyjSqrquUdECq/OfPV3Pz9n04znAcPo/oGi379by9p/6Hj&#10;unzlhn7+2z+ZJ3IdOe5D85wd99Kz9KvnXtTp2MEHwEcePMrP6fe/+YN+9u9uCoiTcg8Emefd+Nnz&#10;Y/Tvf3TTb97eYD7N63EGj2ub5pi38c+/f03/8fyL+u2k3eZ1arOu6xe/el4//f1orYy+Ku/RL+j5&#10;t6bqT398Qb95aYbyu6XK84v081/+Xr/5/Uj98bWP+s7hISli1sf62a/+W//+wqv65XPv6Xrd/QcP&#10;o4Av39A//+ZP+o8/v6qfP/cXRZzMtF2PiIiIiIgeluPg8be//U03b950vsqQ9swNHkYp97IGDBdP&#10;YuSr36qzs/fsG0Tfr+E+eBgnhE1PzzbP12E8ncUYP977+Dv94l9eMM/pYTyt5eKly/cdANvqy5Wd&#10;U2kendHRXK/svGL7SWYbaytVUNz3d7q6rFjZOfmqaTVe6lFtZamyc/KUnV9kPwdNU12lcvPLzZOS&#10;GnW0WJSdV2SekNeoub5a+UWV5tEXxpEhxjlxzNvIK1Zj729Z6elSVXGBeXlNU7vqK0ts1ylSQ4t1&#10;OOnp7lJpYaGycwpV19isgpwCWTqtH0NPZ7tKi4zX5amwvN78WOpK85Rd0ftbejpUklOgOtvJe7ra&#10;mlVYYH1/BWW16uh6OifZJSIiIiJyxXoHj7Vr15qPd552z+TgYXQ3JUMvvvL5gBHjUXn5h5tHixAN&#10;VcN98OitpqZOm7ZE6pMvp+gff/F7jX7tIy2L2KCiYutJQYmIiIiIiJ5GJ0+eVEpKivPFT61ndvAw&#10;amtr19QZxq+rHD1g0LifV179VrHnLjvfFNH37lkZPIiIiIiIiH4MPdODR28dnZ3asOWA/uW/3tRP&#10;fztG/+8/vWSOG//zH17QP/xshH75b69qzJsTlJzC8+3p6cXgQURERERENHxyicGjN+PcA41Nzaqo&#10;qFZRcZmKS8pVXVOn1rZ2+7kGiJ5WDB5ERERERETDJ5caPIh+yBg8iIiIiIiIhk8MHkRDFIMHERER&#10;ERHR8InBg2iIYvAgIiIiIiIaPjF4EA1RDB5ERERERETDJwYPoiGKwYOIiIiIiGj4xOBBNEQ9jcHj&#10;TgqDBxERERER0eNm/KZWBg+iIeppDB43k1Kc3w0RERERERE9pIaGRiVcuTngMdbjYvAgekqDx+lz&#10;Cc7vhoiIiIiIiB7S5eu3lZNXMOAx1uNi8CB6SoNHcmq6ku7ec35XREREREREdJ+6u7t15nzCgMdX&#10;T4LBg+gpDR6GK9dv6156tvmXloiIiIiIiO5fVXWtTpy6oMrK6gGPrZ4EgwfRUxw8DLfv3tOJU+d1&#10;LyNHRSVlKi6tAAAAAADY5OYXKS7xuqJOXVBDg2XAY6onxeBB9JQHD4Px98tgsQAAAAAAnD3OJvGo&#10;GDyI/g6DBwAAAADg74vBg4jBAwAAAABcDoMHEYMHAAAAALicJxo8yitrnB8vEj3TVVYzeAAAAACA&#10;K3miwaOyisGDXKvK6poB93MAAAAAwLPriQaP+voGWRqbnR8zEj2TWZqaVVtXP+B+DgAAAAB4dj3R&#10;4GEoKq1QZ2eX82NHomeqrq5ulZRVDrh/AwAAAACebU88eBjXN87l0dPT4/wYkuiZyLjvGvdhy2Pe&#10;9wEAAAAAw98TDx4Gi8WisspqdXR0OD+WJBrWdXR0qryyWg0Wy4D7NQAAAADg2fe9Bg+D8YDR+A0X&#10;VTX1am5pVWcXT3Oh4VlXV5eaW9rM+6pxn21oYOwAAAAAAFf1vQePXsbbV9fUqryiWiXllcCwY9w3&#10;jfvo972vAwAAAACGvyEbPAAAAAAAAIYLBg8AAAAAAOByGDwAAAAAAIDL+f8BXLxH5JOoT/oAAAAA&#10;SUVORK5CYIJQSwMEFAAGAAgAAAAhABIUXvriAAAACgEAAA8AAABkcnMvZG93bnJldi54bWxMj0FP&#10;g0AQhe8m/ofNmHhrFyooIkvTNOqpaWJr0vQ2hSmQsruE3QL9944nPb55L2++ly0n3YqBetdYoyCc&#10;ByDIFLZsTKXge/8xS0A4j6bE1hpScCMHy/z+LsO0tKP5omHnK8ElxqWooPa+S6V0RU0a3dx2ZNg7&#10;216jZ9lXsuxx5HLdykUQPEuNjeEPNXa0rqm47K5aweeI4+opfB82l/P6dtzH28MmJKUeH6bVGwhP&#10;k/8Lwy8+o0POTCd7NaUTrYJZEvMWryBavIDgwGuURCBOfIiTEGSeyf8T8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e4qQtsHAADgNgAADgAAAAAAAAAAAAAA&#10;AAA6AgAAZHJzL2Uyb0RvYy54bWxQSwECLQAKAAAAAAAAACEAW110ErzuAAC87gAAFAAAAAAAAAAA&#10;AAAAAABBCgAAZHJzL21lZGlhL2ltYWdlMS5wbmdQSwECLQAUAAYACAAAACEAEhRe+uIAAAAKAQAA&#10;DwAAAAAAAAAAAAAAAAAv+QAAZHJzL2Rvd25yZXYueG1sUEsBAi0AFAAGAAgAAAAhAKomDr68AAAA&#10;IQEAABkAAAAAAAAAAAAAAAAAPvoAAGRycy9fcmVscy9lMm9Eb2MueG1sLnJlbHNQSwUGAAAAAAYA&#10;BgB8AQAAMfsAAAAA&#10;">
                <v:shape id="Grafik 1" o:spid="_x0000_s1053" type="#_x0000_t75" alt="Ein Bild, das Text, Software, Computersymbol, Webseite enthält.&#10;&#10;KI-generierte Inhalte können fehlerhaft sein." style="position:absolute;left:11707;width:45034;height:26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T/zAAAAOIAAAAPAAAAZHJzL2Rvd25yZXYueG1sRI9Pa8JA&#10;FMTvQr/D8gq9SN3EP1FSVymBggc9aFXo7ZF9zYZm34bsVtN++m5B8DjMzG+Y5bq3jbhQ52vHCtJR&#10;AoK4dLrmSsHx/e15AcIHZI2NY1LwQx7Wq4fBEnPtrrynyyFUIkLY56jAhNDmUvrSkEU/ci1x9D5d&#10;ZzFE2VVSd3iNcNvIcZJk0mLNccFgS4Wh8uvwbRUUv/ZYzPW5+Bhud83ebE+zpE6VenrsX19ABOrD&#10;PXxrb7SCbDpOs8Ukm8P/pXgH5OoPAAD//wMAUEsBAi0AFAAGAAgAAAAhANvh9svuAAAAhQEAABMA&#10;AAAAAAAAAAAAAAAAAAAAAFtDb250ZW50X1R5cGVzXS54bWxQSwECLQAUAAYACAAAACEAWvQsW78A&#10;AAAVAQAACwAAAAAAAAAAAAAAAAAfAQAAX3JlbHMvLnJlbHNQSwECLQAUAAYACAAAACEAEekk/8wA&#10;AADiAAAADwAAAAAAAAAAAAAAAAAHAgAAZHJzL2Rvd25yZXYueG1sUEsFBgAAAAADAAMAtwAAAAAD&#10;AAAAAA==&#10;">
                  <v:imagedata r:id="rId20" o:title="Ein Bild, das Text, Software, Computersymbol, Webseite enthält.&#10;&#10;KI-generierte Inhalte können fehlerhaft sein"/>
                </v:shape>
                <v:roundrect id="Abgerundetes Rechteck 3" o:spid="_x0000_s1054" style="position:absolute;left:20210;top:21041;width:36290;height:1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8AhxQAAAOIAAAAPAAAAZHJzL2Rvd25yZXYueG1sRE+7bsIw&#10;FN0r8Q/WRepWnJAqigIGIVDVjuU1sF3Flzgivg6xgfTv6wGJ8ei858vBtuJOvW8cK0gnCQjiyumG&#10;awWH/ddHAcIHZI2tY1LwRx6Wi9HbHEvtHryl+y7UIoawL1GBCaErpfSVIYt+4jriyJ1dbzFE2NdS&#10;9/iI4baV0yTJpcWGY4PBjtaGqsvuZhVonp6L3+zbX08D37L1Pt1szVGp9/GwmoEINISX+On+0Qry&#10;JM3S/LOIm+OleAfk4h8AAP//AwBQSwECLQAUAAYACAAAACEA2+H2y+4AAACFAQAAEwAAAAAAAAAA&#10;AAAAAAAAAAAAW0NvbnRlbnRfVHlwZXNdLnhtbFBLAQItABQABgAIAAAAIQBa9CxbvwAAABUBAAAL&#10;AAAAAAAAAAAAAAAAAB8BAABfcmVscy8ucmVsc1BLAQItABQABgAIAAAAIQA2j8AhxQAAAOIAAAAP&#10;AAAAAAAAAAAAAAAAAAcCAABkcnMvZG93bnJldi54bWxQSwUGAAAAAAMAAwC3AAAA+QIAAAAA&#10;" filled="f" strokecolor="red" strokeweight="3pt">
                  <v:stroke joinstyle="miter"/>
                </v:roundrect>
                <v:line id="Gerade Verbindung 5" o:spid="_x0000_s1055" style="position:absolute;flip:y;visibility:visible;mso-wrap-style:square" from="56665,23691" to="64375,2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DtzAAAAOMAAAAPAAAAZHJzL2Rvd25yZXYueG1sRI9Ba8JA&#10;EIXvBf/DMkJvdWOqQaKriFDa9FKMHvQ2ZMckmJ0N2W1M/fXdQsHjzHvvmzerzWAa0VPnassKppMI&#10;BHFhdc2lguPh7WUBwnlkjY1lUvBDDjbr0dMKU21vvKc+96UIEHYpKqi8b1MpXVGRQTexLXHQLrYz&#10;6MPYlVJ3eAtw08g4ihJpsOZwocKWdhUV1/zbBEp2P88/i/vs3Of0finj7DR8ZUo9j4ftEoSnwT/M&#10;/+kPHeoni3j2mkyjOfz9FBYg178AAAD//wMAUEsBAi0AFAAGAAgAAAAhANvh9svuAAAAhQEAABMA&#10;AAAAAAAAAAAAAAAAAAAAAFtDb250ZW50X1R5cGVzXS54bWxQSwECLQAUAAYACAAAACEAWvQsW78A&#10;AAAVAQAACwAAAAAAAAAAAAAAAAAfAQAAX3JlbHMvLnJlbHNQSwECLQAUAAYACAAAACEADjxg7cwA&#10;AADjAAAADwAAAAAAAAAAAAAAAAAHAgAAZHJzL2Rvd25yZXYueG1sUEsFBgAAAAADAAMAtwAAAAAD&#10;AAAAAA==&#10;" strokecolor="red" strokeweight="1pt">
                  <v:stroke joinstyle="miter"/>
                </v:line>
                <v:roundrect id="Abgerundetes Rechteck 3" o:spid="_x0000_s1056" style="position:absolute;left:52422;top:3030;width:1025;height:14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SxwAAAOMAAAAPAAAAZHJzL2Rvd25yZXYueG1sRE87b8Iw&#10;EN6R+h+sq9QNHIIIEDCookJ0LI8O3U7xEUfE5zQ2EP59XQmJ8b73LVadrcWVWl85VjAcJCCIC6cr&#10;LhUcD5v+FIQPyBprx6TgTh5Wy5feAnPtbryj6z6UIoawz1GBCaHJpfSFIYt+4BriyJ1cazHEsy2l&#10;bvEWw20t0yTJpMWKY4PBhtaGivP+YhVoTk/Tr9HW//50fBmtD8OPnflW6u21e5+DCNSFp/jh/tRx&#10;/iSbZbNJmo3h/6cIgFz+AQAA//8DAFBLAQItABQABgAIAAAAIQDb4fbL7gAAAIUBAAATAAAAAAAA&#10;AAAAAAAAAAAAAABbQ29udGVudF9UeXBlc10ueG1sUEsBAi0AFAAGAAgAAAAhAFr0LFu/AAAAFQEA&#10;AAsAAAAAAAAAAAAAAAAAHwEAAF9yZWxzLy5yZWxzUEsBAi0AFAAGAAgAAAAhAJlzz5LHAAAA4wAA&#10;AA8AAAAAAAAAAAAAAAAABwIAAGRycy9kb3ducmV2LnhtbFBLBQYAAAAAAwADALcAAAD7AgAAAAA=&#10;" filled="f" strokecolor="red" strokeweight="3pt">
                  <v:stroke joinstyle="miter"/>
                </v:roundrect>
                <v:line id="Gerade Verbindung 5" o:spid="_x0000_s1057" style="position:absolute;visibility:visible;mso-wrap-style:square" from="2632,13993" to="20210,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GwyAAAAOIAAAAPAAAAZHJzL2Rvd25yZXYueG1sRI9PS8NA&#10;FMTvgt9heYI3+7YeTJp2W0JRFG/9A3p8ZF+T0OzbNLs28du7guBxmJnfMKvN5Dp15SG0XgzMZxoU&#10;S+VtK7WB4+HlIQcVIomlzgsb+OYAm/XtzYoK60fZ8XUfa5UgEgoy0MTYF4ihathRmPmeJXknPziK&#10;SQ412oHGBHcdPmr9hI5aSQsN9bxtuDrvv5wBXVE5nvDzWe/K90ukHl/PH2jM/d1ULkFFnuJ/+K/9&#10;Zg1kOl9keaYz+L2U7gCufwAAAP//AwBQSwECLQAUAAYACAAAACEA2+H2y+4AAACFAQAAEwAAAAAA&#10;AAAAAAAAAAAAAAAAW0NvbnRlbnRfVHlwZXNdLnhtbFBLAQItABQABgAIAAAAIQBa9CxbvwAAABUB&#10;AAALAAAAAAAAAAAAAAAAAB8BAABfcmVscy8ucmVsc1BLAQItABQABgAIAAAAIQDxwVGwyAAAAOIA&#10;AAAPAAAAAAAAAAAAAAAAAAcCAABkcnMvZG93bnJldi54bWxQSwUGAAAAAAMAAwC3AAAA/AIAAAAA&#10;" strokecolor="red" strokeweight="1pt">
                  <v:stroke joinstyle="miter"/>
                </v:line>
                <v:shape id="_x0000_s1058" type="#_x0000_t202" style="position:absolute;left:346;top:12815;width:2652;height:26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VwdyAAAAOMAAAAPAAAAZHJzL2Rvd25yZXYueG1sRE9La8JA&#10;EL4L/odlBG+6ibY+UlcRoSheivFxHrLTJCQ7G7JbTfvru0Khx/nes9p0phZ3al1pWUE8jkAQZ1aX&#10;nCu4nN9HCxDOI2usLZOCb3KwWfd7K0y0ffCJ7qnPRQhhl6CCwvsmkdJlBRl0Y9sQB+7TtgZ9ONtc&#10;6hYfIdzUchJFM2mw5NBQYEO7grIq/TIKrt3+YzapX3/Sw9ntbvt5dTtOK6WGg277BsJT5//Ff+6D&#10;DvOX0/hlGUeLGJ4/BQDk+hcAAP//AwBQSwECLQAUAAYACAAAACEA2+H2y+4AAACFAQAAEwAAAAAA&#10;AAAAAAAAAAAAAAAAW0NvbnRlbnRfVHlwZXNdLnhtbFBLAQItABQABgAIAAAAIQBa9CxbvwAAABUB&#10;AAALAAAAAAAAAAAAAAAAAB8BAABfcmVscy8ucmVsc1BLAQItABQABgAIAAAAIQBU2VwdyAAAAOMA&#10;AAAPAAAAAAAAAAAAAAAAAAcCAABkcnMvZG93bnJldi54bWxQSwUGAAAAAAMAAwC3AAAA/AIAAAAA&#10;" fillcolor="white [3201]" strokecolor="red" strokeweight="1pt">
                  <v:textbox inset="2.5mm">
                    <w:txbxContent>
                      <w:p w14:paraId="0369F6A1" w14:textId="488F6FC5" w:rsidR="00D24A2B" w:rsidRPr="00262591" w:rsidRDefault="004F741D" w:rsidP="00D24A2B">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2</w:t>
                        </w:r>
                      </w:p>
                    </w:txbxContent>
                  </v:textbox>
                </v:shape>
                <v:roundrect id="Abgerundetes Rechteck 3" o:spid="_x0000_s1059" style="position:absolute;left:12728;top:10512;width:6524;height:1743;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WyQAAAOMAAAAPAAAAZHJzL2Rvd25yZXYueG1sRI9PawIx&#10;FMTvhX6H8Aq91ay2K3ZrFC0IPQn+6/mxeW6WJi9Lkq7rtzeFgsdhZn7DzJeDs6KnEFvPCsajAgRx&#10;7XXLjYLjYfMyAxETskbrmRRcKcJy8fgwx0r7C++o36dGZAjHChWYlLpKylgbchhHviPO3tkHhynL&#10;0Egd8JLhzspJUUylw5bzgsGOPg3VP/tfp6DcyLPdrnUfvvtoT9vV+oStUer5aVh9gEg0pHv4v/2l&#10;FUyK2ftb+TouS/j7lP+AXNwAAAD//wMAUEsBAi0AFAAGAAgAAAAhANvh9svuAAAAhQEAABMAAAAA&#10;AAAAAAAAAAAAAAAAAFtDb250ZW50X1R5cGVzXS54bWxQSwECLQAUAAYACAAAACEAWvQsW78AAAAV&#10;AQAACwAAAAAAAAAAAAAAAAAfAQAAX3JlbHMvLnJlbHNQSwECLQAUAAYACAAAACEAfhVr1skAAADj&#10;AAAADwAAAAAAAAAAAAAAAAAHAgAAZHJzL2Rvd25yZXYueG1sUEsFBgAAAAADAAMAtwAAAP0CAAAA&#10;AA==&#10;" filled="f" strokecolor="red" strokeweight="3pt">
                  <v:stroke joinstyle="miter"/>
                </v:roundrect>
                <v:line id="Gerade Verbindung 5" o:spid="_x0000_s1060" style="position:absolute;visibility:visible;mso-wrap-style:square" from="52924,4364" to="64354,1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TZxwAAAOMAAAAPAAAAZHJzL2Rvd25yZXYueG1sRE/NSsNA&#10;EL4LfYdlCt7srK2kNXZbgiiKt7aCHofsNAnNzsbs2sS3dwWhx/n+Z70dXavO3IfGi4HbmQbFUnrb&#10;SGXg/fB8swIVIoml1gsb+OEA283kak259YPs+LyPlUohEnIyUMfY5YihrNlRmPmOJXFH3zuK6ewr&#10;tD0NKdy1ONc6Q0eNpIaaOn6suTztv50BXVIxHPHzSe+Kt69IHb6cPtCY6+lYPICKPMaL+N/9atP8&#10;xf0yW2Sruzn8/ZQAwM0vAAAA//8DAFBLAQItABQABgAIAAAAIQDb4fbL7gAAAIUBAAATAAAAAAAA&#10;AAAAAAAAAAAAAABbQ29udGVudF9UeXBlc10ueG1sUEsBAi0AFAAGAAgAAAAhAFr0LFu/AAAAFQEA&#10;AAsAAAAAAAAAAAAAAAAAHwEAAF9yZWxzLy5yZWxzUEsBAi0AFAAGAAgAAAAhAFQGRNnHAAAA4wAA&#10;AA8AAAAAAAAAAAAAAAAABwIAAGRycy9kb3ducmV2LnhtbFBLBQYAAAAAAwADALcAAAD7AgAAAAA=&#10;" strokecolor="red" strokeweight="1pt">
                  <v:stroke joinstyle="miter"/>
                </v:line>
                <v:line id="Gerade Verbindung 5" o:spid="_x0000_s1061" style="position:absolute;visibility:visible;mso-wrap-style:square" from="2632,2770" to="12702,1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cJxgAAAOIAAAAPAAAAZHJzL2Rvd25yZXYueG1sRE9NT8JA&#10;EL2T8B82Q+INZkGCWFlIYzQabyCJHifdoW3oztbuSsu/dw8mHF/e92Y3uEZduAu1FwPzmQbFUnhb&#10;S2ng+Pk6XYMKkcRS44UNXDnAbjsebSizvpc9Xw6xVClEQkYGqhjbDDEUFTsKM9+yJO7kO0cxwa5E&#10;21Gfwl2DC61X6KiW1FBRy88VF+fDrzOgC8r7E36/6H3+8ROpxbfzFxpzNxnyJ1CRh3gT/7vfrYGH&#10;e/24WK7maXO6lO4Abv8AAAD//wMAUEsBAi0AFAAGAAgAAAAhANvh9svuAAAAhQEAABMAAAAAAAAA&#10;AAAAAAAAAAAAAFtDb250ZW50X1R5cGVzXS54bWxQSwECLQAUAAYACAAAACEAWvQsW78AAAAVAQAA&#10;CwAAAAAAAAAAAAAAAAAfAQAAX3JlbHMvLnJlbHNQSwECLQAUAAYACAAAACEAJDr3CcYAAADiAAAA&#10;DwAAAAAAAAAAAAAAAAAHAgAAZHJzL2Rvd25yZXYueG1sUEsFBgAAAAADAAMAtwAAAPoCAAAAAA==&#10;" strokecolor="red" strokeweight="1pt">
                  <v:stroke joinstyle="miter"/>
                </v:line>
                <v:shape id="_x0000_s1062" type="#_x0000_t202" style="position:absolute;top:831;width:2652;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7ZyAAAAOMAAAAPAAAAZHJzL2Rvd25yZXYueG1sRE9La8JA&#10;EL4X+h+WEXqrmxirIbpKEYrSSzE+zkN2TEKysyG71dRf3y0UPM73nuV6MK24Uu9qywricQSCuLC6&#10;5lLB8fDxmoJwHllja5kU/JCD9er5aYmZtjfe0zX3pQgh7DJUUHnfZVK6oiKDbmw74sBdbG/Qh7Mv&#10;pe7xFsJNKydRNJMGaw4NFXa0qaho8m+j4DRsv2aT9u2e7w5uc97Om/Nn0ij1MhreFyA8Df4h/nfv&#10;dJifJnEaR9Mkhr+fAgBy9QsAAP//AwBQSwECLQAUAAYACAAAACEA2+H2y+4AAACFAQAAEwAAAAAA&#10;AAAAAAAAAAAAAAAAW0NvbnRlbnRfVHlwZXNdLnhtbFBLAQItABQABgAIAAAAIQBa9CxbvwAAABUB&#10;AAALAAAAAAAAAAAAAAAAAB8BAABfcmVscy8ucmVsc1BLAQItABQABgAIAAAAIQBc/q7ZyAAAAOMA&#10;AAAPAAAAAAAAAAAAAAAAAAcCAABkcnMvZG93bnJldi54bWxQSwUGAAAAAAMAAwC3AAAA/AIAAAAA&#10;" fillcolor="white [3201]" strokecolor="red" strokeweight="1pt">
                  <v:textbox inset="2.5mm">
                    <w:txbxContent>
                      <w:p w14:paraId="2E133E8A" w14:textId="3EDE5D39" w:rsidR="001C1537" w:rsidRPr="001C1537" w:rsidRDefault="001C1537" w:rsidP="001C1537">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4</w:t>
                        </w:r>
                      </w:p>
                    </w:txbxContent>
                  </v:textbox>
                </v:shape>
                <v:roundrect id="Abgerundetes Rechteck 3" o:spid="_x0000_s1063" style="position:absolute;left:20348;top:22911;width:36291;height:3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hgxwAAAOMAAAAPAAAAZHJzL2Rvd25yZXYueG1sRE+7bsIw&#10;FN0r8Q/WrcRWbJKCohSDEBWiY3kN3a7iSxw1vk5jA+Hv66FSx6PzXqwG14ob9aHxrGE6USCIK28a&#10;rjWcjtuXAkSIyAZbz6ThQQFWy9HTAkvj77yn2yHWIoVwKFGDjbErpQyVJYdh4jvixF187zAm2NfS&#10;9HhP4a6VmVJz6bDh1GCxo42l6vtwdRoMZ5fiM9+Fn6+Br/nmOH3f27PW4+dh/QYi0hD/xX/uD6Mh&#10;U/mrmhXFLI1On9IfkMtfAAAA//8DAFBLAQItABQABgAIAAAAIQDb4fbL7gAAAIUBAAATAAAAAAAA&#10;AAAAAAAAAAAAAABbQ29udGVudF9UeXBlc10ueG1sUEsBAi0AFAAGAAgAAAAhAFr0LFu/AAAAFQEA&#10;AAsAAAAAAAAAAAAAAAAAHwEAAF9yZWxzLy5yZWxzUEsBAi0AFAAGAAgAAAAhAF4FeGDHAAAA4wAA&#10;AA8AAAAAAAAAAAAAAAAABwIAAGRycy9kb3ducmV2LnhtbFBLBQYAAAAAAwADALcAAAD7AgAAAAA=&#10;" filled="f" strokecolor="red" strokeweight="3pt">
                  <v:stroke joinstyle="miter"/>
                </v:roundrect>
                <v:roundrect id="Abgerundetes Rechteck 3" o:spid="_x0000_s1064" style="position:absolute;left:53738;top:3030;width:1022;height:1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5HxwAAAOMAAAAPAAAAZHJzL2Rvd25yZXYueG1sRE87T8Mw&#10;EN6R+A/WIbERp25pQ6hboSIEI30N3U7xNY6IzyF22/TfYyQkxvveN18OrhVn6kPjWcMoy0EQV940&#10;XGvYbd8eChAhIhtsPZOGKwVYLm5v5lgaf+E1nTexFimEQ4kabIxdKWWoLDkMme+IE3f0vcOYzr6W&#10;psdLCnetVHk+lQ4bTg0WO1pZqr42J6fBsDoWn+P38H0Y+DRebUeva7vX+v5ueHkGEWmI/+I/94dJ&#10;858KNZupyaOC358SAHLxAwAA//8DAFBLAQItABQABgAIAAAAIQDb4fbL7gAAAIUBAAATAAAAAAAA&#10;AAAAAAAAAAAAAABbQ29udGVudF9UeXBlc10ueG1sUEsBAi0AFAAGAAgAAAAhAFr0LFu/AAAAFQEA&#10;AAsAAAAAAAAAAAAAAAAAHwEAAF9yZWxzLy5yZWxzUEsBAi0AFAAGAAgAAAAhAJIQrkfHAAAA4wAA&#10;AA8AAAAAAAAAAAAAAAAABwIAAGRycy9kb3ducmV2LnhtbFBLBQYAAAAAAwADALcAAAD7AgAAAAA=&#10;" filled="f" strokecolor="red" strokeweight="3pt">
                  <v:stroke joinstyle="miter"/>
                </v:roundrect>
                <v:shape id="_x0000_s1065" type="#_x0000_t202" style="position:absolute;left:62966;width:2653;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0DeywAAAOIAAAAPAAAAZHJzL2Rvd25yZXYueG1sRI9Ba8JA&#10;FITvQv/D8gq96cZUo0ZXKUJReimN1fMj+0xCsm9Ddqupv94tCD0OM/MNs9r0phEX6lxlWcF4FIEg&#10;zq2uuFDwfXgfzkE4j6yxsUwKfsnBZv00WGGq7ZW/6JL5QgQIuxQVlN63qZQuL8mgG9mWOHhn2xn0&#10;QXaF1B1eA9w0Mo6iRBqsOCyU2NK2pLzOfoyCY7/7TOJmesv2B7c97Wb16eO1VurluX9bgvDU+//w&#10;o73XCpJFvJhM4vEM/i6FOyDXdwAAAP//AwBQSwECLQAUAAYACAAAACEA2+H2y+4AAACFAQAAEwAA&#10;AAAAAAAAAAAAAAAAAAAAW0NvbnRlbnRfVHlwZXNdLnhtbFBLAQItABQABgAIAAAAIQBa9CxbvwAA&#10;ABUBAAALAAAAAAAAAAAAAAAAAB8BAABfcmVscy8ucmVsc1BLAQItABQABgAIAAAAIQBJ00DeywAA&#10;AOIAAAAPAAAAAAAAAAAAAAAAAAcCAABkcnMvZG93bnJldi54bWxQSwUGAAAAAAMAAwC3AAAA/wIA&#10;AAAA&#10;" fillcolor="white [3201]" strokecolor="red" strokeweight="1pt">
                  <v:textbox inset="2.5mm">
                    <w:txbxContent>
                      <w:p w14:paraId="5A9786A5" w14:textId="79A49737" w:rsidR="00F510A8" w:rsidRPr="00F510A8" w:rsidRDefault="000F77CA" w:rsidP="00F510A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6</w:t>
                        </w:r>
                      </w:p>
                    </w:txbxContent>
                  </v:textbox>
                </v:shape>
                <v:shape id="_x0000_s1066" type="#_x0000_t202" style="position:absolute;left:62966;top:22098;width:2653;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NVrygAAAOIAAAAPAAAAZHJzL2Rvd25yZXYueG1sRI9Ba8JA&#10;FITvhf6H5Qm91Y2pbiV1lSIUxUsxWs+P7GsSkn0bsluN/fVdoeBxmJlvmMVqsK04U+9rxxom4wQE&#10;ceFMzaWG4+HjeQ7CB2SDrWPScCUPq+XjwwIz4y68p3MeShEh7DPUUIXQZVL6oiKLfuw64uh9u95i&#10;iLIvpenxEuG2lWmSKGmx5rhQYUfrioom/7EavobNp0rb2W++Pfj1afPanHYvjdZPo+H9DUSgIdzD&#10;/+2t0aCS6Sydp0rB7VK8A3L5BwAA//8DAFBLAQItABQABgAIAAAAIQDb4fbL7gAAAIUBAAATAAAA&#10;AAAAAAAAAAAAAAAAAABbQ29udGVudF9UeXBlc10ueG1sUEsBAi0AFAAGAAgAAAAhAFr0LFu/AAAA&#10;FQEAAAsAAAAAAAAAAAAAAAAAHwEAAF9yZWxzLy5yZWxzUEsBAi0AFAAGAAgAAAAhAHcQ1WvKAAAA&#10;4gAAAA8AAAAAAAAAAAAAAAAABwIAAGRycy9kb3ducmV2LnhtbFBLBQYAAAAAAwADALcAAAD+AgAA&#10;AAA=&#10;" fillcolor="white [3201]" strokecolor="red" strokeweight="1pt">
                  <v:textbox inset="2.5mm">
                    <w:txbxContent>
                      <w:p w14:paraId="06CE8133" w14:textId="77777777" w:rsidR="00F510A8" w:rsidRPr="00F510A8" w:rsidRDefault="00F510A8" w:rsidP="00F510A8">
                        <w:pPr>
                          <w:rPr>
                            <w:outline/>
                            <w:color w:val="FF0000"/>
                            <w:lang w:val="de-AT"/>
                            <w14:textOutline w14:w="12700" w14:cap="rnd" w14:cmpd="sng" w14:algn="ctr">
                              <w14:solidFill>
                                <w14:srgbClr w14:val="FF0000"/>
                              </w14:solidFill>
                              <w14:prstDash w14:val="solid"/>
                              <w14:bevel/>
                            </w14:textOutline>
                            <w14:textFill>
                              <w14:noFill/>
                            </w14:textFill>
                          </w:rPr>
                        </w:pPr>
                        <w:r w:rsidRPr="00F510A8">
                          <w:rPr>
                            <w:outline/>
                            <w:color w:val="FF0000"/>
                            <w:lang w:val="de-AT"/>
                            <w14:textOutline w14:w="12700" w14:cap="rnd" w14:cmpd="sng" w14:algn="ctr">
                              <w14:solidFill>
                                <w14:srgbClr w14:val="FF0000"/>
                              </w14:solidFill>
                              <w14:prstDash w14:val="solid"/>
                              <w14:bevel/>
                            </w14:textOutline>
                            <w14:textFill>
                              <w14:noFill/>
                            </w14:textFill>
                          </w:rPr>
                          <w:t>3</w:t>
                        </w:r>
                      </w:p>
                    </w:txbxContent>
                  </v:textbox>
                </v:shape>
                <v:shape id="_x0000_s1067" type="#_x0000_t202" style="position:absolute;left:62966;top:11637;width:2653;height:2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MTyQAAAOMAAAAPAAAAZHJzL2Rvd25yZXYueG1sRE/NasJA&#10;EL4X+g7LFLw1m0aNmrpKEYriRRpbz0N2moRkZ0N2q9Gn7xaEHuf7n+V6MK04U+9qywpeohgEcWF1&#10;zaWCz+P78xyE88gaW8uk4EoO1qvHhyVm2l74g865L0UIYZehgsr7LpPSFRUZdJHtiAP3bXuDPpx9&#10;KXWPlxBuWpnEcSoN1hwaKuxoU1HR5D9GwdewPaRJO73lu6PbnLaz5rQfN0qNnoa3VxCeBv8vvrt3&#10;Osyfpos0mUxmCfz9FACQq18AAAD//wMAUEsBAi0AFAAGAAgAAAAhANvh9svuAAAAhQEAABMAAAAA&#10;AAAAAAAAAAAAAAAAAFtDb250ZW50X1R5cGVzXS54bWxQSwECLQAUAAYACAAAACEAWvQsW78AAAAV&#10;AQAACwAAAAAAAAAAAAAAAAAfAQAAX3JlbHMvLnJlbHNQSwECLQAUAAYACAAAACEAJkqTE8kAAADj&#10;AAAADwAAAAAAAAAAAAAAAAAHAgAAZHJzL2Rvd25yZXYueG1sUEsFBgAAAAADAAMAtwAAAP0CAAAA&#10;AA==&#10;" fillcolor="white [3201]" strokecolor="red" strokeweight="1pt">
                  <v:textbox inset="2.5mm">
                    <w:txbxContent>
                      <w:p w14:paraId="4705B4DA" w14:textId="555CA6EE" w:rsidR="00F510A8" w:rsidRPr="00F510A8" w:rsidRDefault="000F77CA" w:rsidP="00F510A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5</w:t>
                        </w:r>
                      </w:p>
                    </w:txbxContent>
                  </v:textbox>
                </v:shape>
                <v:line id="Gerade Verbindung 5" o:spid="_x0000_s1068" style="position:absolute;flip:y;visibility:visible;mso-wrap-style:square" from="54864,1454" to="63038,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EvzAAAAOMAAAAPAAAAZHJzL2Rvd25yZXYueG1sRI9BS8NA&#10;FITvQv/D8gq92c2mtUrstohQ2ngRowd7e2Rfk2D2bchu09hf7wqCx2FmvmHW29G2YqDeN441qHkC&#10;grh0puFKw8f77vYBhA/IBlvHpOGbPGw3k5s1ZsZd+I2GIlQiQthnqKEOocuk9GVNFv3cdcTRO7ne&#10;Yoiyr6Tp8RLhtpVpkqykxYbjQo0dPddUfhVnGyn59Xj3Ul6Xx6Gg/alK88/xNdd6Nh2fHkEEGsN/&#10;+K99MBrSRKn7xWqpFPx+in9Abn4AAAD//wMAUEsBAi0AFAAGAAgAAAAhANvh9svuAAAAhQEAABMA&#10;AAAAAAAAAAAAAAAAAAAAAFtDb250ZW50X1R5cGVzXS54bWxQSwECLQAUAAYACAAAACEAWvQsW78A&#10;AAAVAQAACwAAAAAAAAAAAAAAAAAfAQAAX3JlbHMvLnJlbHNQSwECLQAUAAYACAAAACEAlLQxL8wA&#10;AADjAAAADwAAAAAAAAAAAAAAAAAHAgAAZHJzL2Rvd25yZXYueG1sUEsFBgAAAAADAAMAtwAAAAAD&#10;AAAAAA==&#10;" strokecolor="red" strokeweight="1pt">
                  <v:stroke joinstyle="miter"/>
                </v:line>
              </v:group>
            </w:pict>
          </mc:Fallback>
        </mc:AlternateContent>
      </w:r>
      <w:r w:rsidR="00F510A8">
        <w:rPr>
          <w:noProof/>
        </w:rPr>
        <mc:AlternateContent>
          <mc:Choice Requires="wps">
            <w:drawing>
              <wp:anchor distT="0" distB="0" distL="114300" distR="114300" simplePos="0" relativeHeight="251658274" behindDoc="1" locked="0" layoutInCell="1" allowOverlap="1" wp14:anchorId="6D237E76" wp14:editId="56BF550A">
                <wp:simplePos x="0" y="0"/>
                <wp:positionH relativeFrom="column">
                  <wp:posOffset>628650</wp:posOffset>
                </wp:positionH>
                <wp:positionV relativeFrom="paragraph">
                  <wp:posOffset>2964815</wp:posOffset>
                </wp:positionV>
                <wp:extent cx="4503420" cy="635"/>
                <wp:effectExtent l="0" t="0" r="0" b="0"/>
                <wp:wrapNone/>
                <wp:docPr id="938077126"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455E3F5B" w14:textId="63AC2B04" w:rsidR="00F510A8" w:rsidRPr="000231F9" w:rsidRDefault="00F510A8" w:rsidP="00F510A8">
                            <w:pPr>
                              <w:pStyle w:val="Beschriftung"/>
                              <w:rPr>
                                <w:noProof/>
                                <w:sz w:val="22"/>
                                <w:szCs w:val="22"/>
                              </w:rPr>
                            </w:pPr>
                            <w:bookmarkStart w:id="71" w:name="_Toc219284737"/>
                            <w:r>
                              <w:t xml:space="preserve">Abbildung </w:t>
                            </w:r>
                            <w:fldSimple w:instr=" SEQ Abbildung \* ARABIC ">
                              <w:r w:rsidR="00C10BF7">
                                <w:rPr>
                                  <w:noProof/>
                                </w:rPr>
                                <w:t>6</w:t>
                              </w:r>
                            </w:fldSimple>
                            <w:r>
                              <w:t xml:space="preserve">: </w:t>
                            </w:r>
                            <w:r w:rsidRPr="00C60E36">
                              <w:t>Dokumentenanalyse - Allgemeine Infos</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237E76" id="_x0000_s1069" type="#_x0000_t202" style="position:absolute;margin-left:49.5pt;margin-top:233.45pt;width:354.6pt;height:.05pt;z-index:-2516582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RQGwIAAEAEAAAOAAAAZHJzL2Uyb0RvYy54bWysU01v2zAMvQ/YfxB0X5ykHxuMOEWWIsOA&#10;oi2QDj0rshwLkEWNUmJnv36UbCdbt9Owi0yTFCm+97i46xrDjgq9Blvw2WTKmbISSm33Bf/2svnw&#10;iTMfhC2FAasKflKe3y3fv1u0LldzqMGUChkVsT5vXcHrEFyeZV7WqhF+Ak5ZClaAjQj0i/usRNFS&#10;9cZk8+n0NmsBS4cglffkve+DfJnqV5WS4amqvArMFJzeFtKJ6dzFM1suRL5H4Woth2eIf3hFI7Sl&#10;pudS9yIIdkD9R6lGSwQPVZhIaDKoKi1VmoGmmU3fTLOthVNpFgLHuzNM/v+VlY/HrXtGFrrP0BGB&#10;EZDW+dyTM87TVdjEL72UUZwgPJ1hU11gkpzXN9Or6zmFJMVur25ijexy1aEPXxQ0LBoFR+IkQSWO&#10;Dz70qWNK7OTB6HKjjYk/MbA2yI6C+GtrHdRQ/LcsY2OuhXirLxg92WWOaIVu1zFdFnz+cRxyB+WJ&#10;ZkfoZeGd3Ghq+CB8eBZIOqCZSNvhiY7KQFtwGCzOasAff/PHfKKHopy1pKuC++8HgYoz89UScVGE&#10;o4GjsRsNe2jWQKPOaGucTCZdwGBGs0JoXknyq9iFQsJK6lXwMJrr0KubVkaq1SolkdScCA9262Qs&#10;PQL70r0KdAMtgdh8hFFxIn/DTp+b+HGrQyCoE3UR2B7FAW+SaSJ/WKm4B7/+p6zL4i9/AgAA//8D&#10;AFBLAwQUAAYACAAAACEAQoTwtuEAAAAKAQAADwAAAGRycy9kb3ducmV2LnhtbEyPwU7DMBBE70j8&#10;g7VIXBC1KVFIQpyqquAAl4rQCzc33saBeB3FThv+HvdUjrMzmn1TrmbbsyOOvnMk4WEhgCE1TnfU&#10;Sth9vt5nwHxQpFXvCCX8oodVdX1VqkK7E33gsQ4tiyXkCyXBhDAUnPvGoFV+4Qak6B3caFWIcmy5&#10;HtUpltueL4VIuVUdxQ9GDbgx2PzUk5WwTb625m46vLyvk8fxbTdt0u+2lvL2Zl4/Aws4h0sYzvgR&#10;HarItHcTac96CXkepwQJSZrmwGIgE9kS2P58eRLAq5L/n1D9AQAA//8DAFBLAQItABQABgAIAAAA&#10;IQC2gziS/gAAAOEBAAATAAAAAAAAAAAAAAAAAAAAAABbQ29udGVudF9UeXBlc10ueG1sUEsBAi0A&#10;FAAGAAgAAAAhADj9If/WAAAAlAEAAAsAAAAAAAAAAAAAAAAALwEAAF9yZWxzLy5yZWxzUEsBAi0A&#10;FAAGAAgAAAAhAC9c9FAbAgAAQAQAAA4AAAAAAAAAAAAAAAAALgIAAGRycy9lMm9Eb2MueG1sUEsB&#10;Ai0AFAAGAAgAAAAhAEKE8LbhAAAACgEAAA8AAAAAAAAAAAAAAAAAdQQAAGRycy9kb3ducmV2Lnht&#10;bFBLBQYAAAAABAAEAPMAAACDBQAAAAA=&#10;" stroked="f">
                <v:textbox style="mso-fit-shape-to-text:t" inset="0,0,0,0">
                  <w:txbxContent>
                    <w:p w14:paraId="455E3F5B" w14:textId="63AC2B04" w:rsidR="00F510A8" w:rsidRPr="000231F9" w:rsidRDefault="00F510A8" w:rsidP="00F510A8">
                      <w:pPr>
                        <w:pStyle w:val="Beschriftung"/>
                        <w:rPr>
                          <w:noProof/>
                          <w:sz w:val="22"/>
                          <w:szCs w:val="22"/>
                        </w:rPr>
                      </w:pPr>
                      <w:bookmarkStart w:id="72" w:name="_Toc219284737"/>
                      <w:r>
                        <w:t xml:space="preserve">Abbildung </w:t>
                      </w:r>
                      <w:fldSimple w:instr=" SEQ Abbildung \* ARABIC ">
                        <w:r w:rsidR="00C10BF7">
                          <w:rPr>
                            <w:noProof/>
                          </w:rPr>
                          <w:t>6</w:t>
                        </w:r>
                      </w:fldSimple>
                      <w:r>
                        <w:t xml:space="preserve">: </w:t>
                      </w:r>
                      <w:r w:rsidRPr="00C60E36">
                        <w:t>Dokumentenanalyse - Allgemeine Infos</w:t>
                      </w:r>
                      <w:bookmarkEnd w:id="72"/>
                    </w:p>
                  </w:txbxContent>
                </v:textbox>
              </v:shape>
            </w:pict>
          </mc:Fallback>
        </mc:AlternateContent>
      </w:r>
    </w:p>
    <w:p w14:paraId="75BB6337" w14:textId="4CAC9342" w:rsidR="001D0CD3" w:rsidRDefault="001D0CD3" w:rsidP="00AC1D2E"/>
    <w:p w14:paraId="3C7F51AF" w14:textId="79B16AC2" w:rsidR="001D0CD3" w:rsidRDefault="001D0CD3" w:rsidP="00AC1D2E"/>
    <w:p w14:paraId="31AAE247" w14:textId="4C6988C6" w:rsidR="001D0CD3" w:rsidRDefault="001D0CD3" w:rsidP="00AC1D2E"/>
    <w:p w14:paraId="33864771" w14:textId="72B5FE65" w:rsidR="001D0CD3" w:rsidRDefault="001D0CD3" w:rsidP="00AC1D2E"/>
    <w:p w14:paraId="6B48F8D6" w14:textId="53585036" w:rsidR="00F61AD8" w:rsidRDefault="00F61AD8" w:rsidP="00AC1D2E"/>
    <w:p w14:paraId="576D985D" w14:textId="4180F568" w:rsidR="000F27BB" w:rsidRDefault="000F27BB" w:rsidP="001D0CD3">
      <w:pPr>
        <w:keepNext/>
        <w:tabs>
          <w:tab w:val="left" w:pos="4536"/>
        </w:tabs>
      </w:pPr>
    </w:p>
    <w:p w14:paraId="27631B6D" w14:textId="77777777" w:rsidR="00F510A8" w:rsidRDefault="00F510A8" w:rsidP="001D0CD3">
      <w:pPr>
        <w:keepNext/>
        <w:tabs>
          <w:tab w:val="left" w:pos="4536"/>
        </w:tabs>
      </w:pPr>
    </w:p>
    <w:p w14:paraId="24174468" w14:textId="58AC6B24" w:rsidR="002A5E3B" w:rsidRDefault="002A5E3B" w:rsidP="00AC1D2E"/>
    <w:p w14:paraId="74E74D13" w14:textId="56CC8140" w:rsidR="00D7326E" w:rsidRDefault="00D7326E" w:rsidP="00AC1D2E"/>
    <w:p w14:paraId="4AE45031" w14:textId="3DEE03EA" w:rsidR="00D7326E" w:rsidRDefault="00D7326E" w:rsidP="00AC1D2E"/>
    <w:p w14:paraId="1462984B" w14:textId="598D11F2" w:rsidR="00D7326E" w:rsidRDefault="00D7326E" w:rsidP="004F741D">
      <w:pPr>
        <w:pStyle w:val="Listenabsatz"/>
        <w:numPr>
          <w:ilvl w:val="0"/>
          <w:numId w:val="4"/>
        </w:numPr>
        <w:spacing w:after="0" w:line="240" w:lineRule="auto"/>
      </w:pPr>
      <w:r>
        <w:lastRenderedPageBreak/>
        <w:t>Solange d</w:t>
      </w:r>
      <w:r w:rsidR="00F510A8">
        <w:t>ie</w:t>
      </w:r>
      <w:r>
        <w:t xml:space="preserve"> Dokument</w:t>
      </w:r>
      <w:r w:rsidR="00F510A8">
        <w:t>e</w:t>
      </w:r>
      <w:r>
        <w:t xml:space="preserve"> vom System nicht verarbeitet </w:t>
      </w:r>
      <w:r w:rsidR="00540C53">
        <w:t>sind</w:t>
      </w:r>
      <w:r>
        <w:t>, erscheint eine Systemmeldung.</w:t>
      </w:r>
      <w:r w:rsidR="00F510A8">
        <w:t xml:space="preserve"> </w:t>
      </w:r>
      <w:r w:rsidR="00F510A8" w:rsidRPr="00D802BC">
        <w:t xml:space="preserve">Je nach Umfang kann </w:t>
      </w:r>
      <w:r w:rsidR="00DD7AD9" w:rsidRPr="00D802BC">
        <w:t>es</w:t>
      </w:r>
      <w:r w:rsidR="00F510A8" w:rsidRPr="00D802BC">
        <w:t xml:space="preserve"> etwas Zeit in Anspruch nehmen</w:t>
      </w:r>
      <w:r w:rsidR="00DD7AD9" w:rsidRPr="00D802BC">
        <w:t>, bis die Dokumente vollständig verarbeitet sind.</w:t>
      </w:r>
    </w:p>
    <w:p w14:paraId="7F851389" w14:textId="224F66B8" w:rsidR="00DD7AD9" w:rsidRPr="00D802BC" w:rsidRDefault="00DD7AD9" w:rsidP="004F741D">
      <w:pPr>
        <w:pStyle w:val="Listenabsatz"/>
        <w:numPr>
          <w:ilvl w:val="0"/>
          <w:numId w:val="4"/>
        </w:numPr>
        <w:spacing w:after="0" w:line="240" w:lineRule="auto"/>
      </w:pPr>
      <w:r w:rsidRPr="00D802BC">
        <w:t xml:space="preserve">Texteingabe / Prompt und Internetsuche: </w:t>
      </w:r>
      <w:r w:rsidR="00A9281D" w:rsidRPr="00D802BC">
        <w:t xml:space="preserve">Formulieren Sie hier Ihre Fragen bzw. Anweisungen, die KI antwortet Ihnen ausschließlich auf Basis der bereitgestellten Dokumente. Allgemeine Informationen oder externes Wissen werden nicht verwendet. Wenn Sie möchten, können Sie zusätzlich auf aktuelle </w:t>
      </w:r>
      <w:r w:rsidRPr="00D802BC">
        <w:rPr>
          <w:lang w:val="de-AT"/>
        </w:rPr>
        <w:t>Informationen aus dem Internet zugreifen</w:t>
      </w:r>
      <w:r w:rsidR="00A9281D" w:rsidRPr="00D802BC">
        <w:rPr>
          <w:lang w:val="de-AT"/>
        </w:rPr>
        <w:t>. Sobald</w:t>
      </w:r>
      <w:r w:rsidRPr="00D802BC">
        <w:rPr>
          <w:lang w:val="de-AT"/>
        </w:rPr>
        <w:t xml:space="preserve"> Sie das Feld </w:t>
      </w:r>
      <w:r w:rsidR="00A9281D" w:rsidRPr="00D802BC">
        <w:rPr>
          <w:lang w:val="de-AT"/>
        </w:rPr>
        <w:t>„Internetsuche“ an</w:t>
      </w:r>
      <w:r w:rsidRPr="00D802BC">
        <w:rPr>
          <w:lang w:val="de-AT"/>
        </w:rPr>
        <w:t xml:space="preserve">klicken, öffnet sich ein Kontextmenü, in welchem darauf hingewiesen wird, dass bei Anbindung des Internets keine personenbezogenen oder vertraulichen Daten geteilt werden dürfen. </w:t>
      </w:r>
      <w:r w:rsidRPr="00D802BC">
        <w:rPr>
          <w:b/>
          <w:lang w:val="de-AT"/>
        </w:rPr>
        <w:t xml:space="preserve">Bitte beachten Sie, dass bei Aktivierung der Internetsuche der gesamte Verlauf des aktuellen Chats berücksichtigt wird. </w:t>
      </w:r>
      <w:r w:rsidRPr="00D802BC">
        <w:rPr>
          <w:lang w:val="de-AT"/>
        </w:rPr>
        <w:t>Sollten Sie dies nicht wollen, da vertrauliche oder personenbezogene Daten enthalten sind, starten Sie einen neuen Chat und stellen Sie Ihre Frage erneut.</w:t>
      </w:r>
      <w:r w:rsidR="004F741D" w:rsidRPr="00D802BC">
        <w:rPr>
          <w:lang w:val="de-AT"/>
        </w:rPr>
        <w:t xml:space="preserve"> </w:t>
      </w:r>
      <w:r w:rsidR="003A78AE" w:rsidRPr="00D802BC">
        <w:t>Die Internetsuche erfolgt unabhängig vom ausgewählten Sprachmodell über die KI gestützte Suchmaschine Perplexity.</w:t>
      </w:r>
    </w:p>
    <w:p w14:paraId="6C540170" w14:textId="66A76C93" w:rsidR="004F741D" w:rsidRPr="004F741D" w:rsidRDefault="004F741D" w:rsidP="004F741D">
      <w:pPr>
        <w:pStyle w:val="Listenabsatz"/>
        <w:numPr>
          <w:ilvl w:val="0"/>
          <w:numId w:val="4"/>
        </w:numPr>
        <w:spacing w:after="0" w:line="240" w:lineRule="auto"/>
      </w:pPr>
      <w:r>
        <w:t>Neuer Chat</w:t>
      </w:r>
      <w:r w:rsidRPr="002A5E3B">
        <w:t>: Der Chatverlauf wird gelöscht</w:t>
      </w:r>
      <w:r>
        <w:t xml:space="preserve"> und ein neuer erstellt</w:t>
      </w:r>
      <w:r w:rsidRPr="002A5E3B">
        <w:t>, d</w:t>
      </w:r>
      <w:r>
        <w:t>ie</w:t>
      </w:r>
      <w:r w:rsidRPr="002A5E3B">
        <w:t xml:space="preserve"> </w:t>
      </w:r>
      <w:r>
        <w:t xml:space="preserve">aktuelle Wissensdatenbank bleibt erhalten. </w:t>
      </w:r>
    </w:p>
    <w:p w14:paraId="25793D1B" w14:textId="1C51EF7E" w:rsidR="00D7326E" w:rsidRDefault="00DD7AD9" w:rsidP="004F741D">
      <w:pPr>
        <w:pStyle w:val="Listenabsatz"/>
        <w:numPr>
          <w:ilvl w:val="0"/>
          <w:numId w:val="4"/>
        </w:numPr>
        <w:spacing w:after="0" w:line="240" w:lineRule="auto"/>
      </w:pPr>
      <w:r>
        <w:t>Wissensdatenbank</w:t>
      </w:r>
      <w:r w:rsidR="00D7326E" w:rsidRPr="002A5E3B">
        <w:t xml:space="preserve"> entfernen: Damit löscht man </w:t>
      </w:r>
      <w:r w:rsidR="00F510A8">
        <w:t>die aktuelle Wissensdatenbank, sohin die</w:t>
      </w:r>
      <w:r w:rsidR="00D7326E" w:rsidRPr="002A5E3B">
        <w:t xml:space="preserve"> hochgeladene</w:t>
      </w:r>
      <w:r w:rsidR="00F510A8">
        <w:t>n</w:t>
      </w:r>
      <w:r w:rsidR="00D7326E" w:rsidRPr="002A5E3B">
        <w:t xml:space="preserve"> Dokument</w:t>
      </w:r>
      <w:r w:rsidR="00F510A8">
        <w:t>e</w:t>
      </w:r>
      <w:r>
        <w:t>,</w:t>
      </w:r>
      <w:r w:rsidR="00D7326E" w:rsidRPr="002A5E3B">
        <w:t xml:space="preserve"> und den</w:t>
      </w:r>
      <w:r w:rsidR="00D7326E">
        <w:t xml:space="preserve"> </w:t>
      </w:r>
      <w:r w:rsidR="00D7326E" w:rsidRPr="002A5E3B">
        <w:t>Chatverlauf. Danach kann ein neue</w:t>
      </w:r>
      <w:r w:rsidR="00F510A8">
        <w:t xml:space="preserve">r </w:t>
      </w:r>
      <w:r w:rsidR="00D7326E" w:rsidRPr="002A5E3B">
        <w:t>Dokument</w:t>
      </w:r>
      <w:r w:rsidR="00EB7D6D">
        <w:t>ena</w:t>
      </w:r>
      <w:r w:rsidR="00D7326E" w:rsidRPr="002A5E3B">
        <w:t>nalyse</w:t>
      </w:r>
      <w:r w:rsidR="00D7326E">
        <w:t>-</w:t>
      </w:r>
      <w:r w:rsidR="00D7326E" w:rsidRPr="002A5E3B">
        <w:t xml:space="preserve">Chat mit </w:t>
      </w:r>
      <w:r w:rsidR="00F510A8">
        <w:t>neuen</w:t>
      </w:r>
      <w:r w:rsidR="00D7326E" w:rsidRPr="002A5E3B">
        <w:t xml:space="preserve"> Dokument</w:t>
      </w:r>
      <w:r w:rsidR="00F510A8">
        <w:t>en</w:t>
      </w:r>
      <w:r w:rsidR="00D7326E" w:rsidRPr="002A5E3B">
        <w:t xml:space="preserve"> </w:t>
      </w:r>
      <w:r w:rsidR="00F510A8">
        <w:t>ge</w:t>
      </w:r>
      <w:r w:rsidR="00D7326E" w:rsidRPr="002A5E3B">
        <w:t>starte</w:t>
      </w:r>
      <w:r w:rsidR="00F510A8">
        <w:t>t werden.</w:t>
      </w:r>
    </w:p>
    <w:p w14:paraId="3729EFB4" w14:textId="741E0986" w:rsidR="00D7326E" w:rsidRDefault="00D7326E" w:rsidP="004F741D">
      <w:pPr>
        <w:pStyle w:val="Listenabsatz"/>
        <w:numPr>
          <w:ilvl w:val="0"/>
          <w:numId w:val="4"/>
        </w:numPr>
        <w:spacing w:after="0" w:line="240" w:lineRule="auto"/>
      </w:pPr>
      <w:r w:rsidRPr="002A5E3B">
        <w:t>Knowledge Base anzeigen: D</w:t>
      </w:r>
      <w:r w:rsidR="00F510A8">
        <w:t xml:space="preserve">ie aktuelle Wissensdatenbank wird angezeigt. </w:t>
      </w:r>
      <w:r w:rsidR="00F510A8" w:rsidRPr="00D802BC">
        <w:t>Die enthaltenen Dokumente können ang</w:t>
      </w:r>
      <w:r w:rsidR="004F741D" w:rsidRPr="00D802BC">
        <w:t>esehen</w:t>
      </w:r>
      <w:r w:rsidR="00F510A8" w:rsidRPr="00D802BC">
        <w:t xml:space="preserve"> und heruntergeladen werden.</w:t>
      </w:r>
    </w:p>
    <w:p w14:paraId="1E50C43E" w14:textId="35885803" w:rsidR="00D7326E" w:rsidRDefault="001D3E1A" w:rsidP="00AC1D2E">
      <w:r>
        <w:rPr>
          <w:noProof/>
        </w:rPr>
        <mc:AlternateContent>
          <mc:Choice Requires="wps">
            <w:drawing>
              <wp:anchor distT="0" distB="0" distL="114300" distR="114300" simplePos="0" relativeHeight="251658280" behindDoc="0" locked="0" layoutInCell="1" allowOverlap="1" wp14:anchorId="3A3C2E81" wp14:editId="5DF0DDB0">
                <wp:simplePos x="0" y="0"/>
                <wp:positionH relativeFrom="margin">
                  <wp:posOffset>-236855</wp:posOffset>
                </wp:positionH>
                <wp:positionV relativeFrom="paragraph">
                  <wp:posOffset>232410</wp:posOffset>
                </wp:positionV>
                <wp:extent cx="2708910" cy="548640"/>
                <wp:effectExtent l="0" t="0" r="34290" b="22860"/>
                <wp:wrapNone/>
                <wp:docPr id="967083521" name="Gerade Verbindung 5"/>
                <wp:cNvGraphicFramePr/>
                <a:graphic xmlns:a="http://schemas.openxmlformats.org/drawingml/2006/main">
                  <a:graphicData uri="http://schemas.microsoft.com/office/word/2010/wordprocessingShape">
                    <wps:wsp>
                      <wps:cNvCnPr/>
                      <wps:spPr>
                        <a:xfrm>
                          <a:off x="0" y="0"/>
                          <a:ext cx="2708910" cy="54864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D3B901">
              <v:line id="Gerade Verbindung 5" style="position:absolute;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18.65pt,18.3pt" to="194.65pt,61.5pt" w14:anchorId="3BE3ED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SlwwEAANgDAAAOAAAAZHJzL2Uyb0RvYy54bWysU8tu2zAQvBfoPxC815KMNHUFyzkkcC9F&#10;G/TxATS5tIjyBZK15L/vkpLloA+gCKIDJS53ZneGq+3daDQ5QYjK2Y42q5oSsNwJZY8d/f5t/2ZD&#10;SUzMCqadhY6eIdK73etX28G3sHa90wICQRIb28F3tE/Jt1UVeQ+GxZXzYPFQumBYwm04ViKwAdmN&#10;rtZ1fVsNLggfHIcYMfowHdJd4ZcSePosZYREdEext1TWUNZDXqvdlrXHwHyv+NwGe0YXhimLRReq&#10;B5YY+RnUH1RG8eCik2nFnamclIpD0YBqmvo3NV975qFoQXOiX2yKL0fLP53u7WNAGwYf2+gfQ1Yx&#10;ymDyG/sjYzHrvJgFYyIcg+t39eZ9g55yPHt7s7m9KW5WV7QPMX0AZ0j+6KhWNothLTt9jAkrYuol&#10;JYe1JQOOEPLWJS06rcReaZ0PYzge7nUgJ4YXud/X+OS7Q4onabjTFoNXKeUrnTVMBb6AJEpg881U&#10;IU8ZLLTiRzNzaouZGSKx/AKa2/oXaM7NMCiT97/AJbtUdDYtQKOsC39rNY2XVuWUf1E9ac2yD06c&#10;y8UWO3B8ilvzqOf5fLov8OsPufsFAAD//wMAUEsDBBQABgAIAAAAIQBhgWzC4AAAAAoBAAAPAAAA&#10;ZHJzL2Rvd25yZXYueG1sTI/BTsMwDIbvSLxDZCRuW8IiylaaThPSEDtwYAyJY5p4baFJqibrytvj&#10;neBo+9Pv7y/Wk+vYiENsg1dwNxfA0JtgW18rOLxvZ0tgMWlvdRc8KvjBCOvy+qrQuQ1n/4bjPtWM&#10;QnzMtYImpT7nPJoGnY7z0KOn2zEMTicah5rbQZ8p3HV8IUTGnW49fWh0j08Nmu/9ySn42LrPw8tr&#10;xu+/zE5snlfHqTKjUrc30+YRWMIp/cFw0Sd1KMmpCidvI+sUzOSDJFSBzDJgBMjlihYVkQspgJcF&#10;/1+h/AUAAP//AwBQSwECLQAUAAYACAAAACEAtoM4kv4AAADhAQAAEwAAAAAAAAAAAAAAAAAAAAAA&#10;W0NvbnRlbnRfVHlwZXNdLnhtbFBLAQItABQABgAIAAAAIQA4/SH/1gAAAJQBAAALAAAAAAAAAAAA&#10;AAAAAC8BAABfcmVscy8ucmVsc1BLAQItABQABgAIAAAAIQBuPUSlwwEAANgDAAAOAAAAAAAAAAAA&#10;AAAAAC4CAABkcnMvZTJvRG9jLnhtbFBLAQItABQABgAIAAAAIQBhgWzC4AAAAAoBAAAPAAAAAAAA&#10;AAAAAAAAAB0EAABkcnMvZG93bnJldi54bWxQSwUGAAAAAAQABADzAAAAKgUAAAAA&#10;">
                <v:stroke joinstyle="miter"/>
                <w10:wrap anchorx="margin"/>
              </v:line>
            </w:pict>
          </mc:Fallback>
        </mc:AlternateContent>
      </w:r>
      <w:r>
        <w:rPr>
          <w:noProof/>
        </w:rPr>
        <mc:AlternateContent>
          <mc:Choice Requires="wps">
            <w:drawing>
              <wp:anchor distT="0" distB="0" distL="114300" distR="114300" simplePos="0" relativeHeight="251658281" behindDoc="0" locked="0" layoutInCell="1" allowOverlap="1" wp14:anchorId="06ACEFCB" wp14:editId="7C7586BF">
                <wp:simplePos x="0" y="0"/>
                <wp:positionH relativeFrom="column">
                  <wp:posOffset>-503555</wp:posOffset>
                </wp:positionH>
                <wp:positionV relativeFrom="paragraph">
                  <wp:posOffset>95250</wp:posOffset>
                </wp:positionV>
                <wp:extent cx="280670" cy="266065"/>
                <wp:effectExtent l="0" t="0" r="20320" b="19685"/>
                <wp:wrapNone/>
                <wp:docPr id="1302509999"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68553760" w14:textId="41E7A968" w:rsidR="001D3E1A" w:rsidRPr="001D3E1A" w:rsidRDefault="001D3E1A" w:rsidP="001D3E1A">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9</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EFCB" id="_x0000_s1070" type="#_x0000_t202" style="position:absolute;margin-left:-39.65pt;margin-top:7.5pt;width:22.1pt;height:20.95pt;z-index:25165828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ovPgIAAIUEAAAOAAAAZHJzL2Uyb0RvYy54bWysVE1v2zAMvQ/YfxB0X+wYadIZcYosRYYB&#10;QVsgHXpWZCk2IIuCpMTOfv0o2flot9MwH2RSpB/JR9Lzh65R5Cisq0EXdDxKKRGaQ1nrfUF/vq6/&#10;3FPiPNMlU6BFQU/C0YfF50/z1uQigwpUKSxBEO3y1hS08t7kSeJ4JRrmRmCERqME2zCPqt0npWUt&#10;ojcqydJ0mrRgS2OBC+fw9rE30kXEl1Jw/yylE56ogmJuPp42nrtwJos5y/eWmarmQxrsH7JoWK0x&#10;6AXqkXlGDrb+A6qpuQUH0o84NAlIWXMRa8BqxumHarYVMyLWguQ4c6HJ/T9Y/nTcmhdLfPcNOmxg&#10;IKQ1Lnd4GerppG3CGzMlaEcKTxfaROcJx8vsPp3O0MLRlE2n6fQuoCTXj411/ruAhgShoBa7Esli&#10;x43zvevZJcRyoOpyXSsVlTAJYqUsOTLsofIxRQR/56U0aTH7bJamEfmd0dn97gKwXqf4DAneuCGi&#10;0pj1tfgg+W7XkboMNZ6Z2UF5QsIs9LPkDF/XWNaGOf/CLA4PMoEL4Z/xkAowLRgkSiqwv/52H/yx&#10;p2ilpMVhLKjGbaFE/dDY668xY+KjMrmbZRjB9pbxZILK7taiD80KkKkxLp7hUQz+Xp1FaaF5w61Z&#10;hphoYppj5IJyb8/KyvcrgnvHxXIZ3XBeDfMbvTU8gIfehKa9dm/MmqGzHkfiCc5jy/IPDe59w5ca&#10;lgcPso7dD0T3rA7846zH+Rn2MizTrR69rn+PxW8AAAD//wMAUEsDBBQABgAIAAAAIQDf+6SL4AAA&#10;AAkBAAAPAAAAZHJzL2Rvd25yZXYueG1sTI9NT4NAFEX3Jv6HyTNxR4eWQC1laEwTU+PGlGrXU+YV&#10;CPNBmGmL/nqfK12+3JP7zi02k9HsiqPvnBUwn8XA0NZOdbYR8HF4iZ6A+SCtktpZFPCFHjbl/V0h&#10;c+Vudo/XKjSMSqzPpYA2hCHn3NctGulnbkBL2dmNRgY6x4arUd6o3Gi+iOOMG9lZ+tDKAbct1n11&#10;MQI+p917ttDpd/V68Nvjbtkf35JeiMeH6XkNLOAU/mD41Sd1KMnp5C5WeaYFRMtVQigFKW0iIErS&#10;ObCTgDRbAS8L/n9B+QMAAP//AwBQSwECLQAUAAYACAAAACEAtoM4kv4AAADhAQAAEwAAAAAAAAAA&#10;AAAAAAAAAAAAW0NvbnRlbnRfVHlwZXNdLnhtbFBLAQItABQABgAIAAAAIQA4/SH/1gAAAJQBAAAL&#10;AAAAAAAAAAAAAAAAAC8BAABfcmVscy8ucmVsc1BLAQItABQABgAIAAAAIQCRFIovPgIAAIUEAAAO&#10;AAAAAAAAAAAAAAAAAC4CAABkcnMvZTJvRG9jLnhtbFBLAQItABQABgAIAAAAIQDf+6SL4AAAAAkB&#10;AAAPAAAAAAAAAAAAAAAAAJgEAABkcnMvZG93bnJldi54bWxQSwUGAAAAAAQABADzAAAApQUAAAAA&#10;" fillcolor="white [3201]" strokecolor="red" strokeweight="1pt">
                <v:textbox inset="2.5mm">
                  <w:txbxContent>
                    <w:p w14:paraId="68553760" w14:textId="41E7A968" w:rsidR="001D3E1A" w:rsidRPr="001D3E1A" w:rsidRDefault="001D3E1A" w:rsidP="001D3E1A">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9</w:t>
                      </w:r>
                    </w:p>
                  </w:txbxContent>
                </v:textbox>
              </v:shape>
            </w:pict>
          </mc:Fallback>
        </mc:AlternateContent>
      </w:r>
    </w:p>
    <w:p w14:paraId="62BBDA90" w14:textId="73D46089" w:rsidR="00D7326E" w:rsidRDefault="005F44B6" w:rsidP="00AC1D2E">
      <w:r>
        <w:rPr>
          <w:noProof/>
        </w:rPr>
        <mc:AlternateContent>
          <mc:Choice Requires="wps">
            <w:drawing>
              <wp:anchor distT="0" distB="0" distL="114300" distR="114300" simplePos="0" relativeHeight="251658258" behindDoc="0" locked="0" layoutInCell="1" allowOverlap="1" wp14:anchorId="6E6AD7DE" wp14:editId="33036A08">
                <wp:simplePos x="0" y="0"/>
                <wp:positionH relativeFrom="column">
                  <wp:posOffset>3325841</wp:posOffset>
                </wp:positionH>
                <wp:positionV relativeFrom="paragraph">
                  <wp:posOffset>217863</wp:posOffset>
                </wp:positionV>
                <wp:extent cx="1805825" cy="2534227"/>
                <wp:effectExtent l="19050" t="19050" r="23495" b="19050"/>
                <wp:wrapNone/>
                <wp:docPr id="994475278" name="Abgerundetes Rechteck 3"/>
                <wp:cNvGraphicFramePr/>
                <a:graphic xmlns:a="http://schemas.openxmlformats.org/drawingml/2006/main">
                  <a:graphicData uri="http://schemas.microsoft.com/office/word/2010/wordprocessingShape">
                    <wps:wsp>
                      <wps:cNvSpPr/>
                      <wps:spPr>
                        <a:xfrm>
                          <a:off x="0" y="0"/>
                          <a:ext cx="1805825" cy="2534227"/>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6DD6B69">
              <v:roundrect id="Abgerundetes Rechteck 3" style="position:absolute;margin-left:261.9pt;margin-top:17.15pt;width:142.2pt;height:199.55pt;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1647A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QMigIAAG8FAAAOAAAAZHJzL2Uyb0RvYy54bWysVEtv2zAMvg/YfxB0X/1osqZBnSJokWFA&#10;0QZth54VWYoNyKImKXGyXz9KfiToih2G5aBQJvmR/ETy5vbQKLIX1tWgC5pdpJQIzaGs9bagP15X&#10;X2aUOM90yRRoUdCjcPR28fnTTWvmIocKVCksQRDt5q0paOW9mSeJ45VomLsAIzQqJdiGebzabVJa&#10;1iJ6o5I8Tb8mLdjSWODCOfx63ynpIuJLKbh/ktIJT1RBMTcfTxvPTTiTxQ2bby0zVc37NNg/ZNGw&#10;WmPQEeqeeUZ2tv4Dqqm5BQfSX3BoEpCy5iLWgNVk6btqXipmRKwFyXFmpMn9P1j+uH8xa4s0tMbN&#10;HYqhioO0TfjH/MghknUcyRIHTzh+zGbpdJZPKeGoy6eXkzy/CnQmJ3djnf8moCFBKKiFnS6f8Uki&#10;U2z/4HxnP9iFkBpWtVLxWZQmbUEvZ1maRg8Hqi6DNtg5u93cKUv2DF92tUrx10c/M8NclMaUTrVF&#10;yR+VCBhKPwtJ6hKrybsIoe3ECMs4F9pnnapipeiiZdOzYINHLDwCBmSJWY7YPcBg2YEM2B0DvX1w&#10;FbFrR+e+9L85jx4xMmg/Oje1BvtRZQqr6iN39gNJHTWBpQ2Ux7UlFrqZcYavanzGB+b8mlkcEhwn&#10;HHz/hIdUgC8FvURJBfbXR9+DPfYuailpcegK6n7umBWUqO8au/o6m0zClMbLZHqV48WeazbnGr1r&#10;7gBfP8MVY3gUg71XgygtNG+4H5YhKqqY5hi7oNzb4XLnu2WAG4aL5TKa4WQa5h/0i+EBPLAaOvT1&#10;8Mas6XvZ4xg8wjCgbP6umzvb4KlhufMg69jqJ157vnGqY+P0GyisjfN7tDrtycVvAAAA//8DAFBL&#10;AwQUAAYACAAAACEAOBTvGt4AAAAKAQAADwAAAGRycy9kb3ducmV2LnhtbEyPwU7DMBBE70j8g7VI&#10;3KjTOKAozaZCRYgrbeHAzY23SdR4HWKnDX+POdHjaEYzb8r1bHtxptF3jhGWiwQEce1Mxw3Cx/71&#10;IQfhg2aje8eE8EMe1tXtTakL4y68pfMuNCKWsC80QhvCUEjp65as9gs3EEfv6EarQ5RjI82oL7Hc&#10;9jJNkidpdcdxodUDbVqqT7vJIhhOj/m7evPfXzNParNfvmzbT8T7u/l5BSLQHP7D8Icf0aGKTAc3&#10;sfGiR3hMVUQPCCpTIGIgT/IUxAEhUyoDWZXy+kL1CwAA//8DAFBLAQItABQABgAIAAAAIQC2gziS&#10;/gAAAOEBAAATAAAAAAAAAAAAAAAAAAAAAABbQ29udGVudF9UeXBlc10ueG1sUEsBAi0AFAAGAAgA&#10;AAAhADj9If/WAAAAlAEAAAsAAAAAAAAAAAAAAAAALwEAAF9yZWxzLy5yZWxzUEsBAi0AFAAGAAgA&#10;AAAhAGXpdAyKAgAAbwUAAA4AAAAAAAAAAAAAAAAALgIAAGRycy9lMm9Eb2MueG1sUEsBAi0AFAAG&#10;AAgAAAAhADgU7xreAAAACgEAAA8AAAAAAAAAAAAAAAAA5AQAAGRycy9kb3ducmV2LnhtbFBLBQYA&#10;AAAABAAEAPMAAADvBQAAAAA=&#10;">
                <v:stroke joinstyle="miter"/>
              </v:roundrect>
            </w:pict>
          </mc:Fallback>
        </mc:AlternateContent>
      </w:r>
      <w:r w:rsidR="00540C53">
        <w:rPr>
          <w:noProof/>
        </w:rPr>
        <mc:AlternateContent>
          <mc:Choice Requires="wps">
            <w:drawing>
              <wp:anchor distT="0" distB="0" distL="114300" distR="114300" simplePos="0" relativeHeight="251658278" behindDoc="1" locked="0" layoutInCell="1" allowOverlap="1" wp14:anchorId="3CBA2DA4" wp14:editId="25E4E261">
                <wp:simplePos x="0" y="0"/>
                <wp:positionH relativeFrom="column">
                  <wp:posOffset>628650</wp:posOffset>
                </wp:positionH>
                <wp:positionV relativeFrom="paragraph">
                  <wp:posOffset>2736215</wp:posOffset>
                </wp:positionV>
                <wp:extent cx="4503420" cy="635"/>
                <wp:effectExtent l="0" t="0" r="0" b="0"/>
                <wp:wrapNone/>
                <wp:docPr id="700717647"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21EC7C4A" w14:textId="1E6F93B3" w:rsidR="00540C53" w:rsidRPr="006A6CFA" w:rsidRDefault="00540C53" w:rsidP="00540C53">
                            <w:pPr>
                              <w:pStyle w:val="Beschriftung"/>
                              <w:rPr>
                                <w:noProof/>
                                <w:sz w:val="22"/>
                                <w:szCs w:val="22"/>
                              </w:rPr>
                            </w:pPr>
                            <w:bookmarkStart w:id="73" w:name="_Toc219284738"/>
                            <w:r>
                              <w:t xml:space="preserve">Abbildung </w:t>
                            </w:r>
                            <w:fldSimple w:instr=" SEQ Abbildung \* ARABIC ">
                              <w:r w:rsidR="00C10BF7">
                                <w:rPr>
                                  <w:noProof/>
                                </w:rPr>
                                <w:t>7</w:t>
                              </w:r>
                            </w:fldSimple>
                            <w:r w:rsidRPr="004E750E">
                              <w:t>: Dokumentenanalyse - Referenzen</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BA2DA4" id="_x0000_s1071" type="#_x0000_t202" style="position:absolute;margin-left:49.5pt;margin-top:215.45pt;width:354.6pt;height:.05pt;z-index:-2516582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t8GwIAAEAEAAAOAAAAZHJzL2Uyb0RvYy54bWysU01v2zAMvQ/YfxB0X5ykH9iMOEWWIsOA&#10;oi2QDj0rshwLkEWNUmJnv36UbCdbt9Owi0yTFCm+97i46xrDjgq9Blvw2WTKmbISSm33Bf/2svnw&#10;kTMfhC2FAasKflKe3y3fv1u0LldzqMGUChkVsT5vXcHrEFyeZV7WqhF+Ak5ZClaAjQj0i/usRNFS&#10;9cZk8+n0NmsBS4cglffkve+DfJnqV5WS4amqvArMFJzeFtKJ6dzFM1suRL5H4Woth2eIf3hFI7Sl&#10;pudS9yIIdkD9R6lGSwQPVZhIaDKoKi1VmoGmmU3fTLOthVNpFgLHuzNM/v+VlY/HrXtGFrrP0BGB&#10;EZDW+dyTM87TVdjEL72UUZwgPJ1hU11gkpzXN9Or6zmFJMVur25ijexy1aEPXxQ0LBoFR+IkQSWO&#10;Dz70qWNK7OTB6HKjjYk/MbA2yI6C+GtrHdRQ/LcsY2OuhXirLxg92WWOaIVu1zFdFnz+aRxyB+WJ&#10;ZkfoZeGd3Ghq+CB8eBZIOqCZSNvhiY7KQFtwGCzOasAff/PHfKKHopy1pKuC++8HgYoz89UScVGE&#10;o4GjsRsNe2jWQKPOaGucTCZdwGBGs0JoXknyq9iFQsJK6lXwMJrr0KubVkaq1SolkdScCA9262Qs&#10;PQL70r0KdAMtgdh8hFFxIn/DTp+b+HGrQyCoE3UR2B7FAW+SaSJ/WKm4B7/+p6zL4i9/AgAA//8D&#10;AFBLAwQUAAYACAAAACEAML38i+EAAAAKAQAADwAAAGRycy9kb3ducmV2LnhtbEyPwU7DMBBE75X4&#10;B2uRuFTUbhtVSYhTVRUc4FIReuHmxts4EK+j2GnD3+Oe4Dg7o9k3xXayHbvg4FtHEpYLAQypdrql&#10;RsLx4+UxBeaDIq06RyjhBz1sy7tZoXLtrvSOlyo0LJaQz5UEE0Kfc+5rg1b5heuRond2g1UhyqHh&#10;elDXWG47vhJiw61qKX4wqse9wfq7Gq2EQ/J5MPPx/Py2S9bD63Hcb76aSsqH+2n3BCzgFP7CcMOP&#10;6FBGppMbSXvWSciyOCVISNYiAxYDqUhXwE63y1IALwv+f0L5CwAA//8DAFBLAQItABQABgAIAAAA&#10;IQC2gziS/gAAAOEBAAATAAAAAAAAAAAAAAAAAAAAAABbQ29udGVudF9UeXBlc10ueG1sUEsBAi0A&#10;FAAGAAgAAAAhADj9If/WAAAAlAEAAAsAAAAAAAAAAAAAAAAALwEAAF9yZWxzLy5yZWxzUEsBAi0A&#10;FAAGAAgAAAAhAGC3e3wbAgAAQAQAAA4AAAAAAAAAAAAAAAAALgIAAGRycy9lMm9Eb2MueG1sUEsB&#10;Ai0AFAAGAAgAAAAhADC9/IvhAAAACgEAAA8AAAAAAAAAAAAAAAAAdQQAAGRycy9kb3ducmV2Lnht&#10;bFBLBQYAAAAABAAEAPMAAACDBQAAAAA=&#10;" stroked="f">
                <v:textbox style="mso-fit-shape-to-text:t" inset="0,0,0,0">
                  <w:txbxContent>
                    <w:p w14:paraId="21EC7C4A" w14:textId="1E6F93B3" w:rsidR="00540C53" w:rsidRPr="006A6CFA" w:rsidRDefault="00540C53" w:rsidP="00540C53">
                      <w:pPr>
                        <w:pStyle w:val="Beschriftung"/>
                        <w:rPr>
                          <w:noProof/>
                          <w:sz w:val="22"/>
                          <w:szCs w:val="22"/>
                        </w:rPr>
                      </w:pPr>
                      <w:bookmarkStart w:id="74" w:name="_Toc219284738"/>
                      <w:r>
                        <w:t xml:space="preserve">Abbildung </w:t>
                      </w:r>
                      <w:fldSimple w:instr=" SEQ Abbildung \* ARABIC ">
                        <w:r w:rsidR="00C10BF7">
                          <w:rPr>
                            <w:noProof/>
                          </w:rPr>
                          <w:t>7</w:t>
                        </w:r>
                      </w:fldSimple>
                      <w:r w:rsidRPr="004E750E">
                        <w:t>: Dokumentenanalyse - Referenzen</w:t>
                      </w:r>
                      <w:bookmarkEnd w:id="74"/>
                    </w:p>
                  </w:txbxContent>
                </v:textbox>
              </v:shape>
            </w:pict>
          </mc:Fallback>
        </mc:AlternateContent>
      </w:r>
      <w:r w:rsidRPr="005F44B6">
        <w:rPr>
          <w:noProof/>
        </w:rPr>
        <w:drawing>
          <wp:anchor distT="0" distB="0" distL="114300" distR="114300" simplePos="0" relativeHeight="251658277" behindDoc="1" locked="0" layoutInCell="1" allowOverlap="1" wp14:anchorId="3884EAAC" wp14:editId="1C8498C1">
            <wp:simplePos x="0" y="0"/>
            <wp:positionH relativeFrom="margin">
              <wp:align>center</wp:align>
            </wp:positionH>
            <wp:positionV relativeFrom="paragraph">
              <wp:posOffset>4503</wp:posOffset>
            </wp:positionV>
            <wp:extent cx="4503600" cy="2674757"/>
            <wp:effectExtent l="0" t="0" r="0" b="0"/>
            <wp:wrapNone/>
            <wp:docPr id="733069244" name="Grafik 1"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69244" name="Grafik 1" descr="Ein Bild, das Text, Screenshot, Software, Webseite enthält.&#10;&#10;KI-generierte Inhalte können fehlerhaft sei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03600" cy="2674757"/>
                    </a:xfrm>
                    <a:prstGeom prst="rect">
                      <a:avLst/>
                    </a:prstGeom>
                  </pic:spPr>
                </pic:pic>
              </a:graphicData>
            </a:graphic>
            <wp14:sizeRelH relativeFrom="margin">
              <wp14:pctWidth>0</wp14:pctWidth>
            </wp14:sizeRelH>
            <wp14:sizeRelV relativeFrom="margin">
              <wp14:pctHeight>0</wp14:pctHeight>
            </wp14:sizeRelV>
          </wp:anchor>
        </w:drawing>
      </w:r>
    </w:p>
    <w:p w14:paraId="71276981" w14:textId="5B4EF489" w:rsidR="00D7326E" w:rsidRDefault="001D3E1A" w:rsidP="00AC1D2E">
      <w:r>
        <w:rPr>
          <w:noProof/>
        </w:rPr>
        <mc:AlternateContent>
          <mc:Choice Requires="wps">
            <w:drawing>
              <wp:anchor distT="0" distB="0" distL="114300" distR="114300" simplePos="0" relativeHeight="251658279" behindDoc="0" locked="0" layoutInCell="1" allowOverlap="1" wp14:anchorId="49346B1F" wp14:editId="58CD7AE7">
                <wp:simplePos x="0" y="0"/>
                <wp:positionH relativeFrom="column">
                  <wp:posOffset>2477396</wp:posOffset>
                </wp:positionH>
                <wp:positionV relativeFrom="paragraph">
                  <wp:posOffset>140970</wp:posOffset>
                </wp:positionV>
                <wp:extent cx="613410" cy="186690"/>
                <wp:effectExtent l="19050" t="19050" r="15240" b="22860"/>
                <wp:wrapNone/>
                <wp:docPr id="253963194" name="Abgerundetes Rechteck 3"/>
                <wp:cNvGraphicFramePr/>
                <a:graphic xmlns:a="http://schemas.openxmlformats.org/drawingml/2006/main">
                  <a:graphicData uri="http://schemas.microsoft.com/office/word/2010/wordprocessingShape">
                    <wps:wsp>
                      <wps:cNvSpPr/>
                      <wps:spPr>
                        <a:xfrm flipH="1">
                          <a:off x="0" y="0"/>
                          <a:ext cx="613410" cy="18669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58CBA0">
              <v:roundrect id="Abgerundetes Rechteck 3" style="position:absolute;margin-left:195.05pt;margin-top:11.1pt;width:48.3pt;height:14.7pt;flip:x;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072A58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3gckAIAAHcFAAAOAAAAZHJzL2Uyb0RvYy54bWysVEtPGzEQvlfqf7B8L7sbQgoRGxSB0lZC&#10;gICKs+O1s5a8Htd2skl/fcfeBxGgHqruYeXxzHzj+eZxebVvNNkJ5xWYkhYnOSXCcKiU2ZT05/Pq&#10;yzklPjBTMQ1GlPQgPL1afP502dq5mEANuhKOIIjx89aWtA7BzrPM81o0zJ+AFQaVElzDAopuk1WO&#10;tYje6GyS57OsBVdZB1x4j7c3nZIuEr6Ugod7Kb0IRJcU3xbS36X/Ov6zxSWbbxyzteL9M9g/vKJh&#10;ymDQEeqGBUa2Tr2DahR34EGGEw5NBlIqLlIOmE2Rv8nmqWZWpFyQHG9Hmvz/g+V3uyf74JCG1vq5&#10;x2PMYi9dQ6RW9jvWNOWFLyX7RNthpE3sA+F4OStOpwWSy1FVnM9mF4nWrIOJcNb58E1AQ+KhpA62&#10;pnrE0iRktrv1AeOj/WAXfQyslNapPNqQtqSn50WeJw8PWlVRG+2826yvtSM7hhVerXL8YlER7cgM&#10;JW3w8jXHdAoHLSKGNo9CElVhLpMuQmw/McIyzoUJHRG+ZpXoohVnR8EGjxQ6AUZkia8csXuAwbID&#10;GbC7N/f20VWk7h2d+9T/5jx6pMhgwujcKAPuo8w0ZtVH7uwHkjpqIktrqA4PjjjoZsdbvlJYxlvm&#10;wwNzOCxYeVwA4R5/UgNWCvoTJTW43x/dR3vsYdRS0uLwldT/2jInKNE/DHb3RTGdxmlNwvTs6wQF&#10;d6xZH2vMtrkGrH6Bq8bydIz2QQ9H6aB5wT2xjFFRxQzH2CXlwQ3CdeiWAm4aLpbLZIYTalm4NU+W&#10;D2MQO/R5/8Kc7Xs54BDcwTCobP6mmzvbWA8Dy20AqVKrv/La843TnRqn30RxfRzLyep1Xy7+AAAA&#10;//8DAFBLAwQUAAYACAAAACEA9XveYdwAAAAJAQAADwAAAGRycy9kb3ducmV2LnhtbEyPTU/DMAxA&#10;70j8h8hI3FjaAmWUptOGtOskBuPsNV5TkY+qybry7zEnOFp+en6uV7OzYqIx9sEryBcZCPJt0L3v&#10;FHy8b++WIGJCr9EGTwq+KcKqub6qsdLh4t9o2qdOsMTHChWYlIZKytgachgXYSDPu1MYHSYex07q&#10;ES8sd1YWWVZKh73nCwYHejXUfu3PTsHjVp7sbqOn8XOK9rBbbw7YG6Vub+b1C4hEc/qD4Tef06Hh&#10;pmM4ex2FVXD/nOWMKiiKAgQDD8vyCcSR7XkJsqnl/w+aHwAAAP//AwBQSwECLQAUAAYACAAAACEA&#10;toM4kv4AAADhAQAAEwAAAAAAAAAAAAAAAAAAAAAAW0NvbnRlbnRfVHlwZXNdLnhtbFBLAQItABQA&#10;BgAIAAAAIQA4/SH/1gAAAJQBAAALAAAAAAAAAAAAAAAAAC8BAABfcmVscy8ucmVsc1BLAQItABQA&#10;BgAIAAAAIQBQi3gckAIAAHcFAAAOAAAAAAAAAAAAAAAAAC4CAABkcnMvZTJvRG9jLnhtbFBLAQIt&#10;ABQABgAIAAAAIQD1e95h3AAAAAkBAAAPAAAAAAAAAAAAAAAAAOoEAABkcnMvZG93bnJldi54bWxQ&#10;SwUGAAAAAAQABADzAAAA8wUAAAAA&#10;">
                <v:stroke joinstyle="miter"/>
              </v:roundrect>
            </w:pict>
          </mc:Fallback>
        </mc:AlternateContent>
      </w:r>
      <w:r w:rsidR="005F44B6">
        <w:rPr>
          <w:noProof/>
        </w:rPr>
        <mc:AlternateContent>
          <mc:Choice Requires="wps">
            <w:drawing>
              <wp:anchor distT="0" distB="0" distL="114300" distR="114300" simplePos="0" relativeHeight="251658262" behindDoc="0" locked="0" layoutInCell="1" allowOverlap="1" wp14:anchorId="63E75285" wp14:editId="1E6146FE">
                <wp:simplePos x="0" y="0"/>
                <wp:positionH relativeFrom="rightMargin">
                  <wp:posOffset>0</wp:posOffset>
                </wp:positionH>
                <wp:positionV relativeFrom="paragraph">
                  <wp:posOffset>270510</wp:posOffset>
                </wp:positionV>
                <wp:extent cx="280670" cy="266065"/>
                <wp:effectExtent l="0" t="0" r="20320" b="19685"/>
                <wp:wrapNone/>
                <wp:docPr id="1276607917"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5BC586A4" w14:textId="4597F376" w:rsidR="00241060" w:rsidRPr="00262591" w:rsidRDefault="00540C53" w:rsidP="00241060">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8</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5285" id="_x0000_s1072" type="#_x0000_t202" style="position:absolute;margin-left:0;margin-top:21.3pt;width:22.1pt;height:20.95pt;z-index:251658262;visibility:visible;mso-wrap-style:non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3zPgIAAIUEAAAOAAAAZHJzL2Uyb0RvYy54bWysVEtv2zAMvg/YfxB0X+x4adIacYosRYYB&#10;RVsgHXpWZCk2IIuCpMTOfv0o2Xm022lYDor40EfyI+n5fdcochDW1aALOh6llAjNoaz1rqA/X9df&#10;bilxnumSKdCioEfh6P3i86d5a3KRQQWqFJYgiHZ5awpaeW/yJHG8Eg1zIzBCo1GCbZhH0e6S0rIW&#10;0RuVZGk6TVqwpbHAhXOofeiNdBHxpRTcP0vphCeqoJibj6eN5zacyWLO8p1lpqr5kAb7hywaVmsM&#10;eoZ6YJ6Rva3/gGpqbsGB9CMOTQJS1lzEGrCacfqhmk3FjIi1IDnOnGly/w+WPx025sUS332DDhsY&#10;CGmNyx0qQz2dtE34x0wJ2pHC45k20XnCUZndptMZWjiasuk0nd4ElOTy2FjnvwtoSLgU1GJXIlns&#10;8Oh873pyCbEcqLpc10pFIUyCWClLDgx7qHxMEcHfeSlNWsw+m6VpRH5ndHa3PQOs1yn+hgSv3BBR&#10;acz6Uny4+W7bkbos6Nf4JKi2UB6RMAv9LDnD1zWW9cicf2EWhweZwIXwz3hIBZgWDDdKKrC//qYP&#10;/thTtFLS4jAWVOO2UKJ+aOz1XcyY+ChMbmYZRrC9ZTyZoLC9tuh9swJkaoyLZ3i8Bn+vTldpoXnD&#10;rVmGmGhimmPkgnJvT8LK9yuCe8fFchndcF4N8496Y3gAD70JTXvt3pg1Q2c9jsQTnMaW5R8a3PuG&#10;lxqWew+yjt2/sDrwj7Me52fYy7BM13L0unw9Fr8BAAD//wMAUEsDBBQABgAIAAAAIQBleYXN3QAA&#10;AAUBAAAPAAAAZHJzL2Rvd25yZXYueG1sTI/BTsMwEETvSPyDtUjcqENIQxWyqVAlVMQFkULPbrwk&#10;Uex1FLtt4OsxJziOZjTzplzP1ogTTb53jHC7SEAQN0733CK8755uViB8UKyVcUwIX+RhXV1elKrQ&#10;7sxvdKpDK2IJ+0IhdCGMhZS+6cgqv3AjcfQ+3WRViHJqpZ7UOZZbI9MkyaVVPceFTo206agZ6qNF&#10;+Ji3r3lqlt/1885v9tv7Yf9yNyBeX82PDyACzeEvDL/4ER2qyHRwR9ZeGIR4JCBkaQ4iulmWgjgg&#10;rLIlyKqU/+mrHwAAAP//AwBQSwECLQAUAAYACAAAACEAtoM4kv4AAADhAQAAEwAAAAAAAAAAAAAA&#10;AAAAAAAAW0NvbnRlbnRfVHlwZXNdLnhtbFBLAQItABQABgAIAAAAIQA4/SH/1gAAAJQBAAALAAAA&#10;AAAAAAAAAAAAAC8BAABfcmVscy8ucmVsc1BLAQItABQABgAIAAAAIQAzuy3zPgIAAIUEAAAOAAAA&#10;AAAAAAAAAAAAAC4CAABkcnMvZTJvRG9jLnhtbFBLAQItABQABgAIAAAAIQBleYXN3QAAAAUBAAAP&#10;AAAAAAAAAAAAAAAAAJgEAABkcnMvZG93bnJldi54bWxQSwUGAAAAAAQABADzAAAAogUAAAAA&#10;" fillcolor="white [3201]" strokecolor="red" strokeweight="1pt">
                <v:textbox inset="2.5mm">
                  <w:txbxContent>
                    <w:p w14:paraId="5BC586A4" w14:textId="4597F376" w:rsidR="00241060" w:rsidRPr="00262591" w:rsidRDefault="00540C53" w:rsidP="00241060">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8</w:t>
                      </w:r>
                    </w:p>
                  </w:txbxContent>
                </v:textbox>
                <w10:wrap anchorx="margin"/>
              </v:shape>
            </w:pict>
          </mc:Fallback>
        </mc:AlternateContent>
      </w:r>
    </w:p>
    <w:p w14:paraId="0AA62722" w14:textId="2818D193" w:rsidR="00D7326E" w:rsidRDefault="005F44B6" w:rsidP="00AC1D2E">
      <w:r>
        <w:rPr>
          <w:noProof/>
        </w:rPr>
        <mc:AlternateContent>
          <mc:Choice Requires="wps">
            <w:drawing>
              <wp:anchor distT="0" distB="0" distL="114300" distR="114300" simplePos="0" relativeHeight="251658259" behindDoc="0" locked="0" layoutInCell="1" allowOverlap="1" wp14:anchorId="4AEF0133" wp14:editId="25077AAB">
                <wp:simplePos x="0" y="0"/>
                <wp:positionH relativeFrom="column">
                  <wp:posOffset>-240665</wp:posOffset>
                </wp:positionH>
                <wp:positionV relativeFrom="paragraph">
                  <wp:posOffset>339090</wp:posOffset>
                </wp:positionV>
                <wp:extent cx="2218055" cy="655320"/>
                <wp:effectExtent l="0" t="0" r="29845" b="30480"/>
                <wp:wrapNone/>
                <wp:docPr id="1697210872" name="Gerade Verbindung 5"/>
                <wp:cNvGraphicFramePr/>
                <a:graphic xmlns:a="http://schemas.openxmlformats.org/drawingml/2006/main">
                  <a:graphicData uri="http://schemas.microsoft.com/office/word/2010/wordprocessingShape">
                    <wps:wsp>
                      <wps:cNvCnPr/>
                      <wps:spPr>
                        <a:xfrm>
                          <a:off x="0" y="0"/>
                          <a:ext cx="2218055" cy="65532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92BEAEA">
              <v:line id="Gerade Verbindung 5" style="position:absolute;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18.95pt,26.7pt" to="155.7pt,78.3pt" w14:anchorId="233B25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vWxAEAANgDAAAOAAAAZHJzL2Uyb0RvYy54bWysU8tu2zAQvBfoPxC813oUTgPBcg4JnEvR&#10;Bm3zATS1tIjyBZKx5L/vkpLlIGmBIogOlLjcmd0ZrjY3o1bkCD5Ia1parUpKwHDbSXNo6eOv3adr&#10;SkJkpmPKGmjpCQK92X78sBlcA7XtrerAEyQxoRlcS/sYXVMUgfegWVhZBwYPhfWaRdz6Q9F5NiC7&#10;VkVdllfFYH3nvOUQAkbvpkO6zfxCAI/fhQgQiWop9hbz6vO6T2ux3bDm4JnrJZ/bYG/oQjNpsOhC&#10;dcciI09evqLSknsbrIgrbnVhhZAcsgZUU5Uv1PzsmYOsBc0JbrEpvB8t/3a8NQ8ebRhcaIJ78EnF&#10;KLxOb+yPjNms02IWjJFwDNZ1dV2u15RwPLtarz/X2c3ignY+xHuwmqSPlippkhjWsOPXELEipp5T&#10;UlgZMuAI1V/KMqcFq2S3k0qlw+AP+1vlyZHhRe52JT7p7pDiWRrulMHgRUr+iicFU4EfIIjssPlq&#10;qpCmDBba7nc1cyqDmQkisPwCmtv6F2jOTTDIk/e/wCU7V7QmLkAtjfV/azWO51bFlH9WPWlNsve2&#10;O+WLzXbg+GS35lFP8/l8n+GXH3L7BwAA//8DAFBLAwQUAAYACAAAACEA0gdLQ+EAAAAKAQAADwAA&#10;AGRycy9kb3ducmV2LnhtbEyPwU6DQBCG7ya+w2ZMvLULImiRpWlMavTQg7UmHpdlCig7S9gtxbd3&#10;POltJvPln+8v1rPtxYSj7xwpiJcRCCTj6o4aBYe37eIehA+aat07QgXf6GFdXl4UOq/dmV5x2odG&#10;cAj5XCtoQxhyKb1p0Wq/dAMS345utDrwOjayHvWZw20vb6Iok1Z3xB9aPeBji+Zrf7IK3rf24/C8&#10;y2T6aV6izdPqOFdmUur6at48gAg4hz8YfvVZHUp2qtyJai96BYvkbsWogjS5BcFAEsc8VEymWQay&#10;LOT/CuUPAAAA//8DAFBLAQItABQABgAIAAAAIQC2gziS/gAAAOEBAAATAAAAAAAAAAAAAAAAAAAA&#10;AABbQ29udGVudF9UeXBlc10ueG1sUEsBAi0AFAAGAAgAAAAhADj9If/WAAAAlAEAAAsAAAAAAAAA&#10;AAAAAAAALwEAAF9yZWxzLy5yZWxzUEsBAi0AFAAGAAgAAAAhAO2cS9bEAQAA2AMAAA4AAAAAAAAA&#10;AAAAAAAALgIAAGRycy9lMm9Eb2MueG1sUEsBAi0AFAAGAAgAAAAhANIHS0PhAAAACgEAAA8AAAAA&#10;AAAAAAAAAAAAHgQAAGRycy9kb3ducmV2LnhtbFBLBQYAAAAABAAEAPMAAAAsBQAAAAA=&#10;">
                <v:stroke joinstyle="miter"/>
              </v:line>
            </w:pict>
          </mc:Fallback>
        </mc:AlternateContent>
      </w:r>
      <w:r>
        <w:rPr>
          <w:noProof/>
        </w:rPr>
        <mc:AlternateContent>
          <mc:Choice Requires="wps">
            <w:drawing>
              <wp:anchor distT="0" distB="0" distL="114300" distR="114300" simplePos="0" relativeHeight="251658261" behindDoc="0" locked="0" layoutInCell="1" allowOverlap="1" wp14:anchorId="6A39D82F" wp14:editId="46F0C924">
                <wp:simplePos x="0" y="0"/>
                <wp:positionH relativeFrom="column">
                  <wp:posOffset>-506095</wp:posOffset>
                </wp:positionH>
                <wp:positionV relativeFrom="paragraph">
                  <wp:posOffset>186055</wp:posOffset>
                </wp:positionV>
                <wp:extent cx="280670" cy="266065"/>
                <wp:effectExtent l="0" t="0" r="20320" b="19685"/>
                <wp:wrapNone/>
                <wp:docPr id="574796281"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5B6E58CF" w14:textId="51623F55" w:rsidR="00241060" w:rsidRPr="00262591" w:rsidRDefault="005F44B6" w:rsidP="00241060">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7</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9D82F" id="_x0000_s1073" type="#_x0000_t202" style="position:absolute;margin-left:-39.85pt;margin-top:14.65pt;width:22.1pt;height:20.95pt;z-index:25165826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ImPwIAAIUEAAAOAAAAZHJzL2Uyb0RvYy54bWysVE1v2zAMvQ/YfxB0X+x4adIacYosRYYB&#10;RVsgHXpWZCk2IIuCpMTOfv0o2flot9MwH2RSpB/JR9Lz+65R5CCsq0EXdDxKKRGaQ1nrXUF/vq6/&#10;3FLiPNMlU6BFQY/C0fvF50/z1uQigwpUKSxBEO3y1hS08t7kSeJ4JRrmRmCERqME2zCPqt0lpWUt&#10;ojcqydJ0mrRgS2OBC+fw9qE30kXEl1Jw/yylE56ogmJuPp42nttwJos5y3eWmarmQxrsH7JoWK0x&#10;6BnqgXlG9rb+A6qpuQUH0o84NAlIWXMRa8BqxumHajYVMyLWguQ4c6bJ/T9Y/nTYmBdLfPcNOmxg&#10;IKQ1Lnd4GerppG3CGzMlaEcKj2faROcJx8vsNp3O0MLRlE2n6fQmoCSXj411/ruAhgShoBa7Esli&#10;h0fne9eTS4jlQNXlulYqKmESxEpZcmDYQ+Vjigj+zktp0mL22SxNI/I7o7O77RlgvU7xGRK8ckNE&#10;pTHrS/FB8t22I3VZ0K9nZrZQHpEwC/0sOcPXNZb1yJx/YRaHB5nAhfDPeEgFmBYMEiUV2F9/uw/+&#10;2FO0UtLiMBZU47ZQon5o7PVdzJj4qExuZhlGsL1lPJmgsr226H2zAmRqjItneBSDv1cnUVpo3nBr&#10;liEmmpjmGLmg3NuTsvL9iuDecbFcRjecV8P8o94YHsBDb0LTXrs3Zs3QWY8j8QSnsWX5hwb3vuFL&#10;Dcu9B1nH7geie1YH/nHW4/wMexmW6VqPXpe/x+I3AAAA//8DAFBLAwQUAAYACAAAACEAiM3PduEA&#10;AAAJAQAADwAAAGRycy9kb3ducmV2LnhtbEyPwU7DMBBE70j8g7VI3FKnidLQEKdClVARF9QUenbj&#10;JYlir6PYbQNfjznBcTVPM2/LzWw0u+DkeksClosYGFJjVU+tgPfDc/QAzHlJSmpLKOALHWyq25tS&#10;FspeaY+X2rcslJArpIDO+7Hg3DUdGukWdkQK2aedjPThnFquJnkN5UbzJI5X3MiewkInR9x22Az1&#10;2Qj4mHdvq0Rn3/XLwW2Pu3w4vqaDEPd389MjMI+z/4PhVz+oQxWcTvZMyjEtIMrXeUAFJOsUWACi&#10;NMuAnQTkywR4VfL/H1Q/AAAA//8DAFBLAQItABQABgAIAAAAIQC2gziS/gAAAOEBAAATAAAAAAAA&#10;AAAAAAAAAAAAAABbQ29udGVudF9UeXBlc10ueG1sUEsBAi0AFAAGAAgAAAAhADj9If/WAAAAlAEA&#10;AAsAAAAAAAAAAAAAAAAALwEAAF9yZWxzLy5yZWxzUEsBAi0AFAAGAAgAAAAhAEwJYiY/AgAAhQQA&#10;AA4AAAAAAAAAAAAAAAAALgIAAGRycy9lMm9Eb2MueG1sUEsBAi0AFAAGAAgAAAAhAIjNz3bhAAAA&#10;CQEAAA8AAAAAAAAAAAAAAAAAmQQAAGRycy9kb3ducmV2LnhtbFBLBQYAAAAABAAEAPMAAACnBQAA&#10;AAA=&#10;" fillcolor="white [3201]" strokecolor="red" strokeweight="1pt">
                <v:textbox inset="2.5mm">
                  <w:txbxContent>
                    <w:p w14:paraId="5B6E58CF" w14:textId="51623F55" w:rsidR="00241060" w:rsidRPr="00262591" w:rsidRDefault="005F44B6" w:rsidP="00241060">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7</w:t>
                      </w: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10AAB17B" wp14:editId="2AF9A9B8">
                <wp:simplePos x="0" y="0"/>
                <wp:positionH relativeFrom="column">
                  <wp:posOffset>5133975</wp:posOffset>
                </wp:positionH>
                <wp:positionV relativeFrom="paragraph">
                  <wp:posOffset>129540</wp:posOffset>
                </wp:positionV>
                <wp:extent cx="627380" cy="825500"/>
                <wp:effectExtent l="0" t="0" r="20320" b="31750"/>
                <wp:wrapNone/>
                <wp:docPr id="123742560" name="Gerade Verbindung 5"/>
                <wp:cNvGraphicFramePr/>
                <a:graphic xmlns:a="http://schemas.openxmlformats.org/drawingml/2006/main">
                  <a:graphicData uri="http://schemas.microsoft.com/office/word/2010/wordprocessingShape">
                    <wps:wsp>
                      <wps:cNvCnPr/>
                      <wps:spPr>
                        <a:xfrm flipV="1">
                          <a:off x="0" y="0"/>
                          <a:ext cx="627380" cy="82550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B387A6">
              <v:line id="Gerade Verbindung 5" style="position:absolute;flip:y;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404.25pt,10.2pt" to="453.65pt,75.2pt" w14:anchorId="72BE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J9zAEAAOEDAAAOAAAAZHJzL2Uyb0RvYy54bWysU01v2zAMvQ/YfxB0X+x4aBsYcXpokV2G&#10;rdjW3RWJioXpC5IWO/9+lOy43cehKOaDIFLkI98jvb0djSYnCFE529H1qqYELHdC2WNHH7/t320o&#10;iYlZwbSz0NEzRHq7e/tmO/gWGtc7LSAQBLGxHXxH+5R8W1WR92BYXDkPFh+lC4YlNMOxEoENiG50&#10;1dT1dTW4IHxwHGJE7/30SHcFX0rg6bOUERLRHcXeUjlDOQ/5rHZb1h4D873icxvsFV0YpiwWXaDu&#10;WWLkZ1B/QRnFg4tOphV3pnJSKg6FA7JZ13+w+dozD4ULihP9IlP8f7D80+nOPgSUYfCxjf4hZBaj&#10;DIZIrfx3nGnhhZ2Ssch2XmSDMRGOzuvm5v0GxeX4tGmuruoiazXBZDgfYvoAzpB86ahWNrNiLTt9&#10;jAlLY+glJLu1JQPWbW4QKNvRaSX2SutihOPhTgdyYjjR/b7GLw8RIZ6FoaUtOp84lVs6a5gKfAFJ&#10;lMDeJ3Zl3WCBFT/WM6a2GJlTJJZfkua28o7+K2mOzWlQVvCliUt0qehsWhKNsi5MYvxeNY2XVuUU&#10;f2E9cc20D06cy4SLHLhHRa155/OiPrdL+tOfufsFAAD//wMAUEsDBBQABgAIAAAAIQAQtBiD3wAA&#10;AAoBAAAPAAAAZHJzL2Rvd25yZXYueG1sTI/LTsMwEEX3SPyDNUjsqJ0+IA1xqgqpG6AL0rJ3YzeJ&#10;Eo+D7Tbh7xlWsJyZozvn5pvJ9uxqfGgdSkhmApjByukWawnHw+4hBRaiQq16h0bCtwmwKW5vcpVp&#10;N+KHuZaxZhSCIVMSmhiHjPNQNcaqMHODQbqdnbcq0uhrrr0aKdz2fC7EI7eqRfrQqMG8NKbqyouV&#10;cFhs96V/f0vGLnXT8nXXJV+fRynv76btM7BopvgHw68+qUNBTid3QR1YLyEV6YpQCXOxBEbAWjwt&#10;gJ2IXNGGFzn/X6H4AQAA//8DAFBLAQItABQABgAIAAAAIQC2gziS/gAAAOEBAAATAAAAAAAAAAAA&#10;AAAAAAAAAABbQ29udGVudF9UeXBlc10ueG1sUEsBAi0AFAAGAAgAAAAhADj9If/WAAAAlAEAAAsA&#10;AAAAAAAAAAAAAAAALwEAAF9yZWxzLy5yZWxzUEsBAi0AFAAGAAgAAAAhAHBbon3MAQAA4QMAAA4A&#10;AAAAAAAAAAAAAAAALgIAAGRycy9lMm9Eb2MueG1sUEsBAi0AFAAGAAgAAAAhABC0GIPfAAAACgEA&#10;AA8AAAAAAAAAAAAAAAAAJgQAAGRycy9kb3ducmV2LnhtbFBLBQYAAAAABAAEAPMAAAAyBQAAAAA=&#10;">
                <v:stroke joinstyle="miter"/>
              </v:line>
            </w:pict>
          </mc:Fallback>
        </mc:AlternateContent>
      </w:r>
    </w:p>
    <w:p w14:paraId="343E9D9D" w14:textId="778AB921" w:rsidR="00D7326E" w:rsidRDefault="00D7326E" w:rsidP="00AC1D2E"/>
    <w:p w14:paraId="0E009F34" w14:textId="5B40D474" w:rsidR="00277941" w:rsidRDefault="00277941" w:rsidP="00AC1D2E"/>
    <w:p w14:paraId="37640F2A" w14:textId="7A2BB66B" w:rsidR="00277941" w:rsidRDefault="005F44B6" w:rsidP="00AC1D2E">
      <w:r>
        <w:rPr>
          <w:noProof/>
        </w:rPr>
        <mc:AlternateContent>
          <mc:Choice Requires="wps">
            <w:drawing>
              <wp:anchor distT="0" distB="0" distL="114300" distR="114300" simplePos="0" relativeHeight="251658257" behindDoc="0" locked="0" layoutInCell="1" allowOverlap="1" wp14:anchorId="484D452C" wp14:editId="6D4CB688">
                <wp:simplePos x="0" y="0"/>
                <wp:positionH relativeFrom="column">
                  <wp:posOffset>1970031</wp:posOffset>
                </wp:positionH>
                <wp:positionV relativeFrom="paragraph">
                  <wp:posOffset>92710</wp:posOffset>
                </wp:positionV>
                <wp:extent cx="99786" cy="112939"/>
                <wp:effectExtent l="19050" t="19050" r="14605" b="20955"/>
                <wp:wrapNone/>
                <wp:docPr id="1710694505" name="Abgerundetes Rechteck 3"/>
                <wp:cNvGraphicFramePr/>
                <a:graphic xmlns:a="http://schemas.openxmlformats.org/drawingml/2006/main">
                  <a:graphicData uri="http://schemas.microsoft.com/office/word/2010/wordprocessingShape">
                    <wps:wsp>
                      <wps:cNvSpPr/>
                      <wps:spPr>
                        <a:xfrm>
                          <a:off x="0" y="0"/>
                          <a:ext cx="99786" cy="112939"/>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4B8B932">
              <v:roundrect id="Abgerundetes Rechteck 3" style="position:absolute;margin-left:155.1pt;margin-top:7.3pt;width:7.85pt;height:8.9pt;z-index:251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7746F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thwIAAGwFAAAOAAAAZHJzL2Uyb0RvYy54bWysVEtv2zAMvg/YfxB0X22nzwR1iqBFhgFF&#10;W7QdelZkKRYgi5qkxMl+/Sj5kaAtdhiWg0KZ5EfyE8nrm12jyVY4r8CUtDjJKRGGQ6XMuqQ/X5ff&#10;rijxgZmKaTCipHvh6c3865fr1s7EBGrQlXAEQYyftbakdQh2lmWe16Jh/gSsMKiU4BoW8OrWWeVY&#10;i+iNziZ5fpG14CrrgAvv8etdp6TzhC+l4OFRSi8C0SXF3EI6XTpX8czm12y2dszWivdpsH/IomHK&#10;YNAR6o4FRjZOfYBqFHfgQYYTDk0GUiouUg1YTZG/q+alZlakWpAcb0ea/P+D5Q/bF/vkkIbW+plH&#10;MVaxk66J/5gf2SWy9iNZYhcIx4/T6eXVBSUcNUUxmZ5OI5fZwdc6H74LaEgUSupgY6pnfI9EE9ve&#10;+9DZD3YxnoGl0jq9iTakLenpVZHnycODVlXURjvv1qtb7ciW4bMulzn++uhHZpiLNpjSobAkhb0W&#10;EUObZyGJqrCUSRch9pwYYRnnwoSiU9WsEl204vwo2OCRCk+AEVliliN2DzBYdiADdsdAbx9dRWrZ&#10;0bkv/W/Oo0eKDCaMzo0y4D6rTGNVfeTOfiCpoyaytIJq/+SIg25gvOVLhc94z3x4Yg4nBGcJpz48&#10;4iE14EtBL1FSg/v92fdoj42LWkpanLiS+l8b5gQl+ofBlp4WZ2dxRNPl7Pxyghd3rFkda8ymuQV8&#10;/QL3i+VJjPZBD6J00LzhcljEqKhihmPskvLghstt6DYBrhcuFotkhmNpWbg3L5ZH8Mhq7NDX3Rtz&#10;tu/lgDPwAMN0stm7bu5so6eBxSaAVKnVD7z2fONIp8bp10/cGcf3ZHVYkvM/AAAA//8DAFBLAwQU&#10;AAYACAAAACEAJOm28d0AAAAJAQAADwAAAGRycy9kb3ducmV2LnhtbEyPy07DMBBF90j8gzVI7Kjz&#10;aKsS4lSoCLHtAxbs3HgaR8TjEDtt+HumK9jN6B7dOVOuJ9eJMw6h9aQgnSUgkGpvWmoUvB9eH1Yg&#10;QtRkdOcJFfxggHV1e1PqwvgL7fC8j43gEgqFVmBj7AspQ23R6TDzPRJnJz84HXkdGmkGfeFy18ks&#10;SZbS6Zb4gtU9bizWX/vRKTCUnVbb/C18f0405ptD+rKzH0rd303PTyAiTvEPhqs+q0PFTkc/kgmi&#10;U5CnScYoB/MlCAbybPEI4ngd5iCrUv7/oPoFAAD//wMAUEsBAi0AFAAGAAgAAAAhALaDOJL+AAAA&#10;4QEAABMAAAAAAAAAAAAAAAAAAAAAAFtDb250ZW50X1R5cGVzXS54bWxQSwECLQAUAAYACAAAACEA&#10;OP0h/9YAAACUAQAACwAAAAAAAAAAAAAAAAAvAQAAX3JlbHMvLnJlbHNQSwECLQAUAAYACAAAACEA&#10;uV/obYcCAABsBQAADgAAAAAAAAAAAAAAAAAuAgAAZHJzL2Uyb0RvYy54bWxQSwECLQAUAAYACAAA&#10;ACEAJOm28d0AAAAJAQAADwAAAAAAAAAAAAAAAADhBAAAZHJzL2Rvd25yZXYueG1sUEsFBgAAAAAE&#10;AAQA8wAAAOsFAAAAAA==&#10;">
                <v:stroke joinstyle="miter"/>
              </v:roundrect>
            </w:pict>
          </mc:Fallback>
        </mc:AlternateContent>
      </w:r>
    </w:p>
    <w:p w14:paraId="7C86FC3B" w14:textId="54AAA79A" w:rsidR="005F44B6" w:rsidRDefault="005F44B6" w:rsidP="00AC1D2E"/>
    <w:p w14:paraId="224E12A8" w14:textId="143956B5" w:rsidR="005F44B6" w:rsidRDefault="005F44B6" w:rsidP="00AC1D2E"/>
    <w:p w14:paraId="19765ADB" w14:textId="7D68A294" w:rsidR="005F44B6" w:rsidRDefault="005F44B6" w:rsidP="00AC1D2E"/>
    <w:p w14:paraId="5FF35793" w14:textId="0707E720" w:rsidR="00540C53" w:rsidRDefault="00540C53" w:rsidP="00AC1D2E"/>
    <w:p w14:paraId="2A6810D8" w14:textId="77777777" w:rsidR="00C12BB9" w:rsidRPr="00C12BB9" w:rsidRDefault="00C12BB9" w:rsidP="00AC1D2E">
      <w:pPr>
        <w:rPr>
          <w:sz w:val="4"/>
          <w:szCs w:val="4"/>
        </w:rPr>
      </w:pPr>
    </w:p>
    <w:p w14:paraId="7CA03D2B" w14:textId="653F8797" w:rsidR="005F44B6" w:rsidRPr="00D802BC" w:rsidRDefault="005F44B6" w:rsidP="005F44B6">
      <w:pPr>
        <w:pStyle w:val="Listenabsatz"/>
        <w:numPr>
          <w:ilvl w:val="0"/>
          <w:numId w:val="4"/>
        </w:numPr>
        <w:spacing w:after="0" w:line="240" w:lineRule="auto"/>
      </w:pPr>
      <w:r w:rsidRPr="00D802BC">
        <w:t>Antworten und Verweise: Bei den Antworten finden sich Verweisziffern auf das Dokument.</w:t>
      </w:r>
    </w:p>
    <w:p w14:paraId="5D22CF18" w14:textId="381A81D1" w:rsidR="001D3E1A" w:rsidRPr="00D802BC" w:rsidRDefault="005F44B6" w:rsidP="005F44B6">
      <w:pPr>
        <w:pStyle w:val="Listenabsatz"/>
        <w:numPr>
          <w:ilvl w:val="0"/>
          <w:numId w:val="4"/>
        </w:numPr>
        <w:spacing w:after="0" w:line="240" w:lineRule="auto"/>
      </w:pPr>
      <w:r w:rsidRPr="00D802BC">
        <w:t>Klickt man die</w:t>
      </w:r>
      <w:r w:rsidR="001D3E1A" w:rsidRPr="00D802BC">
        <w:t xml:space="preserve"> Verweisziffern</w:t>
      </w:r>
      <w:r w:rsidRPr="00D802BC">
        <w:t xml:space="preserve"> an, öffnet sich das Dokument auf der rechten Seite. W</w:t>
      </w:r>
      <w:r w:rsidR="00540C53" w:rsidRPr="00D802BC">
        <w:t xml:space="preserve">ird auf </w:t>
      </w:r>
      <w:r w:rsidRPr="00D802BC">
        <w:t>ein PDF</w:t>
      </w:r>
      <w:r w:rsidR="00540C53" w:rsidRPr="00D802BC">
        <w:t>-Dokument verwiesen</w:t>
      </w:r>
      <w:r w:rsidRPr="00D802BC">
        <w:t>, dann sieht man die Seite, bei einem Word</w:t>
      </w:r>
      <w:r w:rsidR="00540C53" w:rsidRPr="00D802BC">
        <w:t>-Dokument</w:t>
      </w:r>
      <w:r w:rsidRPr="00D802BC">
        <w:t xml:space="preserve"> werden die Textpassagen </w:t>
      </w:r>
      <w:r w:rsidR="00540C53" w:rsidRPr="00D802BC">
        <w:t>angezeigt</w:t>
      </w:r>
      <w:r w:rsidRPr="00D802BC">
        <w:t xml:space="preserve">. Geschlossen werden kann diese Ansicht entweder durch erneuten Klick auf die Verweisziffer oder durch Betätigung des X-Buttons. </w:t>
      </w:r>
    </w:p>
    <w:p w14:paraId="3F1B6B76" w14:textId="4F10372F" w:rsidR="000F27BB" w:rsidRPr="00D802BC" w:rsidRDefault="001D3E1A" w:rsidP="004A3046">
      <w:pPr>
        <w:pStyle w:val="Listenabsatz"/>
        <w:numPr>
          <w:ilvl w:val="0"/>
          <w:numId w:val="4"/>
        </w:numPr>
        <w:spacing w:after="0" w:line="240" w:lineRule="auto"/>
      </w:pPr>
      <w:r w:rsidRPr="00D802BC">
        <w:t xml:space="preserve">Auch bei der Dokumentenanalyse gelangt man durch Klick auf das Zahnrad zu den Chat-Einstellungen: Wählen Sie das Sprachmodell aus, das zum Generieren der Antwort verwendet werden soll. In Version 2.0 können derzeit GPT 4o, GPT-5, GPT-5 mini, GPT-5 nano, Mistral Large 3 und o3 ausgewählt werden; auch können </w:t>
      </w:r>
      <w:r w:rsidR="004A3046" w:rsidRPr="00D802BC">
        <w:t xml:space="preserve">Sie </w:t>
      </w:r>
      <w:r w:rsidRPr="00D802BC">
        <w:t>die Tokenkosten pro Modell hier ein</w:t>
      </w:r>
      <w:r w:rsidR="004A3046" w:rsidRPr="00D802BC">
        <w:t>sehen</w:t>
      </w:r>
      <w:r w:rsidRPr="00D802BC">
        <w:t>. Nähere Informationen zu den Einstellungen finden Sie unter 7.2.5.).</w:t>
      </w:r>
    </w:p>
    <w:p w14:paraId="4CF7545B" w14:textId="014E5A52" w:rsidR="00EA262B" w:rsidRDefault="001D3E1A" w:rsidP="00EA262B">
      <w:pPr>
        <w:pStyle w:val="berschrift2"/>
        <w:numPr>
          <w:ilvl w:val="1"/>
          <w:numId w:val="9"/>
        </w:numPr>
      </w:pPr>
      <w:bookmarkStart w:id="75" w:name="_Toc222852610"/>
      <w:r>
        <w:lastRenderedPageBreak/>
        <w:t>Der Bildgenerator</w:t>
      </w:r>
      <w:bookmarkEnd w:id="75"/>
    </w:p>
    <w:p w14:paraId="28AE4D35" w14:textId="6944B435" w:rsidR="001F53BB" w:rsidRPr="00C61E2B" w:rsidRDefault="001F53BB" w:rsidP="003A46C0">
      <w:r w:rsidRPr="00C61E2B">
        <w:t xml:space="preserve">Bei Auswahl des Moduls </w:t>
      </w:r>
      <w:r w:rsidRPr="00C61E2B">
        <w:rPr>
          <w:lang w:val="de-AT"/>
        </w:rPr>
        <w:t xml:space="preserve">öffnet sich ein Kontextmenü, in welchem darauf hingewiesen wird, </w:t>
      </w:r>
      <w:r w:rsidRPr="00C61E2B">
        <w:t>dass das derzeit für die Bildgenerierung genutzte KI-Modell nicht ausschließlich in EU- und EFTA Staaten gehostet wird. Wenn Sie den Bildgenerator dennoch nutzen</w:t>
      </w:r>
      <w:r w:rsidR="00C61E2B" w:rsidRPr="003A46C0">
        <w:t>, bestätigen Sie dies mit „Start“.</w:t>
      </w:r>
    </w:p>
    <w:p w14:paraId="425B517B" w14:textId="66547D74" w:rsidR="001D3E1A" w:rsidRDefault="00B0040B" w:rsidP="00B0040B">
      <w:r>
        <w:rPr>
          <w:noProof/>
        </w:rPr>
        <mc:AlternateContent>
          <mc:Choice Requires="wps">
            <w:drawing>
              <wp:anchor distT="0" distB="0" distL="114300" distR="114300" simplePos="0" relativeHeight="251658455" behindDoc="0" locked="0" layoutInCell="1" allowOverlap="1" wp14:anchorId="28117B4F" wp14:editId="06B821DE">
                <wp:simplePos x="0" y="0"/>
                <wp:positionH relativeFrom="column">
                  <wp:posOffset>4243705</wp:posOffset>
                </wp:positionH>
                <wp:positionV relativeFrom="paragraph">
                  <wp:posOffset>276225</wp:posOffset>
                </wp:positionV>
                <wp:extent cx="586740" cy="175260"/>
                <wp:effectExtent l="19050" t="19050" r="22860" b="15240"/>
                <wp:wrapNone/>
                <wp:docPr id="440929290" name="Abgerundetes Rechteck 3"/>
                <wp:cNvGraphicFramePr/>
                <a:graphic xmlns:a="http://schemas.openxmlformats.org/drawingml/2006/main">
                  <a:graphicData uri="http://schemas.microsoft.com/office/word/2010/wordprocessingShape">
                    <wps:wsp>
                      <wps:cNvSpPr/>
                      <wps:spPr>
                        <a:xfrm flipH="1">
                          <a:off x="0" y="0"/>
                          <a:ext cx="586740" cy="17526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4A9C1" id="Abgerundetes Rechteck 3" o:spid="_x0000_s1026" style="position:absolute;margin-left:334.15pt;margin-top:21.75pt;width:46.2pt;height:13.8pt;flip:x;z-index:251662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11kAIAAHcFAAAOAAAAZHJzL2Uyb0RvYy54bWysVEtv2zAMvg/YfxB0X21nTdsFcYogRbYB&#10;RVu0HXpWZCkWIIuapMTJfv0o+dGgK3YY5oMhiuRH8eNjfn1oNNkL5xWYkhZnOSXCcKiU2Zb0x/P6&#10;0xUlPjBTMQ1GlPQoPL1efPwwb+1MTKAGXQlHEMT4WWtLWodgZ1nmeS0a5s/ACoNKCa5hAUW3zSrH&#10;WkRvdDbJ84usBVdZB1x4j7c3nZIuEr6Ugod7Kb0IRJcU3xbS36X/Jv6zxZzNto7ZWvH+GewfXtEw&#10;ZTDoCHXDAiM7p/6AahR34EGGMw5NBlIqLlIOmE2Rv8nmqWZWpFyQHG9Hmvz/g+V3+yf74JCG1vqZ&#10;x2PM4iBdQ6RW9hvWNOWFLyWHRNtxpE0cAuF4Ob26uDxHcjmqisvp5CLRmnUwEc46H74KaEg8lNTB&#10;zlSPWJqEzPa3PmB8tB/soo+BtdI6lUcb0pb081WR58nDg1ZV1EY777ablXZkz7DC63WOXywqop2Y&#10;oaQNXr7mmE7hqEXE0OZRSKIqzGXSRYjtJ0ZYxrkwoSPC16wSXbRiehJs8EihE2BElvjKEbsHGCw7&#10;kAG7e3NvH11F6t7RuU/9b86jR4oMJozOjTLg3stMY1Z95M5+IKmjJrK0ger44IiDbna85WuFZbxl&#10;Pjwwh8OClccFEO7xJzVgpaA/UVKD+/XefbTHHkYtJS0OX0n9zx1zghL93WB3fynOY0OFJJxPLyco&#10;uFPN5lRjds0KsPoFrhrL0zHaBz0cpYPmBffEMkZFFTMcY5eUBzcIq9AtBdw0XCyXyQwn1LJwa54s&#10;H8Ygdujz4YU52/dywCG4g2FQ2exNN3e2sR4GlrsAUqVWf+W15xunOzVOv4ni+jiVk9Xrvlz8BgAA&#10;//8DAFBLAwQUAAYACAAAACEAZ+7tRd0AAAAJAQAADwAAAGRycy9kb3ducmV2LnhtbEyPwU7DMAyG&#10;70i8Q2QkbiwtY91Umk4b0q6T2Bhnr8maisSpmqwrb485wc2WP/3+/mo9eSdGM8QukIJ8loEw1ATd&#10;Uavg47h7WoGICUmjC2QUfJsI6/r+rsJShxu9m/GQWsEhFEtUYFPqSyljY43HOAu9Ib5dwuAx8Tq0&#10;Ug9443Dv5HOWFdJjR/zBYm/erGm+DlevYLGTF7ff6nH4HKM77TfbE3ZWqceHafMKIpkp/cHwq8/q&#10;ULPTOVxJR+EUFMVqzqiCl/kCBAPLIluCOPOQ5yDrSv5vUP8AAAD//wMAUEsBAi0AFAAGAAgAAAAh&#10;ALaDOJL+AAAA4QEAABMAAAAAAAAAAAAAAAAAAAAAAFtDb250ZW50X1R5cGVzXS54bWxQSwECLQAU&#10;AAYACAAAACEAOP0h/9YAAACUAQAACwAAAAAAAAAAAAAAAAAvAQAAX3JlbHMvLnJlbHNQSwECLQAU&#10;AAYACAAAACEA5vb9dZACAAB3BQAADgAAAAAAAAAAAAAAAAAuAgAAZHJzL2Uyb0RvYy54bWxQSwEC&#10;LQAUAAYACAAAACEAZ+7tRd0AAAAJAQAADwAAAAAAAAAAAAAAAADqBAAAZHJzL2Rvd25yZXYueG1s&#10;UEsFBgAAAAAEAAQA8wAAAPQFAAAAAA==&#10;" filled="f" strokecolor="red" strokeweight="3pt">
                <v:stroke joinstyle="miter"/>
              </v:roundrect>
            </w:pict>
          </mc:Fallback>
        </mc:AlternateContent>
      </w:r>
      <w:r w:rsidR="006758BE" w:rsidRPr="00B0040B">
        <w:rPr>
          <w:noProof/>
        </w:rPr>
        <mc:AlternateContent>
          <mc:Choice Requires="wps">
            <w:drawing>
              <wp:anchor distT="0" distB="0" distL="114300" distR="114300" simplePos="0" relativeHeight="251658456" behindDoc="0" locked="0" layoutInCell="1" allowOverlap="1" wp14:anchorId="41C89FD0" wp14:editId="0D656C1F">
                <wp:simplePos x="0" y="0"/>
                <wp:positionH relativeFrom="margin">
                  <wp:posOffset>4833165</wp:posOffset>
                </wp:positionH>
                <wp:positionV relativeFrom="paragraph">
                  <wp:posOffset>130175</wp:posOffset>
                </wp:positionV>
                <wp:extent cx="987970" cy="277586"/>
                <wp:effectExtent l="0" t="0" r="22225" b="27305"/>
                <wp:wrapNone/>
                <wp:docPr id="1336010310" name="Gerade Verbindung 5"/>
                <wp:cNvGraphicFramePr/>
                <a:graphic xmlns:a="http://schemas.openxmlformats.org/drawingml/2006/main">
                  <a:graphicData uri="http://schemas.microsoft.com/office/word/2010/wordprocessingShape">
                    <wps:wsp>
                      <wps:cNvCnPr/>
                      <wps:spPr>
                        <a:xfrm flipH="1">
                          <a:off x="0" y="0"/>
                          <a:ext cx="987970" cy="277586"/>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C3179" id="Gerade Verbindung 5" o:spid="_x0000_s1026" style="position:absolute;flip:x;z-index:2516645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0.55pt,10.25pt" to="458.3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FDzQEAAOEDAAAOAAAAZHJzL2Uyb0RvYy54bWysU02P0zAQvSPxHyzfadJKbLpR0z3sqnBA&#10;sILlB7j2uLHwl2zTpP+esZNml48DQuRg2Z43b+Y9T3Z3o9HkDCEqZzu6XtWUgOVOKHvq6Nenw5st&#10;JTExK5h2Fjp6gUjv9q9f7Qbfwsb1TgsIBElsbAff0T4l31ZV5D0YFlfOg8WgdMGwhMdwqkRgA7Ib&#10;XW3q+qYaXBA+OA4x4u3DFKT7wi8l8PRJygiJ6I5ib6msoazHvFb7HWtPgfle8bkN9g9dGKYsFl2o&#10;Hlhi5HtQv1EZxYOLTqYVd6ZyUioORQOqWde/qPnSMw9FC5oT/WJT/H+0/OP53j4GtGHwsY3+MWQV&#10;owyGSK38e3zTogs7JWOx7bLYBmMiHC9vt81tg+ZyDG2a5u32JttaTTSZzoeY3oEzJG86qpXNqljL&#10;zh9imqBXSL7WlgxYd9PUdYFFp5U4KK1zMIbT8V4Hcmb4oodDjd9c7QUMa2uLLTxrKrt00TAV+AyS&#10;KIG9T+rKuMFCK76tZ05tEZlTJJZfkua28oz+KWnG5jQoI/i3iQu6VHQ2LYlGWRcmM36umsZrq3LC&#10;X1VPWrPsoxOX8sLFDpyj8jbzzOdBfXku6c9/5v4HAAAA//8DAFBLAwQUAAYACAAAACEAWHO7Mt8A&#10;AAAJAQAADwAAAGRycy9kb3ducmV2LnhtbEyPwU7DMBBE70j8g7VI3KjjUNIS4lQVUi9AD6Tl7sZL&#10;EiVeB9ttwt9jTnBczdPM22Izm4Fd0PnOkgSxSIAh1VZ31Eg4HnZ3a2A+KNJqsIQSvtHDpry+KlSu&#10;7UTveKlCw2IJ+VxJaEMYc8593aJRfmFHpJh9WmdUiKdruHZqiuVm4GmSZNyojuJCq0Z8brHuq7OR&#10;cLjf7iv39iqmfm3n5cuuF18fRylvb+btE7CAc/iD4Vc/qkMZnU72TNqzQcIqEyKiEtLkAVgEHkW2&#10;AnaSkC1T4GXB/39Q/gAAAP//AwBQSwECLQAUAAYACAAAACEAtoM4kv4AAADhAQAAEwAAAAAAAAAA&#10;AAAAAAAAAAAAW0NvbnRlbnRfVHlwZXNdLnhtbFBLAQItABQABgAIAAAAIQA4/SH/1gAAAJQBAAAL&#10;AAAAAAAAAAAAAAAAAC8BAABfcmVscy8ucmVsc1BLAQItABQABgAIAAAAIQDAgnFDzQEAAOEDAAAO&#10;AAAAAAAAAAAAAAAAAC4CAABkcnMvZTJvRG9jLnhtbFBLAQItABQABgAIAAAAIQBYc7sy3wAAAAkB&#10;AAAPAAAAAAAAAAAAAAAAACcEAABkcnMvZG93bnJldi54bWxQSwUGAAAAAAQABADzAAAAMwUAAAAA&#10;" strokecolor="red" strokeweight="1pt">
                <v:stroke joinstyle="miter"/>
                <w10:wrap anchorx="margin"/>
              </v:line>
            </w:pict>
          </mc:Fallback>
        </mc:AlternateContent>
      </w:r>
      <w:r w:rsidR="006758BE" w:rsidRPr="007F417E">
        <w:rPr>
          <w:noProof/>
        </w:rPr>
        <w:drawing>
          <wp:anchor distT="0" distB="0" distL="114300" distR="114300" simplePos="0" relativeHeight="251658454" behindDoc="1" locked="0" layoutInCell="1" allowOverlap="1" wp14:anchorId="4DEF833C" wp14:editId="786F5AFE">
            <wp:simplePos x="0" y="0"/>
            <wp:positionH relativeFrom="margin">
              <wp:posOffset>628650</wp:posOffset>
            </wp:positionH>
            <wp:positionV relativeFrom="paragraph">
              <wp:posOffset>907</wp:posOffset>
            </wp:positionV>
            <wp:extent cx="4503420" cy="2663190"/>
            <wp:effectExtent l="0" t="0" r="0" b="3810"/>
            <wp:wrapNone/>
            <wp:docPr id="113945650" name="Grafik 1"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5650" name="Grafik 1" descr="Ein Bild, das Text, Screenshot, Software, Computersymbol enthält.&#10;&#10;KI-generierte Inhalte können fehlerhaft sei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03420" cy="2663190"/>
                    </a:xfrm>
                    <a:prstGeom prst="rect">
                      <a:avLst/>
                    </a:prstGeom>
                  </pic:spPr>
                </pic:pic>
              </a:graphicData>
            </a:graphic>
            <wp14:sizeRelH relativeFrom="margin">
              <wp14:pctWidth>0</wp14:pctWidth>
            </wp14:sizeRelH>
            <wp14:sizeRelV relativeFrom="margin">
              <wp14:pctHeight>0</wp14:pctHeight>
            </wp14:sizeRelV>
          </wp:anchor>
        </w:drawing>
      </w:r>
      <w:r w:rsidR="00C61E2B" w:rsidRPr="00B0040B">
        <w:rPr>
          <w:noProof/>
        </w:rPr>
        <mc:AlternateContent>
          <mc:Choice Requires="wps">
            <w:drawing>
              <wp:anchor distT="0" distB="0" distL="114300" distR="114300" simplePos="0" relativeHeight="251658457" behindDoc="0" locked="0" layoutInCell="1" allowOverlap="1" wp14:anchorId="5B4635F3" wp14:editId="4DB7A7D9">
                <wp:simplePos x="0" y="0"/>
                <wp:positionH relativeFrom="rightMargin">
                  <wp:posOffset>0</wp:posOffset>
                </wp:positionH>
                <wp:positionV relativeFrom="paragraph">
                  <wp:posOffset>7620</wp:posOffset>
                </wp:positionV>
                <wp:extent cx="280670" cy="266065"/>
                <wp:effectExtent l="0" t="0" r="20320" b="19685"/>
                <wp:wrapNone/>
                <wp:docPr id="329837340"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572CF6CA" w14:textId="77777777" w:rsidR="0036006F" w:rsidRPr="0036006F" w:rsidRDefault="0036006F" w:rsidP="0036006F">
                            <w:pPr>
                              <w:rPr>
                                <w:outline/>
                                <w:color w:val="FF0000"/>
                                <w:lang w:val="de-AT"/>
                                <w14:textOutline w14:w="12700" w14:cap="rnd" w14:cmpd="sng" w14:algn="ctr">
                                  <w14:solidFill>
                                    <w14:srgbClr w14:val="FF0000"/>
                                  </w14:solidFill>
                                  <w14:prstDash w14:val="solid"/>
                                  <w14:bevel/>
                                </w14:textOutline>
                                <w14:textFill>
                                  <w14:noFill/>
                                </w14:textFill>
                              </w:rPr>
                            </w:pPr>
                            <w:r w:rsidRPr="0036006F">
                              <w:rPr>
                                <w:outline/>
                                <w:color w:val="FF0000"/>
                                <w:lang w:val="de-AT"/>
                                <w14:textOutline w14:w="12700" w14:cap="rnd" w14:cmpd="sng" w14:algn="ctr">
                                  <w14:solidFill>
                                    <w14:srgbClr w14:val="FF0000"/>
                                  </w14:solidFill>
                                  <w14:prstDash w14:val="solid"/>
                                  <w14:bevel/>
                                </w14:textOutline>
                                <w14:textFill>
                                  <w14:noFill/>
                                </w14:textFill>
                              </w:rPr>
                              <w:t>2</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635F3" id="_x0000_s1074" type="#_x0000_t202" style="position:absolute;margin-left:0;margin-top:.6pt;width:22.1pt;height:20.95pt;z-index:251658457;visibility:visible;mso-wrap-style:non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OCPwIAAIUEAAAOAAAAZHJzL2Uyb0RvYy54bWysVE1v2zAMvQ/YfxB0X+x4adIacYosRYYB&#10;RVsgHXpWZCk2IIuCpMTOfv0o2flot9MwH2RSpB/JR9Lz+65R5CCsq0EXdDxKKRGaQ1nrXUF/vq6/&#10;3FLiPNMlU6BFQY/C0fvF50/z1uQigwpUKSxBEO3y1hS08t7kSeJ4JRrmRmCERqME2zCPqt0lpWUt&#10;ojcqydJ0mrRgS2OBC+fw9qE30kXEl1Jw/yylE56ogmJuPp42nttwJos5y3eWmarmQxrsH7JoWK0x&#10;6BnqgXlG9rb+A6qpuQUH0o84NAlIWXMRa8BqxumHajYVMyLWguQ4c6bJ/T9Y/nTYmBdLfPcNOmxg&#10;IKQ1Lnd4GerppG3CGzMlaEcKj2faROcJx8vsNp3O0MLRlE2n6fQmoCSXj411/ruAhgShoBa7Esli&#10;h0fne9eTS4jlQNXlulYqKmESxEpZcmDYQ+Vjigj+zktp0mL22SxNI/I7o7O77RlgvU7xGRK8ckNE&#10;pTHrS/FB8t22I3VZ0K/ZiZktlEckzEI/S87wdY1lPTLnX5jF4UEmcCH8Mx5SAaYFg0RJBfbX3+6D&#10;P/YUrZS0OIwF1bgtlKgfGnt9FzMmPiqTm1mGEWxvGU8mqGyvLXrfrACZGuPiGR7F4O/VSZQWmjfc&#10;mmWIiSamOUYuKPf2pKx8vyK4d1wsl9EN59Uw/6g3hgfw0JvQtNfujVkzdNbjSDzBaWxZ/qHBvW/4&#10;UsNy70HWsfuB6J7VgX+c9Tg/w16GZbrWo9fl77H4DQAA//8DAFBLAwQUAAYACAAAACEAnXlMDNwA&#10;AAAEAQAADwAAAGRycy9kb3ducmV2LnhtbEyPQU/DMAyF70j7D5EncWPpujFQaTpNk6YhLogOds4a&#10;01ZNnKrJtsKvx5zg9GQ/6/l7+Xp0VlxwCK0nBfNZAgKp8qalWsH7YXf3CCJETUZbT6jgCwOsi8lN&#10;rjPjr/SGlzLWgkMoZFpBE2OfSRmqBp0OM98jsffpB6cjj0MtzaCvHO6sTJNkJZ1uiT80usdtg1VX&#10;np2Cj3H/ukrt/Xf5fAjb4/6hO74sOqVup+PmCUTEMf4dwy8+o0PBTCd/JhOEVcBFIm9TEGwul6wn&#10;1sUcZJHL//DFDwAAAP//AwBQSwECLQAUAAYACAAAACEAtoM4kv4AAADhAQAAEwAAAAAAAAAAAAAA&#10;AAAAAAAAW0NvbnRlbnRfVHlwZXNdLnhtbFBLAQItABQABgAIAAAAIQA4/SH/1gAAAJQBAAALAAAA&#10;AAAAAAAAAAAAAC8BAABfcmVscy8ucmVsc1BLAQItABQABgAIAAAAIQCM2cOCPwIAAIUEAAAOAAAA&#10;AAAAAAAAAAAAAC4CAABkcnMvZTJvRG9jLnhtbFBLAQItABQABgAIAAAAIQCdeUwM3AAAAAQBAAAP&#10;AAAAAAAAAAAAAAAAAJkEAABkcnMvZG93bnJldi54bWxQSwUGAAAAAAQABADzAAAAogUAAAAA&#10;" fillcolor="white [3201]" strokecolor="red" strokeweight="1pt">
                <v:textbox inset="2.5mm">
                  <w:txbxContent>
                    <w:p w14:paraId="572CF6CA" w14:textId="77777777" w:rsidR="0036006F" w:rsidRPr="0036006F" w:rsidRDefault="0036006F" w:rsidP="0036006F">
                      <w:pPr>
                        <w:rPr>
                          <w:outline/>
                          <w:color w:val="FF0000"/>
                          <w:lang w:val="de-AT"/>
                          <w14:textOutline w14:w="12700" w14:cap="rnd" w14:cmpd="sng" w14:algn="ctr">
                            <w14:solidFill>
                              <w14:srgbClr w14:val="FF0000"/>
                            </w14:solidFill>
                            <w14:prstDash w14:val="solid"/>
                            <w14:bevel/>
                          </w14:textOutline>
                          <w14:textFill>
                            <w14:noFill/>
                          </w14:textFill>
                        </w:rPr>
                      </w:pPr>
                      <w:r w:rsidRPr="0036006F">
                        <w:rPr>
                          <w:outline/>
                          <w:color w:val="FF0000"/>
                          <w:lang w:val="de-AT"/>
                          <w14:textOutline w14:w="12700" w14:cap="rnd" w14:cmpd="sng" w14:algn="ctr">
                            <w14:solidFill>
                              <w14:srgbClr w14:val="FF0000"/>
                            </w14:solidFill>
                            <w14:prstDash w14:val="solid"/>
                            <w14:bevel/>
                          </w14:textOutline>
                          <w14:textFill>
                            <w14:noFill/>
                          </w14:textFill>
                        </w:rPr>
                        <w:t>2</w:t>
                      </w:r>
                    </w:p>
                  </w:txbxContent>
                </v:textbox>
                <w10:wrap anchorx="margin"/>
              </v:shape>
            </w:pict>
          </mc:Fallback>
        </mc:AlternateContent>
      </w:r>
    </w:p>
    <w:p w14:paraId="0CE47068" w14:textId="080FEF1A" w:rsidR="001D3E1A" w:rsidRDefault="001D3E1A" w:rsidP="001D3E1A"/>
    <w:p w14:paraId="002A8907" w14:textId="25565BAC" w:rsidR="001D3E1A" w:rsidRDefault="001D3E1A" w:rsidP="001D3E1A"/>
    <w:p w14:paraId="396D1E9C" w14:textId="1B10EBE8" w:rsidR="001D3E1A" w:rsidRDefault="001D3E1A" w:rsidP="001D3E1A"/>
    <w:p w14:paraId="608709F3" w14:textId="75E10DCA" w:rsidR="001D3E1A" w:rsidRDefault="001D3E1A" w:rsidP="001D3E1A"/>
    <w:p w14:paraId="002FC4C3" w14:textId="1FA6ABA5" w:rsidR="001D3E1A" w:rsidRDefault="001D3E1A" w:rsidP="001D3E1A"/>
    <w:p w14:paraId="57B3138C" w14:textId="3EF5F061" w:rsidR="001D3E1A" w:rsidRDefault="005B662D" w:rsidP="001D3E1A">
      <w:r>
        <w:rPr>
          <w:noProof/>
        </w:rPr>
        <mc:AlternateContent>
          <mc:Choice Requires="wps">
            <w:drawing>
              <wp:anchor distT="0" distB="0" distL="114300" distR="114300" simplePos="0" relativeHeight="251658284" behindDoc="0" locked="0" layoutInCell="1" allowOverlap="1" wp14:anchorId="2880E5EF" wp14:editId="08C122A1">
                <wp:simplePos x="0" y="0"/>
                <wp:positionH relativeFrom="column">
                  <wp:posOffset>0</wp:posOffset>
                </wp:positionH>
                <wp:positionV relativeFrom="paragraph">
                  <wp:posOffset>144780</wp:posOffset>
                </wp:positionV>
                <wp:extent cx="280670" cy="266065"/>
                <wp:effectExtent l="0" t="0" r="20320" b="19685"/>
                <wp:wrapNone/>
                <wp:docPr id="1800951593"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0F686783" w14:textId="72584A16" w:rsidR="005B662D" w:rsidRPr="005B662D" w:rsidRDefault="005B662D" w:rsidP="005B662D">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E5EF" id="_x0000_s1075" type="#_x0000_t202" style="position:absolute;margin-left:0;margin-top:11.4pt;width:22.1pt;height:20.95pt;z-index:2516582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xXQAIAAIUEAAAOAAAAZHJzL2Uyb0RvYy54bWysVE1v2zAMvQ/YfxB0X+y4adIZcYosRYYB&#10;RVsgHXpWZCk2IIuCpMTOfv0o2flot9MwH2RSpB/JR9Lz+65R5CCsq0EXdDxKKRGaQ1nrXUF/vq6/&#10;3FHiPNMlU6BFQY/C0fvF50/z1uQigwpUKSxBEO3y1hS08t7kSeJ4JRrmRmCERqME2zCPqt0lpWUt&#10;ojcqydJ0mrRgS2OBC+fw9qE30kXEl1Jw/yylE56ogmJuPp42nttwJos5y3eWmarmQxrsH7JoWK0x&#10;6BnqgXlG9rb+A6qpuQUH0o84NAlIWXMRa8BqxumHajYVMyLWguQ4c6bJ/T9Y/nTYmBdLfPcNOmxg&#10;IKQ1Lnd4GerppG3CGzMlaEcKj2faROcJx8vsLp3O0MLRlE2n6fQ2oCSXj411/ruAhgShoBa7Esli&#10;h0fne9eTS4jlQNXlulYqKmESxEpZcmDYQ+Vjigj+zktp0mL22SxNI/I7o7O77RlgvU7xGRK8ckNE&#10;pTHrS/FB8t22I3VZ0JubEzNbKI9ImIV+lpzh6xrLemTOvzCLw4NM4EL4ZzykAkwLBomSCuyvv90H&#10;f+wpWilpcRgLqnFbKFE/NPb6a8yY+KhMbmcZRrC9ZTyZoLK9tuh9swJkaoyLZ3gUg79XJ1FaaN5w&#10;a5YhJpqY5hi5oNzbk7Ly/Yrg3nGxXEY3nFfD/KPeGB7AQ29C0167N2bN0FmPI/EEp7Fl+YcG977h&#10;Sw3LvQdZx+4HontWB/5x1uP8DHsZlulaj16Xv8fiNwAAAP//AwBQSwMEFAAGAAgAAAAhAJLWrtjd&#10;AAAABQEAAA8AAABkcnMvZG93bnJldi54bWxMz8FOwzAMBuA7Eu8QGYkbSwmlQ6XuhCahIS5oHeyc&#10;Naat2jhVk22Fpyec4Gj91u/PxWq2gzjR5DvHCLeLBARx7UzHDcL77vnmAYQPmo0eHBPCF3lYlZcX&#10;hc6NO/OWTlVoRCxhn2uENoQxl9LXLVntF24kjtmnm6wOcZwaaSZ9juV2kCpJMml1x/FCq0dat1T3&#10;1dEifMybt0wN99/Vy86v95tlv3+96xGvr+anRxCB5vC3DL/8SIcymg7uyMaLASE+EhCUiv6YpqkC&#10;cUDI0iXIspD/9eUPAAAA//8DAFBLAQItABQABgAIAAAAIQC2gziS/gAAAOEBAAATAAAAAAAAAAAA&#10;AAAAAAAAAABbQ29udGVudF9UeXBlc10ueG1sUEsBAi0AFAAGAAgAAAAhADj9If/WAAAAlAEAAAsA&#10;AAAAAAAAAAAAAAAALwEAAF9yZWxzLy5yZWxzUEsBAi0AFAAGAAgAAAAhAPNrjFdAAgAAhQQAAA4A&#10;AAAAAAAAAAAAAAAALgIAAGRycy9lMm9Eb2MueG1sUEsBAi0AFAAGAAgAAAAhAJLWrtjdAAAABQEA&#10;AA8AAAAAAAAAAAAAAAAAmgQAAGRycy9kb3ducmV2LnhtbFBLBQYAAAAABAAEAPMAAACkBQAAAAA=&#10;" fillcolor="white [3201]" strokecolor="red" strokeweight="1pt">
                <v:textbox inset="2.5mm">
                  <w:txbxContent>
                    <w:p w14:paraId="0F686783" w14:textId="72584A16" w:rsidR="005B662D" w:rsidRPr="005B662D" w:rsidRDefault="005B662D" w:rsidP="005B662D">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p>
                  </w:txbxContent>
                </v:textbox>
              </v:shape>
            </w:pict>
          </mc:Fallback>
        </mc:AlternateContent>
      </w:r>
    </w:p>
    <w:p w14:paraId="39F7CEC9" w14:textId="5B4186D8" w:rsidR="001D3E1A" w:rsidRDefault="005B662D" w:rsidP="001D3E1A">
      <w:r>
        <w:rPr>
          <w:noProof/>
        </w:rPr>
        <mc:AlternateContent>
          <mc:Choice Requires="wps">
            <w:drawing>
              <wp:anchor distT="0" distB="0" distL="114300" distR="114300" simplePos="0" relativeHeight="251658283" behindDoc="0" locked="0" layoutInCell="1" allowOverlap="1" wp14:anchorId="6C57DE1F" wp14:editId="0B743F3F">
                <wp:simplePos x="0" y="0"/>
                <wp:positionH relativeFrom="column">
                  <wp:posOffset>258445</wp:posOffset>
                </wp:positionH>
                <wp:positionV relativeFrom="paragraph">
                  <wp:posOffset>7620</wp:posOffset>
                </wp:positionV>
                <wp:extent cx="1212850" cy="571500"/>
                <wp:effectExtent l="0" t="0" r="25400" b="19050"/>
                <wp:wrapNone/>
                <wp:docPr id="197217757" name="Gerade Verbindung 5"/>
                <wp:cNvGraphicFramePr/>
                <a:graphic xmlns:a="http://schemas.openxmlformats.org/drawingml/2006/main">
                  <a:graphicData uri="http://schemas.microsoft.com/office/word/2010/wordprocessingShape">
                    <wps:wsp>
                      <wps:cNvCnPr/>
                      <wps:spPr>
                        <a:xfrm flipH="1" flipV="1">
                          <a:off x="0" y="0"/>
                          <a:ext cx="1212850" cy="57150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8B153" id="Gerade Verbindung 5" o:spid="_x0000_s1026" style="position:absolute;flip:x 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6pt" to="115.8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LUzQEAAOwDAAAOAAAAZHJzL2Uyb0RvYy54bWysU8tu2zAQvBfIPxC8x5IMuAkEyzkkcHMo&#10;2qCvO00uLaJ8gWQt+e+7pGQlaFqgKKoDwSV3Z2eGq+3daDQ5QYjK2Y42q5oSsNwJZY8d/fplf31L&#10;SUzMCqadhY6eIdK73dWb7eBbWLveaQGBIIiN7eA72qfk26qKvAfD4sp5sHgpXTAsYRiOlQhsQHSj&#10;q3Vdv60GF4QPjkOMePowXdJdwZcSePooZYREdEeRWyprKOshr9Vuy9pjYL5XfKbB/oGFYcpi0wXq&#10;gSVGfgT1CsooHlx0Mq24M5WTUnEoGlBNU/+i5nPPPBQtaE70i03x/8HyD6d7+xTQhsHHNvqnkFWM&#10;MhgitfKP+Ka07L7lXb5DzmQsBp4XA2FMhONhs27Wtxv0mePd5qbZ1MXhakLM1T7E9A6cIXnTUa1s&#10;FshadnofE7LA1EtKPtaWDBn2BoFyHJ1WYq+0LkE4Hu51ICeGj7vf1/jl90SIF2kYaYuHz/LKLp01&#10;TA0+gSRKZPJThzx5sMCK782MqS1m5hKJ7ZeimdafiubcXAZlGv+2cMkuHZ1NS6FR1oXfUU3jhaqc&#10;8i+qJ61Z9sGJc3nsYgeOVHFrHv88sy/jUv78k+5+AgAA//8DAFBLAwQUAAYACAAAACEANTXh+tkA&#10;AAAHAQAADwAAAGRycy9kb3ducmV2LnhtbEyOzU7DMBCE70i8g7VI3KjdUKCEOFWFqMQFJApSr9t4&#10;SSLidWS7bXh7lhMc50czX7Wa/KCOFFMf2MJ8ZkARN8H13Fr4eN9cLUGljOxwCEwWvinBqj4/q7B0&#10;4cRvdNzmVskIpxItdDmPpdap6chjmoWRWLLPED1mkbHVLuJJxv2gC2Nutcee5aHDkR47ar62By+/&#10;L7tl29/soqfX9dOziXGzKKK1lxfT+gFUpin/leEXX9ChFqZ9OLBLarCwMHfSFL8AJXFxPRe9t3Av&#10;hq4r/Z+//gEAAP//AwBQSwECLQAUAAYACAAAACEAtoM4kv4AAADhAQAAEwAAAAAAAAAAAAAAAAAA&#10;AAAAW0NvbnRlbnRfVHlwZXNdLnhtbFBLAQItABQABgAIAAAAIQA4/SH/1gAAAJQBAAALAAAAAAAA&#10;AAAAAAAAAC8BAABfcmVscy8ucmVsc1BLAQItABQABgAIAAAAIQDhhJLUzQEAAOwDAAAOAAAAAAAA&#10;AAAAAAAAAC4CAABkcnMvZTJvRG9jLnhtbFBLAQItABQABgAIAAAAIQA1NeH62QAAAAcBAAAPAAAA&#10;AAAAAAAAAAAAACcEAABkcnMvZG93bnJldi54bWxQSwUGAAAAAAQABADzAAAALQUAAAAA&#10;" strokecolor="red" strokeweight="1pt">
                <v:stroke joinstyle="miter"/>
              </v:line>
            </w:pict>
          </mc:Fallback>
        </mc:AlternateContent>
      </w:r>
    </w:p>
    <w:p w14:paraId="7AA0F285" w14:textId="00D4B94F" w:rsidR="001D3E1A" w:rsidRDefault="004A3046" w:rsidP="001D3E1A">
      <w:r>
        <w:rPr>
          <w:noProof/>
        </w:rPr>
        <mc:AlternateContent>
          <mc:Choice Requires="wps">
            <w:drawing>
              <wp:anchor distT="0" distB="0" distL="114300" distR="114300" simplePos="0" relativeHeight="251658282" behindDoc="0" locked="0" layoutInCell="1" allowOverlap="1" wp14:anchorId="620CB40E" wp14:editId="3B6D3480">
                <wp:simplePos x="0" y="0"/>
                <wp:positionH relativeFrom="column">
                  <wp:posOffset>1473835</wp:posOffset>
                </wp:positionH>
                <wp:positionV relativeFrom="paragraph">
                  <wp:posOffset>102235</wp:posOffset>
                </wp:positionV>
                <wp:extent cx="3295650" cy="224790"/>
                <wp:effectExtent l="19050" t="19050" r="19050" b="22860"/>
                <wp:wrapNone/>
                <wp:docPr id="1860148587" name="Abgerundetes Rechteck 3"/>
                <wp:cNvGraphicFramePr/>
                <a:graphic xmlns:a="http://schemas.openxmlformats.org/drawingml/2006/main">
                  <a:graphicData uri="http://schemas.microsoft.com/office/word/2010/wordprocessingShape">
                    <wps:wsp>
                      <wps:cNvSpPr/>
                      <wps:spPr>
                        <a:xfrm flipH="1">
                          <a:off x="0" y="0"/>
                          <a:ext cx="3295650" cy="22479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91CFC" id="Abgerundetes Rechteck 3" o:spid="_x0000_s1026" style="position:absolute;margin-left:116.05pt;margin-top:8.05pt;width:259.5pt;height:17.7pt;flip:x;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XdkQIAAHgFAAAOAAAAZHJzL2Uyb0RvYy54bWysVEtv2zAMvg/YfxB0X+14SR9BnSJokW1A&#10;0RZth54VWYoFyKImKXGyXz9KfjRoix2G+WBIIvmR/Pi4vNo3muyE8wpMSScnOSXCcKiU2ZT05/Pq&#10;yzklPjBTMQ1GlPQgPL1afP502dq5KKAGXQlHEMT4eWtLWodg51nmeS0a5k/ACoNCCa5hAa9uk1WO&#10;tYje6KzI89OsBVdZB1x4j683nZAuEr6Ugod7Kb0IRJcUYwvp79J/Hf/Z4pLNN47ZWvE+DPYPUTRM&#10;GXQ6Qt2wwMjWqXdQjeIOPMhwwqHJQErFRcoBs5nkb7J5qpkVKRckx9uRJv//YPnd7sk+OKShtX7u&#10;8Riz2EvXEKmV/Y41TXlhpGSfaDuMtIl9IBwfvxYXs9MZsstRVhTTs4vEa9bhRDzrfPgmoCHxUFIH&#10;W1M9Ym0SNNvd+oABoP6gF20MrJTWqT7akBbdnE/yPFl40KqK0qjn3WZ9rR3ZMSzxapXjF6uKaEdq&#10;eNMGH1+TTKdw0CJiaPMoJFEVJlN0HmL/iRGWcS5M6JjwNatE520yO3I2WCTXCTAiS4xyxO4BBs0O&#10;ZMDuYu71o6lI7Tsa96n/zXi0SJ7BhNG4UQbcR5lpzKr33OkPJHXURJbWUB0eHHHQDY+3fKWwjLfM&#10;hwfmcFqw8rgBwj3+pAasFPQnSmpwvz96j/rYxCilpMXpK6n/tWVOUKJ/GGzvi8l0Gsc1XaazswIv&#10;7liyPpaYbXMNWP0J7hrL0zHqBz0cpYPmBRfFMnpFETMcfZeUBzdcrkO3FXDVcLFcJjUcUcvCrXmy&#10;fJiD2KHP+xfmbN/LAafgDoZJZfM33dzpxnoYWG4DSJVa/ZXXnm8c79Q4/SqK++P4nrReF+biDwAA&#10;AP//AwBQSwMEFAAGAAgAAAAhACGfjqHcAAAACQEAAA8AAABkcnMvZG93bnJldi54bWxMj81Ow0AM&#10;hO9IvMPKSNzoJkEpKM2mapF6rUShnN2sm426P1F2m4a3x5zgZFszGn9Tr2dnxURj7INXkC8yEOTb&#10;oHvfKfj82D29gogJvUYbPCn4pgjr5v6uxkqHm3+n6ZA6wSE+VqjApDRUUsbWkMO4CAN51s5hdJj4&#10;HDupR7xxuLOyyLKldNh7/mBwoDdD7eVwdQrKnTzb/VZP49cU7XG/2R6xN0o9PsybFYhEc/ozwy8+&#10;o0PDTKdw9ToKq6B4LnK2srDkyYaXMuflxOl5CbKp5f8GzQ8AAAD//wMAUEsBAi0AFAAGAAgAAAAh&#10;ALaDOJL+AAAA4QEAABMAAAAAAAAAAAAAAAAAAAAAAFtDb250ZW50X1R5cGVzXS54bWxQSwECLQAU&#10;AAYACAAAACEAOP0h/9YAAACUAQAACwAAAAAAAAAAAAAAAAAvAQAAX3JlbHMvLnJlbHNQSwECLQAU&#10;AAYACAAAACEA1BNl3ZECAAB4BQAADgAAAAAAAAAAAAAAAAAuAgAAZHJzL2Uyb0RvYy54bWxQSwEC&#10;LQAUAAYACAAAACEAIZ+OodwAAAAJAQAADwAAAAAAAAAAAAAAAADrBAAAZHJzL2Rvd25yZXYueG1s&#10;UEsFBgAAAAAEAAQA8wAAAPQFAAAAAA==&#10;" filled="f" strokecolor="red" strokeweight="3pt">
                <v:stroke joinstyle="miter"/>
              </v:roundrect>
            </w:pict>
          </mc:Fallback>
        </mc:AlternateContent>
      </w:r>
    </w:p>
    <w:p w14:paraId="4BE26A59" w14:textId="0A998070" w:rsidR="001D3E1A" w:rsidRDefault="006758BE" w:rsidP="001D3E1A">
      <w:r>
        <w:rPr>
          <w:noProof/>
        </w:rPr>
        <mc:AlternateContent>
          <mc:Choice Requires="wps">
            <w:drawing>
              <wp:anchor distT="0" distB="0" distL="114300" distR="114300" simplePos="0" relativeHeight="251658285" behindDoc="1" locked="0" layoutInCell="1" allowOverlap="1" wp14:anchorId="0E91507B" wp14:editId="3B894502">
                <wp:simplePos x="0" y="0"/>
                <wp:positionH relativeFrom="column">
                  <wp:posOffset>629648</wp:posOffset>
                </wp:positionH>
                <wp:positionV relativeFrom="paragraph">
                  <wp:posOffset>212997</wp:posOffset>
                </wp:positionV>
                <wp:extent cx="4503420" cy="244929"/>
                <wp:effectExtent l="0" t="0" r="0" b="3175"/>
                <wp:wrapNone/>
                <wp:docPr id="877394432" name="Textfeld 1"/>
                <wp:cNvGraphicFramePr/>
                <a:graphic xmlns:a="http://schemas.openxmlformats.org/drawingml/2006/main">
                  <a:graphicData uri="http://schemas.microsoft.com/office/word/2010/wordprocessingShape">
                    <wps:wsp>
                      <wps:cNvSpPr txBox="1"/>
                      <wps:spPr>
                        <a:xfrm>
                          <a:off x="0" y="0"/>
                          <a:ext cx="4503420" cy="244929"/>
                        </a:xfrm>
                        <a:prstGeom prst="rect">
                          <a:avLst/>
                        </a:prstGeom>
                        <a:solidFill>
                          <a:prstClr val="white"/>
                        </a:solidFill>
                        <a:ln>
                          <a:noFill/>
                        </a:ln>
                      </wps:spPr>
                      <wps:txbx>
                        <w:txbxContent>
                          <w:p w14:paraId="38F1C2C8" w14:textId="7A9C1A2D" w:rsidR="00D66984" w:rsidRPr="00000C32" w:rsidRDefault="00D66984" w:rsidP="00D66984">
                            <w:pPr>
                              <w:pStyle w:val="Beschriftung"/>
                              <w:rPr>
                                <w:sz w:val="22"/>
                                <w:szCs w:val="22"/>
                              </w:rPr>
                            </w:pPr>
                            <w:bookmarkStart w:id="76" w:name="_Toc219284739"/>
                            <w:r>
                              <w:t xml:space="preserve">Abbildung </w:t>
                            </w:r>
                            <w:fldSimple w:instr=" SEQ Abbildung \* ARABIC ">
                              <w:r w:rsidR="00C10BF7">
                                <w:rPr>
                                  <w:noProof/>
                                </w:rPr>
                                <w:t>8</w:t>
                              </w:r>
                            </w:fldSimple>
                            <w:r>
                              <w:t>: Der Bildgenerator</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91507B" id="_x0000_s1076" type="#_x0000_t202" style="position:absolute;margin-left:49.6pt;margin-top:16.75pt;width:354.6pt;height:19.3pt;z-index:-2516581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hPYHQIAAEMEAAAOAAAAZHJzL2Uyb0RvYy54bWysU8Fu2zAMvQ/YPwi6L07SbFiNOEWWIsOA&#10;oC2QDj0rshQLkEWNUmJnXz/KjpOu22nYRaZJitR7j5zftbVlR4XBgCv4ZDTmTDkJpXH7gn9/Xn/4&#10;zFmIwpXCglMFP6nA7xbv380bn6spVGBLhYyKuJA3vuBVjD7PsiArVYswAq8cBTVgLSL94j4rUTRU&#10;vbbZdDz+lDWApUeQKgTy3vdBvujqa61kfNQ6qMhsweltsTuxO3fpzBZzke9R+MrI8zPEP7yiFsZR&#10;00upexEFO6D5o1RtJEIAHUcS6gy0NlJ1GAjNZPwGzbYSXnVYiJzgLzSF/1dWPhy3/glZbL9ASwIm&#10;Qhof8kDOhKfVWKcvvZRRnCg8XWhTbWSSnLOP45vZlEKSYtPZ7HZ6m8pk19seQ/yqoGbJKDiSLB1b&#10;4rgJsU8dUlKzANaUa2Nt+kmBlUV2FCRhU5mozsV/y7Iu5TpIt/qCyZNdoSQrtruWmbLgN7MB5w7K&#10;E8FH6CcjeLk21HAjQnwSSKNAsGi84yMd2kJTcDhbnFWAP//mT/mkEEU5a2i0Ch5+HAQqzuw3R9ql&#10;ORwMHIzdYLhDvQKCOqHF8bIz6QJGO5gaoX6hqV+mLhQSTlKvgsfBXMV+wGlrpFouuySaNi/ixm29&#10;TKUHYp/bF4H+LEskQR9gGDqRv1Gnz+1pXh4iaNNJl4jtWTzzTZPaiX/eqrQKr/+7rOvuL34BAAD/&#10;/wMAUEsDBBQABgAIAAAAIQD+zl/Y3wAAAAgBAAAPAAAAZHJzL2Rvd25yZXYueG1sTI/NTsMwEITv&#10;SLyDtUhcEHWaQpuGbCpo6Q0O/VHPbrwkEfE6ip0mfXvMCY6jGc18k61G04gLda62jDCdRCCIC6tr&#10;LhGOh+1jAsJ5xVo1lgnhSg5W+e1NplJtB97RZe9LEUrYpQqh8r5NpXRFRUa5iW2Jg/dlO6N8kF0p&#10;daeGUG4aGUfRXBpVc1ioVEvriorvfW8Q5puuH3a8ftgc3z/UZ1vGp7frCfH+bnx9AeFp9H9h+MUP&#10;6JAHprPtWTvRICyXcUgizGbPIIKfRMkTiDPCIp6CzDP5/0D+AwAA//8DAFBLAQItABQABgAIAAAA&#10;IQC2gziS/gAAAOEBAAATAAAAAAAAAAAAAAAAAAAAAABbQ29udGVudF9UeXBlc10ueG1sUEsBAi0A&#10;FAAGAAgAAAAhADj9If/WAAAAlAEAAAsAAAAAAAAAAAAAAAAALwEAAF9yZWxzLy5yZWxzUEsBAi0A&#10;FAAGAAgAAAAhAMzqE9gdAgAAQwQAAA4AAAAAAAAAAAAAAAAALgIAAGRycy9lMm9Eb2MueG1sUEsB&#10;Ai0AFAAGAAgAAAAhAP7OX9jfAAAACAEAAA8AAAAAAAAAAAAAAAAAdwQAAGRycy9kb3ducmV2Lnht&#10;bFBLBQYAAAAABAAEAPMAAACDBQAAAAA=&#10;" stroked="f">
                <v:textbox inset="0,0,0,0">
                  <w:txbxContent>
                    <w:p w14:paraId="38F1C2C8" w14:textId="7A9C1A2D" w:rsidR="00D66984" w:rsidRPr="00000C32" w:rsidRDefault="00D66984" w:rsidP="00D66984">
                      <w:pPr>
                        <w:pStyle w:val="Beschriftung"/>
                        <w:rPr>
                          <w:sz w:val="22"/>
                          <w:szCs w:val="22"/>
                        </w:rPr>
                      </w:pPr>
                      <w:bookmarkStart w:id="77" w:name="_Toc219284739"/>
                      <w:r>
                        <w:t xml:space="preserve">Abbildung </w:t>
                      </w:r>
                      <w:fldSimple w:instr=" SEQ Abbildung \* ARABIC ">
                        <w:r w:rsidR="00C10BF7">
                          <w:rPr>
                            <w:noProof/>
                          </w:rPr>
                          <w:t>8</w:t>
                        </w:r>
                      </w:fldSimple>
                      <w:r>
                        <w:t>: Der Bildgenerator</w:t>
                      </w:r>
                      <w:bookmarkEnd w:id="77"/>
                    </w:p>
                  </w:txbxContent>
                </v:textbox>
              </v:shape>
            </w:pict>
          </mc:Fallback>
        </mc:AlternateContent>
      </w:r>
    </w:p>
    <w:p w14:paraId="114465B2" w14:textId="3DDAB689" w:rsidR="006758BE" w:rsidRPr="006758BE" w:rsidRDefault="006758BE" w:rsidP="001D3E1A">
      <w:pPr>
        <w:rPr>
          <w:sz w:val="8"/>
          <w:szCs w:val="8"/>
        </w:rPr>
      </w:pPr>
    </w:p>
    <w:p w14:paraId="1EA481A1" w14:textId="77777777" w:rsidR="006758BE" w:rsidRDefault="005B662D" w:rsidP="006758BE">
      <w:pPr>
        <w:pStyle w:val="Listenabsatz"/>
        <w:numPr>
          <w:ilvl w:val="0"/>
          <w:numId w:val="15"/>
        </w:numPr>
        <w:spacing w:after="0" w:line="240" w:lineRule="auto"/>
      </w:pPr>
      <w:r w:rsidRPr="00D802BC">
        <w:t xml:space="preserve">Texteingabe/Prompt: Formulieren Sie </w:t>
      </w:r>
      <w:r w:rsidRPr="00D802BC">
        <w:rPr>
          <w:lang w:val="de-AT"/>
        </w:rPr>
        <w:t xml:space="preserve">kurze oder detaillierte Beschreibungen des gewünschten Bildes; hierbei kann es hilfreich sein, den Prompt im Allgemeinen Chatbot erstellen zu lassen. </w:t>
      </w:r>
      <w:r w:rsidRPr="00D802BC">
        <w:t>Bitte beachten Sie, dass erstellte Bilder nicht durch Eingabe weiterer Beschreibungen angepasst werden können, sondern ein neues Bild mit einer neuen, ergänzten Beschreibung generiert werden muss. Empfehlenswert ist es, den gewünschten Output so konkret wie möglich zu beschreiben, da der Chatbot bei Unklarheiten nicht nachfragt, sondern fehlende Informationen frei ergänzt und kein Dialog stattfindet.</w:t>
      </w:r>
      <w:r w:rsidR="006B7D42" w:rsidRPr="006B7D42">
        <w:t xml:space="preserve"> </w:t>
      </w:r>
      <w:r w:rsidR="006B7D42" w:rsidRPr="003A46C0">
        <w:rPr>
          <w:b/>
          <w:bCs/>
        </w:rPr>
        <w:t xml:space="preserve">Bitte beachten Sie, dass das derzeit für die Bildgenerierung genutzte KI-Modell nicht ausschließlich in EU- und EFTA Staaten gehostet wird. </w:t>
      </w:r>
      <w:r w:rsidR="006B7D42" w:rsidRPr="006B7D42">
        <w:t>Geben Sie daher keine personenbezogenen oder vertraulichen Daten bei Nutzung des Moduls ein.</w:t>
      </w:r>
    </w:p>
    <w:p w14:paraId="233C7109" w14:textId="290F15CD" w:rsidR="005B662D" w:rsidRPr="00850DE4" w:rsidRDefault="00787EFC" w:rsidP="00787EFC">
      <w:pPr>
        <w:pStyle w:val="Listenabsatz"/>
        <w:numPr>
          <w:ilvl w:val="0"/>
          <w:numId w:val="15"/>
        </w:numPr>
        <w:spacing w:after="0" w:line="240" w:lineRule="auto"/>
      </w:pPr>
      <w:r>
        <w:t>In den Chateinstellungen können Sie das KI-Modell einstellen und die Modellpreise einsehen. Derzeit steht für die Bildgenerierung nur das Modell „</w:t>
      </w:r>
      <w:r w:rsidR="00E94F44">
        <w:t>GPT Image 1.5“ zur Verfügung. Weitere Modelle werden je nach Verfügbarkeit ergänzt.</w:t>
      </w:r>
    </w:p>
    <w:p w14:paraId="3AC07429" w14:textId="2F7AB83F" w:rsidR="005B662D" w:rsidRDefault="00A60AA3" w:rsidP="005B662D">
      <w:pPr>
        <w:spacing w:after="0" w:line="240" w:lineRule="auto"/>
        <w:rPr>
          <w:highlight w:val="yellow"/>
        </w:rPr>
      </w:pPr>
      <w:r w:rsidRPr="009E0BB4">
        <w:rPr>
          <w:noProof/>
        </w:rPr>
        <w:drawing>
          <wp:anchor distT="0" distB="0" distL="114300" distR="114300" simplePos="0" relativeHeight="251658453" behindDoc="1" locked="0" layoutInCell="1" allowOverlap="1" wp14:anchorId="402FD89A" wp14:editId="1DF4D7B1">
            <wp:simplePos x="0" y="0"/>
            <wp:positionH relativeFrom="margin">
              <wp:align>center</wp:align>
            </wp:positionH>
            <wp:positionV relativeFrom="paragraph">
              <wp:posOffset>106045</wp:posOffset>
            </wp:positionV>
            <wp:extent cx="4503420" cy="2647315"/>
            <wp:effectExtent l="0" t="0" r="0" b="635"/>
            <wp:wrapNone/>
            <wp:docPr id="19672115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1151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3420" cy="2647315"/>
                    </a:xfrm>
                    <a:prstGeom prst="rect">
                      <a:avLst/>
                    </a:prstGeom>
                  </pic:spPr>
                </pic:pic>
              </a:graphicData>
            </a:graphic>
            <wp14:sizeRelH relativeFrom="page">
              <wp14:pctWidth>0</wp14:pctWidth>
            </wp14:sizeRelH>
            <wp14:sizeRelV relativeFrom="page">
              <wp14:pctHeight>0</wp14:pctHeight>
            </wp14:sizeRelV>
          </wp:anchor>
        </w:drawing>
      </w:r>
      <w:r w:rsidR="00D66984">
        <w:rPr>
          <w:noProof/>
        </w:rPr>
        <mc:AlternateContent>
          <mc:Choice Requires="wps">
            <w:drawing>
              <wp:anchor distT="0" distB="0" distL="114300" distR="114300" simplePos="0" relativeHeight="251658286" behindDoc="1" locked="0" layoutInCell="1" allowOverlap="1" wp14:anchorId="5C7176DE" wp14:editId="1F8C1044">
                <wp:simplePos x="0" y="0"/>
                <wp:positionH relativeFrom="column">
                  <wp:posOffset>628650</wp:posOffset>
                </wp:positionH>
                <wp:positionV relativeFrom="paragraph">
                  <wp:posOffset>2844800</wp:posOffset>
                </wp:positionV>
                <wp:extent cx="4503420" cy="635"/>
                <wp:effectExtent l="0" t="0" r="0" b="0"/>
                <wp:wrapNone/>
                <wp:docPr id="1691829924"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70A842A0" w14:textId="116B60A7" w:rsidR="00D66984" w:rsidRPr="007F6C64" w:rsidRDefault="00D66984" w:rsidP="00D66984">
                            <w:pPr>
                              <w:pStyle w:val="Beschriftung"/>
                              <w:rPr>
                                <w:sz w:val="22"/>
                                <w:szCs w:val="22"/>
                              </w:rPr>
                            </w:pPr>
                            <w:bookmarkStart w:id="78" w:name="_Toc219284740"/>
                            <w:r>
                              <w:t xml:space="preserve">Abbildung </w:t>
                            </w:r>
                            <w:fldSimple w:instr=" SEQ Abbildung \* ARABIC ">
                              <w:r w:rsidR="00C10BF7">
                                <w:rPr>
                                  <w:noProof/>
                                </w:rPr>
                                <w:t>9</w:t>
                              </w:r>
                            </w:fldSimple>
                            <w:r>
                              <w:t>: Der Bildgenerator - Output</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7176DE" id="_x0000_s1077" type="#_x0000_t202" style="position:absolute;margin-left:49.5pt;margin-top:224pt;width:354.6pt;height:.05pt;z-index:-2516581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eAGQIAAEAEAAAOAAAAZHJzL2Uyb0RvYy54bWysU01v2zAMvQ/YfxB0X5ykHxiMOEWWIsOA&#10;oC2QDj0rshwLkEWNUmJ3v36UbCddt9Owi0yT1KPI97i46xrDTgq9Blvw2WTKmbISSm0PBf/+vPn0&#10;mTMfhC2FAasK/qo8v1t+/LBoXa7mUIMpFTICsT5vXcHrEFyeZV7WqhF+Ak5ZClaAjQj0i4esRNES&#10;emOy+XR6m7WApUOQynvy3vdBvkz4VaVkeKwqrwIzBae3hXRiOvfxzJYLkR9QuFrL4RniH17RCG2p&#10;6BnqXgTBjqj/gGq0RPBQhYmEJoOq0lKlHqib2fRdN7taOJV6oeF4dx6T/3+w8uG0c0/IQvcFOiIw&#10;DqR1PvfkjP10FTbxSy9lFKcRvp7HprrAJDmvb6ZX13MKSYrdXt1EjOxy1aEPXxU0LBoFR+IkjUqc&#10;tj70qWNKrOTB6HKjjYk/MbA2yE6C+GtrHdQA/luWsTHXQrzVA0ZPdukjWqHbd0yXBe8fGF17KF+p&#10;d4ReFt7JjaaCW+HDk0DSAfVE2g6PdFQG2oLDYHFWA/78mz/mEz0U5awlXRXc/zgKVJyZb5aIiyIc&#10;DRyN/WjYY7MGanVGW+NkMukCBjOaFULzQpJfxSoUElZSrYKH0VyHXt20MlKtVimJpOZE2NqdkxF6&#10;HOxz9yLQDbQEYvMBRsWJ/B07fW7ix62OgUadqLtMcZg3yTSRP6xU3IO3/ynrsvjLXwAAAP//AwBQ&#10;SwMEFAAGAAgAAAAhAC0ivBThAAAACgEAAA8AAABkcnMvZG93bnJldi54bWxMjzFPwzAQhXck/oN1&#10;SCyIOi1RlYY4VVXBAEvV0IXNja9xID5HsdOGf8/BAtvdvad33yvWk+vEGYfQelIwnyUgkGpvWmoU&#10;HN6e7zMQIWoyuvOECr4wwLq8vip0bvyF9niuYiM4hEKuFdgY+1zKUFt0Osx8j8TayQ9OR16HRppB&#10;XzjcdXKRJEvpdEv8weoetxbrz2p0Cnbp+87ejaen1036MLwcxu3yo6mUur2ZNo8gIk7xzww/+IwO&#10;JTMd/UgmiE7BasVVooI0zXhgQ5ZkCxDH38scZFnI/xXKbwAAAP//AwBQSwECLQAUAAYACAAAACEA&#10;toM4kv4AAADhAQAAEwAAAAAAAAAAAAAAAAAAAAAAW0NvbnRlbnRfVHlwZXNdLnhtbFBLAQItABQA&#10;BgAIAAAAIQA4/SH/1gAAAJQBAAALAAAAAAAAAAAAAAAAAC8BAABfcmVscy8ucmVsc1BLAQItABQA&#10;BgAIAAAAIQA8hCeAGQIAAEAEAAAOAAAAAAAAAAAAAAAAAC4CAABkcnMvZTJvRG9jLnhtbFBLAQIt&#10;ABQABgAIAAAAIQAtIrwU4QAAAAoBAAAPAAAAAAAAAAAAAAAAAHMEAABkcnMvZG93bnJldi54bWxQ&#10;SwUGAAAAAAQABADzAAAAgQUAAAAA&#10;" stroked="f">
                <v:textbox style="mso-fit-shape-to-text:t" inset="0,0,0,0">
                  <w:txbxContent>
                    <w:p w14:paraId="70A842A0" w14:textId="116B60A7" w:rsidR="00D66984" w:rsidRPr="007F6C64" w:rsidRDefault="00D66984" w:rsidP="00D66984">
                      <w:pPr>
                        <w:pStyle w:val="Beschriftung"/>
                        <w:rPr>
                          <w:sz w:val="22"/>
                          <w:szCs w:val="22"/>
                        </w:rPr>
                      </w:pPr>
                      <w:bookmarkStart w:id="79" w:name="_Toc219284740"/>
                      <w:r>
                        <w:t xml:space="preserve">Abbildung </w:t>
                      </w:r>
                      <w:fldSimple w:instr=" SEQ Abbildung \* ARABIC ">
                        <w:r w:rsidR="00C10BF7">
                          <w:rPr>
                            <w:noProof/>
                          </w:rPr>
                          <w:t>9</w:t>
                        </w:r>
                      </w:fldSimple>
                      <w:r>
                        <w:t>: Der Bildgenerator - Output</w:t>
                      </w:r>
                      <w:bookmarkEnd w:id="79"/>
                    </w:p>
                  </w:txbxContent>
                </v:textbox>
              </v:shape>
            </w:pict>
          </mc:Fallback>
        </mc:AlternateContent>
      </w:r>
    </w:p>
    <w:p w14:paraId="74F7D499" w14:textId="1FE2B3C5" w:rsidR="005B662D" w:rsidRDefault="005B662D" w:rsidP="005B662D">
      <w:pPr>
        <w:spacing w:after="0" w:line="240" w:lineRule="auto"/>
        <w:rPr>
          <w:highlight w:val="yellow"/>
        </w:rPr>
      </w:pPr>
    </w:p>
    <w:p w14:paraId="45600AB3" w14:textId="7B16CDFC" w:rsidR="005B662D" w:rsidRDefault="005B662D" w:rsidP="005B662D">
      <w:pPr>
        <w:spacing w:after="0" w:line="240" w:lineRule="auto"/>
        <w:rPr>
          <w:highlight w:val="yellow"/>
        </w:rPr>
      </w:pPr>
    </w:p>
    <w:p w14:paraId="31681224" w14:textId="005FA174" w:rsidR="005B662D" w:rsidRDefault="005B662D" w:rsidP="005B662D">
      <w:pPr>
        <w:spacing w:after="0" w:line="240" w:lineRule="auto"/>
        <w:rPr>
          <w:highlight w:val="yellow"/>
        </w:rPr>
      </w:pPr>
    </w:p>
    <w:p w14:paraId="32FF1CD0" w14:textId="6621E29E" w:rsidR="005B662D" w:rsidRDefault="005B662D" w:rsidP="005B662D">
      <w:pPr>
        <w:spacing w:after="0" w:line="240" w:lineRule="auto"/>
        <w:rPr>
          <w:highlight w:val="yellow"/>
        </w:rPr>
      </w:pPr>
    </w:p>
    <w:p w14:paraId="4775493D" w14:textId="77117B73" w:rsidR="005B662D" w:rsidRDefault="005B662D" w:rsidP="005B662D">
      <w:pPr>
        <w:spacing w:after="0" w:line="240" w:lineRule="auto"/>
        <w:rPr>
          <w:highlight w:val="yellow"/>
        </w:rPr>
      </w:pPr>
    </w:p>
    <w:p w14:paraId="60D74E1E" w14:textId="2A173220" w:rsidR="005B662D" w:rsidRDefault="005B662D" w:rsidP="005B662D">
      <w:pPr>
        <w:spacing w:after="0" w:line="240" w:lineRule="auto"/>
        <w:rPr>
          <w:highlight w:val="yellow"/>
        </w:rPr>
      </w:pPr>
    </w:p>
    <w:p w14:paraId="349E0985" w14:textId="0BDD3C66" w:rsidR="005B662D" w:rsidRDefault="0036006F" w:rsidP="005B662D">
      <w:pPr>
        <w:spacing w:after="0" w:line="240" w:lineRule="auto"/>
        <w:rPr>
          <w:highlight w:val="yellow"/>
        </w:rPr>
      </w:pPr>
      <w:r>
        <w:rPr>
          <w:noProof/>
        </w:rPr>
        <mc:AlternateContent>
          <mc:Choice Requires="wps">
            <w:drawing>
              <wp:anchor distT="0" distB="0" distL="114300" distR="114300" simplePos="0" relativeHeight="251658348" behindDoc="0" locked="0" layoutInCell="1" allowOverlap="1" wp14:anchorId="692A6388" wp14:editId="56DD3657">
                <wp:simplePos x="0" y="0"/>
                <wp:positionH relativeFrom="rightMargin">
                  <wp:posOffset>-635</wp:posOffset>
                </wp:positionH>
                <wp:positionV relativeFrom="paragraph">
                  <wp:posOffset>153558</wp:posOffset>
                </wp:positionV>
                <wp:extent cx="280670" cy="266065"/>
                <wp:effectExtent l="0" t="0" r="20320" b="19685"/>
                <wp:wrapNone/>
                <wp:docPr id="2061376391"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5F5FEABA" w14:textId="72FE2570" w:rsidR="00D66984" w:rsidRPr="00D66984" w:rsidRDefault="00850DE4" w:rsidP="00D66984">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3</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A6388" id="_x0000_s1078" type="#_x0000_t202" style="position:absolute;margin-left:-.05pt;margin-top:12.1pt;width:22.1pt;height:20.95pt;z-index:251658348;visibility:visible;mso-wrap-style:non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9hPwIAAIUEAAAOAAAAZHJzL2Uyb0RvYy54bWysVE1v2zAMvQ/YfxB0X+x4qdMGcYosRYYB&#10;RVsgHXpWZCk2IIuCpMTOfv0o2flot9MwH2RSpB/JR9Lz+65R5CCsq0EXdDxKKRGaQ1nrXUF/vq6/&#10;3FLiPNMlU6BFQY/C0fvF50/z1sxEBhWoUliCINrNWlPQynszSxLHK9EwNwIjNBol2IZ5VO0uKS1r&#10;Eb1RSZamedKCLY0FLpzD24feSBcRX0rB/bOUTniiCoq5+XjaeG7DmSzmbLazzFQ1H9Jg/5BFw2qN&#10;Qc9QD8wzsrf1H1BNzS04kH7EoUlAypqLWANWM04/VLOpmBGxFiTHmTNN7v/B8qfDxrxY4rtv0GED&#10;AyGtcTOHl6GeTtomvDFTgnak8HimTXSecLzMbtN8ihaOpizP0/wmoCSXj411/ruAhgShoBa7Esli&#10;h0fne9eTS4jlQNXlulYqKmESxEpZcmDYQ+Vjigj+zktp0mL22TRNI/I7o7O77RlgvU7xGRK8ckNE&#10;pTHrS/FB8t22I3VZ0K/5iZktlEckzEI/S87wdY1lPTLnX5jF4UEmcCH8Mx5SAaYFg0RJBfbX3+6D&#10;P/YUrZS0OIwF1bgtlKgfGnt9FzMmPiqTm2mGEWxvGU8mqGyvLXrfrACZGuPiGR7F4O/VSZQWmjfc&#10;mmWIiSamOUYuKPf2pKx8vyK4d1wsl9EN59Uw/6g3hgfw0JvQtNfujVkzdNbjSDzBaWzZ7EODe9/w&#10;pYbl3oOsY/cD0T2rA/8463F+hr0My3StR6/L32PxGwAA//8DAFBLAwQUAAYACAAAACEAHbRpL9wA&#10;AAAGAQAADwAAAGRycy9kb3ducmV2LnhtbEyOwU6DQBRF9038h8kzcdcOIEWDPBrTxNS4MVLteso8&#10;gcC8Icy0Rb/ecaXLm3tz7ik2sxnEmSbXWUaIVxEI4trqjhuE9/3T8h6E84q1GiwTwhc52JRXi0Ll&#10;2l74jc6Vb0SAsMsVQuv9mEvp6paMcis7Eofu005G+RCnRupJXQLcDDKJokwa1XF4aNVI25bqvjoZ&#10;hI9595olw/q7et677WF31x9ebnvEm+v58QGEp9n/jeFXP6hDGZyO9sTaiQFhGYchQpImIEKdpiEf&#10;EbIsBlkW8r9++QMAAP//AwBQSwECLQAUAAYACAAAACEAtoM4kv4AAADhAQAAEwAAAAAAAAAAAAAA&#10;AAAAAAAAW0NvbnRlbnRfVHlwZXNdLnhtbFBLAQItABQABgAIAAAAIQA4/SH/1gAAAJQBAAALAAAA&#10;AAAAAAAAAAAAAC8BAABfcmVscy8ucmVsc1BLAQItABQABgAIAAAAIQDyHB9hPwIAAIUEAAAOAAAA&#10;AAAAAAAAAAAAAC4CAABkcnMvZTJvRG9jLnhtbFBLAQItABQABgAIAAAAIQAdtGkv3AAAAAYBAAAP&#10;AAAAAAAAAAAAAAAAAJkEAABkcnMvZG93bnJldi54bWxQSwUGAAAAAAQABADzAAAAogUAAAAA&#10;" fillcolor="white [3201]" strokecolor="red" strokeweight="1pt">
                <v:textbox inset="2.5mm">
                  <w:txbxContent>
                    <w:p w14:paraId="5F5FEABA" w14:textId="72FE2570" w:rsidR="00D66984" w:rsidRPr="00D66984" w:rsidRDefault="00850DE4" w:rsidP="00D66984">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3</w:t>
                      </w:r>
                    </w:p>
                  </w:txbxContent>
                </v:textbox>
                <w10:wrap anchorx="margin"/>
              </v:shape>
            </w:pict>
          </mc:Fallback>
        </mc:AlternateContent>
      </w:r>
    </w:p>
    <w:p w14:paraId="078807A8" w14:textId="39A0DC4B" w:rsidR="005B662D" w:rsidRDefault="00D66984" w:rsidP="005B662D">
      <w:pPr>
        <w:spacing w:after="0" w:line="240" w:lineRule="auto"/>
        <w:rPr>
          <w:highlight w:val="yellow"/>
        </w:rPr>
      </w:pPr>
      <w:r>
        <w:rPr>
          <w:noProof/>
        </w:rPr>
        <mc:AlternateContent>
          <mc:Choice Requires="wps">
            <w:drawing>
              <wp:anchor distT="0" distB="0" distL="114300" distR="114300" simplePos="0" relativeHeight="251658288" behindDoc="0" locked="0" layoutInCell="1" allowOverlap="1" wp14:anchorId="4F15B0FF" wp14:editId="565F7A39">
                <wp:simplePos x="0" y="0"/>
                <wp:positionH relativeFrom="margin">
                  <wp:posOffset>4289425</wp:posOffset>
                </wp:positionH>
                <wp:positionV relativeFrom="paragraph">
                  <wp:posOffset>139700</wp:posOffset>
                </wp:positionV>
                <wp:extent cx="1653540" cy="541020"/>
                <wp:effectExtent l="0" t="0" r="22860" b="30480"/>
                <wp:wrapNone/>
                <wp:docPr id="2105206295" name="Gerade Verbindung 5"/>
                <wp:cNvGraphicFramePr/>
                <a:graphic xmlns:a="http://schemas.openxmlformats.org/drawingml/2006/main">
                  <a:graphicData uri="http://schemas.microsoft.com/office/word/2010/wordprocessingShape">
                    <wps:wsp>
                      <wps:cNvCnPr/>
                      <wps:spPr>
                        <a:xfrm flipH="1">
                          <a:off x="0" y="0"/>
                          <a:ext cx="1653540" cy="54102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917C8" id="Gerade Verbindung 5" o:spid="_x0000_s1026" style="position:absolute;flip:x;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7.75pt,11pt" to="467.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0+ywEAAOIDAAAOAAAAZHJzL2Uyb0RvYy54bWysU9uO0zAQfUfiHyy/0yRlu6Co6T7sqvCA&#10;YMXCB7j2uLHwTbZp0r9n7KTZFbDSCpEHy57LmTlnJtub0WhyghCVsx1tVjUlYLkTyh47+v3b/s17&#10;SmJiVjDtLHT0DJHe7F6/2g6+hbXrnRYQCILY2A6+o31Kvq2qyHswLK6cB4tO6YJhCZ/hWInABkQ3&#10;ulrX9XU1uCB8cBxiROvd5KS7gi8l8PRFygiJ6I5ib6mcoZyHfFa7LWuPgfle8bkN9g9dGKYsFl2g&#10;7lhi5GdQf0AZxYOLTqYVd6ZyUioOhQOyaerf2Dz0zEPhguJEv8gU/x8s/3y6tfcBZRh8bKO/D5nF&#10;KIMhUiv/EWdaeGGnZCyynRfZYEyEo7G53rzdXKG6HH2bq6ZeF12rCSfj+RDTB3CG5EtHtbKZFmvZ&#10;6VNMWBtDLyHZrC0ZEHb9rq5LWHRaib3SOjtjOB5udSAnhiPd72v88hQR4kkYvrRF4yOpcktnDVOB&#10;ryCJErn5qULeN1hgxY9mxtQWI3OKxPJL0tzWc0lzbE6DsoMvTVyiS0Vn05JolHXhb62m8dKqnOIv&#10;rCeumfbBiXMZcZEDF6moNS993tSn75L++GvufgEAAP//AwBQSwMEFAAGAAgAAAAhAJqvjj3gAAAA&#10;CgEAAA8AAABkcnMvZG93bnJldi54bWxMj8tOwzAQRfdI/IM1ldhRJynpI41TVUjdAF2Qlr0bmyRK&#10;PA6224S/Z1jBcjRH956b7ybTs5t2vrUoIJ5HwDRWVrVYCzifDo9rYD5IVLK3qAV8aw+74v4ul5my&#10;I77rWxlqRiHoMymgCWHIOPdVo430cztopN+ndUYGOl3NlZMjhZueJ1G05Ea2SA2NHPRzo6uuvBoB&#10;p8X+WLq313js1nZ6ejl08dfHWYiH2bTfAgt6Cn8w/OqTOhTkdLFXVJ71AparNCVUQJLQJgI2i3QD&#10;7EJktEqAFzn/P6H4AQAA//8DAFBLAQItABQABgAIAAAAIQC2gziS/gAAAOEBAAATAAAAAAAAAAAA&#10;AAAAAAAAAABbQ29udGVudF9UeXBlc10ueG1sUEsBAi0AFAAGAAgAAAAhADj9If/WAAAAlAEAAAsA&#10;AAAAAAAAAAAAAAAALwEAAF9yZWxzLy5yZWxzUEsBAi0AFAAGAAgAAAAhANxfrT7LAQAA4gMAAA4A&#10;AAAAAAAAAAAAAAAALgIAAGRycy9lMm9Eb2MueG1sUEsBAi0AFAAGAAgAAAAhAJqvjj3gAAAACgEA&#10;AA8AAAAAAAAAAAAAAAAAJQQAAGRycy9kb3ducmV2LnhtbFBLBQYAAAAABAAEAPMAAAAyBQAAAAA=&#10;" strokecolor="red" strokeweight="1pt">
                <v:stroke joinstyle="miter"/>
                <w10:wrap anchorx="margin"/>
              </v:line>
            </w:pict>
          </mc:Fallback>
        </mc:AlternateContent>
      </w:r>
    </w:p>
    <w:p w14:paraId="25607FD1" w14:textId="05C9BF8E" w:rsidR="005B662D" w:rsidRDefault="005B662D" w:rsidP="005B662D">
      <w:pPr>
        <w:spacing w:after="0" w:line="240" w:lineRule="auto"/>
        <w:rPr>
          <w:highlight w:val="yellow"/>
        </w:rPr>
      </w:pPr>
    </w:p>
    <w:p w14:paraId="5D6CA5E9" w14:textId="1ABB6303" w:rsidR="005B662D" w:rsidRDefault="005B662D" w:rsidP="005B662D">
      <w:pPr>
        <w:spacing w:after="0" w:line="240" w:lineRule="auto"/>
        <w:rPr>
          <w:highlight w:val="yellow"/>
        </w:rPr>
      </w:pPr>
    </w:p>
    <w:p w14:paraId="354D1953" w14:textId="51AB47CB" w:rsidR="00F66663" w:rsidRDefault="00F66663" w:rsidP="005B662D">
      <w:pPr>
        <w:spacing w:after="0" w:line="240" w:lineRule="auto"/>
      </w:pPr>
      <w:r>
        <w:rPr>
          <w:noProof/>
        </w:rPr>
        <mc:AlternateContent>
          <mc:Choice Requires="wps">
            <w:drawing>
              <wp:anchor distT="0" distB="0" distL="114300" distR="114300" simplePos="0" relativeHeight="251658287" behindDoc="0" locked="0" layoutInCell="1" allowOverlap="1" wp14:anchorId="355A4DD0" wp14:editId="44CDFFB6">
                <wp:simplePos x="0" y="0"/>
                <wp:positionH relativeFrom="column">
                  <wp:posOffset>3855085</wp:posOffset>
                </wp:positionH>
                <wp:positionV relativeFrom="paragraph">
                  <wp:posOffset>87418</wp:posOffset>
                </wp:positionV>
                <wp:extent cx="430530" cy="201930"/>
                <wp:effectExtent l="19050" t="19050" r="26670" b="26670"/>
                <wp:wrapNone/>
                <wp:docPr id="86856629" name="Abgerundetes Rechteck 3"/>
                <wp:cNvGraphicFramePr/>
                <a:graphic xmlns:a="http://schemas.openxmlformats.org/drawingml/2006/main">
                  <a:graphicData uri="http://schemas.microsoft.com/office/word/2010/wordprocessingShape">
                    <wps:wsp>
                      <wps:cNvSpPr/>
                      <wps:spPr>
                        <a:xfrm flipH="1">
                          <a:off x="0" y="0"/>
                          <a:ext cx="430530" cy="20193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AD54F" id="Abgerundetes Rechteck 3" o:spid="_x0000_s1026" style="position:absolute;margin-left:303.55pt;margin-top:6.9pt;width:33.9pt;height:15.9pt;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K1jQIAAHcFAAAOAAAAZHJzL2Uyb0RvYy54bWysVN9P2zAQfp+0/8Hy+0haygYVKapA3SYh&#10;QMDEs+vYjSXH59lu0+6v39lOQsXQHqblwbJzd9/dfffj8mrfarITziswFZ2clJQIw6FWZlPRH8+r&#10;T+eU+MBMzTQYUdGD8PRq8fHDZWfnYgoN6Fo4giDGzztb0SYEOy8KzxvRMn8CVhgUSnAtC/h0m6J2&#10;rEP0VhfTsvxcdOBq64AL7/HvTRbSRcKXUvBwL6UXgeiKYmwhnS6d63gWi0s23zhmG8X7MNg/RNEy&#10;ZdDpCHXDAiNbp/6AahV34EGGEw5tAVIqLlIOmM2kfJPNU8OsSLkgOd6ONPn/B8vvdk/2wSENnfVz&#10;j9eYxV66lkit7DesacoLIyX7RNthpE3sA+H4c3Zanp0iuRxFmMUF3hGvyDARzjofvgpoSbxU1MHW&#10;1I9YmoTMdrc+ZP1BL9oYWCmtU3m0IV1FT88nZZksPGhVR2nU826zvtaO7BhWeLUq8eu9H6lhLNpg&#10;SK85pls4aBExtHkUkqgac5lmD7H9xAjLOBcmZCJ8w2qRvU3OjpwNFinxBBiRJUY5YvcAg2YGGbAz&#10;A71+NBWpe0fjPvW/GY8WyTOYMBq3yoB7LzONWfWes/5AUqYmsrSG+vDgiIM8O97ylcIy3jIfHpjD&#10;YcHK4wII93hIDVgp6G+UNOB+vfc/6mMPo5SSDoevov7nljlBif5usLsvJrNZnNb0mJ19meLDHUvW&#10;xxKzba8Bqz/BVWN5ukb9oIerdNC+4J5YRq8oYoaj74ry4IbHdchLATcNF8tlUsMJtSzcmifLhzGI&#10;Hfq8f2HO9r0ccAjuYBhUNn/TzVk31sPAchtAqtTqr7z2fON0p8bpN1FcH8fvpPW6Lxe/AQAA//8D&#10;AFBLAwQUAAYACAAAACEAKN+BWd0AAAAJAQAADwAAAGRycy9kb3ducmV2LnhtbEyPwW7CMBBE75X6&#10;D9ZW6q04tBBKiIOgElek0tKziZc4qr2OYhPSv+/2VI6reZp9U65H78SAfWwDKZhOMhBIdTAtNQo+&#10;P3ZPryBi0mS0C4QKfjDCurq/K3VhwpXecTikRnAJxUIrsCl1hZSxtuh1nIQOibNz6L1OfPaNNL2+&#10;crl38jnLcul1S/zB6g7fLNbfh4tXMN/Js9tvzdB/DdEd95vtUbdWqceHcbMCkXBM/zD86bM6VOx0&#10;ChcyUTgFebaYMsrBC09gIF/MliBOCmbzHGRVytsF1S8AAAD//wMAUEsBAi0AFAAGAAgAAAAhALaD&#10;OJL+AAAA4QEAABMAAAAAAAAAAAAAAAAAAAAAAFtDb250ZW50X1R5cGVzXS54bWxQSwECLQAUAAYA&#10;CAAAACEAOP0h/9YAAACUAQAACwAAAAAAAAAAAAAAAAAvAQAAX3JlbHMvLnJlbHNQSwECLQAUAAYA&#10;CAAAACEAwlkytY0CAAB3BQAADgAAAAAAAAAAAAAAAAAuAgAAZHJzL2Uyb0RvYy54bWxQSwECLQAU&#10;AAYACAAAACEAKN+BWd0AAAAJAQAADwAAAAAAAAAAAAAAAADnBAAAZHJzL2Rvd25yZXYueG1sUEsF&#10;BgAAAAAEAAQA8wAAAPEFAAAAAA==&#10;" filled="f" strokecolor="red" strokeweight="3pt">
                <v:stroke joinstyle="miter"/>
              </v:roundrect>
            </w:pict>
          </mc:Fallback>
        </mc:AlternateContent>
      </w:r>
    </w:p>
    <w:p w14:paraId="421CCBC4" w14:textId="3D3FBFBB" w:rsidR="005B662D" w:rsidRDefault="00F66663" w:rsidP="005B662D">
      <w:pPr>
        <w:spacing w:after="0" w:line="240" w:lineRule="auto"/>
        <w:rPr>
          <w:highlight w:val="yellow"/>
        </w:rPr>
      </w:pPr>
      <w:r>
        <w:rPr>
          <w:noProof/>
        </w:rPr>
        <mc:AlternateContent>
          <mc:Choice Requires="wps">
            <w:drawing>
              <wp:anchor distT="0" distB="0" distL="114300" distR="114300" simplePos="0" relativeHeight="251658351" behindDoc="0" locked="0" layoutInCell="1" allowOverlap="1" wp14:anchorId="657EA340" wp14:editId="4C0289B2">
                <wp:simplePos x="0" y="0"/>
                <wp:positionH relativeFrom="rightMargin">
                  <wp:posOffset>-635</wp:posOffset>
                </wp:positionH>
                <wp:positionV relativeFrom="paragraph">
                  <wp:posOffset>91863</wp:posOffset>
                </wp:positionV>
                <wp:extent cx="280670" cy="266065"/>
                <wp:effectExtent l="0" t="0" r="20320" b="19685"/>
                <wp:wrapNone/>
                <wp:docPr id="247380751"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0F60F342" w14:textId="0A6A3109" w:rsidR="00D66984" w:rsidRPr="00D66984" w:rsidRDefault="00850DE4" w:rsidP="00D66984">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4</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EA340" id="_x0000_s1079" type="#_x0000_t202" style="position:absolute;margin-left:-.05pt;margin-top:7.25pt;width:22.1pt;height:20.95pt;z-index:251658351;visibility:visible;mso-wrap-style:non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C0PwIAAIUEAAAOAAAAZHJzL2Uyb0RvYy54bWysVE1v2zAMvQ/YfxB0X+x4adIacYosRYYB&#10;RVsgHXpWZCk2IIuCpMTOfv0o2flot9MwH2RSpB/JR9Lz+65R5CCsq0EXdDxKKRGaQ1nrXUF/vq6/&#10;3FLiPNMlU6BFQY/C0fvF50/z1uQigwpUKSxBEO3y1hS08t7kSeJ4JRrmRmCERqME2zCPqt0lpWUt&#10;ojcqydJ0mrRgS2OBC+fw9qE30kXEl1Jw/yylE56ogmJuPp42nttwJos5y3eWmarmQxrsH7JoWK0x&#10;6BnqgXlG9rb+A6qpuQUH0o84NAlIWXMRa8BqxumHajYVMyLWguQ4c6bJ/T9Y/nTYmBdLfPcNOmxg&#10;IKQ1Lnd4GerppG3CGzMlaEcKj2faROcJx8vsNp3O0MLRlE2n6fQmoCSXj411/ruAhgShoBa7Esli&#10;h0fne9eTS4jlQNXlulYqKmESxEpZcmDYQ+Vjigj+zktp0mL22SxNI/I7o7O77RlgvU7xGRK8ckNE&#10;pTHrS/FB8t22I3VZ0K+zEzNbKI9ImIV+lpzh6xrLemTOvzCLw4NM4EL4ZzykAkwLBomSCuyvv90H&#10;f+wpWilpcRgLqnFbKFE/NPb6LmZMfFQmN7MMI9jeMp5MUNleW/S+WQEyNcbFMzyKwd+rkygtNG+4&#10;NcsQE01Mc4xcUO7tSVn5fkVw77hYLqMbzqth/lFvDA/goTehaa/dG7Nm6KzHkXiC09iy/EODe9/w&#10;pYbl3oOsY/cD0T2rA/8463F+hr0My3StR6/L32PxGwAA//8DAFBLAwQUAAYACAAAACEAn+nVM9wA&#10;AAAGAQAADwAAAGRycy9kb3ducmV2LnhtbEyOzU6DQBSF9ya+w+SauGuHVsCGMjSmialxY0q16ylz&#10;BQJzhzDTFn16rytdnp+c8+WbyfbigqNvHSlYzCMQSJUzLdUK3g/PsxUIHzQZ3TtCBV/oYVPc3uQ6&#10;M+5Ke7yUoRY8Qj7TCpoQhkxKXzVotZ+7AYmzTzdaHViOtTSjvvK47eUyilJpdUv80OgBtw1WXXm2&#10;Cj6m3Vu67JPv8uXgt8fdY3d8feiUur+bntYgAk7hrwy/+IwOBTOd3JmMF72C2YKLbMcJCI7jmPVJ&#10;QZLGIItc/scvfgAAAP//AwBQSwECLQAUAAYACAAAACEAtoM4kv4AAADhAQAAEwAAAAAAAAAAAAAA&#10;AAAAAAAAW0NvbnRlbnRfVHlwZXNdLnhtbFBLAQItABQABgAIAAAAIQA4/SH/1gAAAJQBAAALAAAA&#10;AAAAAAAAAAAAAC8BAABfcmVscy8ucmVsc1BLAQItABQABgAIAAAAIQCNrlC0PwIAAIUEAAAOAAAA&#10;AAAAAAAAAAAAAC4CAABkcnMvZTJvRG9jLnhtbFBLAQItABQABgAIAAAAIQCf6dUz3AAAAAYBAAAP&#10;AAAAAAAAAAAAAAAAAJkEAABkcnMvZG93bnJldi54bWxQSwUGAAAAAAQABADzAAAAogUAAAAA&#10;" fillcolor="white [3201]" strokecolor="red" strokeweight="1pt">
                <v:textbox inset="2.5mm">
                  <w:txbxContent>
                    <w:p w14:paraId="0F60F342" w14:textId="0A6A3109" w:rsidR="00D66984" w:rsidRPr="00D66984" w:rsidRDefault="00850DE4" w:rsidP="00D66984">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4</w:t>
                      </w:r>
                    </w:p>
                  </w:txbxContent>
                </v:textbox>
                <w10:wrap anchorx="margin"/>
              </v:shape>
            </w:pict>
          </mc:Fallback>
        </mc:AlternateContent>
      </w:r>
    </w:p>
    <w:p w14:paraId="5FCB1358" w14:textId="1F4639E6" w:rsidR="005B662D" w:rsidRDefault="00F66663" w:rsidP="005B662D">
      <w:pPr>
        <w:spacing w:after="0" w:line="240" w:lineRule="auto"/>
        <w:rPr>
          <w:highlight w:val="yellow"/>
        </w:rPr>
      </w:pPr>
      <w:r>
        <w:rPr>
          <w:noProof/>
        </w:rPr>
        <mc:AlternateContent>
          <mc:Choice Requires="wps">
            <w:drawing>
              <wp:anchor distT="0" distB="0" distL="114300" distR="114300" simplePos="0" relativeHeight="251658352" behindDoc="0" locked="0" layoutInCell="1" allowOverlap="1" wp14:anchorId="498DCA77" wp14:editId="43CE289D">
                <wp:simplePos x="0" y="0"/>
                <wp:positionH relativeFrom="margin">
                  <wp:posOffset>4783878</wp:posOffset>
                </wp:positionH>
                <wp:positionV relativeFrom="paragraph">
                  <wp:posOffset>58420</wp:posOffset>
                </wp:positionV>
                <wp:extent cx="982980" cy="372533"/>
                <wp:effectExtent l="0" t="0" r="26670" b="27940"/>
                <wp:wrapNone/>
                <wp:docPr id="2046544750" name="Gerade Verbindung 5"/>
                <wp:cNvGraphicFramePr/>
                <a:graphic xmlns:a="http://schemas.openxmlformats.org/drawingml/2006/main">
                  <a:graphicData uri="http://schemas.microsoft.com/office/word/2010/wordprocessingShape">
                    <wps:wsp>
                      <wps:cNvCnPr/>
                      <wps:spPr>
                        <a:xfrm flipH="1">
                          <a:off x="0" y="0"/>
                          <a:ext cx="982980" cy="372533"/>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9027A9" id="Gerade Verbindung 5" o:spid="_x0000_s1026" style="position:absolute;flip:x;z-index:2516583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6.7pt,4.6pt" to="454.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8zQEAAOEDAAAOAAAAZHJzL2Uyb0RvYy54bWysU8tu2zAQvBfoPxC815JltHEEyzkkcHso&#10;2qCPD6DJpUWUL5CsJf99l5SspI9DUVQHguTOzu4MV7u70WhyhhCVsx1dr2pKwHInlD119OuXw6st&#10;JTExK5h2Fjp6gUjv9i9f7AbfQuN6pwUEgiQ2toPvaJ+Sb6sq8h4MiyvnwWJQumBYwmM4VSKwAdmN&#10;rpq6flMNLggfHIcY8fZhCtJ94ZcSePooZYREdEext1TWUNZjXqv9jrWnwHyv+NwG+4cuDFMWiy5U&#10;Dywx8j2o36iM4sFFJ9OKO1M5KRWHogHVrOtf1HzumYeiBc2JfrEp/j9a/uF8bx8D2jD42Eb/GLKK&#10;UQZDpFb+Hb5p0YWdkrHYdllsgzERjpe32+Z2i+ZyDG1umtebTba1mmgynQ8xvQVnSN50VCubVbGW&#10;nd/HNEGvkHytLRmwbnNT1wUWnVbioLTOwRhOx3sdyJnhix4ONX5ztWcwrK0ttvCkqezSRcNU4BNI&#10;ogT2Pqkr4wYLrfi2njm1RWROkVh+SZrbyjP6p6QZm9OgjODfJi7oUtHZtCQaZV2YzPi5ahqvrcoJ&#10;f1U9ac2yj05cygsXO3COytvMM58H9fm5pD/9mfsfAAAA//8DAFBLAwQUAAYACAAAACEAYu+/Rd8A&#10;AAAIAQAADwAAAGRycy9kb3ducmV2LnhtbEyPwU7DMBBE70j8g7WVuFEnbWmTNJuqQuoF6IG03N14&#10;SaLEdrDdJvw95gS3Wc1o5m2+m1TPbmRdazRCPI+Aka6MbHWNcD4dHhNgzgstRW80IXyTg11xf5eL&#10;TJpRv9Ot9DULJdplAqHxfsg4d1VDSri5GUgH79NYJXw4bc2lFWMoVz1fRNGaK9HqsNCIgZ4bqrry&#10;qhBOy/2xtG+v8dglZlq9HLr46+OM+DCb9ltgnib/F4Zf/IAORWC6mKuWjvUIm6flKkQR0gWw4KdR&#10;EsQFYb1JgRc5//9A8QMAAP//AwBQSwECLQAUAAYACAAAACEAtoM4kv4AAADhAQAAEwAAAAAAAAAA&#10;AAAAAAAAAAAAW0NvbnRlbnRfVHlwZXNdLnhtbFBLAQItABQABgAIAAAAIQA4/SH/1gAAAJQBAAAL&#10;AAAAAAAAAAAAAAAAAC8BAABfcmVscy8ucmVsc1BLAQItABQABgAIAAAAIQCoc/78zQEAAOEDAAAO&#10;AAAAAAAAAAAAAAAAAC4CAABkcnMvZTJvRG9jLnhtbFBLAQItABQABgAIAAAAIQBi779F3wAAAAgB&#10;AAAPAAAAAAAAAAAAAAAAACcEAABkcnMvZG93bnJldi54bWxQSwUGAAAAAAQABADzAAAAMwUAAAAA&#10;" strokecolor="red" strokeweight="1pt">
                <v:stroke joinstyle="miter"/>
                <w10:wrap anchorx="margin"/>
              </v:line>
            </w:pict>
          </mc:Fallback>
        </mc:AlternateContent>
      </w:r>
    </w:p>
    <w:p w14:paraId="75F1D3C8" w14:textId="1744C4F1" w:rsidR="00D66984" w:rsidRPr="00B354EC" w:rsidRDefault="00850DE4" w:rsidP="00B354EC">
      <w:pPr>
        <w:spacing w:after="0" w:line="240" w:lineRule="auto"/>
        <w:rPr>
          <w:highlight w:val="yellow"/>
        </w:rPr>
      </w:pPr>
      <w:r>
        <w:rPr>
          <w:noProof/>
        </w:rPr>
        <mc:AlternateContent>
          <mc:Choice Requires="wps">
            <w:drawing>
              <wp:anchor distT="0" distB="0" distL="114300" distR="114300" simplePos="0" relativeHeight="251658349" behindDoc="0" locked="0" layoutInCell="1" allowOverlap="1" wp14:anchorId="048E9ED9" wp14:editId="7811FDEA">
                <wp:simplePos x="0" y="0"/>
                <wp:positionH relativeFrom="column">
                  <wp:posOffset>1476375</wp:posOffset>
                </wp:positionH>
                <wp:positionV relativeFrom="paragraph">
                  <wp:posOffset>131233</wp:posOffset>
                </wp:positionV>
                <wp:extent cx="3310890" cy="214630"/>
                <wp:effectExtent l="19050" t="19050" r="22860" b="13970"/>
                <wp:wrapNone/>
                <wp:docPr id="1352590533" name="Abgerundetes Rechteck 3"/>
                <wp:cNvGraphicFramePr/>
                <a:graphic xmlns:a="http://schemas.openxmlformats.org/drawingml/2006/main">
                  <a:graphicData uri="http://schemas.microsoft.com/office/word/2010/wordprocessingShape">
                    <wps:wsp>
                      <wps:cNvSpPr/>
                      <wps:spPr>
                        <a:xfrm flipH="1">
                          <a:off x="0" y="0"/>
                          <a:ext cx="3310890" cy="21463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96625A" id="Abgerundetes Rechteck 3" o:spid="_x0000_s1026" style="position:absolute;margin-left:116.25pt;margin-top:10.35pt;width:260.7pt;height:16.9pt;flip:x;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J8kAIAAHgFAAAOAAAAZHJzL2Uyb0RvYy54bWysVEtPGzEQvlfqf7B8L7sbAg0RGxSB0lZC&#10;gICKs+O1s5a8Htd2skl/fcfeBxGgHqruYWV7Zr6Z+eZxebVvNNkJ5xWYkhYnOSXCcKiU2ZT05/Pq&#10;y4wSH5ipmAYjSnoQnl4tPn+6bO1cTKAGXQlHEMT4eWtLWodg51nmeS0a5k/ACoNCCa5hAa9uk1WO&#10;tYje6GyS5+dZC66yDrjwHl9vOiFdJHwpBQ/3UnoRiC4pxhbS36X/Ov6zxSWbbxyzteJ9GOwfomiY&#10;Muh0hLphgZGtU++gGsUdeJDhhEOTgZSKi5QDZlPkb7J5qpkVKRckx9uRJv//YPnd7sk+OKShtX7u&#10;8Riz2EvXEKmV/Y41TXlhpGSfaDuMtIl9IBwfT0+LfHaB7HKUTYrp+WniNetwIp51PnwT0JB4KKmD&#10;rakesTYJmu1ufcAAUH/QizYGVkrrVB9tSItuZkWeJwsPWlVRGvW826yvtSM7hiVerXL8YlUR7UgN&#10;b9rg42uS6RQOWkQMbR6FJKrCZCadh9h/YoRlnAsTOiZ8zSrReSvOjpwNFsl1AozIEqMcsXuAQbMD&#10;GbC7mHv9aCpS+47Gfep/Mx4tkmcwYTRulAH3UWYas+o9d/oDSR01kaU1VIcHRxx0w+MtXyks4y3z&#10;4YE5nBasPG6AcI8/qQErBf2Jkhrc74/eoz42MUopaXH6Sup/bZkTlOgfBtv7ophO47imy/Ts6wQv&#10;7liyPpaYbXMNWP0Cd43l6Rj1gx6O0kHzgotiGb2iiBmOvkvKgxsu16HbCrhquFgukxqOqGXh1jxZ&#10;PsxB7NDn/Qtztu/lgFNwB8Oksvmbbu50Yz0MLLcBpEqt/sprzzeOd2qcfhXF/XF8T1qvC3PxBwAA&#10;//8DAFBLAwQUAAYACAAAACEAXQun090AAAAJAQAADwAAAGRycy9kb3ducmV2LnhtbEyPTU/DMAyG&#10;70j8h8hI3FhKRxnrmk4b0q6TGIyz13hNRT6qJuvKv8ec4GbLrx4/b7WenBUjDbELXsHjLANBvgm6&#10;862Cj/fdwwuImNBrtMGTgm+KsK5vbyosdbj6NxoPqRUM8bFEBSalvpQyNoYcxlnoyfPtHAaHideh&#10;lXrAK8OdlXmWPUuHnecPBnt6NdR8HS5OQbGTZ7vf6nH4HKM97jfbI3ZGqfu7abMCkWhKf2H41Wd1&#10;qNnpFC5eR2EV5PO84CgP2QIEBxbFfAnixPSnAmRdyf8N6h8AAAD//wMAUEsBAi0AFAAGAAgAAAAh&#10;ALaDOJL+AAAA4QEAABMAAAAAAAAAAAAAAAAAAAAAAFtDb250ZW50X1R5cGVzXS54bWxQSwECLQAU&#10;AAYACAAAACEAOP0h/9YAAACUAQAACwAAAAAAAAAAAAAAAAAvAQAAX3JlbHMvLnJlbHNQSwECLQAU&#10;AAYACAAAACEA0DaSfJACAAB4BQAADgAAAAAAAAAAAAAAAAAuAgAAZHJzL2Uyb0RvYy54bWxQSwEC&#10;LQAUAAYACAAAACEAXQun090AAAAJAQAADwAAAAAAAAAAAAAAAADqBAAAZHJzL2Rvd25yZXYueG1s&#10;UEsFBgAAAAAEAAQA8wAAAPQFAAAAAA==&#10;" filled="f" strokecolor="red" strokeweight="3pt">
                <v:stroke joinstyle="miter"/>
              </v:roundrect>
            </w:pict>
          </mc:Fallback>
        </mc:AlternateContent>
      </w:r>
    </w:p>
    <w:p w14:paraId="75366EBE" w14:textId="4CDEDDE2" w:rsidR="00D66984" w:rsidRPr="00473277" w:rsidRDefault="005B662D" w:rsidP="00D66984">
      <w:pPr>
        <w:pStyle w:val="Listenabsatz"/>
        <w:numPr>
          <w:ilvl w:val="0"/>
          <w:numId w:val="15"/>
        </w:numPr>
        <w:spacing w:after="0" w:line="240" w:lineRule="auto"/>
      </w:pPr>
      <w:r w:rsidRPr="00473277">
        <w:lastRenderedPageBreak/>
        <w:t xml:space="preserve">Sobald ein Bild erstellt wurde, können Sie dieses Herunterladen. Bitte beachten Sie, dass Bilder, welche nicht direkt heruntergeladen wurden, nachträglich nicht mehr angezeigt werden können. </w:t>
      </w:r>
    </w:p>
    <w:p w14:paraId="06ABDBE9" w14:textId="70F833AA" w:rsidR="001D3E1A" w:rsidRPr="001D3E1A" w:rsidRDefault="005B662D" w:rsidP="001D3E1A">
      <w:pPr>
        <w:pStyle w:val="Listenabsatz"/>
        <w:numPr>
          <w:ilvl w:val="0"/>
          <w:numId w:val="15"/>
        </w:numPr>
        <w:spacing w:after="0" w:line="240" w:lineRule="auto"/>
      </w:pPr>
      <w:r w:rsidRPr="00473277">
        <w:t xml:space="preserve">Ihr Prompt verbleibt in dem Textfeld, sodass Sie diesen bei Wunsch erneut nutzen und umformulieren bzw. konkretisieren können. </w:t>
      </w:r>
    </w:p>
    <w:p w14:paraId="4328A337" w14:textId="193B704A" w:rsidR="00D66984" w:rsidRDefault="001D3E1A" w:rsidP="001D3E1A">
      <w:pPr>
        <w:pStyle w:val="berschrift2"/>
        <w:numPr>
          <w:ilvl w:val="1"/>
          <w:numId w:val="9"/>
        </w:numPr>
      </w:pPr>
      <w:bookmarkStart w:id="80" w:name="_Toc222852611"/>
      <w:r>
        <w:t>Der Übersetzer</w:t>
      </w:r>
      <w:bookmarkEnd w:id="80"/>
    </w:p>
    <w:p w14:paraId="34532F22" w14:textId="628F7658" w:rsidR="00D66984" w:rsidRPr="00D66984" w:rsidRDefault="00D66984" w:rsidP="00D66984">
      <w:r>
        <w:rPr>
          <w:noProof/>
        </w:rPr>
        <mc:AlternateContent>
          <mc:Choice Requires="wps">
            <w:drawing>
              <wp:anchor distT="0" distB="0" distL="114300" distR="114300" simplePos="0" relativeHeight="251658356" behindDoc="1" locked="0" layoutInCell="1" allowOverlap="1" wp14:anchorId="3490A149" wp14:editId="21D13C91">
                <wp:simplePos x="0" y="0"/>
                <wp:positionH relativeFrom="column">
                  <wp:posOffset>628650</wp:posOffset>
                </wp:positionH>
                <wp:positionV relativeFrom="paragraph">
                  <wp:posOffset>2795270</wp:posOffset>
                </wp:positionV>
                <wp:extent cx="4503420" cy="635"/>
                <wp:effectExtent l="0" t="0" r="0" b="0"/>
                <wp:wrapNone/>
                <wp:docPr id="1679687611"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679B5A96" w14:textId="732CC5F8" w:rsidR="00D66984" w:rsidRPr="00142179" w:rsidRDefault="00D66984" w:rsidP="00D66984">
                            <w:pPr>
                              <w:pStyle w:val="Beschriftung"/>
                              <w:rPr>
                                <w:sz w:val="22"/>
                                <w:szCs w:val="22"/>
                              </w:rPr>
                            </w:pPr>
                            <w:bookmarkStart w:id="81" w:name="_Toc219284741"/>
                            <w:r>
                              <w:t xml:space="preserve">Abbildung </w:t>
                            </w:r>
                            <w:fldSimple w:instr=" SEQ Abbildung \* ARABIC ">
                              <w:r w:rsidR="00C10BF7">
                                <w:rPr>
                                  <w:noProof/>
                                </w:rPr>
                                <w:t>10</w:t>
                              </w:r>
                            </w:fldSimple>
                            <w:r>
                              <w:t>: Der Über</w:t>
                            </w:r>
                            <w:r w:rsidR="00222BC3">
                              <w:t>s</w:t>
                            </w:r>
                            <w:r>
                              <w:t>etzer - Dateien übersetzen</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90A149" id="_x0000_s1080" type="#_x0000_t202" style="position:absolute;margin-left:49.5pt;margin-top:220.1pt;width:354.6pt;height:.05pt;z-index:-2516581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XDGwIAAEAEAAAOAAAAZHJzL2Uyb0RvYy54bWysU01v2zAMvQ/YfxB0X5yPtiiMOEWWIsOA&#10;oC2QDj0rshwLkEWNUmJnv36UHCdbt9Owi0yTFCm+9zh/6BrDjgq9BlvwyWjMmbISSm33Bf/2uv50&#10;z5kPwpbCgFUFPynPHxYfP8xbl6sp1GBKhYyKWJ+3ruB1CC7PMi9r1Qg/AqcsBSvARgT6xX1Womip&#10;emOy6Xh8l7WApUOQynvyPvZBvkj1q0rJ8FxVXgVmCk5vC+nEdO7imS3mIt+jcLWW52eIf3hFI7Sl&#10;ppdSjyIIdkD9R6lGSwQPVRhJaDKoKi1VmoGmmYzfTbOthVNpFgLHuwtM/v+VlU/HrXtBFrrP0BGB&#10;EZDW+dyTM87TVdjEL72UUZwgPF1gU11gkpw3t+PZzZRCkmJ3s9tYI7tedejDFwUNi0bBkThJUInj&#10;xoc+dUiJnTwYXa61MfEnBlYG2VEQf22tgzoX/y3L2JhrId7qC0ZPdp0jWqHbdUyXBZ/dD0PuoDzR&#10;7Ai9LLyTa00NN8KHF4GkA5qJtB2e6agMtAWHs8VZDfjjb/6YT/RQlLOWdFVw//0gUHFmvloiLopw&#10;MHAwdoNhD80KaNQJbY2TyaQLGMxgVgjNG0l+GbtQSFhJvQoeBnMVenXTyki1XKYkkpoTYWO3TsbS&#10;A7Cv3ZtAd6YlEJtPMChO5O/Y6XMTP255CAR1oi4C26N4xptkmsg/r1Tcg1//U9Z18Rc/AQAA//8D&#10;AFBLAwQUAAYACAAAACEAhyAjkOEAAAAKAQAADwAAAGRycy9kb3ducmV2LnhtbEyPMU/DMBCFdyT+&#10;g3VILIjatFGVhjhVVcEAS9XQhc2N3TgQnyPbacO/52CB7e7e07vvlevJ9exsQuw8SniYCWAGG687&#10;bCUc3p7vc2AxKdSq92gkfJkI6+r6qlSF9hfcm3OdWkYhGAslwaY0FJzHxhqn4swPBkk7+eBUojW0&#10;XAd1oXDX87kQS+5Uh/TBqsFsrWk+69FJ2GXvO3s3np5eN9kivBzG7fKjraW8vZk2j8CSmdKfGX7w&#10;CR0qYjr6EXVkvYTViqokCVkm5sDIkIuchuPvZQG8Kvn/CtU3AAAA//8DAFBLAQItABQABgAIAAAA&#10;IQC2gziS/gAAAOEBAAATAAAAAAAAAAAAAAAAAAAAAABbQ29udGVudF9UeXBlc10ueG1sUEsBAi0A&#10;FAAGAAgAAAAhADj9If/WAAAAlAEAAAsAAAAAAAAAAAAAAAAALwEAAF9yZWxzLy5yZWxzUEsBAi0A&#10;FAAGAAgAAAAhAPCHxcMbAgAAQAQAAA4AAAAAAAAAAAAAAAAALgIAAGRycy9lMm9Eb2MueG1sUEsB&#10;Ai0AFAAGAAgAAAAhAIcgI5DhAAAACgEAAA8AAAAAAAAAAAAAAAAAdQQAAGRycy9kb3ducmV2Lnht&#10;bFBLBQYAAAAABAAEAPMAAACDBQAAAAA=&#10;" stroked="f">
                <v:textbox style="mso-fit-shape-to-text:t" inset="0,0,0,0">
                  <w:txbxContent>
                    <w:p w14:paraId="679B5A96" w14:textId="732CC5F8" w:rsidR="00D66984" w:rsidRPr="00142179" w:rsidRDefault="00D66984" w:rsidP="00D66984">
                      <w:pPr>
                        <w:pStyle w:val="Beschriftung"/>
                        <w:rPr>
                          <w:sz w:val="22"/>
                          <w:szCs w:val="22"/>
                        </w:rPr>
                      </w:pPr>
                      <w:bookmarkStart w:id="82" w:name="_Toc219284741"/>
                      <w:r>
                        <w:t xml:space="preserve">Abbildung </w:t>
                      </w:r>
                      <w:fldSimple w:instr=" SEQ Abbildung \* ARABIC ">
                        <w:r w:rsidR="00C10BF7">
                          <w:rPr>
                            <w:noProof/>
                          </w:rPr>
                          <w:t>10</w:t>
                        </w:r>
                      </w:fldSimple>
                      <w:r>
                        <w:t>: Der Über</w:t>
                      </w:r>
                      <w:r w:rsidR="00222BC3">
                        <w:t>s</w:t>
                      </w:r>
                      <w:r>
                        <w:t>etzer - Dateien übersetzen</w:t>
                      </w:r>
                      <w:bookmarkEnd w:id="82"/>
                    </w:p>
                  </w:txbxContent>
                </v:textbox>
              </v:shape>
            </w:pict>
          </mc:Fallback>
        </mc:AlternateContent>
      </w:r>
      <w:r w:rsidRPr="00D66984">
        <w:rPr>
          <w:noProof/>
        </w:rPr>
        <w:drawing>
          <wp:anchor distT="0" distB="0" distL="114300" distR="114300" simplePos="0" relativeHeight="251658353" behindDoc="1" locked="0" layoutInCell="1" allowOverlap="1" wp14:anchorId="5C509FE0" wp14:editId="5919FA69">
            <wp:simplePos x="0" y="0"/>
            <wp:positionH relativeFrom="margin">
              <wp:align>center</wp:align>
            </wp:positionH>
            <wp:positionV relativeFrom="paragraph">
              <wp:posOffset>63500</wp:posOffset>
            </wp:positionV>
            <wp:extent cx="4503600" cy="2675253"/>
            <wp:effectExtent l="0" t="0" r="0" b="0"/>
            <wp:wrapNone/>
            <wp:docPr id="701986339" name="Grafik 1"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86339" name="Grafik 1" descr="Ein Bild, das Text, Screenshot, Software, Computersymbol enthält.&#10;&#10;KI-generierte Inhalte können fehlerhaft sei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3600" cy="2675253"/>
                    </a:xfrm>
                    <a:prstGeom prst="rect">
                      <a:avLst/>
                    </a:prstGeom>
                  </pic:spPr>
                </pic:pic>
              </a:graphicData>
            </a:graphic>
            <wp14:sizeRelH relativeFrom="margin">
              <wp14:pctWidth>0</wp14:pctWidth>
            </wp14:sizeRelH>
            <wp14:sizeRelV relativeFrom="margin">
              <wp14:pctHeight>0</wp14:pctHeight>
            </wp14:sizeRelV>
          </wp:anchor>
        </w:drawing>
      </w:r>
    </w:p>
    <w:p w14:paraId="44527299" w14:textId="40701AC6" w:rsidR="00D66984" w:rsidRDefault="00D66984"/>
    <w:p w14:paraId="5646FC85" w14:textId="1A02F23F" w:rsidR="00D66984" w:rsidRDefault="00B67D68">
      <w:r>
        <w:rPr>
          <w:noProof/>
        </w:rPr>
        <mc:AlternateContent>
          <mc:Choice Requires="wps">
            <w:drawing>
              <wp:anchor distT="0" distB="0" distL="114300" distR="114300" simplePos="0" relativeHeight="251658368" behindDoc="0" locked="0" layoutInCell="1" allowOverlap="1" wp14:anchorId="25A08A10" wp14:editId="208902D1">
                <wp:simplePos x="0" y="0"/>
                <wp:positionH relativeFrom="column">
                  <wp:posOffset>-635</wp:posOffset>
                </wp:positionH>
                <wp:positionV relativeFrom="paragraph">
                  <wp:posOffset>56515</wp:posOffset>
                </wp:positionV>
                <wp:extent cx="280670" cy="266065"/>
                <wp:effectExtent l="0" t="0" r="20320" b="19685"/>
                <wp:wrapNone/>
                <wp:docPr id="1729662662"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4DAAFB5D" w14:textId="77777777" w:rsidR="00B67D68" w:rsidRPr="005B662D" w:rsidRDefault="00B67D68" w:rsidP="00B67D6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08A10" id="_x0000_s1081" type="#_x0000_t202" style="position:absolute;margin-left:-.05pt;margin-top:4.45pt;width:22.1pt;height:20.95pt;z-index:25165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o6QAIAAIUEAAAOAAAAZHJzL2Uyb0RvYy54bWysVE1v2zAMvQ/YfxB0X+x4adIacYosRYYB&#10;RVsgHXpWZCk2IIuCpMTOfv0o2flot9MwH2RSpB/JR9Lz+65R5CCsq0EXdDxKKRGaQ1nrXUF/vq6/&#10;3FLiPNMlU6BFQY/C0fvF50/z1uQigwpUKSxBEO3y1hS08t7kSeJ4JRrmRmCERqME2zCPqt0lpWUt&#10;ojcqydJ0mrRgS2OBC+fw9qE30kXEl1Jw/yylE56ogmJuPp42nttwJos5y3eWmarmQxrsH7JoWK0x&#10;6BnqgXlG9rb+A6qpuQUH0o84NAlIWXMRa8BqxumHajYVMyLWguQ4c6bJ/T9Y/nTYmBdLfPcNOmxg&#10;IKQ1Lnd4GerppG3CGzMlaEcKj2faROcJx8vsNp3O0MLRlE2n6fQmoCSXj411/ruAhgShoBa7Esli&#10;h0fne9eTS4jlQNXlulYqKmESxEpZcmDYQ+Vjigj+zktp0mL22SxNI/I7o7O77RlgvU7xGRK8ckNE&#10;pTHrS/FB8t22I3VZ0K93J2a2UB6RMAv9LDnD1zWW9cicf2EWhweZwIXwz3hIBZgWDBIlFdhff7sP&#10;/thTtFLS4jAWVOO2UKJ+aOz1XcyY+KhMbmYZRrC9ZTyZoLK9tuh9swJkaoyLZ3gUg79XJ1FaaN5w&#10;a5YhJpqY5hi5oNzbk7Ly/Yrg3nGxXEY3nFfD/KPeGB7AQ29C0167N2bN0FmPI/EEp7Fl+YcG977h&#10;Sw3LvQdZx+4HontWB/5x1uP8DHsZlulaj16Xv8fiNwAAAP//AwBQSwMEFAAGAAgAAAAhAIYvtKLc&#10;AAAABQEAAA8AAABkcnMvZG93bnJldi54bWxMjsFOwzAQRO9I/IO1SNxap6UtIcSpUCVUxKUihZ7d&#10;eEmi2OsodtvA17Oc4Dia0ZuXr0dnxRmH0HpSMJsmIJAqb1qqFbzvnycpiBA1GW09oYIvDLAurq9y&#10;nRl/oTc8l7EWDKGQaQVNjH0mZagadDpMfY/E3acfnI4ch1qaQV8Y7qycJ8lKOt0SPzS6x02DVVee&#10;nIKPcbtbze3yu3zZh81he98dXu86pW5vxqdHEBHH+DeGX31Wh4Kdjv5EJgirYDLjoYL0AQS3iwXH&#10;o4JlkoIscvnfvvgBAAD//wMAUEsBAi0AFAAGAAgAAAAhALaDOJL+AAAA4QEAABMAAAAAAAAAAAAA&#10;AAAAAAAAAFtDb250ZW50X1R5cGVzXS54bWxQSwECLQAUAAYACAAAACEAOP0h/9YAAACUAQAACwAA&#10;AAAAAAAAAAAAAAAvAQAAX3JlbHMvLnJlbHNQSwECLQAUAAYACAAAACEA8YWqOkACAACFBAAADgAA&#10;AAAAAAAAAAAAAAAuAgAAZHJzL2Uyb0RvYy54bWxQSwECLQAUAAYACAAAACEAhi+0otwAAAAFAQAA&#10;DwAAAAAAAAAAAAAAAACaBAAAZHJzL2Rvd25yZXYueG1sUEsFBgAAAAAEAAQA8wAAAKMFAAAAAA==&#10;" fillcolor="white [3201]" strokecolor="red" strokeweight="1pt">
                <v:textbox inset="2.5mm">
                  <w:txbxContent>
                    <w:p w14:paraId="4DAAFB5D" w14:textId="77777777" w:rsidR="00B67D68" w:rsidRPr="005B662D" w:rsidRDefault="00B67D68" w:rsidP="00B67D6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p>
                  </w:txbxContent>
                </v:textbox>
              </v:shape>
            </w:pict>
          </mc:Fallback>
        </mc:AlternateContent>
      </w:r>
      <w:r>
        <w:rPr>
          <w:noProof/>
        </w:rPr>
        <mc:AlternateContent>
          <mc:Choice Requires="wps">
            <w:drawing>
              <wp:anchor distT="0" distB="0" distL="114300" distR="114300" simplePos="0" relativeHeight="251658367" behindDoc="0" locked="0" layoutInCell="1" allowOverlap="1" wp14:anchorId="44638F85" wp14:editId="7B69AFC5">
                <wp:simplePos x="0" y="0"/>
                <wp:positionH relativeFrom="margin">
                  <wp:posOffset>113665</wp:posOffset>
                </wp:positionH>
                <wp:positionV relativeFrom="paragraph">
                  <wp:posOffset>186055</wp:posOffset>
                </wp:positionV>
                <wp:extent cx="1417320" cy="441960"/>
                <wp:effectExtent l="0" t="0" r="30480" b="34290"/>
                <wp:wrapNone/>
                <wp:docPr id="807802025" name="Gerade Verbindung 5"/>
                <wp:cNvGraphicFramePr/>
                <a:graphic xmlns:a="http://schemas.openxmlformats.org/drawingml/2006/main">
                  <a:graphicData uri="http://schemas.microsoft.com/office/word/2010/wordprocessingShape">
                    <wps:wsp>
                      <wps:cNvCnPr/>
                      <wps:spPr>
                        <a:xfrm flipH="1" flipV="1">
                          <a:off x="0" y="0"/>
                          <a:ext cx="1417320" cy="44196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A69F09">
              <v:line id="Gerade Verbindung 5" style="position:absolute;flip:x y;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8.95pt,14.65pt" to="120.55pt,49.45pt" w14:anchorId="3074B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P+0AEAAOwDAAAOAAAAZHJzL2Uyb0RvYy54bWysU02P0zAQvSPxHyzfaZJS7ULUdA+7KhwQ&#10;rPjYu2uPGwt/yTZN+u8ZO2l2BayEEDlYtmfmzXvPk+3NaDQ5QYjK2Y42q5oSsNwJZY8d/fZ1/+oN&#10;JTExK5h2Fjp6hkhvdi9fbAffwtr1TgsIBEFsbAff0T4l31ZV5D0YFlfOg8WgdMGwhMdwrERgA6Ib&#10;Xa3r+qoaXBA+OA4x4u3dFKS7gi8l8PRJygiJ6I4it1TWUNZDXqvdlrXHwHyv+EyD/QMLw5TFpgvU&#10;HUuM/AjqNyijeHDRybTizlROSsWhaEA1Tf2Lmi8981C0oDnRLzbF/wfLP55u7X1AGwYf2+jvQ1Yx&#10;ymCI1Mq/xzelZfeQdzmGnMlYDDwvBsKYCMfLZtNcv16jzxxjm03z9qo4XE2IudqHmN6BMyRvOqqV&#10;zQJZy04fYkIWmHpJydfakgFh19d1XdKi00rsldY5GMPxcKsDOTF83P2+xi+/J0I8ScOTtnj5KK/s&#10;0lnD1OAzSKJEJj91yJMHC6z43syY2mJmLpHYfimaaT1XNOfmMijT+LeFS3bp6GxaCo2yLvyJahov&#10;VOWUf1E9ac2yD06cy2MXO3Ckilvz+OeZfXou5Y8/6e4nAAAA//8DAFBLAwQUAAYACAAAACEA3sHN&#10;vd0AAAAIAQAADwAAAGRycy9kb3ducmV2LnhtbEyPQUvDQBSE70L/w/IK3uwmsWoSsylFLPRiwSr0&#10;us0+k2D2bdjdtvHf+3rS4zDDzDfVarKDOKMPvSMF6SIBgdQ401Or4PNjc5eDCFGT0YMjVPCDAVb1&#10;7KbSpXEXesfzPraCSyiUWkEX41hKGZoOrQ4LNyKx9+W81ZGlb6Xx+sLldpBZkjxKq3vihU6P+NJh&#10;870/Wd59O+Rt/3DwFnfr123i/WaZeaVu59P6GUTEKf6F4YrP6FAz09GdyAQxsH4qOKkgK+5BsJ8t&#10;0xTEUUGRFyDrSv4/UP8CAAD//wMAUEsBAi0AFAAGAAgAAAAhALaDOJL+AAAA4QEAABMAAAAAAAAA&#10;AAAAAAAAAAAAAFtDb250ZW50X1R5cGVzXS54bWxQSwECLQAUAAYACAAAACEAOP0h/9YAAACUAQAA&#10;CwAAAAAAAAAAAAAAAAAvAQAAX3JlbHMvLnJlbHNQSwECLQAUAAYACAAAACEAbM1z/tABAADsAwAA&#10;DgAAAAAAAAAAAAAAAAAuAgAAZHJzL2Uyb0RvYy54bWxQSwECLQAUAAYACAAAACEA3sHNvd0AAAAI&#10;AQAADwAAAAAAAAAAAAAAAAAqBAAAZHJzL2Rvd25yZXYueG1sUEsFBgAAAAAEAAQA8wAAADQFAAAA&#10;AA==&#10;">
                <v:stroke joinstyle="miter"/>
                <w10:wrap anchorx="margin"/>
              </v:line>
            </w:pict>
          </mc:Fallback>
        </mc:AlternateContent>
      </w:r>
      <w:r w:rsidR="00D66984">
        <w:rPr>
          <w:noProof/>
        </w:rPr>
        <mc:AlternateContent>
          <mc:Choice Requires="wps">
            <w:drawing>
              <wp:anchor distT="0" distB="0" distL="114300" distR="114300" simplePos="0" relativeHeight="251658354" behindDoc="0" locked="0" layoutInCell="1" allowOverlap="1" wp14:anchorId="746771BB" wp14:editId="54A86A28">
                <wp:simplePos x="0" y="0"/>
                <wp:positionH relativeFrom="column">
                  <wp:posOffset>1511935</wp:posOffset>
                </wp:positionH>
                <wp:positionV relativeFrom="paragraph">
                  <wp:posOffset>207645</wp:posOffset>
                </wp:positionV>
                <wp:extent cx="3531870" cy="842010"/>
                <wp:effectExtent l="19050" t="19050" r="11430" b="15240"/>
                <wp:wrapNone/>
                <wp:docPr id="2012522888" name="Abgerundetes Rechteck 3"/>
                <wp:cNvGraphicFramePr/>
                <a:graphic xmlns:a="http://schemas.openxmlformats.org/drawingml/2006/main">
                  <a:graphicData uri="http://schemas.microsoft.com/office/word/2010/wordprocessingShape">
                    <wps:wsp>
                      <wps:cNvSpPr/>
                      <wps:spPr>
                        <a:xfrm flipH="1">
                          <a:off x="0" y="0"/>
                          <a:ext cx="3531870" cy="84201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04C4EC6">
              <v:roundrect id="Abgerundetes Rechteck 3" style="position:absolute;margin-left:119.05pt;margin-top:16.35pt;width:278.1pt;height:66.3pt;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56A54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2pjQIAAHgFAAAOAAAAZHJzL2Uyb0RvYy54bWysVEtv2zAMvg/YfxB0X22n6ZoFdYqgRbYB&#10;RRu0HXpWZCkWIIuapMTJfv0o+dGgK3YY5oMgmeRH8uPj6vrQaLIXziswJS3OckqE4VApsy3pj+fV&#10;pxklPjBTMQ1GlPQoPL1efPxw1dq5mEANuhKOIIjx89aWtA7BzrPM81o0zJ+BFQaFElzDAj7dNqsc&#10;axG90dkkzz9nLbjKOuDCe/x72wnpIuFLKXh4kNKLQHRJMbaQTpfOTTyzxRWbbx2zteJ9GOwfomiY&#10;Muh0hLplgZGdU39ANYo78CDDGYcmAykVFykHzKbI32TzVDMrUi5IjrcjTf7/wfL7/ZNdO6ShtX7u&#10;8RqzOEjXEKmV/YY1TXlhpOSQaDuOtIlDIBx/nl+cF7NLZJejbDaNiUResw4n4lnnw1cBDYmXkjrY&#10;meoRa5Og2f7Oh05/0Is2BlZK61QfbUiLbmZFnicLD1pVURr1vNtubrQje4YlXq1y/HrvJ2oYizYY&#10;0muS6RaOWkQMbR6FJKrCZCadh9h/YoRlnAsTOiZ8zSrReSsuTpwNFinxBBiRJUY5YvcAg2YHMmB3&#10;DPT60VSk9h2N+9T/ZjxaJM9gwmjcKAPuvcw0ZtV77vQHkjpqIksbqI5rRxx0w+MtXyks4x3zYc0c&#10;TgtWHjdAeMBDasBKQX+jpAb3673/UR+bGKWUtDh9JfU/d8wJSvR3g+39pZhO47imx/TicoIPdyrZ&#10;nErMrrkBrH6Bu8bydI36QQ9X6aB5wUWxjF5RxAxH3yXlwQ2Pm9BtBVw1XCyXSQ1H1LJwZ54sH+Yg&#10;dujz4YU52/dywCm4h2FS2fxNN3e6sR4GlrsAUqVWf+W15xvHOzVOv4ri/jh9J63Xhbn4DQAA//8D&#10;AFBLAwQUAAYACAAAACEAuV8t+d4AAAAKAQAADwAAAGRycy9kb3ducmV2LnhtbEyPy27CMBBF95X6&#10;D9ZU6q44JOXREAdBJbZIpaVrE5s4wh5Htgnp33e6KsvRPbr3TLUenWWDDrHzKGA6yYBpbLzqsBXw&#10;9bl7WQKLSaKS1qMW8KMjrOvHh0qWyt/wQw+H1DIqwVhKASalvuQ8NkY7GSe+10jZ2QcnE52h5SrI&#10;G5U7y/Msm3MnO6QFI3v9bnRzOVydgNmOn+1+q4bwPUR73G+2R9kZIZ6fxs0KWNJj+ofhT5/UoSan&#10;k7+iiswKyIvllFABRb4ARsDi7bUAdiJyPiuA1xW/f6H+BQAA//8DAFBLAQItABQABgAIAAAAIQC2&#10;gziS/gAAAOEBAAATAAAAAAAAAAAAAAAAAAAAAABbQ29udGVudF9UeXBlc10ueG1sUEsBAi0AFAAG&#10;AAgAAAAhADj9If/WAAAAlAEAAAsAAAAAAAAAAAAAAAAALwEAAF9yZWxzLy5yZWxzUEsBAi0AFAAG&#10;AAgAAAAhAO1VjamNAgAAeAUAAA4AAAAAAAAAAAAAAAAALgIAAGRycy9lMm9Eb2MueG1sUEsBAi0A&#10;FAAGAAgAAAAhALlfLfneAAAACgEAAA8AAAAAAAAAAAAAAAAA5wQAAGRycy9kb3ducmV2LnhtbFBL&#10;BQYAAAAABAAEAPMAAADyBQAAAAA=&#10;">
                <v:stroke joinstyle="miter"/>
              </v:roundrect>
            </w:pict>
          </mc:Fallback>
        </mc:AlternateContent>
      </w:r>
    </w:p>
    <w:p w14:paraId="7E2E2BCB" w14:textId="3E408CC4" w:rsidR="00D66984" w:rsidRDefault="00D66984"/>
    <w:p w14:paraId="28E35D82" w14:textId="2DC3444A" w:rsidR="00D66984" w:rsidRDefault="00D66984"/>
    <w:p w14:paraId="1A1AF50D" w14:textId="4974CC5A" w:rsidR="00D66984" w:rsidRDefault="00D66984"/>
    <w:p w14:paraId="4EAB6EF7" w14:textId="1327F58E" w:rsidR="00D66984" w:rsidRDefault="00D66984"/>
    <w:p w14:paraId="48F48430" w14:textId="54EBBE00" w:rsidR="00D66984" w:rsidRDefault="00D66984"/>
    <w:p w14:paraId="32A80D07" w14:textId="24CDECAE" w:rsidR="00D66984" w:rsidRDefault="00D66984"/>
    <w:p w14:paraId="0A3BDFC0" w14:textId="77BC227D" w:rsidR="00D66984" w:rsidRDefault="00D66984"/>
    <w:p w14:paraId="4014BF7B" w14:textId="1DA8A4F5" w:rsidR="00D66984" w:rsidRPr="00B306F8" w:rsidRDefault="00D66984">
      <w:pPr>
        <w:rPr>
          <w:sz w:val="6"/>
          <w:szCs w:val="6"/>
        </w:rPr>
      </w:pPr>
    </w:p>
    <w:p w14:paraId="6ABFDF2E" w14:textId="2CF53BF8" w:rsidR="003D0E6A" w:rsidRPr="00473277" w:rsidRDefault="003D0E6A" w:rsidP="003D0E6A">
      <w:pPr>
        <w:pStyle w:val="Listenabsatz"/>
        <w:numPr>
          <w:ilvl w:val="0"/>
          <w:numId w:val="17"/>
        </w:numPr>
        <w:spacing w:after="0" w:line="240" w:lineRule="auto"/>
      </w:pPr>
      <w:r w:rsidRPr="00473277">
        <w:t xml:space="preserve">Der Übersetzer unterstützt sowohl die Übersetzung von direkt in das Tool eingegebenen bzw hineinkopierten Text als auch von hochgeladenen Dokumenten. Beim Öffnen des Moduls ist standardmäßig die Dokumentübersetzung aktiviert, </w:t>
      </w:r>
      <w:r w:rsidR="00B04F8E" w:rsidRPr="00473277">
        <w:t xml:space="preserve">es </w:t>
      </w:r>
      <w:r w:rsidRPr="00473277">
        <w:t xml:space="preserve">kann jedoch jederzeit auf die Textübersetzung </w:t>
      </w:r>
      <w:r w:rsidR="00B04F8E" w:rsidRPr="00473277">
        <w:t>gewechselt</w:t>
      </w:r>
      <w:r w:rsidRPr="00473277">
        <w:t xml:space="preserve"> werden.</w:t>
      </w:r>
    </w:p>
    <w:p w14:paraId="3DF9C54D" w14:textId="0C72C886" w:rsidR="003D0E6A" w:rsidRPr="00473277" w:rsidRDefault="003D0E6A" w:rsidP="003D0E6A">
      <w:pPr>
        <w:pStyle w:val="Listenabsatz"/>
        <w:spacing w:after="0" w:line="240" w:lineRule="auto"/>
      </w:pPr>
      <w:r w:rsidRPr="00473277">
        <w:t xml:space="preserve">Sie können ein oder mehrere Dokumente gleichzeitig zur Übersetzung hochladen, wobei bei vielen bzw. umfangreicheren Dokumenten eine längere Wartezeit anfallen kann. </w:t>
      </w:r>
    </w:p>
    <w:p w14:paraId="18969F31" w14:textId="2B50E97A" w:rsidR="003D0E6A" w:rsidRPr="00473277" w:rsidRDefault="003D0E6A" w:rsidP="003D0E6A">
      <w:pPr>
        <w:pStyle w:val="Listenabsatz"/>
        <w:rPr>
          <w:lang w:val="de-AT"/>
        </w:rPr>
      </w:pPr>
      <w:r w:rsidRPr="00473277">
        <w:rPr>
          <w:lang w:val="de-AT"/>
        </w:rPr>
        <w:t xml:space="preserve">Auch gescannte Dokumente können verarbeitet werden, da die KI den Text erkennt und anschließend übersetzen kann, wobei die </w:t>
      </w:r>
      <w:r w:rsidRPr="00473277">
        <w:t>Qualität der Texterkennung und damit auch der Übersetzung jedoch maßgeblich von der Qualität des Scans abhängt, insbesondere von der Auflösung und Lesbarkeit.</w:t>
      </w:r>
      <w:r w:rsidRPr="00473277">
        <w:rPr>
          <w:lang w:val="de-AT"/>
        </w:rPr>
        <w:t xml:space="preserve"> In Academic AI bleibt bei der Dokumentübersetzung die ursprüngliche Formatierung weitestgehend </w:t>
      </w:r>
      <w:r w:rsidRPr="00473277">
        <w:t xml:space="preserve">– soweit außerhalb von Applikationen, wie zum Beispiel Word, möglich – </w:t>
      </w:r>
      <w:r w:rsidRPr="00473277">
        <w:rPr>
          <w:lang w:val="de-AT"/>
        </w:rPr>
        <w:t xml:space="preserve"> erhalten. </w:t>
      </w:r>
      <w:r w:rsidR="00EB664A" w:rsidRPr="00473277">
        <w:rPr>
          <w:lang w:val="de-AT"/>
        </w:rPr>
        <w:t xml:space="preserve">Die Modellauswahl ist im Übersetzer nicht möglich, </w:t>
      </w:r>
      <w:r w:rsidR="00EB664A" w:rsidRPr="00473277">
        <w:t>da die Features dieses Moduls in ihrer Gesamtheit von Microsoft bereitgestellt werden.</w:t>
      </w:r>
    </w:p>
    <w:p w14:paraId="6E847675" w14:textId="03CBE0B7" w:rsidR="003D0E6A" w:rsidRPr="003D0E6A" w:rsidRDefault="003D0E6A" w:rsidP="003D0E6A">
      <w:pPr>
        <w:spacing w:after="0" w:line="240" w:lineRule="auto"/>
        <w:rPr>
          <w:highlight w:val="yellow"/>
        </w:rPr>
      </w:pPr>
      <w:r>
        <w:rPr>
          <w:noProof/>
        </w:rPr>
        <mc:AlternateContent>
          <mc:Choice Requires="wps">
            <w:drawing>
              <wp:anchor distT="0" distB="0" distL="114300" distR="114300" simplePos="0" relativeHeight="251658357" behindDoc="1" locked="0" layoutInCell="1" allowOverlap="1" wp14:anchorId="2D6136BF" wp14:editId="730D3966">
                <wp:simplePos x="0" y="0"/>
                <wp:positionH relativeFrom="column">
                  <wp:posOffset>628650</wp:posOffset>
                </wp:positionH>
                <wp:positionV relativeFrom="paragraph">
                  <wp:posOffset>2807335</wp:posOffset>
                </wp:positionV>
                <wp:extent cx="4503420" cy="635"/>
                <wp:effectExtent l="0" t="0" r="0" b="0"/>
                <wp:wrapNone/>
                <wp:docPr id="770586145"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13B06154" w14:textId="6971CE26" w:rsidR="003D0E6A" w:rsidRPr="00A469F7" w:rsidRDefault="003D0E6A" w:rsidP="003D0E6A">
                            <w:pPr>
                              <w:pStyle w:val="Beschriftung"/>
                              <w:rPr>
                                <w:sz w:val="22"/>
                                <w:szCs w:val="22"/>
                              </w:rPr>
                            </w:pPr>
                            <w:bookmarkStart w:id="83" w:name="_Toc219284742"/>
                            <w:r>
                              <w:t xml:space="preserve">Abbildung </w:t>
                            </w:r>
                            <w:fldSimple w:instr=" SEQ Abbildung \* ARABIC ">
                              <w:r w:rsidR="00C10BF7">
                                <w:rPr>
                                  <w:noProof/>
                                </w:rPr>
                                <w:t>11</w:t>
                              </w:r>
                            </w:fldSimple>
                            <w:r>
                              <w:t xml:space="preserve">: Der Übersetzer </w:t>
                            </w:r>
                            <w:r w:rsidR="00103960">
                              <w:t>–</w:t>
                            </w:r>
                            <w:r>
                              <w:t xml:space="preserve"> </w:t>
                            </w:r>
                            <w:r w:rsidR="00103960">
                              <w:t>Dateien übersetzen - Hochladen</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6136BF" id="_x0000_s1082" type="#_x0000_t202" style="position:absolute;margin-left:49.5pt;margin-top:221.05pt;width:354.6pt;height:.05pt;z-index:-2516581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ZCGQIAAEAEAAAOAAAAZHJzL2Uyb0RvYy54bWysU01v2zAMvQ/YfxB0X5ykHxiMOEWWIsOA&#10;oC2QDj0rshwLkEWNUmJ3v36UbCddt9Owi0yT1KPI97i46xrDTgq9Blvw2WTKmbISSm0PBf/+vPn0&#10;mTMfhC2FAasK/qo8v1t+/LBoXa7mUIMpFTICsT5vXcHrEFyeZV7WqhF+Ak5ZClaAjQj0i4esRNES&#10;emOy+XR6m7WApUOQynvy3vdBvkz4VaVkeKwqrwIzBae3hXRiOvfxzJYLkR9QuFrL4RniH17RCG2p&#10;6BnqXgTBjqj/gGq0RPBQhYmEJoOq0lKlHqib2fRdN7taOJV6oeF4dx6T/3+w8uG0c0/IQvcFOiIw&#10;DqR1PvfkjP10FTbxSy9lFKcRvp7HprrAJDmvb6ZX13MKSYrdXt1EjOxy1aEPXxU0LBoFR+IkjUqc&#10;tj70qWNKrOTB6HKjjYk/MbA2yE6C+GtrHdQA/luWsTHXQrzVA0ZPdukjWqHbd0yX9NzEenTtoXyl&#10;3hF6WXgnN5oKboUPTwJJB9QTaTs80lEZaAsOg8VZDfjzb/6YT/RQlLOWdFVw/+MoUHFmvlkiLopw&#10;NHA09qNhj80aqNUZbY2TyaQLGMxoVgjNC0l+FatQSFhJtQoeRnMdenXTyki1WqUkkpoTYWt3Tkbo&#10;cbDP3YtAN9ASiM0HGBUn8nfs9LmJH7c6Bhp1ou4yxWHeJNNE/rBScQ/e/qesy+IvfwEAAP//AwBQ&#10;SwMEFAAGAAgAAAAhALYUDhfhAAAACgEAAA8AAABkcnMvZG93bnJldi54bWxMj8FOwzAQRO9I/IO1&#10;SFwQdRqiKk3jVFUFB7hUDb1wc+NtnBKvI9tpw99juMBxdkazb8r1ZHp2Qec7SwLmswQYUmNVR62A&#10;w/vLYw7MB0lK9pZQwBd6WFe3N6UslL3SHi91aFksIV9IATqEoeDcNxqN9DM7IEXvZJ2RIUrXcuXk&#10;NZabnqdJsuBGdhQ/aDngVmPzWY9GwC772OmH8fT8tsme3Oth3C7ObS3E/d20WQELOIW/MPzgR3So&#10;ItPRjqQ86wUsl3FKEJBl6RxYDORJngI7/l5S4FXJ/0+ovgEAAP//AwBQSwECLQAUAAYACAAAACEA&#10;toM4kv4AAADhAQAAEwAAAAAAAAAAAAAAAAAAAAAAW0NvbnRlbnRfVHlwZXNdLnhtbFBLAQItABQA&#10;BgAIAAAAIQA4/SH/1gAAAJQBAAALAAAAAAAAAAAAAAAAAC8BAABfcmVscy8ucmVsc1BLAQItABQA&#10;BgAIAAAAIQBMVLZCGQIAAEAEAAAOAAAAAAAAAAAAAAAAAC4CAABkcnMvZTJvRG9jLnhtbFBLAQIt&#10;ABQABgAIAAAAIQC2FA4X4QAAAAoBAAAPAAAAAAAAAAAAAAAAAHMEAABkcnMvZG93bnJldi54bWxQ&#10;SwUGAAAAAAQABADzAAAAgQUAAAAA&#10;" stroked="f">
                <v:textbox style="mso-fit-shape-to-text:t" inset="0,0,0,0">
                  <w:txbxContent>
                    <w:p w14:paraId="13B06154" w14:textId="6971CE26" w:rsidR="003D0E6A" w:rsidRPr="00A469F7" w:rsidRDefault="003D0E6A" w:rsidP="003D0E6A">
                      <w:pPr>
                        <w:pStyle w:val="Beschriftung"/>
                        <w:rPr>
                          <w:sz w:val="22"/>
                          <w:szCs w:val="22"/>
                        </w:rPr>
                      </w:pPr>
                      <w:bookmarkStart w:id="84" w:name="_Toc219284742"/>
                      <w:r>
                        <w:t xml:space="preserve">Abbildung </w:t>
                      </w:r>
                      <w:fldSimple w:instr=" SEQ Abbildung \* ARABIC ">
                        <w:r w:rsidR="00C10BF7">
                          <w:rPr>
                            <w:noProof/>
                          </w:rPr>
                          <w:t>11</w:t>
                        </w:r>
                      </w:fldSimple>
                      <w:r>
                        <w:t xml:space="preserve">: Der Übersetzer </w:t>
                      </w:r>
                      <w:r w:rsidR="00103960">
                        <w:t>–</w:t>
                      </w:r>
                      <w:r>
                        <w:t xml:space="preserve"> </w:t>
                      </w:r>
                      <w:r w:rsidR="00103960">
                        <w:t>Dateien übersetzen - Hochladen</w:t>
                      </w:r>
                      <w:bookmarkEnd w:id="84"/>
                    </w:p>
                  </w:txbxContent>
                </v:textbox>
              </v:shape>
            </w:pict>
          </mc:Fallback>
        </mc:AlternateContent>
      </w:r>
      <w:r w:rsidRPr="00D66984">
        <w:rPr>
          <w:noProof/>
        </w:rPr>
        <w:drawing>
          <wp:anchor distT="0" distB="0" distL="114300" distR="114300" simplePos="0" relativeHeight="251658355" behindDoc="1" locked="0" layoutInCell="1" allowOverlap="1" wp14:anchorId="18287A08" wp14:editId="5BFD5C78">
            <wp:simplePos x="0" y="0"/>
            <wp:positionH relativeFrom="margin">
              <wp:posOffset>628650</wp:posOffset>
            </wp:positionH>
            <wp:positionV relativeFrom="paragraph">
              <wp:posOffset>64135</wp:posOffset>
            </wp:positionV>
            <wp:extent cx="4503600" cy="2686671"/>
            <wp:effectExtent l="0" t="0" r="0" b="0"/>
            <wp:wrapNone/>
            <wp:docPr id="1497514635" name="Grafik 1" descr="Ein Bild, das Text, Screenshot, Softwar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14635" name="Grafik 1" descr="Ein Bild, das Text, Screenshot, Software, Zahl enthält.&#10;&#10;KI-generierte Inhalte können fehlerhaft sei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03600" cy="2686671"/>
                    </a:xfrm>
                    <a:prstGeom prst="rect">
                      <a:avLst/>
                    </a:prstGeom>
                  </pic:spPr>
                </pic:pic>
              </a:graphicData>
            </a:graphic>
          </wp:anchor>
        </w:drawing>
      </w:r>
    </w:p>
    <w:p w14:paraId="3E46F0A9" w14:textId="2BA0E489" w:rsidR="00D66984" w:rsidRDefault="00D66984"/>
    <w:p w14:paraId="43645B2C" w14:textId="3E3860AA" w:rsidR="003D0E6A" w:rsidRDefault="003D0E6A"/>
    <w:p w14:paraId="2943B7F2" w14:textId="6E8FAAA9" w:rsidR="003D0E6A" w:rsidRDefault="003D0E6A"/>
    <w:p w14:paraId="2F39A7F7" w14:textId="5ECB9832" w:rsidR="003D0E6A" w:rsidRDefault="00B67D68">
      <w:r>
        <w:rPr>
          <w:noProof/>
        </w:rPr>
        <mc:AlternateContent>
          <mc:Choice Requires="wps">
            <w:drawing>
              <wp:anchor distT="0" distB="0" distL="114300" distR="114300" simplePos="0" relativeHeight="251658365" behindDoc="0" locked="0" layoutInCell="1" allowOverlap="1" wp14:anchorId="108D8C14" wp14:editId="6F5B44F9">
                <wp:simplePos x="0" y="0"/>
                <wp:positionH relativeFrom="rightMargin">
                  <wp:posOffset>-635</wp:posOffset>
                </wp:positionH>
                <wp:positionV relativeFrom="paragraph">
                  <wp:posOffset>172720</wp:posOffset>
                </wp:positionV>
                <wp:extent cx="280670" cy="266065"/>
                <wp:effectExtent l="0" t="0" r="20320" b="19685"/>
                <wp:wrapNone/>
                <wp:docPr id="306992701"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3770B469" w14:textId="5FEBAC17" w:rsidR="00B67D68" w:rsidRPr="00D66984" w:rsidRDefault="00B67D68" w:rsidP="00B67D6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2</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D8C14" id="_x0000_s1083" type="#_x0000_t202" style="position:absolute;margin-left:-.05pt;margin-top:13.6pt;width:22.1pt;height:20.95pt;z-index:251658365;visibility:visible;mso-wrap-style:non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vwKPgIAAIUEAAAOAAAAZHJzL2Uyb0RvYy54bWysVE1v2zAMvQ/YfxB0X+wYadIZcYosRYYB&#10;QVsgHXpWZDkWIIuCpMTOfv0o2flot9MwH2RSpB/JR9Lzh65R5Cisk6ALOh6llAjNoZR6X9Cfr+sv&#10;95Q4z3TJFGhR0JNw9GHx+dO8NbnIoAZVCksQRLu8NQWtvTd5kjhei4a5ERih0ViBbZhH1e6T0rIW&#10;0RuVZGk6TVqwpbHAhXN4+9gb6SLiV5Xg/rmqnPBEFRRz8/G08dyFM1nMWb63zNSSD2mwf8iiYVJj&#10;0AvUI/OMHKz8A6qR3IKDyo84NAlUleQi1oDVjNMP1WxrZkSsBclx5kKT+3+w/Om4NS+W+O4bdNjA&#10;QEhrXO7wMtTTVbYJb8yUoB0pPF1oE50nHC+z+3Q6QwtHUzadptO7gJJcPzbW+e8CGhKEglrsSiSL&#10;HTfO965nlxDLgZLlWioVlTAJYqUsOTLsofIxRQR/56U0aTH7bJamEfmd0dn97gKwXqf4DAneuCGi&#10;0pj1tfgg+W7XEVkWdHJhZgflCQmz0M+SM3wtsawNc/6FWRweZAIXwj/jUSnAtGCQKKnB/vrbffDH&#10;nqKVkhaHsaAat4US9UNjr7/GjImPyuRulmEE21vGkwkqu1uLPjQrQKbGuHiGRzH4e3UWKwvNG27N&#10;MsREE9McIxeUe3tWVr5fEdw7LpbL6Ibzapjf6K3hATz0JjTttXtj1gyd9TgST3AeW5Z/aHDvG77U&#10;sDx4qGTsfiC6Z3XgH2c9zs+wl2GZbvXodf17LH4DAAD//wMAUEsDBBQABgAIAAAAIQDCvxY33QAA&#10;AAYBAAAPAAAAZHJzL2Rvd25yZXYueG1sTI5NT8MwEETvSPwHa5G4tU5CSSHEqVAlVMQFkX6c3WRJ&#10;otjrKHbbwK9nOcFxNKM3L19N1ogzjr5zpCCeRyCQKld31CjYbV9mDyB80FRr4wgVfKGHVXF9leus&#10;dhf6wHMZGsEQ8plW0IYwZFL6qkWr/dwNSNx9utHqwHFsZD3qC8OtkUkUpdLqjvih1QOuW6z68mQV&#10;7KfNe5qY++/ydevXh82yP7zd9Urd3kzPTyACTuFvDL/6rA4FOx3diWovjIJZzEMFyTIBwfViwfmo&#10;IH2MQRa5/K9f/AAAAP//AwBQSwECLQAUAAYACAAAACEAtoM4kv4AAADhAQAAEwAAAAAAAAAAAAAA&#10;AAAAAAAAW0NvbnRlbnRfVHlwZXNdLnhtbFBLAQItABQABgAIAAAAIQA4/SH/1gAAAJQBAAALAAAA&#10;AAAAAAAAAAAAAC8BAABfcmVscy8ucmVsc1BLAQItABQABgAIAAAAIQDS6vwKPgIAAIUEAAAOAAAA&#10;AAAAAAAAAAAAAC4CAABkcnMvZTJvRG9jLnhtbFBLAQItABQABgAIAAAAIQDCvxY33QAAAAYBAAAP&#10;AAAAAAAAAAAAAAAAAJgEAABkcnMvZG93bnJldi54bWxQSwUGAAAAAAQABADzAAAAogUAAAAA&#10;" fillcolor="white [3201]" strokecolor="red" strokeweight="1pt">
                <v:textbox inset="2.5mm">
                  <w:txbxContent>
                    <w:p w14:paraId="3770B469" w14:textId="5FEBAC17" w:rsidR="00B67D68" w:rsidRPr="00D66984" w:rsidRDefault="00B67D68" w:rsidP="00B67D6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2</w:t>
                      </w:r>
                    </w:p>
                  </w:txbxContent>
                </v:textbox>
                <w10:wrap anchorx="margin"/>
              </v:shape>
            </w:pict>
          </mc:Fallback>
        </mc:AlternateContent>
      </w:r>
    </w:p>
    <w:p w14:paraId="1EB470B3" w14:textId="195213BD" w:rsidR="003D0E6A" w:rsidRDefault="00B67D68">
      <w:r>
        <w:rPr>
          <w:noProof/>
        </w:rPr>
        <mc:AlternateContent>
          <mc:Choice Requires="wps">
            <w:drawing>
              <wp:anchor distT="0" distB="0" distL="114300" distR="114300" simplePos="0" relativeHeight="251658370" behindDoc="0" locked="0" layoutInCell="1" allowOverlap="1" wp14:anchorId="3331EC83" wp14:editId="362BFE54">
                <wp:simplePos x="0" y="0"/>
                <wp:positionH relativeFrom="margin">
                  <wp:posOffset>5020945</wp:posOffset>
                </wp:positionH>
                <wp:positionV relativeFrom="paragraph">
                  <wp:posOffset>9525</wp:posOffset>
                </wp:positionV>
                <wp:extent cx="746760" cy="472440"/>
                <wp:effectExtent l="0" t="0" r="15240" b="22860"/>
                <wp:wrapNone/>
                <wp:docPr id="309726245" name="Gerade Verbindung 5"/>
                <wp:cNvGraphicFramePr/>
                <a:graphic xmlns:a="http://schemas.openxmlformats.org/drawingml/2006/main">
                  <a:graphicData uri="http://schemas.microsoft.com/office/word/2010/wordprocessingShape">
                    <wps:wsp>
                      <wps:cNvCnPr/>
                      <wps:spPr>
                        <a:xfrm flipH="1">
                          <a:off x="0" y="0"/>
                          <a:ext cx="746760" cy="47244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BDFD92">
              <v:line id="Gerade Verbindung 5" style="position:absolute;flip:x;z-index:25197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395.35pt,.75pt" to="454.15pt,37.95pt" w14:anchorId="18283A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eszQEAAOEDAAAOAAAAZHJzL2Uyb0RvYy54bWysU9uO0zAQfUfiHyy/06RV1aKo6T7squwD&#10;ghWwH+Da48bCN9neJv17xk6avcADQuTBsudyZs6Zye5mMJqcIUTlbEuXi5oSsNwJZU8tffxx+PCR&#10;kpiYFUw7Cy29QKQ3+/fvdr1vYOU6pwUEgiA2Nr1vaZeSb6oq8g4MiwvnwaJTumBYwmc4VSKwHtGN&#10;rlZ1val6F4QPjkOMaL0bnXRf8KUEnr5KGSER3VLsLZUzlPOYz2q/Y80pMN8pPrXB/qELw5TFojPU&#10;HUuMPAX1G5RRPLjoZFpwZyonpeJQOCCbZf2GzfeOeShcUJzoZ5ni/4PlX8639iGgDL2PTfQPIbMY&#10;ZDBEauXvcaaFF3ZKhiLbZZYNhkQ4GrfrzXaD4nJ0rber9brIWo0wGc6HmD6BMyRfWqqVzaxYw86f&#10;Y8LSGHoNyWZtSY91V9u6LmHRaSUOSuvsjOF0vNWBnBlO9HCo8ctDRIgXYfjSFo3PnMotXTSMBb6B&#10;JEpg7yO7sm4ww4qfywlTW4zMKRLLz0lTW3lH/5Q0xeY0KCv4t4lzdKnobJoTjbIujGK8rpqGa6ty&#10;jL+yHrlm2kcnLmXCRQ7co6LWtPN5UV++S/rzn7n/BQAA//8DAFBLAwQUAAYACAAAACEA2SZQtt0A&#10;AAAIAQAADwAAAGRycy9kb3ducmV2LnhtbEyPwU7DMBBE70j8g7VI3KgdSmkS4lQVUi9AD6Tl7sYm&#10;iRKvg+024e9ZTnBcvdHM22Iz24FdjA+dQwnJQgAzWDvdYSPheNjdpcBCVKjV4NBI+DYBNuX1VaFy&#10;7SZ8N5cqNoxKMORKQhvjmHMe6tZYFRZuNEjs03mrIp2+4dqricrtwO+FeORWdUgLrRrNc2vqvjpb&#10;CYfldl/5t9dk6lM3P7zs+uTr4yjl7c28fQIWzRz/wvCrT+pQktPJnVEHNkhYZ2JNUQIrYMQzkS6B&#10;nQisMuBlwf8/UP4AAAD//wMAUEsBAi0AFAAGAAgAAAAhALaDOJL+AAAA4QEAABMAAAAAAAAAAAAA&#10;AAAAAAAAAFtDb250ZW50X1R5cGVzXS54bWxQSwECLQAUAAYACAAAACEAOP0h/9YAAACUAQAACwAA&#10;AAAAAAAAAAAAAAAvAQAAX3JlbHMvLnJlbHNQSwECLQAUAAYACAAAACEAoTB3rM0BAADhAwAADgAA&#10;AAAAAAAAAAAAAAAuAgAAZHJzL2Uyb0RvYy54bWxQSwECLQAUAAYACAAAACEA2SZQtt0AAAAIAQAA&#10;DwAAAAAAAAAAAAAAAAAnBAAAZHJzL2Rvd25yZXYueG1sUEsFBgAAAAAEAAQA8wAAADEFAAAAAA==&#10;">
                <v:stroke joinstyle="miter"/>
                <w10:wrap anchorx="margin"/>
              </v:line>
            </w:pict>
          </mc:Fallback>
        </mc:AlternateContent>
      </w:r>
    </w:p>
    <w:p w14:paraId="3A2BB3FB" w14:textId="07CFBBEA" w:rsidR="003D0E6A" w:rsidRDefault="003D0E6A">
      <w:r>
        <w:rPr>
          <w:noProof/>
        </w:rPr>
        <mc:AlternateContent>
          <mc:Choice Requires="wps">
            <w:drawing>
              <wp:anchor distT="0" distB="0" distL="114300" distR="114300" simplePos="0" relativeHeight="251658358" behindDoc="0" locked="0" layoutInCell="1" allowOverlap="1" wp14:anchorId="61DF31E5" wp14:editId="5D5FFD22">
                <wp:simplePos x="0" y="0"/>
                <wp:positionH relativeFrom="column">
                  <wp:posOffset>1489075</wp:posOffset>
                </wp:positionH>
                <wp:positionV relativeFrom="paragraph">
                  <wp:posOffset>139065</wp:posOffset>
                </wp:positionV>
                <wp:extent cx="3531870" cy="361950"/>
                <wp:effectExtent l="19050" t="19050" r="11430" b="19050"/>
                <wp:wrapNone/>
                <wp:docPr id="1049409954" name="Abgerundetes Rechteck 3"/>
                <wp:cNvGraphicFramePr/>
                <a:graphic xmlns:a="http://schemas.openxmlformats.org/drawingml/2006/main">
                  <a:graphicData uri="http://schemas.microsoft.com/office/word/2010/wordprocessingShape">
                    <wps:wsp>
                      <wps:cNvSpPr/>
                      <wps:spPr>
                        <a:xfrm flipH="1">
                          <a:off x="0" y="0"/>
                          <a:ext cx="3531870" cy="36195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AA7B68">
              <v:roundrect id="Abgerundetes Rechteck 3" style="position:absolute;margin-left:117.25pt;margin-top:10.95pt;width:278.1pt;height:28.5pt;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03FDAF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oxkQIAAHgFAAAOAAAAZHJzL2Uyb0RvYy54bWysVEtPGzEQvlfqf7B8L7sbCISIDYpAaSsh&#10;QEDF2fHaWUtej2s72aS/vmPvg4iiHqruYWV7Zr6Z+eZxdb1vNNkJ5xWYkhYnOSXCcKiU2ZT0x8vq&#10;y4wSH5ipmAYjSnoQnl4vPn+6au1cTKAGXQlHEMT4eWtLWodg51nmeS0a5k/ACoNCCa5hAa9uk1WO&#10;tYje6GyS5+dZC66yDrjwHl9vOyFdJHwpBQ8PUnoRiC4pxhbS36X/Ov6zxRWbbxyzteJ9GOwfomiY&#10;Muh0hLplgZGtU39ANYo78CDDCYcmAykVFykHzKbI32XzXDMrUi5IjrcjTf7/wfL73bN9dEhDa/3c&#10;4zFmsZeuIVIr+w1rmvLCSMk+0XYYaRP7QDg+nk5Pi9kFsstRdnpeXE4Tr1mHE/Gs8+GrgIbEQ0kd&#10;bE31hLVJ0Gx35wMGgPqDXrQxsFJap/poQ1pEnhV5niw8aFVFadTzbrO+0Y7sGJZ4tcrxi1VFtCM1&#10;vGmDj29JplM4aBExtHkSkqgKk5l0HmL/iRGWcS5M6JjwNatE562YHjkbLJLrBBiRJUY5YvcAg2YH&#10;MmB3Mff60VSk9h2N+9T/ZjxaJM9gwmjcKAPuo8w0ZtV77vQHkjpqIktrqA6PjjjohsdbvlJYxjvm&#10;wyNzOC1YedwA4QF/UgNWCvoTJTW4Xx+9R31sYpRS0uL0ldT/3DInKNHfDbb3ZXF2Fsc1Xc6mFxO8&#10;uGPJ+lhits0NYPUL3DWWp2PUD3o4SgfNKy6KZfSKImY4+i4pD2643IRuK+Cq4WK5TGo4opaFO/Ns&#10;+TAHsUNf9q/M2b6XA07BPQyTyubvurnTjfUwsNwGkCq1+huvPd843qlx+lUU98fxPWm9LczFbwAA&#10;AP//AwBQSwMEFAAGAAgAAAAhAFKgLcfdAAAACQEAAA8AAABkcnMvZG93bnJldi54bWxMj8FuwjAM&#10;hu+T9g6RkXYbKWwM2jVFMIkr0tjYOTSmqUicqgmle/t5p+32W/70+3O5Hr0TA/axDaRgNs1AINXB&#10;tNQo+PzYPa5AxKTJaBcIFXxjhHV1f1fqwoQbveNwSI3gEoqFVmBT6gopY23R6zgNHRLvzqH3OvHY&#10;N9L0+sbl3sl5lr1Ir1viC1Z3+GaxvhyuXsFiJ89uvzVD/zVEd9xvtkfdWqUeJuPmFUTCMf3B8KvP&#10;6lCx0ylcyUThFMyfnheMcpjlIBhY5tkSxInDKgdZlfL/B9UPAAAA//8DAFBLAQItABQABgAIAAAA&#10;IQC2gziS/gAAAOEBAAATAAAAAAAAAAAAAAAAAAAAAABbQ29udGVudF9UeXBlc10ueG1sUEsBAi0A&#10;FAAGAAgAAAAhADj9If/WAAAAlAEAAAsAAAAAAAAAAAAAAAAALwEAAF9yZWxzLy5yZWxzUEsBAi0A&#10;FAAGAAgAAAAhACFHCjGRAgAAeAUAAA4AAAAAAAAAAAAAAAAALgIAAGRycy9lMm9Eb2MueG1sUEsB&#10;Ai0AFAAGAAgAAAAhAFKgLcfdAAAACQEAAA8AAAAAAAAAAAAAAAAA6wQAAGRycy9kb3ducmV2Lnht&#10;bFBLBQYAAAAABAAEAPMAAAD1BQAAAAA=&#10;">
                <v:stroke joinstyle="miter"/>
              </v:roundrect>
            </w:pict>
          </mc:Fallback>
        </mc:AlternateContent>
      </w:r>
    </w:p>
    <w:p w14:paraId="77E22E12" w14:textId="5CE85F1D" w:rsidR="003D0E6A" w:rsidRDefault="00B67D68">
      <w:r>
        <w:rPr>
          <w:noProof/>
        </w:rPr>
        <mc:AlternateContent>
          <mc:Choice Requires="wps">
            <w:drawing>
              <wp:anchor distT="0" distB="0" distL="114300" distR="114300" simplePos="0" relativeHeight="251658369" behindDoc="0" locked="0" layoutInCell="1" allowOverlap="1" wp14:anchorId="34018C60" wp14:editId="433DD548">
                <wp:simplePos x="0" y="0"/>
                <wp:positionH relativeFrom="margin">
                  <wp:posOffset>4685665</wp:posOffset>
                </wp:positionH>
                <wp:positionV relativeFrom="paragraph">
                  <wp:posOffset>184785</wp:posOffset>
                </wp:positionV>
                <wp:extent cx="1082040" cy="137160"/>
                <wp:effectExtent l="0" t="0" r="22860" b="34290"/>
                <wp:wrapNone/>
                <wp:docPr id="451496961" name="Gerade Verbindung 5"/>
                <wp:cNvGraphicFramePr/>
                <a:graphic xmlns:a="http://schemas.openxmlformats.org/drawingml/2006/main">
                  <a:graphicData uri="http://schemas.microsoft.com/office/word/2010/wordprocessingShape">
                    <wps:wsp>
                      <wps:cNvCnPr/>
                      <wps:spPr>
                        <a:xfrm flipH="1">
                          <a:off x="0" y="0"/>
                          <a:ext cx="1082040" cy="13716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63AF82B">
              <v:line id="Gerade Verbindung 5" style="position:absolute;flip:x;z-index:25196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368.95pt,14.55pt" to="454.15pt,25.35pt" w14:anchorId="42DC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6jygEAAOIDAAAOAAAAZHJzL2Uyb0RvYy54bWysU8lu2zAQvRfIPxC8x6LcIgkEyzkkcHso&#10;0qDLB9DU0CLKDSRryX+fISUrQRegCKIDQc7yZt6b0eZ2NJocIUTlbEvrFaMErHCdsoeW/vi+u7yh&#10;JCZuO66dhZaeINLb7cW7zeAbWLve6Q4CQRAbm8G3tE/JN1UVRQ+Gx5XzYNEpXTA84TMcqi7wAdGN&#10;rtaMXVWDC50PTkCMaL2fnHRb8KUEkb5IGSER3VLsLZUzlHOfz2q74c0hcN8rMbfBX9GF4cpi0QXq&#10;nidOfgX1B5RRIrjoZFoJZyonpRJQOCCbmv3G5lvPPRQuKE70i0zx7WDFw/HOPgaUYfCxif4xZBaj&#10;DIZIrfwnnGnhhZ2Ssch2WmSDMRGBxprdrNkHVFegr35/XV8VXasJJ+P5ENNHcIbkS0u1spkWb/jx&#10;c0xYG0PPIdmsLRkQaX3NWAmLTqtup7TOzhgO+zsdyJHjSHc7hl+eIkK8CMOXtmh8JlVu6aRhKvAV&#10;JFFdbn6qkPcNFtjuZz1jaouROUVi+SVpbutfSXNsToOyg/+buESXis6mJdEo68LfWk3juVU5xZ9Z&#10;T1wz7b3rTmXERQ5cpKLWvPR5U1++S/rzr7l9AgAA//8DAFBLAwQUAAYACAAAACEAjOqp+d8AAAAJ&#10;AQAADwAAAGRycy9kb3ducmV2LnhtbEyPy07DMBBF90j8gzVI7KidBsiDTKoKqRugC9Kyd2OTRInH&#10;IXab8PeYFSxH9+jeM8VmMQO76Ml1lhCilQCmqbaqowbheNjdpcCcl6TkYEkjfGsHm/L6qpC5sjO9&#10;60vlGxZKyOUSofV+zDl3dauNdCs7agrZp52M9OGcGq4mOYdyM/C1EI/cyI7CQitH/dzquq/OBuEQ&#10;b/fV9PYazX1ql/uXXR99fRwRb2+W7RMwrxf/B8OvflCHMjid7JmUYwNCEidZQBHWWQQsAJlIY2An&#10;hAeRAC8L/v+D8gcAAP//AwBQSwECLQAUAAYACAAAACEAtoM4kv4AAADhAQAAEwAAAAAAAAAAAAAA&#10;AAAAAAAAW0NvbnRlbnRfVHlwZXNdLnhtbFBLAQItABQABgAIAAAAIQA4/SH/1gAAAJQBAAALAAAA&#10;AAAAAAAAAAAAAC8BAABfcmVscy8ucmVsc1BLAQItABQABgAIAAAAIQDepU6jygEAAOIDAAAOAAAA&#10;AAAAAAAAAAAAAC4CAABkcnMvZTJvRG9jLnhtbFBLAQItABQABgAIAAAAIQCM6qn53wAAAAkBAAAP&#10;AAAAAAAAAAAAAAAAACQEAABkcnMvZG93bnJldi54bWxQSwUGAAAAAAQABADzAAAAMAUAAAAA&#10;">
                <v:stroke joinstyle="miter"/>
                <w10:wrap anchorx="margin"/>
              </v:line>
            </w:pict>
          </mc:Fallback>
        </mc:AlternateContent>
      </w:r>
      <w:r>
        <w:rPr>
          <w:noProof/>
        </w:rPr>
        <mc:AlternateContent>
          <mc:Choice Requires="wps">
            <w:drawing>
              <wp:anchor distT="0" distB="0" distL="114300" distR="114300" simplePos="0" relativeHeight="251658366" behindDoc="0" locked="0" layoutInCell="1" allowOverlap="1" wp14:anchorId="66871D89" wp14:editId="1B71E4F8">
                <wp:simplePos x="0" y="0"/>
                <wp:positionH relativeFrom="rightMargin">
                  <wp:posOffset>-635</wp:posOffset>
                </wp:positionH>
                <wp:positionV relativeFrom="paragraph">
                  <wp:posOffset>47625</wp:posOffset>
                </wp:positionV>
                <wp:extent cx="280670" cy="266065"/>
                <wp:effectExtent l="0" t="0" r="20320" b="19685"/>
                <wp:wrapNone/>
                <wp:docPr id="531116574"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1EFA6823" w14:textId="77777777" w:rsidR="00B67D68" w:rsidRPr="00D66984" w:rsidRDefault="00B67D68" w:rsidP="00B67D6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3</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71D89" id="_x0000_s1084" type="#_x0000_t202" style="position:absolute;margin-left:-.05pt;margin-top:3.75pt;width:22.1pt;height:20.95pt;z-index:251658366;visibility:visible;mso-wrap-style:non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2uPwIAAIUEAAAOAAAAZHJzL2Uyb0RvYy54bWysVE1v2zAMvQ/YfxB0X+wYadIZcYosRYYB&#10;QVsgHXpWZDkWIIuCpMTOfv0o2flot9MwH2RSpB/JR9Lzh65R5Cisk6ALOh6llAjNoZR6X9Cfr+sv&#10;95Q4z3TJFGhR0JNw9GHx+dO8NbnIoAZVCksQRLu8NQWtvTd5kjhei4a5ERih0ViBbZhH1e6T0rIW&#10;0RuVZGk6TVqwpbHAhXN4+9gb6SLiV5Xg/rmqnPBEFRRz8/G08dyFM1nMWb63zNSSD2mwf8iiYVJj&#10;0AvUI/OMHKz8A6qR3IKDyo84NAlUleQi1oDVjNMP1WxrZkSsBclx5kKT+3+w/Om4NS+W+O4bdNjA&#10;QEhrXO7wMtTTVbYJb8yUoB0pPF1oE50nHC+z+3Q6QwtHUzadptO7gJJcPzbW+e8CGhKEglrsSiSL&#10;HTfO965nlxDLgZLlWioVlTAJYqUsOTLsofIxRQR/56U0aTH7bJamEfmd0dn97gKwXqf4DAneuCGi&#10;0pj1tfgg+W7XEVkWdJKdmdlBeULCLPSz5AxfSyxrw5x/YRaHB5nAhfDPeFQKMC0YJEpqsL/+dh/8&#10;sadopaTFYSyoxm2hRP3Q2OuvMWPiozK5m2UYwfaW8WSCyu7Wog/NCpCpMS6e4VEM/l6dxcpC84Zb&#10;swwx0cQ0x8gF5d6elZXvVwT3jovlMrrhvBrmN3preAAPvQlNe+3emDVDZz2OxBOcx5blHxrc+4Yv&#10;NSwPHioZux+I7lkd+MdZj/Mz7GVYpls9el3/HovfAAAA//8DAFBLAwQUAAYACAAAACEAazHUS9wA&#10;AAAFAQAADwAAAGRycy9kb3ducmV2LnhtbEyOwU7DMBBE70j8g7VI3FqnJW0hxKlQJVTEpSKFnt14&#10;SaLY6yh228DXs5zgNBrNaObl69FZccYhtJ4UzKYJCKTKm5ZqBe/758k9iBA1GW09oYIvDLAurq9y&#10;nRl/oTc8l7EWPEIh0wqaGPtMylA16HSY+h6Js08/OB3ZDrU0g77wuLNyniRL6XRL/NDoHjcNVl15&#10;cgo+xu1uObeL7/JlHzaH7ao7vN51St3ejE+PICKO8a8Mv/iMDgUzHf2JTBBWwWTGRQWrBQhO05Tt&#10;kfUhBVnk8j998QMAAP//AwBQSwECLQAUAAYACAAAACEAtoM4kv4AAADhAQAAEwAAAAAAAAAAAAAA&#10;AAAAAAAAW0NvbnRlbnRfVHlwZXNdLnhtbFBLAQItABQABgAIAAAAIQA4/SH/1gAAAJQBAAALAAAA&#10;AAAAAAAAAAAAAC8BAABfcmVscy8ucmVsc1BLAQItABQABgAIAAAAIQASOl2uPwIAAIUEAAAOAAAA&#10;AAAAAAAAAAAAAC4CAABkcnMvZTJvRG9jLnhtbFBLAQItABQABgAIAAAAIQBrMdRL3AAAAAUBAAAP&#10;AAAAAAAAAAAAAAAAAJkEAABkcnMvZG93bnJldi54bWxQSwUGAAAAAAQABADzAAAAogUAAAAA&#10;" fillcolor="white [3201]" strokecolor="red" strokeweight="1pt">
                <v:textbox inset="2.5mm">
                  <w:txbxContent>
                    <w:p w14:paraId="1EFA6823" w14:textId="77777777" w:rsidR="00B67D68" w:rsidRPr="00D66984" w:rsidRDefault="00B67D68" w:rsidP="00B67D6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3</w:t>
                      </w:r>
                    </w:p>
                  </w:txbxContent>
                </v:textbox>
                <w10:wrap anchorx="margin"/>
              </v:shape>
            </w:pict>
          </mc:Fallback>
        </mc:AlternateContent>
      </w:r>
      <w:r w:rsidR="003D0E6A">
        <w:rPr>
          <w:noProof/>
        </w:rPr>
        <mc:AlternateContent>
          <mc:Choice Requires="wps">
            <w:drawing>
              <wp:anchor distT="0" distB="0" distL="114300" distR="114300" simplePos="0" relativeHeight="251658359" behindDoc="0" locked="0" layoutInCell="1" allowOverlap="1" wp14:anchorId="735FA460" wp14:editId="467EDD97">
                <wp:simplePos x="0" y="0"/>
                <wp:positionH relativeFrom="column">
                  <wp:posOffset>3744595</wp:posOffset>
                </wp:positionH>
                <wp:positionV relativeFrom="paragraph">
                  <wp:posOffset>249555</wp:posOffset>
                </wp:positionV>
                <wp:extent cx="933450" cy="293370"/>
                <wp:effectExtent l="19050" t="19050" r="19050" b="11430"/>
                <wp:wrapNone/>
                <wp:docPr id="1764276017" name="Abgerundetes Rechteck 3"/>
                <wp:cNvGraphicFramePr/>
                <a:graphic xmlns:a="http://schemas.openxmlformats.org/drawingml/2006/main">
                  <a:graphicData uri="http://schemas.microsoft.com/office/word/2010/wordprocessingShape">
                    <wps:wsp>
                      <wps:cNvSpPr/>
                      <wps:spPr>
                        <a:xfrm flipH="1">
                          <a:off x="0" y="0"/>
                          <a:ext cx="933450" cy="29337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DBF782B">
              <v:roundrect id="Abgerundetes Rechteck 3" style="position:absolute;margin-left:294.85pt;margin-top:19.65pt;width:73.5pt;height:23.1pt;flip:x;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4874E8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EVjwIAAHcFAAAOAAAAZHJzL2Uyb0RvYy54bWysVEtv2zAMvg/YfxB0X+2k6doGdYqgRbYB&#10;RVu0HXpWZCk2IIsapcTJfv0o+dGgG3YY5oMhiuRH8ePj6nrfGLZT6GuwBZ+c5JwpK6Gs7abg319W&#10;ny4480HYUhiwquAH5fn14uOHq9bN1RQqMKVCRiDWz1tX8CoEN88yLyvVCH8CTllSasBGBBJxk5Uo&#10;WkJvTDbN889ZC1g6BKm8p9vbTskXCV9rJcOD1l4FZgpObwvpj+m/jv9scSXmGxSuqmX/DPEPr2hE&#10;bSnoCHUrgmBbrH+DamqJ4EGHEwlNBlrXUqUcKJtJ/i6b50o4lXIhcrwbafL/D1be757dIxINrfNz&#10;T8eYxV5jw7Sp3VeqacqLXsr2ibbDSJvaBybp8vL0dHZG5EpSTUk4T7RmHUyEc+jDFwUNi4eCI2xt&#10;+USlSchid+cDxSf7wS76WFjVxqTyGMvagp9eTPI8eXgwdRm10c7jZn1jkO0EVXi1yumLRSW0IzOS&#10;jKXLtxzTKRyMihjGPinN6pJymXYRYvupEVZIqWzoiPCVKFUXbXJ2FGzwSKETYETW9MoRuwcYLDuQ&#10;Abt7c28fXVXq3tG5T/1vzqNHigw2jM5NbQH/lJmhrPrInf1AUkdNZGkN5eERGUI3O97JVU1lvBM+&#10;PAqkYaHK0wIID/TTBqhS0J84qwB//uk+2lMPk5azloav4P7HVqDizHyz1N2Xk9ksTmsSZmfnUxLw&#10;WLM+1thtcwNU/QmtGifTMdoHMxw1QvNKe2IZo5JKWEmxCy4DDsJN6JYCbRqplstkRhPqRLizz04O&#10;YxA79GX/KtD1vRxoCO5hGFQxf9fNnW2sh4XlNoCuU6u/8drzTdOdGqffRHF9HMvJ6m1fLn4BAAD/&#10;/wMAUEsDBBQABgAIAAAAIQDC5tBl3QAAAAkBAAAPAAAAZHJzL2Rvd25yZXYueG1sTI/BbsIwDIbv&#10;k/YOkSftNtKtKpTSFMEkrkiDsXNoQlOROFUSSvf2807b0favz99frydn2ahD7D0KeJ1lwDS2XvXY&#10;Cfg87l5KYDFJVNJ61AK+dYR18/hQy0r5O37o8ZA6RhCMlRRgUhoqzmNrtJNx5geNdLv44GSiMXRc&#10;BXknuLP8Lcvm3Mke6YORg343ur0ebk5AseMXu9+qMXyN0Z72m+1J9kaI56dpswKW9JT+wvCrT+rQ&#10;kNPZ31BFZolRLhcUFZAvc2AUWORzWpwFlEUBvKn5/wbNDwAAAP//AwBQSwECLQAUAAYACAAAACEA&#10;toM4kv4AAADhAQAAEwAAAAAAAAAAAAAAAAAAAAAAW0NvbnRlbnRfVHlwZXNdLnhtbFBLAQItABQA&#10;BgAIAAAAIQA4/SH/1gAAAJQBAAALAAAAAAAAAAAAAAAAAC8BAABfcmVscy8ucmVsc1BLAQItABQA&#10;BgAIAAAAIQB6ofEVjwIAAHcFAAAOAAAAAAAAAAAAAAAAAC4CAABkcnMvZTJvRG9jLnhtbFBLAQIt&#10;ABQABgAIAAAAIQDC5tBl3QAAAAkBAAAPAAAAAAAAAAAAAAAAAOkEAABkcnMvZG93bnJldi54bWxQ&#10;SwUGAAAAAAQABADzAAAA8wUAAAAA&#10;">
                <v:stroke joinstyle="miter"/>
              </v:roundrect>
            </w:pict>
          </mc:Fallback>
        </mc:AlternateContent>
      </w:r>
    </w:p>
    <w:p w14:paraId="1C6B9DE3" w14:textId="54EEA2E7" w:rsidR="003D0E6A" w:rsidRDefault="003D0E6A"/>
    <w:p w14:paraId="2C6A5437" w14:textId="0DE486CF" w:rsidR="003D0E6A" w:rsidRPr="00473277" w:rsidRDefault="003D0E6A" w:rsidP="00B67D68">
      <w:pPr>
        <w:pStyle w:val="Listenabsatz"/>
        <w:numPr>
          <w:ilvl w:val="0"/>
          <w:numId w:val="17"/>
        </w:numPr>
        <w:spacing w:after="0" w:line="240" w:lineRule="auto"/>
      </w:pPr>
      <w:r w:rsidRPr="00473277">
        <w:lastRenderedPageBreak/>
        <w:t>Sie sehen eine Liste aller hochgeladenen Dokumente und können diese per Klick auf das M</w:t>
      </w:r>
      <w:r w:rsidR="009968CD" w:rsidRPr="00473277">
        <w:t>ülltonnen</w:t>
      </w:r>
      <w:r w:rsidRPr="00473277">
        <w:t xml:space="preserve">-Symbol wieder entfernen. </w:t>
      </w:r>
    </w:p>
    <w:p w14:paraId="03F1C7DE" w14:textId="673FDC2F" w:rsidR="00B67D68" w:rsidRPr="00473277" w:rsidRDefault="003D0E6A" w:rsidP="00B67D68">
      <w:pPr>
        <w:pStyle w:val="Listenabsatz"/>
        <w:numPr>
          <w:ilvl w:val="0"/>
          <w:numId w:val="17"/>
        </w:numPr>
        <w:spacing w:after="0" w:line="240" w:lineRule="auto"/>
      </w:pPr>
      <w:r w:rsidRPr="00473277">
        <w:t xml:space="preserve">Wählen Sie die Sprache, in welche die Dokumente übersetzt werden sollen. Sie können hierbei aus über 100 Sprachen wählen. </w:t>
      </w:r>
    </w:p>
    <w:p w14:paraId="6054C8C9" w14:textId="5413DF3B" w:rsidR="00B67D68" w:rsidRDefault="00B67D68" w:rsidP="00B67D68">
      <w:pPr>
        <w:pStyle w:val="Listenabsatz"/>
        <w:spacing w:after="0" w:line="240" w:lineRule="auto"/>
        <w:rPr>
          <w:highlight w:val="yellow"/>
        </w:rPr>
      </w:pPr>
    </w:p>
    <w:p w14:paraId="4F4B4D24" w14:textId="3633593C" w:rsidR="00B67D68" w:rsidRDefault="00B67D68" w:rsidP="00B67D68">
      <w:pPr>
        <w:pStyle w:val="Listenabsatz"/>
        <w:spacing w:after="0" w:line="240" w:lineRule="auto"/>
        <w:rPr>
          <w:highlight w:val="yellow"/>
        </w:rPr>
      </w:pPr>
      <w:r>
        <w:rPr>
          <w:noProof/>
        </w:rPr>
        <mc:AlternateContent>
          <mc:Choice Requires="wps">
            <w:drawing>
              <wp:anchor distT="0" distB="0" distL="114300" distR="114300" simplePos="0" relativeHeight="251658361" behindDoc="1" locked="0" layoutInCell="1" allowOverlap="1" wp14:anchorId="078B25D8" wp14:editId="1E9E0FDA">
                <wp:simplePos x="0" y="0"/>
                <wp:positionH relativeFrom="column">
                  <wp:posOffset>628650</wp:posOffset>
                </wp:positionH>
                <wp:positionV relativeFrom="paragraph">
                  <wp:posOffset>2741930</wp:posOffset>
                </wp:positionV>
                <wp:extent cx="4503420" cy="635"/>
                <wp:effectExtent l="0" t="0" r="0" b="0"/>
                <wp:wrapNone/>
                <wp:docPr id="1972883187"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10667ADE" w14:textId="218A6F91" w:rsidR="00B67D68" w:rsidRPr="00546152" w:rsidRDefault="00B67D68" w:rsidP="00B67D68">
                            <w:pPr>
                              <w:pStyle w:val="Beschriftung"/>
                              <w:rPr>
                                <w:sz w:val="22"/>
                                <w:szCs w:val="22"/>
                              </w:rPr>
                            </w:pPr>
                            <w:bookmarkStart w:id="85" w:name="_Toc219284743"/>
                            <w:r>
                              <w:t xml:space="preserve">Abbildung </w:t>
                            </w:r>
                            <w:fldSimple w:instr=" SEQ Abbildung \* ARABIC ">
                              <w:r w:rsidR="00C10BF7">
                                <w:rPr>
                                  <w:noProof/>
                                </w:rPr>
                                <w:t>12</w:t>
                              </w:r>
                            </w:fldSimple>
                            <w:r>
                              <w:t xml:space="preserve">: Der Übersetzer </w:t>
                            </w:r>
                            <w:r w:rsidR="00103960">
                              <w:t>–</w:t>
                            </w:r>
                            <w:r>
                              <w:t xml:space="preserve"> </w:t>
                            </w:r>
                            <w:r w:rsidR="00103960">
                              <w:t xml:space="preserve">Dateien übersetzen - </w:t>
                            </w:r>
                            <w:r>
                              <w:t>Output</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8B25D8" id="_x0000_s1085" type="#_x0000_t202" style="position:absolute;left:0;text-align:left;margin-left:49.5pt;margin-top:215.9pt;width:354.6pt;height:.05pt;z-index:-2516581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stGgIAAEAEAAAOAAAAZHJzL2Uyb0RvYy54bWysU01v2zAMvQ/YfxB0X5yPthiMOEWWIsOA&#10;oC2QDj0rshwLkEWNUmJnv36UHCddt9Owi0yLFD/ee5zfd41hR4Vegy34ZDTmTFkJpbb7gn9/WX/6&#10;zJkPwpbCgFUFPynP7xcfP8xbl6sp1GBKhYySWJ+3ruB1CC7PMi9r1Qg/AqcsOSvARgT6xX1Womgp&#10;e2Oy6Xh8l7WApUOQynu6feidfJHyV5WS4amqvArMFJx6C+nEdO7imS3mIt+jcLWW5zbEP3TRCG2p&#10;6CXVgwiCHVD/karREsFDFUYSmgyqSkuVZqBpJuN302xr4VSahcDx7gKT/39p5eNx656Rhe4LdERg&#10;BKR1Pvd0GefpKmzilzpl5CcITxfYVBeYpMub2/HsZkouSb672W3MkV2fOvThq4KGRaPgSJwkqMRx&#10;40MfOoTESh6MLtfamPgTHSuD7CiIv7bWQZ2T/xZlbIy1EF/1CeNNdp0jWqHbdUyX1O5sGHIH5Ylm&#10;R+hl4Z1cayq4ET48CyQd0Eyk7fBER2WgLTicLc5qwJ9/u4/xRA95OWtJVwX3Pw4CFWfmmyXioggH&#10;AwdjNxj20KyARp3Q1jiZTHqAwQxmhdC8kuSXsQq5hJVUq+BhMFehVzetjFTLZQoiqTkRNnbrZEw9&#10;APvSvQp0Z1oCsfkIg+JE/o6dPjbx45aHQFAn6iKwPYpnvEmmifzzSsU9ePufoq6Lv/gFAAD//wMA&#10;UEsDBBQABgAIAAAAIQAQysdY4QAAAAoBAAAPAAAAZHJzL2Rvd25yZXYueG1sTI+xTsMwEIZ3JN7B&#10;OiQWRJ22UZWkcaqqggGWitClmxu7cSA+R7bThrfnYIHx7n79933lZrI9u2gfOocC5rMEmMbGqQ5b&#10;AYf358cMWIgSlewdagFfOsCmur0pZaHcFd/0pY4toxIMhRRgYhwKzkNjtJVh5gaNdDs7b2Wk0bdc&#10;eXmlctvzRZKsuJUd0gcjB70zuvmsRytgnx735mE8P71u06V/OYy71UdbC3F/N23XwKKe4l8YfvAJ&#10;HSpiOrkRVWC9gDwnlSggXc5JgQJZki2AnX43OfCq5P8Vqm8AAAD//wMAUEsBAi0AFAAGAAgAAAAh&#10;ALaDOJL+AAAA4QEAABMAAAAAAAAAAAAAAAAAAAAAAFtDb250ZW50X1R5cGVzXS54bWxQSwECLQAU&#10;AAYACAAAACEAOP0h/9YAAACUAQAACwAAAAAAAAAAAAAAAAAvAQAAX3JlbHMvLnJlbHNQSwECLQAU&#10;AAYACAAAACEAz7zbLRoCAABABAAADgAAAAAAAAAAAAAAAAAuAgAAZHJzL2Uyb0RvYy54bWxQSwEC&#10;LQAUAAYACAAAACEAEMrHWOEAAAAKAQAADwAAAAAAAAAAAAAAAAB0BAAAZHJzL2Rvd25yZXYueG1s&#10;UEsFBgAAAAAEAAQA8wAAAIIFAAAAAA==&#10;" stroked="f">
                <v:textbox style="mso-fit-shape-to-text:t" inset="0,0,0,0">
                  <w:txbxContent>
                    <w:p w14:paraId="10667ADE" w14:textId="218A6F91" w:rsidR="00B67D68" w:rsidRPr="00546152" w:rsidRDefault="00B67D68" w:rsidP="00B67D68">
                      <w:pPr>
                        <w:pStyle w:val="Beschriftung"/>
                        <w:rPr>
                          <w:sz w:val="22"/>
                          <w:szCs w:val="22"/>
                        </w:rPr>
                      </w:pPr>
                      <w:bookmarkStart w:id="86" w:name="_Toc219284743"/>
                      <w:r>
                        <w:t xml:space="preserve">Abbildung </w:t>
                      </w:r>
                      <w:fldSimple w:instr=" SEQ Abbildung \* ARABIC ">
                        <w:r w:rsidR="00C10BF7">
                          <w:rPr>
                            <w:noProof/>
                          </w:rPr>
                          <w:t>12</w:t>
                        </w:r>
                      </w:fldSimple>
                      <w:r>
                        <w:t xml:space="preserve">: Der Übersetzer </w:t>
                      </w:r>
                      <w:r w:rsidR="00103960">
                        <w:t>–</w:t>
                      </w:r>
                      <w:r>
                        <w:t xml:space="preserve"> </w:t>
                      </w:r>
                      <w:r w:rsidR="00103960">
                        <w:t xml:space="preserve">Dateien übersetzen - </w:t>
                      </w:r>
                      <w:r>
                        <w:t>Output</w:t>
                      </w:r>
                      <w:bookmarkEnd w:id="86"/>
                    </w:p>
                  </w:txbxContent>
                </v:textbox>
              </v:shape>
            </w:pict>
          </mc:Fallback>
        </mc:AlternateContent>
      </w:r>
      <w:r w:rsidRPr="00B67D68">
        <w:rPr>
          <w:noProof/>
        </w:rPr>
        <w:drawing>
          <wp:anchor distT="0" distB="0" distL="114300" distR="114300" simplePos="0" relativeHeight="251658360" behindDoc="1" locked="0" layoutInCell="1" allowOverlap="1" wp14:anchorId="2A5061BE" wp14:editId="0C07B456">
            <wp:simplePos x="0" y="0"/>
            <wp:positionH relativeFrom="margin">
              <wp:align>center</wp:align>
            </wp:positionH>
            <wp:positionV relativeFrom="paragraph">
              <wp:posOffset>28575</wp:posOffset>
            </wp:positionV>
            <wp:extent cx="4503600" cy="2656389"/>
            <wp:effectExtent l="0" t="0" r="0" b="0"/>
            <wp:wrapNone/>
            <wp:docPr id="311663997" name="Grafik 1" descr="Ein Bild, das Text, Software, Webseit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63997" name="Grafik 1" descr="Ein Bild, das Text, Software, Webseite, Computersymbol enthält.&#10;&#10;KI-generierte Inhalte können fehlerhaft sei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03600" cy="2656389"/>
                    </a:xfrm>
                    <a:prstGeom prst="rect">
                      <a:avLst/>
                    </a:prstGeom>
                  </pic:spPr>
                </pic:pic>
              </a:graphicData>
            </a:graphic>
          </wp:anchor>
        </w:drawing>
      </w:r>
    </w:p>
    <w:p w14:paraId="75082C81" w14:textId="5E1CA67F" w:rsidR="00B67D68" w:rsidRDefault="00B67D68" w:rsidP="00B67D68">
      <w:pPr>
        <w:pStyle w:val="Listenabsatz"/>
        <w:spacing w:after="0" w:line="240" w:lineRule="auto"/>
        <w:rPr>
          <w:highlight w:val="yellow"/>
        </w:rPr>
      </w:pPr>
      <w:r>
        <w:rPr>
          <w:noProof/>
        </w:rPr>
        <mc:AlternateContent>
          <mc:Choice Requires="wps">
            <w:drawing>
              <wp:anchor distT="0" distB="0" distL="114300" distR="114300" simplePos="0" relativeHeight="251658371" behindDoc="0" locked="0" layoutInCell="1" allowOverlap="1" wp14:anchorId="479C137C" wp14:editId="50C8A7D1">
                <wp:simplePos x="0" y="0"/>
                <wp:positionH relativeFrom="rightMargin">
                  <wp:posOffset>-635</wp:posOffset>
                </wp:positionH>
                <wp:positionV relativeFrom="paragraph">
                  <wp:posOffset>155575</wp:posOffset>
                </wp:positionV>
                <wp:extent cx="280670" cy="266065"/>
                <wp:effectExtent l="0" t="0" r="20320" b="19685"/>
                <wp:wrapNone/>
                <wp:docPr id="1711671770"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58681B98" w14:textId="0DF6BFD4" w:rsidR="00B67D68" w:rsidRPr="00D66984" w:rsidRDefault="00103960" w:rsidP="00B67D6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5</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C137C" id="_x0000_s1086" type="#_x0000_t202" style="position:absolute;left:0;text-align:left;margin-left:-.05pt;margin-top:12.25pt;width:22.1pt;height:20.95pt;z-index:251658371;visibility:visible;mso-wrap-style:non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88PwIAAIUEAAAOAAAAZHJzL2Uyb0RvYy54bWysVE1v2zAMvQ/YfxB0X+wYadIZcYosRYYB&#10;QVsgHXpWZDkWIIuCpMTOfv0o2flot9MwH2RSpB/JR9Lzh65R5Cisk6ALOh6llAjNoZR6X9Cfr+sv&#10;95Q4z3TJFGhR0JNw9GHx+dO8NbnIoAZVCksQRLu8NQWtvTd5kjhei4a5ERih0ViBbZhH1e6T0rIW&#10;0RuVZGk6TVqwpbHAhXN4+9gb6SLiV5Xg/rmqnPBEFRRz8/G08dyFM1nMWb63zNSSD2mwf8iiYVJj&#10;0AvUI/OMHKz8A6qR3IKDyo84NAlUleQi1oDVjNMP1WxrZkSsBclx5kKT+3+w/Om4NS+W+O4bdNjA&#10;QEhrXO7wMtTTVbYJb8yUoB0pPF1oE50nHC+z+3Q6QwtHUzadptO7gJJcPzbW+e8CGhKEglrsSiSL&#10;HTfO965nlxDLgZLlWioVlTAJYqUsOTLsofIxRQR/56U0aTH7bJamEfmd0dn97gKwXqf4DAneuCGi&#10;0pj1tfgg+W7XEVkWdDI5M7OD8oSEWehnyRm+lljWhjn/wiwODzKBC+Gf8agUYFowSJTUYH/97T74&#10;Y0/RSkmLw1hQjdtCifqhsddfY8bER2VyN8swgu0t48kEld2tRR+aFSBTY1w8w6MY/L06i5WF5g23&#10;ZhlioolpjpELyr09KyvfrwjuHRfLZXTDeTXMb/TW8AAeehOa9tq9MWuGznociSc4jy3LPzS49w1f&#10;algePFQydj8Q3bM68I+zHudn2MuwTLd69Lr+PRa/AQAA//8DAFBLAwQUAAYACAAAACEAHFSqEt0A&#10;AAAGAQAADwAAAGRycy9kb3ducmV2LnhtbEyOwU7DMBBE70j8g7VI3FqnIQ1VGqdClVARF9QUenbj&#10;JYkSr6PYbQNfz3KC42hGb16+mWwvLjj61pGCxTwCgVQ501Kt4P3wPFuB8EGT0b0jVPCFHjbF7U2u&#10;M+OutMdLGWrBEPKZVtCEMGRS+qpBq/3cDUjcfbrR6sBxrKUZ9ZXhtpdxFKXS6pb4odEDbhusuvJs&#10;FXxMu7c07pff5cvBb4+7x+74+tApdX83Pa1BBJzC3xh+9VkdCnY6uTMZL3oFswUPFcTJEgTXScL5&#10;pCBNE5BFLv/rFz8AAAD//wMAUEsBAi0AFAAGAAgAAAAhALaDOJL+AAAA4QEAABMAAAAAAAAAAAAA&#10;AAAAAAAAAFtDb250ZW50X1R5cGVzXS54bWxQSwECLQAUAAYACAAAACEAOP0h/9YAAACUAQAACwAA&#10;AAAAAAAAAAAAAAAvAQAAX3JlbHMvLnJlbHNQSwECLQAUAAYACAAAACEA051vPD8CAACFBAAADgAA&#10;AAAAAAAAAAAAAAAuAgAAZHJzL2Uyb0RvYy54bWxQSwECLQAUAAYACAAAACEAHFSqEt0AAAAGAQAA&#10;DwAAAAAAAAAAAAAAAACZBAAAZHJzL2Rvd25yZXYueG1sUEsFBgAAAAAEAAQA8wAAAKMFAAAAAA==&#10;" fillcolor="white [3201]" strokecolor="red" strokeweight="1pt">
                <v:textbox inset="2.5mm">
                  <w:txbxContent>
                    <w:p w14:paraId="58681B98" w14:textId="0DF6BFD4" w:rsidR="00B67D68" w:rsidRPr="00D66984" w:rsidRDefault="00103960" w:rsidP="00B67D6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5</w:t>
                      </w:r>
                    </w:p>
                  </w:txbxContent>
                </v:textbox>
                <w10:wrap anchorx="margin"/>
              </v:shape>
            </w:pict>
          </mc:Fallback>
        </mc:AlternateContent>
      </w:r>
    </w:p>
    <w:p w14:paraId="7F16F02A" w14:textId="3E82EF68" w:rsidR="00B67D68" w:rsidRDefault="00B67D68" w:rsidP="00B67D68">
      <w:pPr>
        <w:pStyle w:val="Listenabsatz"/>
        <w:spacing w:after="0" w:line="240" w:lineRule="auto"/>
        <w:rPr>
          <w:highlight w:val="yellow"/>
        </w:rPr>
      </w:pPr>
      <w:r>
        <w:rPr>
          <w:noProof/>
        </w:rPr>
        <mc:AlternateContent>
          <mc:Choice Requires="wps">
            <w:drawing>
              <wp:anchor distT="0" distB="0" distL="114300" distR="114300" simplePos="0" relativeHeight="251658373" behindDoc="0" locked="0" layoutInCell="1" allowOverlap="1" wp14:anchorId="1768BC1A" wp14:editId="3595AA89">
                <wp:simplePos x="0" y="0"/>
                <wp:positionH relativeFrom="margin">
                  <wp:posOffset>3933461</wp:posOffset>
                </wp:positionH>
                <wp:positionV relativeFrom="paragraph">
                  <wp:posOffset>108857</wp:posOffset>
                </wp:positionV>
                <wp:extent cx="1822087" cy="1490526"/>
                <wp:effectExtent l="0" t="0" r="26035" b="33655"/>
                <wp:wrapNone/>
                <wp:docPr id="239819461" name="Gerade Verbindung 5"/>
                <wp:cNvGraphicFramePr/>
                <a:graphic xmlns:a="http://schemas.openxmlformats.org/drawingml/2006/main">
                  <a:graphicData uri="http://schemas.microsoft.com/office/word/2010/wordprocessingShape">
                    <wps:wsp>
                      <wps:cNvCnPr/>
                      <wps:spPr>
                        <a:xfrm flipH="1">
                          <a:off x="0" y="0"/>
                          <a:ext cx="1822087" cy="1490526"/>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90A5D66">
              <v:line id="Gerade Verbindung 5" style="position:absolute;flip:x;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309.7pt,8.55pt" to="453.15pt,125.9pt" w14:anchorId="32BB0D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ywEAAOMDAAAOAAAAZHJzL2Uyb0RvYy54bWysU8tu2zAQvBfoPxC813ogD1ewnEMCp4ei&#10;DZr2A2hqaRHhCyRryX/fJSUrQdsAQVEdCJI7OzuzXG1uRq3IEXyQ1rS0WpWUgOG2k+bQ0h/fdx/W&#10;lITITMeUNdDSEwR6s33/bjO4BmrbW9WBJ0hiQjO4lvYxuqYoAu9Bs7CyDgwGhfWaRTz6Q9F5NiC7&#10;VkVdllfFYH3nvOUQAt7eTUG6zfxCAI9fhQgQiWopaot59Xndp7XYblhz8Mz1ks8y2D+o0EwaLLpQ&#10;3bHIyE8v/6DSknsbrIgrbnVhhZAcsgd0U5W/uXnsmYPsBZsT3NKm8P9o+ZfjrXnw2IbBhSa4B59c&#10;jMJrIpR0n/BNsy9USsbcttPSNhgj4XhZreu6XF9TwjFWXXwsL+ur1NhiIkqEzod4D1aTtGmpkib5&#10;Yg07fg5xgp4h6VoZMiBVfV2WGRaskt1OKpWCwR/2t8qTI8M33e1K/OZqL2BYWxmU8Owq7+JJwVTg&#10;Gwgiu6R+qpAGDhba7qmaOZVBZEoRWH5JmmW9ljRjUxrkIXxr4oLOFa2JS6KWxvq/SY3jWaqY8GfX&#10;k9dke2+7U37j3A6cpPw289SnUX15zunP/+b2FwAAAP//AwBQSwMEFAAGAAgAAAAhAPH51XngAAAA&#10;CgEAAA8AAABkcnMvZG93bnJldi54bWxMj8tOwzAQRfdI/IM1SOyo47aENMSpKqRueCxIy96NhyRK&#10;bAfbbcLfM6xgObpH954ptrMZ2AV96JyVIBYJMLS1051tJBwP+7sMWIjKajU4ixK+McC2vL4qVK7d&#10;ZN/xUsWGUYkNuZLQxjjmnIe6RaPCwo1oKft03qhIp2+49mqicjPwZZKk3KjO0kKrRnxqse6rs5Fw&#10;WO3eKv/6IqY+c/P6ed+Lr4+jlLc38+4RWMQ5/sHwq0/qUJLTyZ2tDmyQkIrNmlAKHgQwAjZJugJ2&#10;krC8FxnwsuD/Xyh/AAAA//8DAFBLAQItABQABgAIAAAAIQC2gziS/gAAAOEBAAATAAAAAAAAAAAA&#10;AAAAAAAAAABbQ29udGVudF9UeXBlc10ueG1sUEsBAi0AFAAGAAgAAAAhADj9If/WAAAAlAEAAAsA&#10;AAAAAAAAAAAAAAAALwEAAF9yZWxzLy5yZWxzUEsBAi0AFAAGAAgAAAAhAH4D5pHLAQAA4wMAAA4A&#10;AAAAAAAAAAAAAAAALgIAAGRycy9lMm9Eb2MueG1sUEsBAi0AFAAGAAgAAAAhAPH51XngAAAACgEA&#10;AA8AAAAAAAAAAAAAAAAAJQQAAGRycy9kb3ducmV2LnhtbFBLBQYAAAAABAAEAPMAAAAyBQAAAAA=&#10;">
                <v:stroke joinstyle="miter"/>
                <w10:wrap anchorx="margin"/>
              </v:line>
            </w:pict>
          </mc:Fallback>
        </mc:AlternateContent>
      </w:r>
      <w:r>
        <w:rPr>
          <w:noProof/>
        </w:rPr>
        <mc:AlternateContent>
          <mc:Choice Requires="wps">
            <w:drawing>
              <wp:anchor distT="0" distB="0" distL="114300" distR="114300" simplePos="0" relativeHeight="251658364" behindDoc="0" locked="0" layoutInCell="1" allowOverlap="1" wp14:anchorId="26C3E727" wp14:editId="42DB3A60">
                <wp:simplePos x="0" y="0"/>
                <wp:positionH relativeFrom="margin">
                  <wp:posOffset>3618865</wp:posOffset>
                </wp:positionH>
                <wp:positionV relativeFrom="paragraph">
                  <wp:posOffset>106680</wp:posOffset>
                </wp:positionV>
                <wp:extent cx="2141220" cy="655320"/>
                <wp:effectExtent l="0" t="0" r="30480" b="30480"/>
                <wp:wrapNone/>
                <wp:docPr id="1550332292" name="Gerade Verbindung 5"/>
                <wp:cNvGraphicFramePr/>
                <a:graphic xmlns:a="http://schemas.openxmlformats.org/drawingml/2006/main">
                  <a:graphicData uri="http://schemas.microsoft.com/office/word/2010/wordprocessingShape">
                    <wps:wsp>
                      <wps:cNvCnPr/>
                      <wps:spPr>
                        <a:xfrm flipH="1">
                          <a:off x="0" y="0"/>
                          <a:ext cx="2141220" cy="65532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F62BAB">
              <v:line id="Gerade Verbindung 5" style="position:absolute;flip:x;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284.95pt,8.4pt" to="453.55pt,60pt" w14:anchorId="24F0A5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0KzAEAAOIDAAAOAAAAZHJzL2Uyb0RvYy54bWysU8lu2zAQvRfoPxC811rapIVgOYcEbg9F&#10;G3T5AJocWkS5gWQt+e87pGQlXQ5BUB0IkjPz5r3H0fZmMpqcIETlbE+bTU0JWO6Esseefv+2f/WO&#10;kpiYFUw7Cz09Q6Q3u5cvtqPvoHWD0wICQRAbu9H3dEjJd1UV+QCGxY3zYDEoXTAs4TEcKxHYiOhG&#10;V21dX1ejC8IHxyFGvL2bg3RX8KUEnj5LGSER3VPklsoaynrIa7Xbsu4YmB8UX2iwZ7AwTFlsukLd&#10;scTIz6D+gjKKBxedTBvuTOWkVByKBlTT1H+o+TowD0ULmhP9alP8f7D80+nW3ge0YfSxi/4+ZBWT&#10;DIZIrfwHfNOiC5mSqdh2Xm2DKRGOl23zpmlbdJdj7Prq6jXuEbCacTKeDzG9B2dI3vRUK5tlsY6d&#10;PsY0p15S8rW2ZMTG7du6LmnRaSX2SuscjOF4uNWBnBg+6X5f47d0e5SGvbVFCg+iyi6dNcwNvoAk&#10;SiD5WV6ZN1hhxY9mwdQWM3OJxPZr0UIrD+m/ipbcXAZlBp9auGaXjs6mtdAo68Jsxu9d03ShKuf8&#10;i+pZa5Z9cOJcnrjYgYNU3mYZ+jypj8+l/OHX3P0CAAD//wMAUEsDBBQABgAIAAAAIQCxQUkr3gAA&#10;AAoBAAAPAAAAZHJzL2Rvd25yZXYueG1sTI/NTsMwEITvSLyDtUjcqBN+QpPGqSqkXoAeSMvdjbdJ&#10;lHgdYrcJb89yguPujGa+ydez7cUFR986UhAvIhBIlTMt1QoO++3dEoQPmozuHaGCb/SwLq6vcp0Z&#10;N9EHXspQCw4hn2kFTQhDJqWvGrTaL9yAxNrJjVYHPsdamlFPHG57eR9FibS6JW5o9IAvDVZdebYK&#10;9g+bXTm+v8VTt3Tz4+u2i78+D0rd3sybFYiAc/gzwy8+o0PBTEd3JuNFr+ApSVO2spDwBDak0XMM&#10;4sgPLgZZ5PL/hOIHAAD//wMAUEsBAi0AFAAGAAgAAAAhALaDOJL+AAAA4QEAABMAAAAAAAAAAAAA&#10;AAAAAAAAAFtDb250ZW50X1R5cGVzXS54bWxQSwECLQAUAAYACAAAACEAOP0h/9YAAACUAQAACwAA&#10;AAAAAAAAAAAAAAAvAQAAX3JlbHMvLnJlbHNQSwECLQAUAAYACAAAACEAbKQdCswBAADiAwAADgAA&#10;AAAAAAAAAAAAAAAuAgAAZHJzL2Uyb0RvYy54bWxQSwECLQAUAAYACAAAACEAsUFJK94AAAAKAQAA&#10;DwAAAAAAAAAAAAAAAAAmBAAAZHJzL2Rvd25yZXYueG1sUEsFBgAAAAAEAAQA8wAAADEFAAAAAA==&#10;">
                <v:stroke joinstyle="miter"/>
                <w10:wrap anchorx="margin"/>
              </v:line>
            </w:pict>
          </mc:Fallback>
        </mc:AlternateContent>
      </w:r>
    </w:p>
    <w:p w14:paraId="17134894" w14:textId="6E8B501F" w:rsidR="00B67D68" w:rsidRDefault="00B67D68" w:rsidP="00B67D68">
      <w:pPr>
        <w:pStyle w:val="Listenabsatz"/>
        <w:spacing w:after="0" w:line="240" w:lineRule="auto"/>
        <w:rPr>
          <w:highlight w:val="yellow"/>
        </w:rPr>
      </w:pPr>
    </w:p>
    <w:p w14:paraId="38FFE3D7" w14:textId="2FC815F0" w:rsidR="00B67D68" w:rsidRDefault="00B67D68" w:rsidP="00B67D68">
      <w:pPr>
        <w:pStyle w:val="Listenabsatz"/>
        <w:spacing w:after="0" w:line="240" w:lineRule="auto"/>
        <w:rPr>
          <w:highlight w:val="yellow"/>
        </w:rPr>
      </w:pPr>
    </w:p>
    <w:p w14:paraId="314EF7D7" w14:textId="34516DF3" w:rsidR="00B67D68" w:rsidRDefault="00B67D68" w:rsidP="00B67D68">
      <w:pPr>
        <w:pStyle w:val="Listenabsatz"/>
        <w:spacing w:after="0" w:line="240" w:lineRule="auto"/>
        <w:rPr>
          <w:highlight w:val="yellow"/>
        </w:rPr>
      </w:pPr>
    </w:p>
    <w:p w14:paraId="76435F2A" w14:textId="76437A6D" w:rsidR="00B67D68" w:rsidRDefault="00B67D68" w:rsidP="00B67D68">
      <w:pPr>
        <w:pStyle w:val="Listenabsatz"/>
        <w:spacing w:after="0" w:line="240" w:lineRule="auto"/>
        <w:rPr>
          <w:highlight w:val="yellow"/>
        </w:rPr>
      </w:pPr>
      <w:r>
        <w:rPr>
          <w:noProof/>
        </w:rPr>
        <mc:AlternateContent>
          <mc:Choice Requires="wps">
            <w:drawing>
              <wp:anchor distT="0" distB="0" distL="114300" distR="114300" simplePos="0" relativeHeight="251658362" behindDoc="0" locked="0" layoutInCell="1" allowOverlap="1" wp14:anchorId="5894285D" wp14:editId="25B1F70F">
                <wp:simplePos x="0" y="0"/>
                <wp:positionH relativeFrom="column">
                  <wp:posOffset>2959735</wp:posOffset>
                </wp:positionH>
                <wp:positionV relativeFrom="paragraph">
                  <wp:posOffset>56061</wp:posOffset>
                </wp:positionV>
                <wp:extent cx="643890" cy="106680"/>
                <wp:effectExtent l="19050" t="19050" r="22860" b="26670"/>
                <wp:wrapNone/>
                <wp:docPr id="1380217062" name="Abgerundetes Rechteck 3"/>
                <wp:cNvGraphicFramePr/>
                <a:graphic xmlns:a="http://schemas.openxmlformats.org/drawingml/2006/main">
                  <a:graphicData uri="http://schemas.microsoft.com/office/word/2010/wordprocessingShape">
                    <wps:wsp>
                      <wps:cNvSpPr/>
                      <wps:spPr>
                        <a:xfrm flipH="1">
                          <a:off x="0" y="0"/>
                          <a:ext cx="643890" cy="10668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6CDA5" id="Abgerundetes Rechteck 3" o:spid="_x0000_s1026" style="position:absolute;margin-left:233.05pt;margin-top:4.4pt;width:50.7pt;height:8.4pt;flip:x;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R/kAIAAHcFAAAOAAAAZHJzL2Uyb0RvYy54bWysVEtv2zAMvg/YfxB0X22naZYGdYqgRbYB&#10;RVu0HXpWZCkWIIuapMTJfv0o+dGgG3YY5oMhiuRH8ePj6vrQaLIXziswJS3OckqE4VApsy3p95f1&#10;pzklPjBTMQ1GlPQoPL1efvxw1dqFmEANuhKOIIjxi9aWtA7BLrLM81o0zJ+BFQaVElzDAopum1WO&#10;tYje6GyS57OsBVdZB1x4j7e3nZIuE76UgocHKb0IRJcU3xbS36X/Jv6z5RVbbB2zteL9M9g/vKJh&#10;ymDQEeqWBUZ2Tv0G1SjuwIMMZxyaDKRUXKQcMJsif5fNc82sSLkgOd6ONPn/B8vv98/20SENrfUL&#10;j8eYxUG6hkit7FesacoLX0oOibbjSJs4BMLxcjY9n18iuRxVRT6bzROtWQcT4azz4YuAhsRDSR3s&#10;TPWEpUnIbH/nA8ZH+8Eu+hhYK61TebQhbUnP50WeJw8PWlVRG+28225utCN7hhVer3P8YlER7cQM&#10;JW3w8i3HdApHLSKGNk9CElVhLpMuQmw/McIyzoUJHRG+ZpXoohUXJ8EGjxQ6AUZkia8csXuAwbID&#10;GbC7N/f20VWk7h2d+9T/5jx6pMhgwujcKAPuT5lpzKqP3NkPJHXURJY2UB0fHXHQzY63fK2wjHfM&#10;h0fmcFiw8rgAwgP+pAasFPQnSmpwP/90H+2xh1FLSYvDV1L/Y8ecoER/M9jdl8V0Gqc1CdOLzxMU&#10;3Klmc6oxu+YGsPoFrhrL0zHaBz0cpYPmFffEKkZFFTMcY5eUBzcIN6FbCrhpuFitkhlOqGXhzjxb&#10;PoxB7NCXwytztu/lgENwD8OgssW7bu5sYz0MrHYBpEqt/sZrzzdOd2qcfhPF9XEqJ6u3fbn8BQAA&#10;//8DAFBLAwQUAAYACAAAACEAgMr7B9wAAAAIAQAADwAAAGRycy9kb3ducmV2LnhtbEyPzW7CMBCE&#10;75V4B2uReisOqHFRGgdBJa5IpdDzEps4qn8i24T07bs9tcfRjGa+qTeTs2zUMfXBS1guCmDat0H1&#10;vpNw+tg/rYGljF6hDV5L+NYJNs3socZKhbt/1+Mxd4xKfKpQgsl5qDhPrdEO0yIM2pN3DdFhJhk7&#10;riLeqdxZvioKwR32nhYMDvrN6PbreHMSyj2/2sNOjfFzTPZ82O7O2BspH+fT9hVY1lP+C8MvPqFD&#10;Q0yXcPMqMSvhWYglRSWs6QH5pXgpgV0krEoBvKn5/wPNDwAAAP//AwBQSwECLQAUAAYACAAAACEA&#10;toM4kv4AAADhAQAAEwAAAAAAAAAAAAAAAAAAAAAAW0NvbnRlbnRfVHlwZXNdLnhtbFBLAQItABQA&#10;BgAIAAAAIQA4/SH/1gAAAJQBAAALAAAAAAAAAAAAAAAAAC8BAABfcmVscy8ucmVsc1BLAQItABQA&#10;BgAIAAAAIQDBvPR/kAIAAHcFAAAOAAAAAAAAAAAAAAAAAC4CAABkcnMvZTJvRG9jLnhtbFBLAQIt&#10;ABQABgAIAAAAIQCAyvsH3AAAAAgBAAAPAAAAAAAAAAAAAAAAAOoEAABkcnMvZG93bnJldi54bWxQ&#10;SwUGAAAAAAQABADzAAAA8wUAAAAA&#10;" filled="f" strokecolor="red" strokeweight="3pt">
                <v:stroke joinstyle="miter"/>
              </v:roundrect>
            </w:pict>
          </mc:Fallback>
        </mc:AlternateContent>
      </w:r>
    </w:p>
    <w:p w14:paraId="43156709" w14:textId="317F45D8" w:rsidR="00B67D68" w:rsidRDefault="00B67D68" w:rsidP="00B67D68">
      <w:pPr>
        <w:pStyle w:val="Listenabsatz"/>
        <w:spacing w:after="0" w:line="240" w:lineRule="auto"/>
        <w:rPr>
          <w:highlight w:val="yellow"/>
        </w:rPr>
      </w:pPr>
    </w:p>
    <w:p w14:paraId="2175532A" w14:textId="1819FC97" w:rsidR="00B67D68" w:rsidRDefault="00B67D68" w:rsidP="00B67D68">
      <w:pPr>
        <w:pStyle w:val="Listenabsatz"/>
        <w:spacing w:after="0" w:line="240" w:lineRule="auto"/>
        <w:rPr>
          <w:highlight w:val="yellow"/>
        </w:rPr>
      </w:pPr>
      <w:r>
        <w:rPr>
          <w:noProof/>
        </w:rPr>
        <mc:AlternateContent>
          <mc:Choice Requires="wps">
            <w:drawing>
              <wp:anchor distT="0" distB="0" distL="114300" distR="114300" simplePos="0" relativeHeight="251658372" behindDoc="0" locked="0" layoutInCell="1" allowOverlap="1" wp14:anchorId="7209BEC5" wp14:editId="3CDAEBD2">
                <wp:simplePos x="0" y="0"/>
                <wp:positionH relativeFrom="rightMargin">
                  <wp:posOffset>-635</wp:posOffset>
                </wp:positionH>
                <wp:positionV relativeFrom="paragraph">
                  <wp:posOffset>43815</wp:posOffset>
                </wp:positionV>
                <wp:extent cx="280670" cy="266065"/>
                <wp:effectExtent l="0" t="0" r="20320" b="19685"/>
                <wp:wrapNone/>
                <wp:docPr id="1628194165"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537F6D99" w14:textId="2932CB56" w:rsidR="00B67D68" w:rsidRPr="00D66984" w:rsidRDefault="00103960" w:rsidP="00B67D6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4</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9BEC5" id="_x0000_s1087" type="#_x0000_t202" style="position:absolute;left:0;text-align:left;margin-left:-.05pt;margin-top:3.45pt;width:22.1pt;height:20.95pt;z-index:251658372;visibility:visible;mso-wrap-style:non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DpPgIAAIUEAAAOAAAAZHJzL2Uyb0RvYy54bWysVEtv2zAMvg/YfxB0X+wYadIZcYosRYYB&#10;QVsgHXpWZCk2IIuCpMTOfv0o2Xm022mYD7L48EfyI+n5Q9cochTW1aALOh6llAjNoaz1vqA/X9df&#10;7ilxnumSKdCioCfh6MPi86d5a3KRQQWqFJYgiHZ5awpaeW/yJHG8Eg1zIzBCo1GCbZhH0e6T0rIW&#10;0RuVZGk6TVqwpbHAhXOofeyNdBHxpRTcP0vphCeqoJibj6eN5y6cyWLO8r1lpqr5kAb7hywaVmsM&#10;eoF6ZJ6Rg63/gGpqbsGB9CMOTQJS1lzEGrCacfqhmm3FjIi1IDnOXGhy/w+WPx235sUS332DDhsY&#10;CGmNyx0qQz2dtE14Y6YE7Ujh6UKb6DzhqMzu0+kMLRxN2XSaTu8CSnL92FjnvwtoSLgU1GJXIlns&#10;uHG+dz27hFgOVF2ua6WiECZBrJQlR4Y9VD6miODvvJQmLWafzdI0Ir8zOrvfXQDW6xSfIcEbN0RU&#10;GrO+Fh9uvtt1pC4LOok1BdUOyhMSZqGfJWf4usayNsz5F2ZxeJAJXAj/jIdUgGnBcKOkAvvrb/rg&#10;jz1FKyUtDmNBNW4LJeqHxl5/jRkTH4XJ3SzDCLa3jCcTFHa3Fn1oVoBMjXHxDI/X4O/V+SotNG+4&#10;NcsQE01Mc4xcUO7tWVj5fkVw77hYLqMbzqthfqO3hgfw0JvQtNfujVkzdNbjSDzBeWxZ/qHBvW/4&#10;UsPy4EHWsftXVgf+cdbj/Ax7GZbpVo5e17/H4jcAAAD//wMAUEsDBBQABgAIAAAAIQB4PNUZ3AAA&#10;AAUBAAAPAAAAZHJzL2Rvd25yZXYueG1sTI7BTsMwEETvSPyDtUjcWqelhBDiVKgSKuKCSKFnN16S&#10;KPY6it028PUsJziNRjOaecV6claccAydJwWLeQICqfamo0bB++5ploEIUZPR1hMq+MIA6/LyotC5&#10;8Wd6w1MVG8EjFHKtoI1xyKUMdYtOh7kfkDj79KPTke3YSDPqM487K5dJkkqnO+KHVg+4abHuq6NT&#10;8DFtX9Olvf2unndhs9/e9fuXm16p66vp8QFExCn+leEXn9GhZKaDP5IJwiqYLbioIL0HwelqxfbA&#10;mmUgy0L+py9/AAAA//8DAFBLAQItABQABgAIAAAAIQC2gziS/gAAAOEBAAATAAAAAAAAAAAAAAAA&#10;AAAAAABbQ29udGVudF9UeXBlc10ueG1sUEsBAi0AFAAGAAgAAAAhADj9If/WAAAAlAEAAAsAAAAA&#10;AAAAAAAAAAAALwEAAF9yZWxzLy5yZWxzUEsBAi0AFAAGAAgAAAAhAKwvIOk+AgAAhQQAAA4AAAAA&#10;AAAAAAAAAAAALgIAAGRycy9lMm9Eb2MueG1sUEsBAi0AFAAGAAgAAAAhAHg81RncAAAABQEAAA8A&#10;AAAAAAAAAAAAAAAAmAQAAGRycy9kb3ducmV2LnhtbFBLBQYAAAAABAAEAPMAAAChBQAAAAA=&#10;" fillcolor="white [3201]" strokecolor="red" strokeweight="1pt">
                <v:textbox inset="2.5mm">
                  <w:txbxContent>
                    <w:p w14:paraId="537F6D99" w14:textId="2932CB56" w:rsidR="00B67D68" w:rsidRPr="00D66984" w:rsidRDefault="00103960" w:rsidP="00B67D6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4</w:t>
                      </w:r>
                    </w:p>
                  </w:txbxContent>
                </v:textbox>
                <w10:wrap anchorx="margin"/>
              </v:shape>
            </w:pict>
          </mc:Fallback>
        </mc:AlternateContent>
      </w:r>
    </w:p>
    <w:p w14:paraId="18137654" w14:textId="0D8DB7CA" w:rsidR="00B67D68" w:rsidRDefault="00B67D68" w:rsidP="00B67D68">
      <w:pPr>
        <w:pStyle w:val="Listenabsatz"/>
        <w:spacing w:after="0" w:line="240" w:lineRule="auto"/>
        <w:rPr>
          <w:highlight w:val="yellow"/>
        </w:rPr>
      </w:pPr>
      <w:r>
        <w:rPr>
          <w:noProof/>
        </w:rPr>
        <mc:AlternateContent>
          <mc:Choice Requires="wps">
            <w:drawing>
              <wp:anchor distT="0" distB="0" distL="114300" distR="114300" simplePos="0" relativeHeight="251658377" behindDoc="0" locked="0" layoutInCell="1" allowOverlap="1" wp14:anchorId="74E910CF" wp14:editId="1F24292C">
                <wp:simplePos x="0" y="0"/>
                <wp:positionH relativeFrom="margin">
                  <wp:posOffset>5007518</wp:posOffset>
                </wp:positionH>
                <wp:positionV relativeFrom="paragraph">
                  <wp:posOffset>3628</wp:posOffset>
                </wp:positionV>
                <wp:extent cx="751205" cy="453571"/>
                <wp:effectExtent l="0" t="0" r="29845" b="22860"/>
                <wp:wrapNone/>
                <wp:docPr id="85021387" name="Gerade Verbindung 5"/>
                <wp:cNvGraphicFramePr/>
                <a:graphic xmlns:a="http://schemas.openxmlformats.org/drawingml/2006/main">
                  <a:graphicData uri="http://schemas.microsoft.com/office/word/2010/wordprocessingShape">
                    <wps:wsp>
                      <wps:cNvCnPr/>
                      <wps:spPr>
                        <a:xfrm flipH="1">
                          <a:off x="0" y="0"/>
                          <a:ext cx="751205" cy="453571"/>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664DE1D">
              <v:line id="Gerade Verbindung 5" style="position:absolute;flip:x;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394.3pt,.3pt" to="453.45pt,36pt" w14:anchorId="2293EB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LXzQEAAOEDAAAOAAAAZHJzL2Uyb0RvYy54bWysU8tu2zAQvAfoPxC815LdOi4EyzkkcHso&#10;miBtP4AmlxZRvkCylvz3XVKykj4OQVAdCJK7OzszXG1vBqPJCUJUzrZ0uagpAcudUPbY0u/f9m8/&#10;UBITs4JpZ6GlZ4j0Zvfmatv7Blauc1pAIAhiY9P7lnYp+aaqIu/AsLhwHiwGpQuGJTyGYyUC6xHd&#10;6GpV19dV74LwwXGIEW/vxiDdFXwpgad7KSMkoluK3FJZQ1kPea12W9YcA/Od4hMN9goWhimLTWeo&#10;O5YY+RnUX1BG8eCik2nBnamclIpD0YBqlvUfar52zEPRguZEP9sU/x8s/3K6tQ8Bbeh9bKJ/CFnF&#10;IIMhUiv/Cd+06EKmZCi2nWfbYEiE4+VmvVzVa0o4ht6v3603y2xrNcJkOB9i+gjOkLxpqVY2q2IN&#10;O32OaUy9pORrbUmPfVebui5p0Wkl9krrHIzheLjVgZwYvuh+X+M3dXuWhr21RQpPmsounTWMDR5B&#10;EiWQ+6iujBvMsOLHRYG2mJlLJLafiyZaeUb/VTTl5jIoI/jSwjm7dHQ2zYVGWRdGM37vmoYLVTnm&#10;X1SPWrPsgxPn8sLFDpyj8jbTzOdBfX4u5U9/5u4XAAAA//8DAFBLAwQUAAYACAAAACEAsHFZB90A&#10;AAAHAQAADwAAAGRycy9kb3ducmV2LnhtbEyOzU7DMBCE70i8g7WVuFE7BYU0xKkqpF74OZCWuxtv&#10;kyixHWy3CW/PcqKXkXZmNPsVm9kM7II+dM5KSJYCGNra6c42Eg773X0GLERltRqcRQk/GGBT3t4U&#10;Ktdusp94qWLDaMSGXEloYxxzzkPdolFh6Ua0lJ2cNyrS6RuuvZpo3Ax8JUTKjeosfWjViC8t1n11&#10;NhL2D9uPyr+/JVOfufnxddcn318HKe8W8/YZWMQ5/pfhD5/QoSSmoztbHdgg4SnLUqpKIKV4LdI1&#10;sCP5KwG8LPg1f/kLAAD//wMAUEsBAi0AFAAGAAgAAAAhALaDOJL+AAAA4QEAABMAAAAAAAAAAAAA&#10;AAAAAAAAAFtDb250ZW50X1R5cGVzXS54bWxQSwECLQAUAAYACAAAACEAOP0h/9YAAACUAQAACwAA&#10;AAAAAAAAAAAAAAAvAQAAX3JlbHMvLnJlbHNQSwECLQAUAAYACAAAACEAKFWC180BAADhAwAADgAA&#10;AAAAAAAAAAAAAAAuAgAAZHJzL2Uyb0RvYy54bWxQSwECLQAUAAYACAAAACEAsHFZB90AAAAHAQAA&#10;DwAAAAAAAAAAAAAAAAAnBAAAZHJzL2Rvd25yZXYueG1sUEsFBgAAAAAEAAQA8wAAADEFAAAAAA==&#10;">
                <v:stroke joinstyle="miter"/>
                <w10:wrap anchorx="margin"/>
              </v:line>
            </w:pict>
          </mc:Fallback>
        </mc:AlternateContent>
      </w:r>
      <w:r>
        <w:rPr>
          <w:noProof/>
        </w:rPr>
        <mc:AlternateContent>
          <mc:Choice Requires="wps">
            <w:drawing>
              <wp:anchor distT="0" distB="0" distL="114300" distR="114300" simplePos="0" relativeHeight="251658374" behindDoc="0" locked="0" layoutInCell="1" allowOverlap="1" wp14:anchorId="2894AE8A" wp14:editId="49BC1C0A">
                <wp:simplePos x="0" y="0"/>
                <wp:positionH relativeFrom="margin">
                  <wp:posOffset>5007518</wp:posOffset>
                </wp:positionH>
                <wp:positionV relativeFrom="paragraph">
                  <wp:posOffset>3629</wp:posOffset>
                </wp:positionV>
                <wp:extent cx="748393" cy="224971"/>
                <wp:effectExtent l="0" t="0" r="13970" b="22860"/>
                <wp:wrapNone/>
                <wp:docPr id="2140185019" name="Gerade Verbindung 5"/>
                <wp:cNvGraphicFramePr/>
                <a:graphic xmlns:a="http://schemas.openxmlformats.org/drawingml/2006/main">
                  <a:graphicData uri="http://schemas.microsoft.com/office/word/2010/wordprocessingShape">
                    <wps:wsp>
                      <wps:cNvCnPr/>
                      <wps:spPr>
                        <a:xfrm flipH="1">
                          <a:off x="0" y="0"/>
                          <a:ext cx="748393" cy="224971"/>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39EE3F">
              <v:line id="Gerade Verbindung 5" style="position:absolute;flip:x;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394.3pt,.3pt" to="453.25pt,18pt" w14:anchorId="2C2F47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X6zQEAAOEDAAAOAAAAZHJzL2Uyb0RvYy54bWysU8tu2zAQvBfoPxC815KVoE4EyzkkcHso&#10;2qBpP4AmlxZRvkCylvz3XVKykj4ORVEdCJK7OzszXG3vRqPJCUJUznZ0vaopAcudUPbY0a9f9m9u&#10;KImJWcG0s9DRM0R6t3v9ajv4FhrXOy0gEASxsR18R/uUfFtVkfdgWFw5DxaD0gXDEh7DsRKBDYhu&#10;dNXU9dtqcEH44DjEiLcPU5DuCr6UwNMnKSMkojuK3FJZQ1kPea12W9YeA/O94jMN9g8sDFMWmy5Q&#10;Dywx8j2o36CM4sFFJ9OKO1M5KRWHogHVrOtf1Dz1zEPRguZEv9gU/x8s/3i6t48BbRh8bKN/DFnF&#10;KIMhUiv/Ht+06EKmZCy2nRfbYEyE4+Xm+ubq9ooSjqGmub7drLOt1QST4XyI6R04Q/Kmo1rZrIq1&#10;7PQhpin1kpKvtSUD9m02dV3SotNK7JXWORjD8XCvAzkxfNH9vsZv7vYiDXtrixSeNZVdOmuYGnwG&#10;SZRA7pO6Mm6wwIpvFwXaYmYukdh+KZpp5Rn9U9Gcm8ugjODfFi7ZpaOzaSk0yrowmfFz1zReqMop&#10;/6J60pplH5w4lxcuduAclbeZZz4P6stzKX/+M3c/AAAA//8DAFBLAwQUAAYACAAAACEAnSOO+N0A&#10;AAAHAQAADwAAAGRycy9kb3ducmV2LnhtbEyOMU/DMBSEdyT+g/WQ2KgdCiENeakqpC5AB9Kyu7Gb&#10;RImfg+024d9jJlhOOt3p7ivWsxnYRTvfWUJIFgKYptqqjhqEw357lwHzQZKSgyWN8K09rMvrq0Lm&#10;yk70oS9VaFgcIZ9LhDaEMefc16020i/sqClmJ+uMDNG6hisnpzhuBn4vRMqN7Cg+tHLUL62u++ps&#10;EPbLza5y72/J1Gd2fnjd9snX5wHx9mbePAMLeg5/ZfjFj+hQRqajPZPybEB4yrI0VhGixngl0kdg&#10;R4RlKoCXBf/PX/4AAAD//wMAUEsBAi0AFAAGAAgAAAAhALaDOJL+AAAA4QEAABMAAAAAAAAAAAAA&#10;AAAAAAAAAFtDb250ZW50X1R5cGVzXS54bWxQSwECLQAUAAYACAAAACEAOP0h/9YAAACUAQAACwAA&#10;AAAAAAAAAAAAAAAvAQAAX3JlbHMvLnJlbHNQSwECLQAUAAYACAAAACEAajTl+s0BAADhAwAADgAA&#10;AAAAAAAAAAAAAAAuAgAAZHJzL2Uyb0RvYy54bWxQSwECLQAUAAYACAAAACEAnSOO+N0AAAAHAQAA&#10;DwAAAAAAAAAAAAAAAAAnBAAAZHJzL2Rvd25yZXYueG1sUEsFBgAAAAAEAAQA8wAAADEFAAAAAA==&#10;">
                <v:stroke joinstyle="miter"/>
                <w10:wrap anchorx="margin"/>
              </v:line>
            </w:pict>
          </mc:Fallback>
        </mc:AlternateContent>
      </w:r>
      <w:r>
        <w:rPr>
          <w:noProof/>
        </w:rPr>
        <mc:AlternateContent>
          <mc:Choice Requires="wps">
            <w:drawing>
              <wp:anchor distT="0" distB="0" distL="114300" distR="114300" simplePos="0" relativeHeight="251658376" behindDoc="0" locked="0" layoutInCell="1" allowOverlap="1" wp14:anchorId="3D2FA35B" wp14:editId="3C72E767">
                <wp:simplePos x="0" y="0"/>
                <wp:positionH relativeFrom="column">
                  <wp:posOffset>4808855</wp:posOffset>
                </wp:positionH>
                <wp:positionV relativeFrom="paragraph">
                  <wp:posOffset>131535</wp:posOffset>
                </wp:positionV>
                <wp:extent cx="195036" cy="195035"/>
                <wp:effectExtent l="19050" t="19050" r="14605" b="14605"/>
                <wp:wrapNone/>
                <wp:docPr id="847217560" name="Abgerundetes Rechteck 3"/>
                <wp:cNvGraphicFramePr/>
                <a:graphic xmlns:a="http://schemas.openxmlformats.org/drawingml/2006/main">
                  <a:graphicData uri="http://schemas.microsoft.com/office/word/2010/wordprocessingShape">
                    <wps:wsp>
                      <wps:cNvSpPr/>
                      <wps:spPr>
                        <a:xfrm flipH="1">
                          <a:off x="0" y="0"/>
                          <a:ext cx="195036" cy="19503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3925F8A">
              <v:roundrect id="Abgerundetes Rechteck 3" style="position:absolute;margin-left:378.65pt;margin-top:10.35pt;width:15.35pt;height:15.35pt;flip:x;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78215B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OUjAIAAHcFAAAOAAAAZHJzL2Uyb0RvYy54bWysVEtPGzEQvlfqf7B8L7sbCIWIDYpAaSsh&#10;iICKs+O1s5a8Htd2skl/fcfeBxGgHqruwbJ3Zr6Z+eZxdb1vNNkJ5xWYkhYnOSXCcKiU2ZT05/Py&#10;ywUlPjBTMQ1GlPQgPL2ef/501dqZmEANuhKOIIjxs9aWtA7BzrLM81o0zJ+AFQaFElzDAj7dJqsc&#10;axG90dkkz8+zFlxlHXDhPf697YR0nvClFDw8SOlFILqkGFtIp0vnOp7Z/IrNNo7ZWvE+DPYPUTRM&#10;GXQ6Qt2ywMjWqXdQjeIOPMhwwqHJQErFRcoBsynyN9k81cyKlAuS4+1Ik/9/sPx+92RXDmlorZ95&#10;vMYs9tI1RGplv2NNU14YKdkn2g4jbWIfCMefxeU0Pz2nhKMo3aeR1qyDiXDW+fBNQEPipaQOtqZ6&#10;xNIkZLa786HTH/SijYGl0jqVRxvSlvT0osjzZOFBqypKo553m/WNdmTHsMLLZY5f7/1IDWPRBkN6&#10;zTHdwkGLiKHNo5BEVZjLpPMQ20+MsIxzYUJHhK9ZJTpvxfTI2WCREk+AEVlilCN2DzBodiADdsdA&#10;rx9NRere0bhP/W/Go0XyDCaMxo0y4D7KTGNWvedOfyCpoyaytIbqsHLEQTc73vKlwjLeMR9WzOGw&#10;4FjhAggPeEgNWCnob5TU4H5/9D/qYw+jlJIWh6+k/teWOUGJ/mGwuy+Ls7M4relxNv06wYc7lqyP&#10;JWbb3ABWv8BVY3m6Rv2gh6t00LzgnlhEryhihqPvkvLghsdN6JYCbhouFoukhhNqWbgzT5YPYxA7&#10;9Hn/wpztezngENzDMKhs9qabO91YDwOLbQCpUqu/8trzjdOdGqffRHF9HL+T1uu+nP8BAAD//wMA&#10;UEsDBBQABgAIAAAAIQAhaoBm3QAAAAkBAAAPAAAAZHJzL2Rvd25yZXYueG1sTI/BTsMwEETvSPyD&#10;tUjcqNNCSZTGqVqkXitRKOdt7MZR7XUUu2n4e5YTHFf79GamWk/eidEMsQukYD7LQBhqgu6oVfD5&#10;sXsqQMSEpNEFMgq+TYR1fX9XYanDjd7NeEitYAnFEhXYlPpSythY4zHOQm+If+cweEx8Dq3UA95Y&#10;7p1cZNmr9NgRJ1jszZs1zeVw9QqWO3l2+60eh68xuuN+sz1iZ5V6fJg2KxDJTOkPht/6XB1q7nQK&#10;V9JROAX5Mn9mVMEiy0EwkBcFjzuxff4Csq7k/wX1DwAAAP//AwBQSwECLQAUAAYACAAAACEAtoM4&#10;kv4AAADhAQAAEwAAAAAAAAAAAAAAAAAAAAAAW0NvbnRlbnRfVHlwZXNdLnhtbFBLAQItABQABgAI&#10;AAAAIQA4/SH/1gAAAJQBAAALAAAAAAAAAAAAAAAAAC8BAABfcmVscy8ucmVsc1BLAQItABQABgAI&#10;AAAAIQDheYOUjAIAAHcFAAAOAAAAAAAAAAAAAAAAAC4CAABkcnMvZTJvRG9jLnhtbFBLAQItABQA&#10;BgAIAAAAIQAhaoBm3QAAAAkBAAAPAAAAAAAAAAAAAAAAAOYEAABkcnMvZG93bnJldi54bWxQSwUG&#10;AAAAAAQABADzAAAA8AUAAAAA&#10;">
                <v:stroke joinstyle="miter"/>
              </v:roundrect>
            </w:pict>
          </mc:Fallback>
        </mc:AlternateContent>
      </w:r>
    </w:p>
    <w:p w14:paraId="03421116" w14:textId="19CB99CC" w:rsidR="00B67D68" w:rsidRDefault="00B67D68" w:rsidP="00B67D68">
      <w:pPr>
        <w:pStyle w:val="Listenabsatz"/>
        <w:spacing w:after="0" w:line="240" w:lineRule="auto"/>
        <w:rPr>
          <w:highlight w:val="yellow"/>
        </w:rPr>
      </w:pPr>
    </w:p>
    <w:p w14:paraId="56A76D13" w14:textId="03750B42" w:rsidR="00B67D68" w:rsidRDefault="00D96893" w:rsidP="00B67D68">
      <w:pPr>
        <w:pStyle w:val="Listenabsatz"/>
        <w:spacing w:after="0" w:line="240" w:lineRule="auto"/>
        <w:rPr>
          <w:highlight w:val="yellow"/>
        </w:rPr>
      </w:pPr>
      <w:r>
        <w:rPr>
          <w:noProof/>
        </w:rPr>
        <mc:AlternateContent>
          <mc:Choice Requires="wps">
            <w:drawing>
              <wp:anchor distT="0" distB="0" distL="114300" distR="114300" simplePos="0" relativeHeight="251658375" behindDoc="0" locked="0" layoutInCell="1" allowOverlap="1" wp14:anchorId="0C2A71CD" wp14:editId="63AFA937">
                <wp:simplePos x="0" y="0"/>
                <wp:positionH relativeFrom="column">
                  <wp:posOffset>4457700</wp:posOffset>
                </wp:positionH>
                <wp:positionV relativeFrom="paragraph">
                  <wp:posOffset>74295</wp:posOffset>
                </wp:positionV>
                <wp:extent cx="541020" cy="111125"/>
                <wp:effectExtent l="19050" t="19050" r="11430" b="22225"/>
                <wp:wrapNone/>
                <wp:docPr id="388040213" name="Abgerundetes Rechteck 3"/>
                <wp:cNvGraphicFramePr/>
                <a:graphic xmlns:a="http://schemas.openxmlformats.org/drawingml/2006/main">
                  <a:graphicData uri="http://schemas.microsoft.com/office/word/2010/wordprocessingShape">
                    <wps:wsp>
                      <wps:cNvSpPr/>
                      <wps:spPr>
                        <a:xfrm flipH="1">
                          <a:off x="0" y="0"/>
                          <a:ext cx="541020" cy="11112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58091" id="Abgerundetes Rechteck 3" o:spid="_x0000_s1026" style="position:absolute;margin-left:351pt;margin-top:5.85pt;width:42.6pt;height:8.75pt;flip:x;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z6jAIAAHcFAAAOAAAAZHJzL2Uyb0RvYy54bWysVEtv2zAMvg/YfxB0X2xnydYFdYogRbYB&#10;RVu0HXpWZCkWIIuapMTJfv0o+dGgK3YY5oMgmeRH8uPj8urYaHIQziswJS0mOSXCcKiU2ZX0x9Pm&#10;wwUlPjBTMQ1GlPQkPL1avn932dqFmEINuhKOIIjxi9aWtA7BLrLM81o0zE/ACoNCCa5hAZ9ul1WO&#10;tYje6Gya55+yFlxlHXDhPf697oR0mfClFDzcSelFILqkGFtIp0vnNp7Z8pItdo7ZWvE+DPYPUTRM&#10;GXQ6Ql2zwMjeqT+gGsUdeJBhwqHJQErFRcoBsynyV9k81syKlAuS4+1Ik/9/sPz28GjvHdLQWr/w&#10;eI1ZHKVriNTKfsOaprwwUnJMtJ1G2sQxEI4/57MinyK5HEUFftN5pDXrYCKcdT58FdCQeCmpg72p&#10;HrA0CZkdbnzo9Ae9aGNgo7RO5dGGtCX9eFHkebLwoFUVpVHPu912rR05MKzwZpPj13s/U8NYtMGQ&#10;XnJMt3DSImJo8yAkURXmMu08xPYTIyzjXJjQEeFrVonOWzE/czZYpMQTYESWGOWI3QMMmh3IgN0x&#10;0OtHU5G6dzTuU/+b8WiRPIMJo3GjDLi3MtOYVe+50x9I6qiJLG2hOt074qCbHW/5RmEZb5gP98zh&#10;sGDlcQGEOzykBqwU9DdKanC/3vof9bGHUUpJi8NXUv9zz5ygRH832N1fitksTmt6zOafY3e5c8n2&#10;XGL2zRqw+gWuGsvTNeoHPVylg+YZ98QqekURMxx9l5QHNzzWoVsKuGm4WK2SGk6oZeHGPFo+jEHs&#10;0KfjM3O27+WAQ3ALw6Cyxatu7nRjPQys9gGkSq3+wmvPN053apx+E8X1cf5OWi/7cvkbAAD//wMA&#10;UEsDBBQABgAIAAAAIQAeM31z3AAAAAkBAAAPAAAAZHJzL2Rvd25yZXYueG1sTI/BTsMwEETvSPyD&#10;tUjcqFNLkBLiVC1Sr5UolLMbb+MIex3Fbhr+nuUEx9GMZt7U6zl4MeGY+kgalosCBFIbbU+dho/3&#10;3cMKRMqGrPGRUMM3Jlg3tze1qWy80htOh9wJLqFUGQ0u56GSMrUOg0mLOCCxd45jMJnl2Ek7miuX&#10;By9VUTzJYHriBWcGfHXYfh0uQcPjTp79fmun8XNK/rjfbI+md1rf382bFxAZ5/wXhl98RoeGmU7x&#10;QjYJr6EsFH/JbCxLEBwoV6UCcdKgnhXIppb/HzQ/AAAA//8DAFBLAQItABQABgAIAAAAIQC2gziS&#10;/gAAAOEBAAATAAAAAAAAAAAAAAAAAAAAAABbQ29udGVudF9UeXBlc10ueG1sUEsBAi0AFAAGAAgA&#10;AAAhADj9If/WAAAAlAEAAAsAAAAAAAAAAAAAAAAALwEAAF9yZWxzLy5yZWxzUEsBAi0AFAAGAAgA&#10;AAAhABo3LPqMAgAAdwUAAA4AAAAAAAAAAAAAAAAALgIAAGRycy9lMm9Eb2MueG1sUEsBAi0AFAAG&#10;AAgAAAAhAB4zfXPcAAAACQEAAA8AAAAAAAAAAAAAAAAA5gQAAGRycy9kb3ducmV2LnhtbFBLBQYA&#10;AAAABAAEAPMAAADvBQAAAAA=&#10;" filled="f" strokecolor="red" strokeweight="3pt">
                <v:stroke joinstyle="miter"/>
              </v:roundrect>
            </w:pict>
          </mc:Fallback>
        </mc:AlternateContent>
      </w:r>
      <w:r w:rsidR="00103960">
        <w:rPr>
          <w:noProof/>
        </w:rPr>
        <mc:AlternateContent>
          <mc:Choice Requires="wps">
            <w:drawing>
              <wp:anchor distT="0" distB="0" distL="114300" distR="114300" simplePos="0" relativeHeight="251658363" behindDoc="0" locked="0" layoutInCell="1" allowOverlap="1" wp14:anchorId="2DA9B8AF" wp14:editId="3C3D9853">
                <wp:simplePos x="0" y="0"/>
                <wp:positionH relativeFrom="column">
                  <wp:posOffset>3766820</wp:posOffset>
                </wp:positionH>
                <wp:positionV relativeFrom="paragraph">
                  <wp:posOffset>74476</wp:posOffset>
                </wp:positionV>
                <wp:extent cx="636671" cy="106680"/>
                <wp:effectExtent l="19050" t="19050" r="11430" b="26670"/>
                <wp:wrapNone/>
                <wp:docPr id="249096457" name="Abgerundetes Rechteck 3"/>
                <wp:cNvGraphicFramePr/>
                <a:graphic xmlns:a="http://schemas.openxmlformats.org/drawingml/2006/main">
                  <a:graphicData uri="http://schemas.microsoft.com/office/word/2010/wordprocessingShape">
                    <wps:wsp>
                      <wps:cNvSpPr/>
                      <wps:spPr>
                        <a:xfrm flipH="1">
                          <a:off x="0" y="0"/>
                          <a:ext cx="636671" cy="10668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CB7F0" id="Abgerundetes Rechteck 3" o:spid="_x0000_s1026" style="position:absolute;margin-left:296.6pt;margin-top:5.85pt;width:50.15pt;height:8.4pt;flip:x;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iEjwIAAHcFAAAOAAAAZHJzL2Uyb0RvYy54bWysVN1P2zAQf5+0/8Hy+0hSoJSKFFWgbpMQ&#10;IGDi2XXsxpLj82y3affX7+x8UDG0h2l5iO58d7/7vqvrfaPJTjivwJS0OMkpEYZDpcympD9eVl9m&#10;lPjATMU0GFHSg/D0evH501Vr52ICNehKOIIgxs9bW9I6BDvPMs9r0TB/AlYYFEpwDQvIuk1WOdYi&#10;eqOzSZ5PsxZcZR1w4T2+3nZCukj4UgoeHqT0IhBdUowtpL9L/3X8Z4srNt84ZmvF+zDYP0TRMGXQ&#10;6Qh1ywIjW6f+gGoUd+BBhhMOTQZSKi5SDphNkb/L5rlmVqRcsDjejmXy/w+W3++e7aPDMrTWzz2S&#10;MYu9dA2RWtlv2NOUF0ZK9qlsh7FsYh8Ix8fp6XR6UVDCUVTk0+kslTXrYCKcdT58FdCQSJTUwdZU&#10;T9iahMx2dz6gf9Qf9KKNgZXSOrVHG9KW9HRW5Hmy8KBVFaVRz7vN+kY7smPY4dUqxy82FdGO1JDT&#10;Bh/fckxUOGgRMbR5EpKoCnOZdB7i+IkRlnEuTOgK4WtWic5bcX7kbLBIrhNgRJYY5YjdAwyaHciA&#10;3cXc60dTkaZ3NO5T/5vxaJE8gwmjcaMMuI8y05hV77nTH4rUlSZWaQ3V4dERB93ueMtXCtt4x3x4&#10;ZA6XBdcKD0B4wJ/UgJ2CnqKkBvfro/eojzOMUkpaXL6S+p9b5gQl+rvB6b4szs7itibm7Pxigow7&#10;lqyPJWbb3AB2H0cQo0tk1A96IKWD5hXvxDJ6RREzHH2XlAc3MDehOwp4abhYLpMabqhl4c48Wz6s&#10;QZzQl/0rc7af5YBLcA/DorL5u2nudGM/DCy3AaRKo/5W177euN1pcPpLFM/HMZ+03u7l4jcAAAD/&#10;/wMAUEsDBBQABgAIAAAAIQAGDhLF3AAAAAkBAAAPAAAAZHJzL2Rvd25yZXYueG1sTI/BTsMwEETv&#10;SPyDtUjcqNNUKW2IU7VIvVaiUM7b2I0j7HUUu2n4e5YTHFczevO22kzeidEMsQukYD7LQBhqgu6o&#10;VfDxvn9agYgJSaMLZBR8mwib+v6uwlKHG72Z8ZhawRCKJSqwKfWllLGxxmOchd4QZ5cweEx8Dq3U&#10;A94Y7p3Ms2wpPXbECxZ782pN83W8egXFXl7cYafH4XOM7nTY7k7YWaUeH6btC4hkpvRXhl99Voea&#10;nc7hSjoKx4z1IucqB/NnEFxYrhcFiLOCfFWArCv5/4P6BwAA//8DAFBLAQItABQABgAIAAAAIQC2&#10;gziS/gAAAOEBAAATAAAAAAAAAAAAAAAAAAAAAABbQ29udGVudF9UeXBlc10ueG1sUEsBAi0AFAAG&#10;AAgAAAAhADj9If/WAAAAlAEAAAsAAAAAAAAAAAAAAAAALwEAAF9yZWxzLy5yZWxzUEsBAi0AFAAG&#10;AAgAAAAhAOwG+ISPAgAAdwUAAA4AAAAAAAAAAAAAAAAALgIAAGRycy9lMm9Eb2MueG1sUEsBAi0A&#10;FAAGAAgAAAAhAAYOEsXcAAAACQEAAA8AAAAAAAAAAAAAAAAA6QQAAGRycy9kb3ducmV2LnhtbFBL&#10;BQYAAAAABAAEAPMAAADyBQAAAAA=&#10;" filled="f" strokecolor="red" strokeweight="3pt">
                <v:stroke joinstyle="miter"/>
              </v:roundrect>
            </w:pict>
          </mc:Fallback>
        </mc:AlternateContent>
      </w:r>
    </w:p>
    <w:p w14:paraId="3D309E72" w14:textId="23B2FA71" w:rsidR="00B67D68" w:rsidRDefault="00B67D68" w:rsidP="00B67D68">
      <w:pPr>
        <w:pStyle w:val="Listenabsatz"/>
        <w:spacing w:after="0" w:line="240" w:lineRule="auto"/>
        <w:rPr>
          <w:highlight w:val="yellow"/>
        </w:rPr>
      </w:pPr>
    </w:p>
    <w:p w14:paraId="363747D3" w14:textId="04D8E4BC" w:rsidR="00B67D68" w:rsidRDefault="00B67D68" w:rsidP="00B67D68">
      <w:pPr>
        <w:pStyle w:val="Listenabsatz"/>
        <w:spacing w:after="0" w:line="240" w:lineRule="auto"/>
        <w:rPr>
          <w:highlight w:val="yellow"/>
        </w:rPr>
      </w:pPr>
    </w:p>
    <w:p w14:paraId="6B42A8F7" w14:textId="4A108ED0" w:rsidR="00B67D68" w:rsidRDefault="00B67D68" w:rsidP="00B67D68">
      <w:pPr>
        <w:pStyle w:val="Listenabsatz"/>
        <w:spacing w:after="0" w:line="240" w:lineRule="auto"/>
        <w:rPr>
          <w:highlight w:val="yellow"/>
        </w:rPr>
      </w:pPr>
    </w:p>
    <w:p w14:paraId="2A602436" w14:textId="29065BBD" w:rsidR="00B67D68" w:rsidRDefault="00B67D68" w:rsidP="00B67D68">
      <w:pPr>
        <w:pStyle w:val="Listenabsatz"/>
        <w:spacing w:after="0" w:line="240" w:lineRule="auto"/>
        <w:rPr>
          <w:highlight w:val="yellow"/>
        </w:rPr>
      </w:pPr>
    </w:p>
    <w:p w14:paraId="29EC270A" w14:textId="0583404C" w:rsidR="00B67D68" w:rsidRDefault="00B67D68" w:rsidP="00B67D68">
      <w:pPr>
        <w:pStyle w:val="Listenabsatz"/>
        <w:spacing w:after="0" w:line="240" w:lineRule="auto"/>
        <w:rPr>
          <w:highlight w:val="yellow"/>
        </w:rPr>
      </w:pPr>
    </w:p>
    <w:p w14:paraId="6A2BC55F" w14:textId="1244A798" w:rsidR="00B67D68" w:rsidRDefault="00B67D68" w:rsidP="00B67D68">
      <w:pPr>
        <w:pStyle w:val="Listenabsatz"/>
        <w:spacing w:after="0" w:line="240" w:lineRule="auto"/>
        <w:rPr>
          <w:highlight w:val="yellow"/>
        </w:rPr>
      </w:pPr>
    </w:p>
    <w:p w14:paraId="2D93AC18" w14:textId="3BDEBE50" w:rsidR="003D0E6A" w:rsidRPr="00473277" w:rsidRDefault="00B67D68" w:rsidP="00103960">
      <w:pPr>
        <w:pStyle w:val="Listenabsatz"/>
        <w:numPr>
          <w:ilvl w:val="0"/>
          <w:numId w:val="17"/>
        </w:numPr>
        <w:spacing w:after="0" w:line="240" w:lineRule="auto"/>
      </w:pPr>
      <w:r w:rsidRPr="00473277">
        <w:t xml:space="preserve">Nach erfolgter Übersetzung können die übersetzten Dokumente einzeln oder als ZIP-Datei heruntergeladen werden. Bitte beachten Sie, dass nicht heruntergeladene Dokumente nicht nachträglich gespeichert werden können. </w:t>
      </w:r>
    </w:p>
    <w:p w14:paraId="3857711E" w14:textId="1906CAD1" w:rsidR="00103960" w:rsidRPr="00473277" w:rsidRDefault="008601B5" w:rsidP="00103960">
      <w:pPr>
        <w:pStyle w:val="Listenabsatz"/>
        <w:numPr>
          <w:ilvl w:val="0"/>
          <w:numId w:val="17"/>
        </w:numPr>
        <w:spacing w:after="0" w:line="240" w:lineRule="auto"/>
      </w:pPr>
      <w:r>
        <w:rPr>
          <w:noProof/>
        </w:rPr>
        <mc:AlternateContent>
          <mc:Choice Requires="wps">
            <w:drawing>
              <wp:anchor distT="0" distB="0" distL="114300" distR="114300" simplePos="0" relativeHeight="251658386" behindDoc="0" locked="0" layoutInCell="1" allowOverlap="1" wp14:anchorId="1C32C112" wp14:editId="4FB7A9E9">
                <wp:simplePos x="0" y="0"/>
                <wp:positionH relativeFrom="rightMargin">
                  <wp:posOffset>0</wp:posOffset>
                </wp:positionH>
                <wp:positionV relativeFrom="paragraph">
                  <wp:posOffset>255007</wp:posOffset>
                </wp:positionV>
                <wp:extent cx="280670" cy="266065"/>
                <wp:effectExtent l="0" t="0" r="20320" b="19685"/>
                <wp:wrapNone/>
                <wp:docPr id="169894904"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3222A89F" w14:textId="230F2EB6" w:rsidR="008601B5" w:rsidRPr="00D66984" w:rsidRDefault="008601B5" w:rsidP="008601B5">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8</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2C112" id="_x0000_s1088" type="#_x0000_t202" style="position:absolute;left:0;text-align:left;margin-left:0;margin-top:20.1pt;width:22.1pt;height:20.95pt;z-index:251658386;visibility:visible;mso-wrap-style:non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NPwIAAIUEAAAOAAAAZHJzL2Uyb0RvYy54bWysVE1v2zAMvQ/YfxB0X+wYadIZcYosRYYB&#10;QVsgHXpWZDkWIIuCpMTOfv0o2flot9MwH2RSpB/JR9Lzh65R5Cisk6ALOh6llAjNoZR6X9Cfr+sv&#10;95Q4z3TJFGhR0JNw9GHx+dO8NbnIoAZVCksQRLu8NQWtvTd5kjhei4a5ERih0ViBbZhH1e6T0rIW&#10;0RuVZGk6TVqwpbHAhXN4+9gb6SLiV5Xg/rmqnPBEFRRz8/G08dyFM1nMWb63zNSSD2mwf8iiYVJj&#10;0AvUI/OMHKz8A6qR3IKDyo84NAlUleQi1oDVjNMP1WxrZkSsBclx5kKT+3+w/Om4NS+W+O4bdNjA&#10;QEhrXO7wMtTTVbYJb8yUoB0pPF1oE50nHC+z+3Q6QwtHUzadptO7gJJcPzbW+e8CGhKEglrsSiSL&#10;HTfO965nlxDLgZLlWioVlTAJYqUsOTLsofIxRQR/56U0aTH7bJamEfmd0dn97gKwXqf4DAneuCGi&#10;0pj1tfgg+W7XEVkWdDI9M7OD8oSEWehnyRm+lljWhjn/wiwODzKBC+Gf8agUYFowSJTUYH/97T74&#10;Y0/RSkmLw1hQjdtCifqhsddfY8bER2VyN8swgu0t48kEld2tRR+aFSBTY1w8w6MY/L06i5WF5g23&#10;ZhlioolpjpELyr09KyvfrwjuHRfLZXTDeTXMb/TW8AAeehOa9tq9MWuGznociSc4jy3LPzS49w1f&#10;algePFQydj8Q3bM68I+zHudn2MuwTLd69Lr+PRa/AQAA//8DAFBLAwQUAAYACAAAACEAmxXE2d0A&#10;AAAFAQAADwAAAGRycy9kb3ducmV2LnhtbEyPwU7DMBBE70j8g7VI3KjTEEqVxqlQJVTEBZHSnt14&#10;SaLY6yh228DXs5zgtBrNaOZtsZ6cFWccQ+dJwXyWgECqvemoUfCxe75bgghRk9HWEyr4wgDr8vqq&#10;0LnxF3rHcxUbwSUUcq2gjXHIpQx1i06HmR+Q2Pv0o9OR5dhIM+oLlzsr0yRZSKc74oVWD7hpse6r&#10;k1Own7Zvi9Q+fFcvu7A5bB/7w+t9r9TtzfS0AhFxin9h+MVndCiZ6ehPZIKwCviRqCBLUhDsZhnf&#10;o4JlOgdZFvI/ffkDAAD//wMAUEsBAi0AFAAGAAgAAAAhALaDOJL+AAAA4QEAABMAAAAAAAAAAAAA&#10;AAAAAAAAAFtDb250ZW50X1R5cGVzXS54bWxQSwECLQAUAAYACAAAACEAOP0h/9YAAACUAQAACwAA&#10;AAAAAAAAAAAAAAAvAQAAX3JlbHMvLnJlbHNQSwECLQAUAAYACAAAACEAbP+BTT8CAACFBAAADgAA&#10;AAAAAAAAAAAAAAAuAgAAZHJzL2Uyb0RvYy54bWxQSwECLQAUAAYACAAAACEAmxXE2d0AAAAFAQAA&#10;DwAAAAAAAAAAAAAAAACZBAAAZHJzL2Rvd25yZXYueG1sUEsFBgAAAAAEAAQA8wAAAKMFAAAAAA==&#10;" fillcolor="white [3201]" strokecolor="red" strokeweight="1pt">
                <v:textbox inset="2.5mm">
                  <w:txbxContent>
                    <w:p w14:paraId="3222A89F" w14:textId="230F2EB6" w:rsidR="008601B5" w:rsidRPr="00D66984" w:rsidRDefault="008601B5" w:rsidP="008601B5">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8</w:t>
                      </w:r>
                    </w:p>
                  </w:txbxContent>
                </v:textbox>
                <w10:wrap anchorx="margin"/>
              </v:shape>
            </w:pict>
          </mc:Fallback>
        </mc:AlternateContent>
      </w:r>
      <w:r w:rsidR="00103960" w:rsidRPr="00473277">
        <w:t xml:space="preserve">Haben Sie alle benötigten Dokumente gespeichert, können Sie eine neue Übersetzung starten. </w:t>
      </w:r>
    </w:p>
    <w:p w14:paraId="54D99FC2" w14:textId="3031788D" w:rsidR="003D0E6A" w:rsidRDefault="008601B5">
      <w:r>
        <w:rPr>
          <w:noProof/>
        </w:rPr>
        <mc:AlternateContent>
          <mc:Choice Requires="wps">
            <w:drawing>
              <wp:anchor distT="0" distB="0" distL="114300" distR="114300" simplePos="0" relativeHeight="251658389" behindDoc="0" locked="0" layoutInCell="1" allowOverlap="1" wp14:anchorId="07C146AB" wp14:editId="36C212C9">
                <wp:simplePos x="0" y="0"/>
                <wp:positionH relativeFrom="margin">
                  <wp:align>right</wp:align>
                </wp:positionH>
                <wp:positionV relativeFrom="paragraph">
                  <wp:posOffset>58442</wp:posOffset>
                </wp:positionV>
                <wp:extent cx="2497477" cy="830974"/>
                <wp:effectExtent l="0" t="0" r="17145" b="26670"/>
                <wp:wrapNone/>
                <wp:docPr id="971140651" name="Gerade Verbindung 5"/>
                <wp:cNvGraphicFramePr/>
                <a:graphic xmlns:a="http://schemas.openxmlformats.org/drawingml/2006/main">
                  <a:graphicData uri="http://schemas.microsoft.com/office/word/2010/wordprocessingShape">
                    <wps:wsp>
                      <wps:cNvCnPr/>
                      <wps:spPr>
                        <a:xfrm flipH="1">
                          <a:off x="0" y="0"/>
                          <a:ext cx="2497477" cy="830974"/>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27B8CEE">
              <v:line id="Gerade Verbindung 5" style="position:absolute;flip:x;z-index:25223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red" strokeweight="1pt" from="145.45pt,4.6pt" to="342.1pt,70.05pt" w14:anchorId="51B9B1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lXzQEAAOIDAAAOAAAAZHJzL2Uyb0RvYy54bWysU8tu2zAQvBfoPxC815KdoE4FyzkkcHoo&#10;2qBpP4AmlxYRvkAylvz3XVKykrY5BEV1IEju7uzMcLW5HowmRwhROdvS5aKmBCx3QtlDS3/+2H24&#10;oiQmZgXTzkJLTxDp9fb9u03vG1i5zmkBgSCIjU3vW9ql5JuqirwDw+LCebAYlC4YlvAYDpUIrEd0&#10;o6tVXX+seheED45DjHh7OwbptuBLCTx9kzJCIrqlyC2VNZR1n9dqu2HNITDfKT7RYP/AwjBlsekM&#10;dcsSI09B/QVlFA8uOpkW3JnKSak4FA2oZln/oeahYx6KFjQn+tmm+P9g+dfjjb0PaEPvYxP9fcgq&#10;BhkMkVr5z/imRRcyJUOx7TTbBkMiHC9Xl5/Wl+s1JRxjVxc1nrKv1YiT8XyI6Q6cIXnTUq1slsUa&#10;dvwS05h6TsnX2pIeG6/WdV3SotNK7JTWORjDYX+jAzkyfNLdrsZv6vYiDXtrixSeRZVdOmkYG3wH&#10;SZRA8qO8Mm8ww4rH5YSpLWbmEont56KJVh7S14qm3FwGZQbfWjhnl47OprnQKOvCaMbvXdNwpirH&#10;/LPqUWuWvXfiVJ642IGDVN5mGvo8qS/Ppfz519z+AgAA//8DAFBLAwQUAAYACAAAACEA5/Jq8NwA&#10;AAAGAQAADwAAAGRycy9kb3ducmV2LnhtbEyPzU7DMBCE70i8g7VI3KiTpkJtiFNVSL3wcyAtdzde&#10;kijxOthuE96e5USPoxnNfFNsZzuIC/rQOVKQLhIQSLUzHTUKjof9wxpEiJqMHhyhgh8MsC1vbwqd&#10;GzfRB16q2AguoZBrBW2MYy5lqFu0OizciMTel/NWR5a+kcbricvtIJdJ8iit7ogXWj3ic4t1X52t&#10;gkO2e6/822s69Ws3r172ffr9eVTq/m7ePYGIOMf/MPzhMzqUzHRyZzJBDAr4SFSwWYJgM9tkGYgT&#10;p1ZJCrIs5DV++QsAAP//AwBQSwECLQAUAAYACAAAACEAtoM4kv4AAADhAQAAEwAAAAAAAAAAAAAA&#10;AAAAAAAAW0NvbnRlbnRfVHlwZXNdLnhtbFBLAQItABQABgAIAAAAIQA4/SH/1gAAAJQBAAALAAAA&#10;AAAAAAAAAAAAAC8BAABfcmVscy8ucmVsc1BLAQItABQABgAIAAAAIQD4yblXzQEAAOIDAAAOAAAA&#10;AAAAAAAAAAAAAC4CAABkcnMvZTJvRG9jLnhtbFBLAQItABQABgAIAAAAIQDn8mrw3AAAAAYBAAAP&#10;AAAAAAAAAAAAAAAAACcEAABkcnMvZG93bnJldi54bWxQSwUGAAAAAAQABADzAAAAMAUAAAAA&#10;">
                <v:stroke joinstyle="miter"/>
                <w10:wrap anchorx="margin"/>
              </v:line>
            </w:pict>
          </mc:Fallback>
        </mc:AlternateContent>
      </w:r>
      <w:r w:rsidR="00103960">
        <w:rPr>
          <w:noProof/>
        </w:rPr>
        <mc:AlternateContent>
          <mc:Choice Requires="wps">
            <w:drawing>
              <wp:anchor distT="0" distB="0" distL="114300" distR="114300" simplePos="0" relativeHeight="251658379" behindDoc="1" locked="0" layoutInCell="1" allowOverlap="1" wp14:anchorId="6C7EABD5" wp14:editId="0A5F16E1">
                <wp:simplePos x="0" y="0"/>
                <wp:positionH relativeFrom="column">
                  <wp:posOffset>628650</wp:posOffset>
                </wp:positionH>
                <wp:positionV relativeFrom="paragraph">
                  <wp:posOffset>2832735</wp:posOffset>
                </wp:positionV>
                <wp:extent cx="4503420" cy="635"/>
                <wp:effectExtent l="0" t="0" r="0" b="0"/>
                <wp:wrapNone/>
                <wp:docPr id="1202496233"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0FBC8D7D" w14:textId="17BA1456" w:rsidR="00103960" w:rsidRPr="00A43574" w:rsidRDefault="00103960" w:rsidP="00103960">
                            <w:pPr>
                              <w:pStyle w:val="Beschriftung"/>
                              <w:rPr>
                                <w:sz w:val="22"/>
                                <w:szCs w:val="22"/>
                              </w:rPr>
                            </w:pPr>
                            <w:bookmarkStart w:id="87" w:name="_Toc219284744"/>
                            <w:r>
                              <w:t xml:space="preserve">Abbildung </w:t>
                            </w:r>
                            <w:fldSimple w:instr=" SEQ Abbildung \* ARABIC ">
                              <w:r w:rsidR="00C10BF7">
                                <w:rPr>
                                  <w:noProof/>
                                </w:rPr>
                                <w:t>13</w:t>
                              </w:r>
                            </w:fldSimple>
                            <w:r>
                              <w:t>: Der Übersetzer - Text übersetzen</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7EABD5" id="_x0000_s1089" type="#_x0000_t202" style="position:absolute;margin-left:49.5pt;margin-top:223.05pt;width:354.6pt;height:.05pt;z-index:-2516581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m5GwIAAEAEAAAOAAAAZHJzL2Uyb0RvYy54bWysU01v2zAMvQ/YfxB0X5ykHxuMOEWWIsOA&#10;oi2QDj0rshwLkEWNUmJnv36UbCdbt9Owi0yLFD/ee1zcdY1hR4Vegy34bDLlTFkJpbb7gn972Xz4&#10;xJkPwpbCgFUFPynP75bv3y1al6s51GBKhYySWJ+3ruB1CC7PMi9r1Qg/AacsOSvARgT6xX1Womgp&#10;e2Oy+XR6m7WApUOQynu6ve+dfJnyV5WS4amqvArMFJx6C+nEdO7imS0XIt+jcLWWQxviH7pohLZU&#10;9JzqXgTBDqj/SNVoieChChMJTQZVpaVKM9A0s+mbaba1cCrNQuB4d4bJ/7+08vG4dc/IQvcZOiIw&#10;AtI6n3u6jPN0FTbxS50y8hOEpzNsqgtM0uX1zfTqek4uSb7bq5uYI7s8dejDFwUNi0bBkThJUInj&#10;gw996BgSK3kwutxoY+JPdKwNsqMg/tpaBzUk/y3K2BhrIb7qE8ab7DJHtEK365guqd2P45A7KE80&#10;O0IvC+/kRlPBB+HDs0DSAc1E2g5PdFQG2oLDYHFWA/74232MJ3rIy1lLuiq4/34QqDgzXy0RF0U4&#10;Gjgau9Gwh2YNNOqMtsbJZNIDDGY0K4TmlSS/ilXIJaykWgUPo7kOvbppZaRarVIQSc2J8GC3TsbU&#10;I7Av3atAN9ASiM1HGBUn8jfs9LGJH7c6BII6UReB7VEc8CaZJvKHlYp78Ot/iros/vInAAAA//8D&#10;AFBLAwQUAAYACAAAACEApAJTAuEAAAAKAQAADwAAAGRycy9kb3ducmV2LnhtbEyPwU7DMBBE70j8&#10;g7VIXBB1GqIoDXGqqoIDXKqGXri58TYOxOvIdtrw9xgucJyd0eybaj2bgZ3R+d6SgOUiAYbUWtVT&#10;J+Dw9nxfAPNBkpKDJRTwhR7W9fVVJUtlL7THcxM6FkvIl1KADmEsOfetRiP9wo5I0TtZZ2SI0nVc&#10;OXmJ5WbgaZLk3Mie4gctR9xqbD+byQjYZe87fTednl432YN7OUzb/KNrhLi9mTePwALO4S8MP/gR&#10;HerIdLQTKc8GAatVnBIEZFm+BBYDRVKkwI6/lxR4XfH/E+pvAAAA//8DAFBLAQItABQABgAIAAAA&#10;IQC2gziS/gAAAOEBAAATAAAAAAAAAAAAAAAAAAAAAABbQ29udGVudF9UeXBlc10ueG1sUEsBAi0A&#10;FAAGAAgAAAAhADj9If/WAAAAlAEAAAsAAAAAAAAAAAAAAAAALwEAAF9yZWxzLy5yZWxzUEsBAi0A&#10;FAAGAAgAAAAhAMsiSbkbAgAAQAQAAA4AAAAAAAAAAAAAAAAALgIAAGRycy9lMm9Eb2MueG1sUEsB&#10;Ai0AFAAGAAgAAAAhAKQCUwLhAAAACgEAAA8AAAAAAAAAAAAAAAAAdQQAAGRycy9kb3ducmV2Lnht&#10;bFBLBQYAAAAABAAEAPMAAACDBQAAAAA=&#10;" stroked="f">
                <v:textbox style="mso-fit-shape-to-text:t" inset="0,0,0,0">
                  <w:txbxContent>
                    <w:p w14:paraId="0FBC8D7D" w14:textId="17BA1456" w:rsidR="00103960" w:rsidRPr="00A43574" w:rsidRDefault="00103960" w:rsidP="00103960">
                      <w:pPr>
                        <w:pStyle w:val="Beschriftung"/>
                        <w:rPr>
                          <w:sz w:val="22"/>
                          <w:szCs w:val="22"/>
                        </w:rPr>
                      </w:pPr>
                      <w:bookmarkStart w:id="88" w:name="_Toc219284744"/>
                      <w:r>
                        <w:t xml:space="preserve">Abbildung </w:t>
                      </w:r>
                      <w:fldSimple w:instr=" SEQ Abbildung \* ARABIC ">
                        <w:r w:rsidR="00C10BF7">
                          <w:rPr>
                            <w:noProof/>
                          </w:rPr>
                          <w:t>13</w:t>
                        </w:r>
                      </w:fldSimple>
                      <w:r>
                        <w:t>: Der Übersetzer - Text übersetzen</w:t>
                      </w:r>
                      <w:bookmarkEnd w:id="88"/>
                    </w:p>
                  </w:txbxContent>
                </v:textbox>
              </v:shape>
            </w:pict>
          </mc:Fallback>
        </mc:AlternateContent>
      </w:r>
      <w:r w:rsidR="00103960" w:rsidRPr="00103960">
        <w:rPr>
          <w:noProof/>
        </w:rPr>
        <w:drawing>
          <wp:anchor distT="0" distB="0" distL="114300" distR="114300" simplePos="0" relativeHeight="251658378" behindDoc="1" locked="0" layoutInCell="1" allowOverlap="1" wp14:anchorId="37AAF592" wp14:editId="494C2CCA">
            <wp:simplePos x="0" y="0"/>
            <wp:positionH relativeFrom="margin">
              <wp:posOffset>628650</wp:posOffset>
            </wp:positionH>
            <wp:positionV relativeFrom="paragraph">
              <wp:posOffset>128007</wp:posOffset>
            </wp:positionV>
            <wp:extent cx="4503600" cy="2648446"/>
            <wp:effectExtent l="0" t="0" r="0" b="0"/>
            <wp:wrapNone/>
            <wp:docPr id="1650447771" name="Grafik 1"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47771" name="Grafik 1" descr="Ein Bild, das Text, Screenshot, Software, Computersymbol enthält.&#10;&#10;KI-generierte Inhalte können fehlerhaft sei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03600" cy="2648446"/>
                    </a:xfrm>
                    <a:prstGeom prst="rect">
                      <a:avLst/>
                    </a:prstGeom>
                  </pic:spPr>
                </pic:pic>
              </a:graphicData>
            </a:graphic>
          </wp:anchor>
        </w:drawing>
      </w:r>
    </w:p>
    <w:p w14:paraId="37CA836C" w14:textId="2E5E7966" w:rsidR="00B67D68" w:rsidRDefault="00B67D68"/>
    <w:p w14:paraId="50FA7276" w14:textId="7A6EF59C" w:rsidR="00B67D68" w:rsidRDefault="008601B5">
      <w:r>
        <w:rPr>
          <w:noProof/>
        </w:rPr>
        <mc:AlternateContent>
          <mc:Choice Requires="wps">
            <w:drawing>
              <wp:anchor distT="0" distB="0" distL="114300" distR="114300" simplePos="0" relativeHeight="251658387" behindDoc="0" locked="0" layoutInCell="1" allowOverlap="1" wp14:anchorId="02519B31" wp14:editId="53FE2DE7">
                <wp:simplePos x="0" y="0"/>
                <wp:positionH relativeFrom="rightMargin">
                  <wp:posOffset>0</wp:posOffset>
                </wp:positionH>
                <wp:positionV relativeFrom="paragraph">
                  <wp:posOffset>196412</wp:posOffset>
                </wp:positionV>
                <wp:extent cx="280670" cy="266065"/>
                <wp:effectExtent l="0" t="0" r="20320" b="19685"/>
                <wp:wrapNone/>
                <wp:docPr id="678074171"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0A88A761" w14:textId="495D71AE" w:rsidR="008601B5" w:rsidRPr="00D66984" w:rsidRDefault="008601B5" w:rsidP="008601B5">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7</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19B31" id="_x0000_s1090" type="#_x0000_t202" style="position:absolute;margin-left:0;margin-top:15.45pt;width:22.1pt;height:20.95pt;z-index:251658387;visibility:visible;mso-wrap-style:non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vDPwIAAIUEAAAOAAAAZHJzL2Uyb0RvYy54bWysVE1v2zAMvQ/YfxB0X+wYadIZcYosRYYB&#10;QVsgHXpWZCk2IIuCpMTOfv0o2flot9MwH2RSpB/JR9Lzh65R5Cisq0EXdDxKKRGaQ1nrfUF/vq6/&#10;3FPiPNMlU6BFQU/C0YfF50/z1uQigwpUKSxBEO3y1hS08t7kSeJ4JRrmRmCERqME2zCPqt0npWUt&#10;ojcqydJ0mrRgS2OBC+fw9rE30kXEl1Jw/yylE56ogmJuPp42nrtwJos5y/eWmarmQxrsH7JoWK0x&#10;6AXqkXlGDrb+A6qpuQUH0o84NAlIWXMRa8BqxumHarYVMyLWguQ4c6HJ/T9Y/nTcmhdLfPcNOmxg&#10;IKQ1Lnd4GerppG3CGzMlaEcKTxfaROcJx8vsPp3O0MLRlE2n6fQuoCTXj411/ruAhgShoBa7Esli&#10;x43zvevZJcRyoOpyXSsVlTAJYqUsOTLsofIxRQR/56U0aTH7bJamEfmd0dn97gKwXqf4DAneuCGi&#10;0pj1tfgg+W7Xkbos6OT+zMwOyhMSZqGfJWf4usayNsz5F2ZxeJAJXAj/jIdUgGnBIFFSgf31t/vg&#10;jz1FKyUtDmNBNW4LJeqHxl5/jRkTH5XJ3SzDCLa3jCcTVHa3Fn1oVoBMjXHxDI9i8PfqLEoLzRtu&#10;zTLERBPTHCMXlHt7Vla+XxHcOy6Wy+iG82qY3+it4QE89CY07bV7Y9YMnfU4Ek9wHluWf2hw7xu+&#10;1LA8eJB17H4gumd14B9nPc7PsJdhmW716HX9eyx+AwAA//8DAFBLAwQUAAYACAAAACEAq/E2Pt0A&#10;AAAFAQAADwAAAGRycy9kb3ducmV2LnhtbEyPzU7DMBCE70i8g7VI3KhDWtoSsqlQJVTEBZH+nN14&#10;SaLY6yh228DTY05wHM1o5pt8NVojzjT41jHC/SQBQVw53XKNsNu+3C1B+KBYK+OYEL7Iw6q4vspV&#10;pt2FP+hchlrEEvaZQmhC6DMpfdWQVX7ieuLofbrBqhDlUEs9qEsst0amSTKXVrUcFxrV07qhqitP&#10;FmE/bt7nqXn4Ll+3fn3YLLrD27RDvL0Zn59ABBrDXxh+8SM6FJHp6E6svTAI8UhAmCaPIKI7m6Ug&#10;jgiLdAmyyOV/+uIHAAD//wMAUEsBAi0AFAAGAAgAAAAhALaDOJL+AAAA4QEAABMAAAAAAAAAAAAA&#10;AAAAAAAAAFtDb250ZW50X1R5cGVzXS54bWxQSwECLQAUAAYACAAAACEAOP0h/9YAAACUAQAACwAA&#10;AAAAAAAAAAAAAAAvAQAAX3JlbHMvLnJlbHNQSwECLQAUAAYACAAAACEAENR7wz8CAACFBAAADgAA&#10;AAAAAAAAAAAAAAAuAgAAZHJzL2Uyb0RvYy54bWxQSwECLQAUAAYACAAAACEAq/E2Pt0AAAAFAQAA&#10;DwAAAAAAAAAAAAAAAACZBAAAZHJzL2Rvd25yZXYueG1sUEsFBgAAAAAEAAQA8wAAAKMFAAAAAA==&#10;" fillcolor="white [3201]" strokecolor="red" strokeweight="1pt">
                <v:textbox inset="2.5mm">
                  <w:txbxContent>
                    <w:p w14:paraId="0A88A761" w14:textId="495D71AE" w:rsidR="008601B5" w:rsidRPr="00D66984" w:rsidRDefault="008601B5" w:rsidP="008601B5">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7</w:t>
                      </w:r>
                    </w:p>
                  </w:txbxContent>
                </v:textbox>
                <w10:wrap anchorx="margin"/>
              </v:shape>
            </w:pict>
          </mc:Fallback>
        </mc:AlternateContent>
      </w:r>
      <w:r>
        <w:rPr>
          <w:noProof/>
        </w:rPr>
        <mc:AlternateContent>
          <mc:Choice Requires="wps">
            <w:drawing>
              <wp:anchor distT="0" distB="0" distL="114300" distR="114300" simplePos="0" relativeHeight="251658385" behindDoc="0" locked="0" layoutInCell="1" allowOverlap="1" wp14:anchorId="72F01EB8" wp14:editId="2670C80F">
                <wp:simplePos x="0" y="0"/>
                <wp:positionH relativeFrom="column">
                  <wp:posOffset>-1270</wp:posOffset>
                </wp:positionH>
                <wp:positionV relativeFrom="paragraph">
                  <wp:posOffset>284743</wp:posOffset>
                </wp:positionV>
                <wp:extent cx="280670" cy="266065"/>
                <wp:effectExtent l="0" t="0" r="20320" b="19685"/>
                <wp:wrapNone/>
                <wp:docPr id="766528273"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4310F61A" w14:textId="4373DD86" w:rsidR="008601B5" w:rsidRPr="005B662D" w:rsidRDefault="008601B5" w:rsidP="008601B5">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6</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01EB8" id="_x0000_s1091" type="#_x0000_t202" style="position:absolute;margin-left:-.1pt;margin-top:22.4pt;width:22.1pt;height:20.95pt;z-index:25165838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QWPwIAAIUEAAAOAAAAZHJzL2Uyb0RvYy54bWysVE1v2zAMvQ/YfxB0X+wYadoacYosRYYB&#10;QVsgLXpWZDkWIIuCpMTOfv0o2flot9MwH2RSpB/JR9Kzh65R5CCsk6ALOh6llAjNoZR6V9C319W3&#10;O0qcZ7pkCrQo6FE4+jD/+mXWmlxkUIMqhSUIol3emoLW3ps8SRyvRcPcCIzQaKzANsyjandJaVmL&#10;6I1KsjSdJi3Y0ljgwjm8feyNdB7xq0pw/1xVTniiCoq5+XjaeG7DmcxnLN9ZZmrJhzTYP2TRMKkx&#10;6BnqkXlG9lb+AdVIbsFB5UccmgSqSnIRa8BqxumnajY1MyLWguQ4c6bJ/T9Y/nTYmBdLfPcdOmxg&#10;IKQ1Lnd4GerpKtuEN2ZK0I4UHs+0ic4TjpfZXTq9RQtHUzadptObgJJcPjbW+R8CGhKEglrsSiSL&#10;HdbO964nlxDLgZLlSioVlTAJYqksOTDsofIxRQT/4KU0aTH77DZNI/IHo7O77RlgtUrxGRK8ckNE&#10;pTHrS/FB8t22I7Is6OT+xMwWyiMSZqGfJWf4SmJZa+b8C7M4PMgELoR/xqNSgGnBIFFSg/31t/vg&#10;jz1FKyUtDmNBNW4LJeqnxl7fx4yJj8rk5jbDCLa3jCcTVLbXFr1vloBMjXHxDI9i8PfqJFYWmnfc&#10;mkWIiSamOUYuKPf2pCx9vyK4d1wsFtEN59Uwv9YbwwN46E1o2mv3zqwZOutxJJ7gNLYs/9Tg3jd8&#10;qWGx91DJ2P1AdM/qwD/OepyfYS/DMl3r0evy95j/BgAA//8DAFBLAwQUAAYACAAAACEA5kUI/N4A&#10;AAAGAQAADwAAAGRycy9kb3ducmV2LnhtbEyPQUvDQBSE74L/YXmCt3bTGNMS81KkIBUv0lR73ma3&#10;SUj2bchu2+iv93nS4zDDzDf5erK9uJjRt44QFvMIhKHK6ZZqhI/9y2wFwgdFWvWODMKX8bAubm9y&#10;lWl3pZ25lKEWXEI+UwhNCEMmpa8aY5Wfu8EQeyc3WhVYjrXUo7pyue1lHEWptKolXmjUYDaNqbry&#10;bBE+p+17GveP3+Xr3m8O22V3eHvoEO/vpucnEMFM4S8Mv/iMDgUzHd2ZtBc9wizmIEKS8AG2k4Sf&#10;HRFW6RJkkcv/+MUPAAAA//8DAFBLAQItABQABgAIAAAAIQC2gziS/gAAAOEBAAATAAAAAAAAAAAA&#10;AAAAAAAAAABbQ29udGVudF9UeXBlc10ueG1sUEsBAi0AFAAGAAgAAAAhADj9If/WAAAAlAEAAAsA&#10;AAAAAAAAAAAAAAAALwEAAF9yZWxzLy5yZWxzUEsBAi0AFAAGAAgAAAAhAG9mNBY/AgAAhQQAAA4A&#10;AAAAAAAAAAAAAAAALgIAAGRycy9lMm9Eb2MueG1sUEsBAi0AFAAGAAgAAAAhAOZFCPzeAAAABgEA&#10;AA8AAAAAAAAAAAAAAAAAmQQAAGRycy9kb3ducmV2LnhtbFBLBQYAAAAABAAEAPMAAACkBQAAAAA=&#10;" fillcolor="white [3201]" strokecolor="red" strokeweight="1pt">
                <v:textbox inset="2.5mm">
                  <w:txbxContent>
                    <w:p w14:paraId="4310F61A" w14:textId="4373DD86" w:rsidR="008601B5" w:rsidRPr="005B662D" w:rsidRDefault="008601B5" w:rsidP="008601B5">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6</w:t>
                      </w:r>
                    </w:p>
                  </w:txbxContent>
                </v:textbox>
              </v:shape>
            </w:pict>
          </mc:Fallback>
        </mc:AlternateContent>
      </w:r>
    </w:p>
    <w:p w14:paraId="095BF77A" w14:textId="269A7AA2" w:rsidR="00B67D68" w:rsidRDefault="008601B5">
      <w:r>
        <w:rPr>
          <w:noProof/>
        </w:rPr>
        <mc:AlternateContent>
          <mc:Choice Requires="wps">
            <w:drawing>
              <wp:anchor distT="0" distB="0" distL="114300" distR="114300" simplePos="0" relativeHeight="251658390" behindDoc="0" locked="0" layoutInCell="1" allowOverlap="1" wp14:anchorId="51CDF568" wp14:editId="4E5766FC">
                <wp:simplePos x="0" y="0"/>
                <wp:positionH relativeFrom="margin">
                  <wp:align>right</wp:align>
                </wp:positionH>
                <wp:positionV relativeFrom="paragraph">
                  <wp:posOffset>44648</wp:posOffset>
                </wp:positionV>
                <wp:extent cx="1551611" cy="63062"/>
                <wp:effectExtent l="0" t="0" r="10795" b="32385"/>
                <wp:wrapNone/>
                <wp:docPr id="1749188002" name="Gerade Verbindung 5"/>
                <wp:cNvGraphicFramePr/>
                <a:graphic xmlns:a="http://schemas.openxmlformats.org/drawingml/2006/main">
                  <a:graphicData uri="http://schemas.microsoft.com/office/word/2010/wordprocessingShape">
                    <wps:wsp>
                      <wps:cNvCnPr/>
                      <wps:spPr>
                        <a:xfrm flipH="1">
                          <a:off x="0" y="0"/>
                          <a:ext cx="1551611" cy="63062"/>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56DFD54">
              <v:line id="Gerade Verbindung 5" style="position:absolute;flip:x;z-index:25223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red" strokeweight="1pt" from="70.95pt,3.5pt" to="193.1pt,8.45pt" w14:anchorId="754C54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HyQEAAOEDAAAOAAAAZHJzL2Uyb0RvYy54bWysU01v1DAQvSP1P1i+s0kWdUHRZntoteWA&#10;oIL2B3jt8cbCX7LNJvvvGTvZtCogIUQOlu158+a98WR7MxpNThCicrajzaqmBCx3QtljR58e928/&#10;UBITs4JpZ6GjZ4j0Znf1Zjv4Ftaud1pAIEhiYzv4jvYp+baqIu/BsLhyHiwGpQuGJTyGYyUCG5Dd&#10;6Gpd15tqcEH44DjEiLd3U5DuCr+UwNMXKSMkojuK2lJZQ1kPea12W9YeA/O94rMM9g8qDFMWiy5U&#10;dywx8iOoX6iM4sFFJ9OKO1M5KRWH4gHdNPUrN9965qF4weZEv7Qp/j9a/vl0ax8CtmHwsY3+IWQX&#10;owyGSK38R3zT4guVkrG07by0DcZEOF4219fNpmko4RjbvKs369zWaqLJdD7EdA/OkLzpqFY2u2It&#10;O32KaYJeIPlaWzIg6/p9XRdYdFqJvdI6B2M4Hm51ICeGL7rf1/jN1V7AsLa2KOHZU9mls4apwFeQ&#10;RImsfaqQxw0WWvG9mTm1RWROkVh+SZpl/SlpxuY0KCP4t4kLulR0Ni2JRlkXfic1jRepcsJfXE9e&#10;s+2DE+fywqUdOEflbeaZz4P68lzSn//M3U8AAAD//wMAUEsDBBQABgAIAAAAIQAuGSNN3AAAAAUB&#10;AAAPAAAAZHJzL2Rvd25yZXYueG1sTI/NTsMwEITvSLyDtUjcqJM2KiXEqSqkXvg5kJa7Gy9JlHgd&#10;bLcJb89ygtNoNaOZb4vtbAdxQR86RwrSRQICqXamo0bB8bC/24AIUZPRgyNU8I0BtuX1VaFz4yZ6&#10;x0sVG8ElFHKtoI1xzKUMdYtWh4Ubkdj7dN7qyKdvpPF64nI7yGWSrKXVHfFCq0d8arHuq7NVcFjt&#10;3ir/+pJO/cbN2fO+T78+jkrd3sy7RxAR5/gXhl98RoeSmU7uTCaIQQE/EhXcs7C5zLIViBOn1g8g&#10;y0L+py9/AAAA//8DAFBLAQItABQABgAIAAAAIQC2gziS/gAAAOEBAAATAAAAAAAAAAAAAAAAAAAA&#10;AABbQ29udGVudF9UeXBlc10ueG1sUEsBAi0AFAAGAAgAAAAhADj9If/WAAAAlAEAAAsAAAAAAAAA&#10;AAAAAAAALwEAAF9yZWxzLy5yZWxzUEsBAi0AFAAGAAgAAAAhAH+BWgfJAQAA4QMAAA4AAAAAAAAA&#10;AAAAAAAALgIAAGRycy9lMm9Eb2MueG1sUEsBAi0AFAAGAAgAAAAhAC4ZI03cAAAABQEAAA8AAAAA&#10;AAAAAAAAAAAAIwQAAGRycy9kb3ducmV2LnhtbFBLBQYAAAAABAAEAPMAAAAsBQAAAAA=&#10;">
                <v:stroke joinstyle="miter"/>
                <w10:wrap anchorx="margin"/>
              </v:line>
            </w:pict>
          </mc:Fallback>
        </mc:AlternateContent>
      </w:r>
      <w:r>
        <w:rPr>
          <w:noProof/>
        </w:rPr>
        <mc:AlternateContent>
          <mc:Choice Requires="wps">
            <w:drawing>
              <wp:anchor distT="0" distB="0" distL="114300" distR="114300" simplePos="0" relativeHeight="251658384" behindDoc="0" locked="0" layoutInCell="1" allowOverlap="1" wp14:anchorId="20C3CD25" wp14:editId="503F4617">
                <wp:simplePos x="0" y="0"/>
                <wp:positionH relativeFrom="margin">
                  <wp:posOffset>93433</wp:posOffset>
                </wp:positionH>
                <wp:positionV relativeFrom="paragraph">
                  <wp:posOffset>155006</wp:posOffset>
                </wp:positionV>
                <wp:extent cx="1442106" cy="283779"/>
                <wp:effectExtent l="0" t="0" r="24765" b="21590"/>
                <wp:wrapNone/>
                <wp:docPr id="787245111" name="Gerade Verbindung 5"/>
                <wp:cNvGraphicFramePr/>
                <a:graphic xmlns:a="http://schemas.openxmlformats.org/drawingml/2006/main">
                  <a:graphicData uri="http://schemas.microsoft.com/office/word/2010/wordprocessingShape">
                    <wps:wsp>
                      <wps:cNvCnPr/>
                      <wps:spPr>
                        <a:xfrm flipH="1" flipV="1">
                          <a:off x="0" y="0"/>
                          <a:ext cx="1442106" cy="283779"/>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5A1A02">
              <v:line id="Gerade Verbindung 5" style="position:absolute;flip:x y;z-index:25214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7.35pt,12.2pt" to="120.9pt,34.55pt" w14:anchorId="5DEE8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4dzwEAAOwDAAAOAAAAZHJzL2Uyb0RvYy54bWysU01v2zAMvQ/YfxB0b/zRoumMOD20yHYY&#10;tmLddldkKhaqL0ha7Pz7UbLjFt0GDMN8ECiRfHyPpDe3o1bkCD5Ia1parUpKwHDbSXNo6bevu4sb&#10;SkJkpmPKGmjpCQK93b59sxlcA7XtrerAEwQxoRlcS/sYXVMUgfegWVhZBwadwnrNIl79oeg8GxBd&#10;q6Iuy+tisL5z3nIIAV/vJyfdZnwhgMfPQgSIRLUUucV8+nzu01lsN6w5eOZ6yWca7B9YaCYNFl2g&#10;7llk5IeXv0Bpyb0NVsQVt7qwQkgOWQOqqcpXah575iBrweYEt7Qp/D9Y/ul4Zx48tmFwoQnuwScV&#10;o/CaCCXdB5wpzdb3ZCUfciZjbuBpaSCMkXB8rK6u6qq8poSjr765XK/fpQ4XE2LKdj7E92A1SUZL&#10;lTRJIGvY8WOIU+g5JD0rQwaErddlmcOCVbLbSaWSM/jD/k55cmQ43N2uxG+u9iIMayuDFJ7lZSue&#10;FEwFvoAgskvkpwpp82CB7Z6qGVMZjEwpAssvSTOtPyXNsSkN8jb+beISnStaE5dELY31v6MaxzNV&#10;McWfVU9ak+y97U552LkduFJ5NvP6p519ec/pzz/p9icAAAD//wMAUEsDBBQABgAIAAAAIQDHQK4W&#10;3AAAAAgBAAAPAAAAZHJzL2Rvd25yZXYueG1sTI9BS8NAFITvQv/D8gre7CZhrTVmU0ppwYuCVeh1&#10;m30mwezbsLtt47/3edLjMMPMN9V6coO4YIi9Jw35IgOB1HjbU6vh431/twIRkyFrBk+o4RsjrOvZ&#10;TWVK66/0hpdDagWXUCyNhi6lsZQyNh06Exd+RGLv0wdnEsvQShvMlcvdIIssW0pneuKFzoy47bD5&#10;Opwd774cV21/fwwOXze75yyEvSqC1rfzafMEIuGU/sLwi8/oUDPTyZ/JRjGwVg+c1FAoBYL9QuV8&#10;5aRh+ZiDrCv5/0D9AwAA//8DAFBLAQItABQABgAIAAAAIQC2gziS/gAAAOEBAAATAAAAAAAAAAAA&#10;AAAAAAAAAABbQ29udGVudF9UeXBlc10ueG1sUEsBAi0AFAAGAAgAAAAhADj9If/WAAAAlAEAAAsA&#10;AAAAAAAAAAAAAAAALwEAAF9yZWxzLy5yZWxzUEsBAi0AFAAGAAgAAAAhAF1/Th3PAQAA7AMAAA4A&#10;AAAAAAAAAAAAAAAALgIAAGRycy9lMm9Eb2MueG1sUEsBAi0AFAAGAAgAAAAhAMdArhbcAAAACAEA&#10;AA8AAAAAAAAAAAAAAAAAKQQAAGRycy9kb3ducmV2LnhtbFBLBQYAAAAABAAEAPMAAAAyBQAAAAA=&#10;">
                <v:stroke joinstyle="miter"/>
                <w10:wrap anchorx="margin"/>
              </v:line>
            </w:pict>
          </mc:Fallback>
        </mc:AlternateContent>
      </w:r>
      <w:r w:rsidR="00103960">
        <w:rPr>
          <w:noProof/>
        </w:rPr>
        <mc:AlternateContent>
          <mc:Choice Requires="wps">
            <w:drawing>
              <wp:anchor distT="0" distB="0" distL="114300" distR="114300" simplePos="0" relativeHeight="251658382" behindDoc="0" locked="0" layoutInCell="1" allowOverlap="1" wp14:anchorId="08949A4A" wp14:editId="33FE2007">
                <wp:simplePos x="0" y="0"/>
                <wp:positionH relativeFrom="column">
                  <wp:posOffset>3229379</wp:posOffset>
                </wp:positionH>
                <wp:positionV relativeFrom="paragraph">
                  <wp:posOffset>31022</wp:posOffset>
                </wp:positionV>
                <wp:extent cx="111319" cy="158594"/>
                <wp:effectExtent l="19050" t="19050" r="22225" b="13335"/>
                <wp:wrapNone/>
                <wp:docPr id="1765522665" name="Abgerundetes Rechteck 3"/>
                <wp:cNvGraphicFramePr/>
                <a:graphic xmlns:a="http://schemas.openxmlformats.org/drawingml/2006/main">
                  <a:graphicData uri="http://schemas.microsoft.com/office/word/2010/wordprocessingShape">
                    <wps:wsp>
                      <wps:cNvSpPr/>
                      <wps:spPr>
                        <a:xfrm flipH="1">
                          <a:off x="0" y="0"/>
                          <a:ext cx="111319" cy="158594"/>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8C0B8EC">
              <v:roundrect id="Abgerundetes Rechteck 3" style="position:absolute;margin-left:254.3pt;margin-top:2.45pt;width:8.75pt;height:12.5pt;flip:x;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3EBCF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EXNjwIAAHcFAAAOAAAAZHJzL2Uyb0RvYy54bWysVEtv2zAMvg/YfxB0X22nyZYGdYqgRbYB&#10;RVu0HXpWZCkWIIuapMTJfv0o+dGgK3YY5oMgmeRH8uPj8urQaLIXziswJS3OckqE4VApsy3pj+f1&#10;pzklPjBTMQ1GlPQoPL1afvxw2dqFmEANuhKOIIjxi9aWtA7BLrLM81o0zJ+BFQaFElzDAj7dNqsc&#10;axG90dkkzz9nLbjKOuDCe/x70wnpMuFLKXi4l9KLQHRJMbaQTpfOTTyz5SVbbB2zteJ9GOwfomiY&#10;Muh0hLphgZGdU39ANYo78CDDGYcmAykVFykHzKbI32TzVDMrUi5IjrcjTf7/wfK7/ZN9cEhDa/3C&#10;4zVmcZCuIVIr+w1rmvLCSMkh0XYcaROHQDj+LIrivLighKOomM1nF9NIa9bBRDjrfPgqoCHxUlIH&#10;O1M9YmkSMtvf+tDpD3rRxsBaaZ3Kow1pS3o+L/I8WXjQqorSqOfddnOtHdkzrPB6nePXez9Rw1i0&#10;wZBec0y3cNQiYmjzKCRRFeYy6TzE9hMjLONcmNAR4WtWic5bMTtxNlikxBNgRJYY5YjdAwyaHciA&#10;3THQ60dTkbp3NO5T/5vxaJE8gwmjcaMMuPcy05hV77nTH0jqqIksbaA6PjjioJsdb/laYRlvmQ8P&#10;zOGw4FjhAgj3eEgNWCnob5TU4H699z/qYw+jlJIWh6+k/ueOOUGJ/m6wuy+K6TROa3pMZ18m+HCn&#10;ks2pxOyaa8DqF7hqLE/XqB/0cJUOmhfcE6voFUXMcPRdUh7c8LgO3VLATcPFapXUcEItC7fmyfJh&#10;DGKHPh9emLN9LwccgjsYBpUt3nRzpxvrYWC1CyBVavVXXnu+cbpT4/SbKK6P03fSet2Xy98AAAD/&#10;/wMAUEsDBBQABgAIAAAAIQB8Ttj/3AAAAAgBAAAPAAAAZHJzL2Rvd25yZXYueG1sTI/LTsMwEEX3&#10;SPyDNUjsqNOIRk2IU7VI3VaiUNbTeBpH+BHFbhr+nmEFy9G9OvdMvZmdFRONsQ9ewXKRgSDfBt37&#10;TsHH+/5pDSIm9Bpt8KTgmyJsmvu7Gisdbv6NpmPqBEN8rFCBSWmopIytIYdxEQbynF3C6DDxOXZS&#10;j3hjuLMyz7JCOuw9Lxgc6NVQ+3W8OgWrvbzYw05P4+cU7emw3Z2wN0o9PszbFxCJ5vRXhl99VoeG&#10;nc7h6nUUlhnZuuCqgucSBOervFiCOCvIyxJkU8v/DzQ/AAAA//8DAFBLAQItABQABgAIAAAAIQC2&#10;gziS/gAAAOEBAAATAAAAAAAAAAAAAAAAAAAAAABbQ29udGVudF9UeXBlc10ueG1sUEsBAi0AFAAG&#10;AAgAAAAhADj9If/WAAAAlAEAAAsAAAAAAAAAAAAAAAAALwEAAF9yZWxzLy5yZWxzUEsBAi0AFAAG&#10;AAgAAAAhAHXsRc2PAgAAdwUAAA4AAAAAAAAAAAAAAAAALgIAAGRycy9lMm9Eb2MueG1sUEsBAi0A&#10;FAAGAAgAAAAhAHxO2P/cAAAACAEAAA8AAAAAAAAAAAAAAAAA6QQAAGRycy9kb3ducmV2LnhtbFBL&#10;BQYAAAAABAAEAPMAAADyBQAAAAA=&#10;">
                <v:stroke joinstyle="miter"/>
              </v:roundrect>
            </w:pict>
          </mc:Fallback>
        </mc:AlternateContent>
      </w:r>
      <w:r w:rsidR="00103960">
        <w:rPr>
          <w:noProof/>
        </w:rPr>
        <mc:AlternateContent>
          <mc:Choice Requires="wps">
            <w:drawing>
              <wp:anchor distT="0" distB="0" distL="114300" distR="114300" simplePos="0" relativeHeight="251658381" behindDoc="0" locked="0" layoutInCell="1" allowOverlap="1" wp14:anchorId="41E0B56D" wp14:editId="222D03F9">
                <wp:simplePos x="0" y="0"/>
                <wp:positionH relativeFrom="column">
                  <wp:posOffset>3370979</wp:posOffset>
                </wp:positionH>
                <wp:positionV relativeFrom="paragraph">
                  <wp:posOffset>31750</wp:posOffset>
                </wp:positionV>
                <wp:extent cx="824230" cy="154305"/>
                <wp:effectExtent l="19050" t="19050" r="13970" b="17145"/>
                <wp:wrapNone/>
                <wp:docPr id="2106331809" name="Abgerundetes Rechteck 3"/>
                <wp:cNvGraphicFramePr/>
                <a:graphic xmlns:a="http://schemas.openxmlformats.org/drawingml/2006/main">
                  <a:graphicData uri="http://schemas.microsoft.com/office/word/2010/wordprocessingShape">
                    <wps:wsp>
                      <wps:cNvSpPr/>
                      <wps:spPr>
                        <a:xfrm flipH="1">
                          <a:off x="0" y="0"/>
                          <a:ext cx="824230" cy="154305"/>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04FB460">
              <v:roundrect id="Abgerundetes Rechteck 3" style="position:absolute;margin-left:265.45pt;margin-top:2.5pt;width:64.9pt;height:12.15pt;flip:x;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125E0C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z0jwIAAHcFAAAOAAAAZHJzL2Uyb0RvYy54bWysVEtv2zAMvg/YfxB0X22nyZYGdYqgRbYB&#10;RVu0HXpWZCkWIIuapMTJfv0o+dGgK3YY5oMgmeRH8uPj8urQaLIXziswJS3OckqE4VApsy3pj+f1&#10;pzklPjBTMQ1GlPQoPL1afvxw2dqFmEANuhKOIIjxi9aWtA7BLrLM81o0zJ+BFQaFElzDAj7dNqsc&#10;axG90dkkzz9nLbjKOuDCe/x70wnpMuFLKXi4l9KLQHRJMbaQTpfOTTyz5SVbbB2zteJ9GOwfomiY&#10;Muh0hLphgZGdU39ANYo78CDDGYcmAykVFykHzKbI32TzVDMrUi5IjrcjTf7/wfK7/ZN9cEhDa/3C&#10;4zVmcZCuIVIr+w1rmvLCSMkh0XYcaROHQDj+nE+mk3Mkl6OomE3P81mkNetgIpx1PnwV0JB4KamD&#10;nakesTQJme1vfej0B71oY2CttE7l0Ya0JT2fF3meLDxoVUVp1PNuu7nWjuwZVni9zvHrvZ+oYSza&#10;YEivOaZbOGoRMbR5FJKoCnOZdB5i+4kRlnEuTOiI8DWrROetmJ04GyxS4gkwIkuMcsTuAQbNDmTA&#10;7hjo9aOpSN07Gvep/814tEiewYTRuFEG3HuZacyq99zpDyR11ESWNlAdHxxx0M2Ot3ytsIy3zIcH&#10;5nBYsPK4AMI9HlIDVgr6GyU1uF/v/Y/62MMopaTF4Sup/7ljTlCivxvs7otiOo3Tmh7T2ZcJPtyp&#10;ZHMqMbvmGrD6Ba4ay9M16gc9XKWD5gX3xCp6RREzHH2XlAc3PK5DtxRw03CxWiU1nFDLwq15snwY&#10;g9ihz4cX5mzfywGH4A6GQWWLN93c6cZ6GFjtAkiVWv2V155vnO7UOP0miuvj9J20Xvfl8jcAAAD/&#10;/wMAUEsDBBQABgAIAAAAIQCT8zqj2wAAAAgBAAAPAAAAZHJzL2Rvd25yZXYueG1sTI/BTsMwEETv&#10;SPyDtUjcqE0rAg1xqhap10q0lLMbb+MIex3Fbhr+nuUEtx3N6O1MtZqCFyMOqYuk4XGmQCA10XbU&#10;avg4bB9eQKRsyBofCTV8Y4JVfXtTmdLGK73juM+tYAil0mhwOfellKlxGEyaxR6JvXMcgsksh1ba&#10;wVwZHrycK1XIYDriD870+Oaw+dpfgoanrTz73caOw+eY/HG33hxN57S+v5vWryAyTvkvDL/1uTrU&#10;3OkUL2ST8MxYqCVH+eBJ7BeFegZx0jBfLkDWlfw/oP4BAAD//wMAUEsBAi0AFAAGAAgAAAAhALaD&#10;OJL+AAAA4QEAABMAAAAAAAAAAAAAAAAAAAAAAFtDb250ZW50X1R5cGVzXS54bWxQSwECLQAUAAYA&#10;CAAAACEAOP0h/9YAAACUAQAACwAAAAAAAAAAAAAAAAAvAQAAX3JlbHMvLnJlbHNQSwECLQAUAAYA&#10;CAAAACEAWW0M9I8CAAB3BQAADgAAAAAAAAAAAAAAAAAuAgAAZHJzL2Uyb0RvYy54bWxQSwECLQAU&#10;AAYACAAAACEAk/M6o9sAAAAIAQAADwAAAAAAAAAAAAAAAADpBAAAZHJzL2Rvd25yZXYueG1sUEsF&#10;BgAAAAAEAAQA8wAAAPEFAAAAAA==&#10;">
                <v:stroke joinstyle="miter"/>
              </v:roundrect>
            </w:pict>
          </mc:Fallback>
        </mc:AlternateContent>
      </w:r>
      <w:r w:rsidR="00103960">
        <w:rPr>
          <w:noProof/>
        </w:rPr>
        <mc:AlternateContent>
          <mc:Choice Requires="wps">
            <w:drawing>
              <wp:anchor distT="0" distB="0" distL="114300" distR="114300" simplePos="0" relativeHeight="251658380" behindDoc="0" locked="0" layoutInCell="1" allowOverlap="1" wp14:anchorId="4F0C13F9" wp14:editId="7CFD72E0">
                <wp:simplePos x="0" y="0"/>
                <wp:positionH relativeFrom="column">
                  <wp:posOffset>1547144</wp:posOffset>
                </wp:positionH>
                <wp:positionV relativeFrom="paragraph">
                  <wp:posOffset>213468</wp:posOffset>
                </wp:positionV>
                <wp:extent cx="1723039" cy="855937"/>
                <wp:effectExtent l="19050" t="19050" r="10795" b="20955"/>
                <wp:wrapNone/>
                <wp:docPr id="1563766264" name="Abgerundetes Rechteck 3"/>
                <wp:cNvGraphicFramePr/>
                <a:graphic xmlns:a="http://schemas.openxmlformats.org/drawingml/2006/main">
                  <a:graphicData uri="http://schemas.microsoft.com/office/word/2010/wordprocessingShape">
                    <wps:wsp>
                      <wps:cNvSpPr/>
                      <wps:spPr>
                        <a:xfrm flipH="1">
                          <a:off x="0" y="0"/>
                          <a:ext cx="1723039" cy="855937"/>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BC842CA">
              <v:roundrect id="Abgerundetes Rechteck 3" style="position:absolute;margin-left:121.8pt;margin-top:16.8pt;width:135.65pt;height:67.4pt;flip:x;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29F8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rWkAIAAHgFAAAOAAAAZHJzL2Uyb0RvYy54bWysVEtPGzEQvlfqf7B8L7ubkAIRGxSB0lZC&#10;gICKs+O1s5a8Htd2skl/fcfeBxGgHqruwbJ3Zr6Z+eZxebVvNNkJ5xWYkhYnOSXCcKiU2ZT05/Pq&#10;yzklPjBTMQ1GlPQgPL1afP502dq5mEANuhKOIIjx89aWtA7BzrPM81o0zJ+AFQaFElzDAj7dJqsc&#10;axG90dkkz79mLbjKOuDCe/x70wnpIuFLKXi4l9KLQHRJMbaQTpfOdTyzxSWbbxyzteJ9GOwfomiY&#10;Muh0hLphgZGtU++gGsUdeJDhhEOTgZSKi5QDZlPkb7J5qpkVKRckx9uRJv//YPnd7sk+OKShtX7u&#10;8Rqz2EvXEKmV/Y41TXlhpGSfaDuMtIl9IBx/FmeTaT69oISj7Hw2u5ieRV6zDifiWefDNwENiZeS&#10;Otia6hFrk6DZ7taHTn/QizYGVkrrVB9tSFvS6XmR58nCg1ZVlEY97zbra+3IjmGJV6scv977kRrG&#10;og2G9JpkuoWDFhFDm0chiaowmUnnIfafGGEZ58KEjglfs0p03orZkbPBIiWeACOyxChH7B5g0OxA&#10;BuyOgV4/morUvqNxn/rfjEeL5BlMGI0bZcB9lJnGrHrPnf5AUkdNZGkN1eHBEQfd8HjLVwrLeMt8&#10;eGAOpwXnCjdAuMdDasBKQX+jpAb3+6P/UR+bGKWUtDh9JfW/tswJSvQPg+19UZyexnFNj9PZ2QQf&#10;7liyPpaYbXMNWP0Cd43l6Rr1gx6u0kHzgotiGb2iiBmOvkvKgxse16HbCrhquFgukxqOqGXh1jxZ&#10;PsxB7NDn/Qtztu/lgFNwB8Oksvmbbu50Yz0MLLcBpEqt/sprzzeOd2qcfhXF/XH8TlqvC3PxBwAA&#10;//8DAFBLAwQUAAYACAAAACEAYHqt8t0AAAAKAQAADwAAAGRycy9kb3ducmV2LnhtbEyPwW7CMAyG&#10;75P2DpGRdhspUCrWNUUwiSvSYOxsmtBUJE6VhNK9/cJpO1mWP/3+/mo9WsMG5UPnSMBsmgFT1DjZ&#10;USvg67h7XQELEUmicaQE/KgA6/r5qcJSujt9quEQW5ZCKJQoQMfYl5yHRiuLYep6Rel2cd5iTKtv&#10;ufR4T+HW8HmWFdxiR+mDxl59aNVcDzcrYLnjF7PfysF/D8Gc9pvtCTstxMtk3LwDi2qMfzA89JM6&#10;1Mnp7G4kAzMC5vmiSKiAxWMmYDnL34CdE1mscuB1xf9XqH8BAAD//wMAUEsBAi0AFAAGAAgAAAAh&#10;ALaDOJL+AAAA4QEAABMAAAAAAAAAAAAAAAAAAAAAAFtDb250ZW50X1R5cGVzXS54bWxQSwECLQAU&#10;AAYACAAAACEAOP0h/9YAAACUAQAACwAAAAAAAAAAAAAAAAAvAQAAX3JlbHMvLnJlbHNQSwECLQAU&#10;AAYACAAAACEANl761pACAAB4BQAADgAAAAAAAAAAAAAAAAAuAgAAZHJzL2Uyb0RvYy54bWxQSwEC&#10;LQAUAAYACAAAACEAYHqt8t0AAAAKAQAADwAAAAAAAAAAAAAAAADqBAAAZHJzL2Rvd25yZXYueG1s&#10;UEsFBgAAAAAEAAQA8wAAAPQFAAAAAA==&#10;">
                <v:stroke joinstyle="miter"/>
              </v:roundrect>
            </w:pict>
          </mc:Fallback>
        </mc:AlternateContent>
      </w:r>
    </w:p>
    <w:p w14:paraId="16F67982" w14:textId="54282738" w:rsidR="00B67D68" w:rsidRDefault="00B67D68"/>
    <w:p w14:paraId="032D3A91" w14:textId="0C4392B0" w:rsidR="00B67D68" w:rsidRDefault="008601B5">
      <w:r>
        <w:rPr>
          <w:noProof/>
        </w:rPr>
        <mc:AlternateContent>
          <mc:Choice Requires="wps">
            <w:drawing>
              <wp:anchor distT="0" distB="0" distL="114300" distR="114300" simplePos="0" relativeHeight="251658388" behindDoc="0" locked="0" layoutInCell="1" allowOverlap="1" wp14:anchorId="2A15492B" wp14:editId="5933E416">
                <wp:simplePos x="0" y="0"/>
                <wp:positionH relativeFrom="rightMargin">
                  <wp:posOffset>0</wp:posOffset>
                </wp:positionH>
                <wp:positionV relativeFrom="paragraph">
                  <wp:posOffset>191332</wp:posOffset>
                </wp:positionV>
                <wp:extent cx="280670" cy="266065"/>
                <wp:effectExtent l="0" t="0" r="20320" b="19685"/>
                <wp:wrapNone/>
                <wp:docPr id="1539831576"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3EA5574B" w14:textId="768E5FBB" w:rsidR="008601B5" w:rsidRPr="00D66984" w:rsidRDefault="008601B5" w:rsidP="008601B5">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9</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5492B" id="_x0000_s1092" type="#_x0000_t202" style="position:absolute;margin-left:0;margin-top:15.05pt;width:22.1pt;height:20.95pt;z-index:251658388;visibility:visible;mso-wrap-style:non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wfPgIAAIUEAAAOAAAAZHJzL2Uyb0RvYy54bWysVEtv2zAMvg/YfxB0X+wYSdoZcYosRYYB&#10;QVsgHXpWZCk2IIuCpMTOfv0o2Xm022lYDor40EfyI+n5Q9cochTW1aALOh6llAjNoaz1vqA/X9df&#10;7ilxnumSKdCioCfh6MPi86d5a3KRQQWqFJYgiHZ5awpaeW/yJHG8Eg1zIzBCo1GCbZhH0e6T0rIW&#10;0RuVZGk6S1qwpbHAhXOofeyNdBHxpRTcP0vphCeqoJibj6eN5y6cyWLO8r1lpqr5kAb7hywaVmsM&#10;eoF6ZJ6Rg63/gGpqbsGB9CMOTQJS1lzEGrCacfqhmm3FjIi1IDnOXGhy/w+WPx235sUS332DDhsY&#10;CGmNyx0qQz2dtE34x0wJ2pHC04U20XnCUZndp7M7tHA0ZbNZOpsGlOT62FjnvwtoSLgU1GJXIlns&#10;uHG+dz27hFgOVF2ua6WiECZBrJQlR4Y9VD6miODvvJQmLWaf3aVpRH5ndHa/uwCs1yn+hgRv3BBR&#10;acz6Wny4+W7Xkbos6DQ+CaodlCckzEI/S87wdY1lbZjzL8zi8CATuBD+GQ+pANOC4UZJBfbX3/TB&#10;H3uKVkpaHMaCatwWStQPjb3+GjMmPgqT6V2GEWxvGU8mKOxuLfrQrACZGuPiGR6vwd+r81VaaN5w&#10;a5YhJpqY5hi5oNzbs7Dy/Yrg3nGxXEY3nFfD/EZvDQ/goTehaa/dG7Nm6KzHkXiC89iy/EODe9/w&#10;UsPy4EHWsftXVgf+cdbj/Ax7GZbpVo5e16/H4jcAAAD//wMAUEsDBBQABgAIAAAAIQArTdL93QAA&#10;AAUBAAAPAAAAZHJzL2Rvd25yZXYueG1sTI9BT8JAFITvJv6HzTPxJrsUBFP6SgyJwXgxFOW8dB9t&#10;0+7bprtA9de7nvQ4mcnMN9l6tJ240OAbxwjTiQJBXDrTcIXwsX95eALhg2ajO8eE8EUe1vntTaZT&#10;4668o0sRKhFL2KcaoQ6hT6X0ZU1W+4nriaN3coPVIcqhkmbQ11huO5kotZBWNxwXat3TpqayLc4W&#10;4XPcvi+S7vG7eN37zWG7bA9vsxbx/m58XoEINIa/MPziR3TII9PRndl40SHEIwFhpqYgojufJyCO&#10;CMtEgcwz+Z8+/wEAAP//AwBQSwECLQAUAAYACAAAACEAtoM4kv4AAADhAQAAEwAAAAAAAAAAAAAA&#10;AAAAAAAAW0NvbnRlbnRfVHlwZXNdLnhtbFBLAQItABQABgAIAAAAIQA4/SH/1gAAAJQBAAALAAAA&#10;AAAAAAAAAAAAAC8BAABfcmVscy8ucmVsc1BLAQItABQABgAIAAAAIQCye9wfPgIAAIUEAAAOAAAA&#10;AAAAAAAAAAAAAC4CAABkcnMvZTJvRG9jLnhtbFBLAQItABQABgAIAAAAIQArTdL93QAAAAUBAAAP&#10;AAAAAAAAAAAAAAAAAJgEAABkcnMvZG93bnJldi54bWxQSwUGAAAAAAQABADzAAAAogUAAAAA&#10;" fillcolor="white [3201]" strokecolor="red" strokeweight="1pt">
                <v:textbox inset="2.5mm">
                  <w:txbxContent>
                    <w:p w14:paraId="3EA5574B" w14:textId="768E5FBB" w:rsidR="008601B5" w:rsidRPr="00D66984" w:rsidRDefault="008601B5" w:rsidP="008601B5">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9</w:t>
                      </w:r>
                    </w:p>
                  </w:txbxContent>
                </v:textbox>
                <w10:wrap anchorx="margin"/>
              </v:shape>
            </w:pict>
          </mc:Fallback>
        </mc:AlternateContent>
      </w:r>
    </w:p>
    <w:p w14:paraId="39D8B9E1" w14:textId="7085B354" w:rsidR="00B67D68" w:rsidRDefault="008601B5">
      <w:r>
        <w:rPr>
          <w:noProof/>
        </w:rPr>
        <mc:AlternateContent>
          <mc:Choice Requires="wps">
            <w:drawing>
              <wp:anchor distT="0" distB="0" distL="114300" distR="114300" simplePos="0" relativeHeight="251658391" behindDoc="0" locked="0" layoutInCell="1" allowOverlap="1" wp14:anchorId="0FE2D028" wp14:editId="0A16B3B5">
                <wp:simplePos x="0" y="0"/>
                <wp:positionH relativeFrom="margin">
                  <wp:posOffset>4996902</wp:posOffset>
                </wp:positionH>
                <wp:positionV relativeFrom="paragraph">
                  <wp:posOffset>31487</wp:posOffset>
                </wp:positionV>
                <wp:extent cx="779845" cy="165538"/>
                <wp:effectExtent l="0" t="0" r="20320" b="25400"/>
                <wp:wrapNone/>
                <wp:docPr id="271346449" name="Gerade Verbindung 5"/>
                <wp:cNvGraphicFramePr/>
                <a:graphic xmlns:a="http://schemas.openxmlformats.org/drawingml/2006/main">
                  <a:graphicData uri="http://schemas.microsoft.com/office/word/2010/wordprocessingShape">
                    <wps:wsp>
                      <wps:cNvCnPr/>
                      <wps:spPr>
                        <a:xfrm flipH="1">
                          <a:off x="0" y="0"/>
                          <a:ext cx="779845" cy="165538"/>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F8BE12">
              <v:line id="Gerade Verbindung 5" style="position:absolute;flip:x;z-index:25224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393.45pt,2.5pt" to="454.85pt,15.55pt" w14:anchorId="4EF274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BvzQEAAOEDAAAOAAAAZHJzL2Uyb0RvYy54bWysU02P0zAQvSPxHyzfadJCtyVquoddFQ4I&#10;Vgv8ANceNxb+km2a9N8zdtLs8nFAiBws2/PmzXvjye52MJqcIUTlbEuXi5oSsNwJZU8t/frl8GpL&#10;SUzMCqadhZZeINLb/csXu943sHKd0wICQRIbm963tEvJN1UVeQeGxYXzYDEoXTAs4TGcKhFYj+xG&#10;V6u6vql6F4QPjkOMeHs/Bum+8EsJPH2SMkIiuqWoLZU1lPWY12q/Y80pMN8pPslg/6DCMGWx6Ex1&#10;zxIj34P6jcooHlx0Mi24M5WTUnEoHtDNsv7FzeeOeShesDnRz22K/4+Wfzzf2YeAbeh9bKJ/CNnF&#10;IIMhUiv/Ht+0+EKlZChtu8xtgyERjpebzdvtmzUlHEPLm/X69Ta3tRppMp0PMb0DZ0jetFQrm12x&#10;hp0/xDRCr5B8rS3pkWm1qesCi04rcVBa52AMp+OdDuTM8EUPhxq/qdozGNbWFiU8eSq7dNEwFngE&#10;SZRA7aO7Mm4w04pvy4lTW0TmFInl56RJVp7RPyVN2JwGZQT/NnFGl4rOpjnRKOvC2Iyfq6bhKlWO&#10;+Kvr0Wu2fXTiUl64tAPnqLzNNPN5UJ+fS/rTn7n/AQAA//8DAFBLAwQUAAYACAAAACEAG6wRA94A&#10;AAAIAQAADwAAAGRycy9kb3ducmV2LnhtbEyPMU/DMBSEdyT+g/WQ2KhjCm0S4lQVUhegA2nZ3dgk&#10;UeLnYLtN+Pc8JhhPd7r7rtjMdmAX40PnUIJYJMAM1k532Eg4HnZ3KbAQFWo1ODQSvk2ATXl9Vahc&#10;uwnfzaWKDaMSDLmS0MY45pyHujVWhYUbDZL36bxVkaRvuPZqonI78PskWXGrOqSFVo3muTV1X52t&#10;hMNyu6/826uY+tTNDy+7Xnx9HKW8vZm3T8CimeNfGH7xCR1KYjq5M+rABgnrdJVRVMIjXSI/S7I1&#10;sJOEpRDAy4L/P1D+AAAA//8DAFBLAQItABQABgAIAAAAIQC2gziS/gAAAOEBAAATAAAAAAAAAAAA&#10;AAAAAAAAAABbQ29udGVudF9UeXBlc10ueG1sUEsBAi0AFAAGAAgAAAAhADj9If/WAAAAlAEAAAsA&#10;AAAAAAAAAAAAAAAALwEAAF9yZWxzLy5yZWxzUEsBAi0AFAAGAAgAAAAhAGS+kG/NAQAA4QMAAA4A&#10;AAAAAAAAAAAAAAAALgIAAGRycy9lMm9Eb2MueG1sUEsBAi0AFAAGAAgAAAAhABusEQPeAAAACAEA&#10;AA8AAAAAAAAAAAAAAAAAJwQAAGRycy9kb3ducmV2LnhtbFBLBQYAAAAABAAEAPMAAAAyBQAAAAA=&#10;">
                <v:stroke joinstyle="miter"/>
                <w10:wrap anchorx="margin"/>
              </v:line>
            </w:pict>
          </mc:Fallback>
        </mc:AlternateContent>
      </w:r>
      <w:r w:rsidR="00103960">
        <w:rPr>
          <w:noProof/>
        </w:rPr>
        <mc:AlternateContent>
          <mc:Choice Requires="wps">
            <w:drawing>
              <wp:anchor distT="0" distB="0" distL="114300" distR="114300" simplePos="0" relativeHeight="251658383" behindDoc="0" locked="0" layoutInCell="1" allowOverlap="1" wp14:anchorId="04985150" wp14:editId="371F8BB4">
                <wp:simplePos x="0" y="0"/>
                <wp:positionH relativeFrom="column">
                  <wp:posOffset>4873512</wp:posOffset>
                </wp:positionH>
                <wp:positionV relativeFrom="paragraph">
                  <wp:posOffset>87084</wp:posOffset>
                </wp:positionV>
                <wp:extent cx="111319" cy="158594"/>
                <wp:effectExtent l="19050" t="19050" r="22225" b="13335"/>
                <wp:wrapNone/>
                <wp:docPr id="823889776" name="Abgerundetes Rechteck 3"/>
                <wp:cNvGraphicFramePr/>
                <a:graphic xmlns:a="http://schemas.openxmlformats.org/drawingml/2006/main">
                  <a:graphicData uri="http://schemas.microsoft.com/office/word/2010/wordprocessingShape">
                    <wps:wsp>
                      <wps:cNvSpPr/>
                      <wps:spPr>
                        <a:xfrm flipH="1">
                          <a:off x="0" y="0"/>
                          <a:ext cx="111319" cy="158594"/>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6F6290A">
              <v:roundrect id="Abgerundetes Rechteck 3" style="position:absolute;margin-left:383.75pt;margin-top:6.85pt;width:8.75pt;height:12.5pt;flip:x;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39977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EXNjwIAAHcFAAAOAAAAZHJzL2Uyb0RvYy54bWysVEtv2zAMvg/YfxB0X22nyZYGdYqgRbYB&#10;RVu0HXpWZCkWIIuapMTJfv0o+dGgK3YY5oMgmeRH8uPj8urQaLIXziswJS3OckqE4VApsy3pj+f1&#10;pzklPjBTMQ1GlPQoPL1afvxw2dqFmEANuhKOIIjxi9aWtA7BLrLM81o0zJ+BFQaFElzDAj7dNqsc&#10;axG90dkkzz9nLbjKOuDCe/x70wnpMuFLKXi4l9KLQHRJMbaQTpfOTTyz5SVbbB2zteJ9GOwfomiY&#10;Muh0hLphgZGdU39ANYo78CDDGYcmAykVFykHzKbI32TzVDMrUi5IjrcjTf7/wfK7/ZN9cEhDa/3C&#10;4zVmcZCuIVIr+w1rmvLCSMkh0XYcaROHQDj+LIrivLighKOomM1nF9NIa9bBRDjrfPgqoCHxUlIH&#10;O1M9YmkSMtvf+tDpD3rRxsBaaZ3Kow1pS3o+L/I8WXjQqorSqOfddnOtHdkzrPB6nePXez9Rw1i0&#10;wZBec0y3cNQiYmjzKCRRFeYy6TzE9hMjLONcmNAR4WtWic5bMTtxNlikxBNgRJYY5YjdAwyaHciA&#10;3THQ60dTkbp3NO5T/5vxaJE8gwmjcaMMuPcy05hV77nTH0jqqIksbaA6PjjioJsdb/laYRlvmQ8P&#10;zOGw4FjhAgj3eEgNWCnob5TU4H699z/qYw+jlJIWh6+k/ueOOUGJ/m6wuy+K6TROa3pMZ18m+HCn&#10;ks2pxOyaa8DqF7hqLE/XqB/0cJUOmhfcE6voFUXMcPRdUh7c8LgO3VLATcPFapXUcEItC7fmyfJh&#10;DGKHPh9emLN9LwccgjsYBpUt3nRzpxvrYWC1CyBVavVXXnu+cbpT4/SbKK6P03fSet2Xy98AAAD/&#10;/wMAUEsDBBQABgAIAAAAIQDF57mq3AAAAAkBAAAPAAAAZHJzL2Rvd25yZXYueG1sTI/BTsMwEETv&#10;SPyDtUjcqANV6ijEqVqkXitRWs5u7MYR9jqy3TT8PcsJjqt5mn3TrGfv2GRiGgJKeF4UwAx2QQ/Y&#10;Szh+7J4qYCkr1MoFNBK+TYJ1e3/XqFqHG76b6ZB7RiWYaiXB5jzWnKfOGq/SIowGKbuE6FWmM/Zc&#10;R3Wjcu/4S1GsuFcD0gerRvNmTfd1uHoJ5Y5f3H6rp/g5JXfab7YnNVgpHx/mzSuwbOb8B8OvPqlD&#10;S07ncEWdmJMgVqIklIKlAEaAqEoad5awrATwtuH/F7Q/AAAA//8DAFBLAQItABQABgAIAAAAIQC2&#10;gziS/gAAAOEBAAATAAAAAAAAAAAAAAAAAAAAAABbQ29udGVudF9UeXBlc10ueG1sUEsBAi0AFAAG&#10;AAgAAAAhADj9If/WAAAAlAEAAAsAAAAAAAAAAAAAAAAALwEAAF9yZWxzLy5yZWxzUEsBAi0AFAAG&#10;AAgAAAAhAHXsRc2PAgAAdwUAAA4AAAAAAAAAAAAAAAAALgIAAGRycy9lMm9Eb2MueG1sUEsBAi0A&#10;FAAGAAgAAAAhAMXnuarcAAAACQEAAA8AAAAAAAAAAAAAAAAA6QQAAGRycy9kb3ducmV2LnhtbFBL&#10;BQYAAAAABAAEAPMAAADyBQAAAAA=&#10;">
                <v:stroke joinstyle="miter"/>
              </v:roundrect>
            </w:pict>
          </mc:Fallback>
        </mc:AlternateContent>
      </w:r>
    </w:p>
    <w:p w14:paraId="56CDB363" w14:textId="49A485DB" w:rsidR="00B67D68" w:rsidRDefault="00B67D68"/>
    <w:p w14:paraId="5D38FB9C" w14:textId="28FFCE90" w:rsidR="00103960" w:rsidRDefault="00103960"/>
    <w:p w14:paraId="38FF4A53" w14:textId="7E4712FB" w:rsidR="00103960" w:rsidRDefault="00103960"/>
    <w:p w14:paraId="63F49D72" w14:textId="1C4F31A1" w:rsidR="00103960" w:rsidRDefault="00103960" w:rsidP="001F10C0">
      <w:pPr>
        <w:spacing w:after="0" w:line="240" w:lineRule="auto"/>
      </w:pPr>
    </w:p>
    <w:p w14:paraId="44FD3FDD" w14:textId="77777777" w:rsidR="001F10C0" w:rsidRPr="001F10C0" w:rsidRDefault="001F10C0" w:rsidP="001F10C0">
      <w:pPr>
        <w:spacing w:after="0" w:line="240" w:lineRule="auto"/>
        <w:rPr>
          <w:highlight w:val="yellow"/>
        </w:rPr>
      </w:pPr>
    </w:p>
    <w:p w14:paraId="736950A3" w14:textId="27BF4707" w:rsidR="00103960" w:rsidRPr="00B8029A" w:rsidRDefault="008601B5" w:rsidP="008601B5">
      <w:pPr>
        <w:pStyle w:val="Listenabsatz"/>
        <w:numPr>
          <w:ilvl w:val="0"/>
          <w:numId w:val="17"/>
        </w:numPr>
        <w:spacing w:after="0" w:line="240" w:lineRule="auto"/>
      </w:pPr>
      <w:r w:rsidRPr="00B8029A">
        <w:t>Schreiben Sie direkt in das Eingabefeld oder kopieren Sie den zu übersetzenden Text hinein; die Sprache wird automatisch erkannt.</w:t>
      </w:r>
    </w:p>
    <w:p w14:paraId="2A47613F" w14:textId="5A91EDA0" w:rsidR="00103960" w:rsidRPr="00B8029A" w:rsidRDefault="008601B5" w:rsidP="00103960">
      <w:pPr>
        <w:pStyle w:val="Listenabsatz"/>
        <w:numPr>
          <w:ilvl w:val="0"/>
          <w:numId w:val="17"/>
        </w:numPr>
        <w:spacing w:after="0" w:line="240" w:lineRule="auto"/>
      </w:pPr>
      <w:r w:rsidRPr="00B8029A">
        <w:t>Wählen Sie die Sprache aus, in die übersetzt werden soll. Standardmäßig ist Englisch eingestellt.</w:t>
      </w:r>
    </w:p>
    <w:p w14:paraId="668CDA1B" w14:textId="75C0D5E2" w:rsidR="008601B5" w:rsidRPr="00B8029A" w:rsidRDefault="008601B5" w:rsidP="00103960">
      <w:pPr>
        <w:pStyle w:val="Listenabsatz"/>
        <w:numPr>
          <w:ilvl w:val="0"/>
          <w:numId w:val="17"/>
        </w:numPr>
        <w:spacing w:after="0" w:line="240" w:lineRule="auto"/>
      </w:pPr>
      <w:r w:rsidRPr="00B8029A">
        <w:t xml:space="preserve">Sie können die Eingabe- und Ausgabesprache </w:t>
      </w:r>
      <w:r w:rsidR="00043A23" w:rsidRPr="00B8029A">
        <w:t xml:space="preserve">miteinander </w:t>
      </w:r>
      <w:r w:rsidRPr="00B8029A">
        <w:t>tauschen</w:t>
      </w:r>
      <w:r w:rsidR="00043A23" w:rsidRPr="00B8029A">
        <w:t>.</w:t>
      </w:r>
    </w:p>
    <w:p w14:paraId="565775E8" w14:textId="4F32B9A2" w:rsidR="001D3E1A" w:rsidRPr="00B8029A" w:rsidRDefault="00EC58CB" w:rsidP="00103960">
      <w:pPr>
        <w:pStyle w:val="Listenabsatz"/>
        <w:numPr>
          <w:ilvl w:val="0"/>
          <w:numId w:val="17"/>
        </w:numPr>
        <w:spacing w:after="0" w:line="240" w:lineRule="auto"/>
      </w:pPr>
      <w:r w:rsidRPr="00B8029A">
        <w:lastRenderedPageBreak/>
        <w:t>Den übersetzten Text können Sie hier mit einem einfachen Klick kopieren – ganz ohne Branding-Hinweis.</w:t>
      </w:r>
    </w:p>
    <w:bookmarkStart w:id="89" w:name="_Toc222852612"/>
    <w:p w14:paraId="28D09E03" w14:textId="77777777" w:rsidR="00C6209B" w:rsidRDefault="00C5472B" w:rsidP="00C6209B">
      <w:pPr>
        <w:pStyle w:val="berschrift2"/>
        <w:numPr>
          <w:ilvl w:val="1"/>
          <w:numId w:val="9"/>
        </w:numPr>
      </w:pPr>
      <w:r>
        <w:rPr>
          <w:noProof/>
        </w:rPr>
        <mc:AlternateContent>
          <mc:Choice Requires="wps">
            <w:drawing>
              <wp:anchor distT="0" distB="0" distL="114300" distR="114300" simplePos="0" relativeHeight="251658403" behindDoc="0" locked="0" layoutInCell="1" allowOverlap="1" wp14:anchorId="0FF121B5" wp14:editId="5DD43779">
                <wp:simplePos x="0" y="0"/>
                <wp:positionH relativeFrom="margin">
                  <wp:posOffset>4210087</wp:posOffset>
                </wp:positionH>
                <wp:positionV relativeFrom="paragraph">
                  <wp:posOffset>135965</wp:posOffset>
                </wp:positionV>
                <wp:extent cx="1556124" cy="533026"/>
                <wp:effectExtent l="0" t="0" r="25400" b="19685"/>
                <wp:wrapNone/>
                <wp:docPr id="776663758" name="Gerade Verbindung 5"/>
                <wp:cNvGraphicFramePr/>
                <a:graphic xmlns:a="http://schemas.openxmlformats.org/drawingml/2006/main">
                  <a:graphicData uri="http://schemas.microsoft.com/office/word/2010/wordprocessingShape">
                    <wps:wsp>
                      <wps:cNvCnPr/>
                      <wps:spPr>
                        <a:xfrm flipH="1">
                          <a:off x="0" y="0"/>
                          <a:ext cx="1556124" cy="533026"/>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5988EA0">
              <v:line id="Gerade Verbindung 5" style="position:absolute;flip:x;z-index:25226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331.5pt,10.7pt" to="454.05pt,52.65pt" w14:anchorId="21802B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6eygEAAOIDAAAOAAAAZHJzL2Uyb0RvYy54bWysU8tu2zAQvBfIPxC813qkdgPBcg4J3B6K&#10;NmjSD6CppUWUL5CsJf99l5SsBGkLFEV1IEju7OzMcrW9HbUiJ/BBWtPSalVSAobbTppjS7897d/e&#10;UBIiMx1T1kBLzxDo7e7qzXZwDdS2t6oDT5DEhGZwLe1jdE1RBN6DZmFlHRgMCus1i3j0x6LzbEB2&#10;rYq6LDfFYH3nvOUQAt7eT0G6y/xCAI9fhAgQiWopaot59Xk9pLXYbVlz9Mz1ks8y2D+o0EwaLLpQ&#10;3bPIyA8vf6HSknsbrIgrbnVhhZAcsgd0U5Wv3Dz2zEH2gs0JbmlT+H+0/PPpzjx4bMPgQhPcg08u&#10;RuE1EUq6j/im2RcqJWNu23lpG4yRcLys1utNVb+jhGNsfX1d1pvU12LiSXzOh/gBrCZp01IlTbLF&#10;Gnb6FOIEvUDStTJkQNr6fVlmWLBKdnupVAoGfzzcKU9ODJ90vy/xm6u9gGFtZVDCs6m8i2cFU4Gv&#10;IIjskvipQpo3WGi779XMqQwiU4rA8kvSLOtPSTM2pUGewb9NXNC5ojVxSdTSWP87qXG8SBUT/uJ6&#10;8ppsH2x3zk+c24GDlN9mHvo0qS/POf3519z9BAAA//8DAFBLAwQUAAYACAAAACEAwGtCIuAAAAAK&#10;AQAADwAAAGRycy9kb3ducmV2LnhtbEyPy07DMBBF90j8gzVI7KidpkQhxKkqpG54LEjL3o1NEiUe&#10;B9ttwt8zrGA5mqN7zy23ix3ZxfjQO5SQrAQwg43TPbYSjof9XQ4sRIVajQ6NhG8TYFtdX5Wq0G7G&#10;d3OpY8soBEOhJHQxTgXnoemMVWHlJoP0+3Teqkinb7n2aqZwO/K1EBm3qkdq6NRknjrTDPXZSjik&#10;u7fav74k85C7ZfO8H5Kvj6OUtzfL7hFYNEv8g+FXn9ShIqeTO6MObJSQZSltiRLWyQYYAQ8iT4Cd&#10;iBT3KfCq5P8nVD8AAAD//wMAUEsBAi0AFAAGAAgAAAAhALaDOJL+AAAA4QEAABMAAAAAAAAAAAAA&#10;AAAAAAAAAFtDb250ZW50X1R5cGVzXS54bWxQSwECLQAUAAYACAAAACEAOP0h/9YAAACUAQAACwAA&#10;AAAAAAAAAAAAAAAvAQAAX3JlbHMvLnJlbHNQSwECLQAUAAYACAAAACEAZ6B+nsoBAADiAwAADgAA&#10;AAAAAAAAAAAAAAAuAgAAZHJzL2Uyb0RvYy54bWxQSwECLQAUAAYACAAAACEAwGtCIuAAAAAKAQAA&#10;DwAAAAAAAAAAAAAAAAAkBAAAZHJzL2Rvd25yZXYueG1sUEsFBgAAAAAEAAQA8wAAADEFAAAAAA==&#10;">
                <v:stroke joinstyle="miter"/>
                <w10:wrap anchorx="margin"/>
              </v:line>
            </w:pict>
          </mc:Fallback>
        </mc:AlternateContent>
      </w:r>
      <w:r w:rsidR="00C81522">
        <w:rPr>
          <w:noProof/>
        </w:rPr>
        <mc:AlternateContent>
          <mc:Choice Requires="wps">
            <w:drawing>
              <wp:anchor distT="0" distB="0" distL="114300" distR="114300" simplePos="0" relativeHeight="251658397" behindDoc="0" locked="0" layoutInCell="1" allowOverlap="1" wp14:anchorId="7755B9E9" wp14:editId="5FB8860F">
                <wp:simplePos x="0" y="0"/>
                <wp:positionH relativeFrom="rightMargin">
                  <wp:posOffset>1270</wp:posOffset>
                </wp:positionH>
                <wp:positionV relativeFrom="paragraph">
                  <wp:posOffset>27668</wp:posOffset>
                </wp:positionV>
                <wp:extent cx="280670" cy="266065"/>
                <wp:effectExtent l="0" t="0" r="20320" b="19685"/>
                <wp:wrapNone/>
                <wp:docPr id="793014796"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3BF2706C" w14:textId="4C31E092" w:rsidR="00FF3856" w:rsidRPr="00FF3856" w:rsidRDefault="005379D7" w:rsidP="00FF3856">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3</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5B9E9" id="_x0000_s1093" type="#_x0000_t202" style="position:absolute;left:0;text-align:left;margin-left:.1pt;margin-top:2.2pt;width:22.1pt;height:20.95pt;z-index:251658397;visibility:visible;mso-wrap-style:non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PKPgIAAIUEAAAOAAAAZHJzL2Uyb0RvYy54bWysVE1v2zAMvQ/YfxB0X+wY+eiMOEWWIsOA&#10;oC2QDj0rshwLkEVBUmJnv36U7KRpt9MwH2RSpB/JR9KL+65R5CSsk6ALOh6llAjNoZT6UNCfL5sv&#10;d5Q4z3TJFGhR0LNw9H75+dOiNbnIoAZVCksQRLu8NQWtvTd5kjhei4a5ERih0ViBbZhH1R6S0rIW&#10;0RuVZGk6S1qwpbHAhXN4+9Ab6TLiV5Xg/qmqnPBEFRRz8/G08dyHM1kuWH6wzNSSD2mwf8iiYVJj&#10;0CvUA/OMHK38A6qR3IKDyo84NAlUleQi1oDVjNMP1exqZkSsBclx5kqT+3+w/PG0M8+W+O4bdNjA&#10;QEhrXO7wMtTTVbYJb8yUoB0pPF9pE50nHC+zu3Q2RwtHUzabpbNpQEnePjbW+e8CGhKEglrsSiSL&#10;nbbO964XlxDLgZLlRioVlTAJYq0sOTHsofIxRQR/56U0aTH7bJ6mEfmd0dnD/gqw2aT4DAneuCGi&#10;0pj1W/FB8t2+I7Is6PTKzB7KMxJmoZ8lZ/hGYllb5vwzszg8yAQuhH/Co1KAacEgUVKD/fW3++CP&#10;PUUrJS0OY0E1bgsl6ofGXn+NGRMflcl0nmEE21vGkwkq+1uLPjZrQKbGuHiGRzH4e3URKwvNK27N&#10;KsREE9McIxeUe3tR1r5fEdw7Llar6Ibzapjf6p3hATz0JjTtpXtl1gyd9TgSj3AZW5Z/aHDvG77U&#10;sDp6qGTsfiC6Z3XgH2c9zs+wl2GZbvXo9fb3WP4GAAD//wMAUEsDBBQABgAIAAAAIQBYC94X2gAA&#10;AAQBAAAPAAAAZHJzL2Rvd25yZXYueG1sTI5BS8NAFITvgv9heYI3uzGNUWI2RQpS8SKm2vM2+0xC&#10;dt+G7LaN/npfT3oahhlmvnI1OyuOOIXek4LbRQICqfGmp1bBx/b55gFEiJqMtp5QwTcGWFWXF6Uu&#10;jD/ROx7r2AoeoVBoBV2MYyFlaDp0Oiz8iMTZl5+cjmynVppJn3jcWZkmSS6d7okfOj3iusNmqA9O&#10;wee8ectTe/dTv2zDere5H3avy0Gp66v56RFExDn+leGMz+hQMdPeH8gEYRWk3FOQZSA4zM66Z82X&#10;IKtS/oevfgEAAP//AwBQSwECLQAUAAYACAAAACEAtoM4kv4AAADhAQAAEwAAAAAAAAAAAAAAAAAA&#10;AAAAW0NvbnRlbnRfVHlwZXNdLnhtbFBLAQItABQABgAIAAAAIQA4/SH/1gAAAJQBAAALAAAAAAAA&#10;AAAAAAAAAC8BAABfcmVscy8ucmVsc1BLAQItABQABgAIAAAAIQDNyZPKPgIAAIUEAAAOAAAAAAAA&#10;AAAAAAAAAC4CAABkcnMvZTJvRG9jLnhtbFBLAQItABQABgAIAAAAIQBYC94X2gAAAAQBAAAPAAAA&#10;AAAAAAAAAAAAAJgEAABkcnMvZG93bnJldi54bWxQSwUGAAAAAAQABADzAAAAnwUAAAAA&#10;" fillcolor="white [3201]" strokecolor="red" strokeweight="1pt">
                <v:textbox inset="2.5mm">
                  <w:txbxContent>
                    <w:p w14:paraId="3BF2706C" w14:textId="4C31E092" w:rsidR="00FF3856" w:rsidRPr="00FF3856" w:rsidRDefault="005379D7" w:rsidP="00FF3856">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3</w:t>
                      </w:r>
                    </w:p>
                  </w:txbxContent>
                </v:textbox>
                <w10:wrap anchorx="margin"/>
              </v:shape>
            </w:pict>
          </mc:Fallback>
        </mc:AlternateContent>
      </w:r>
      <w:r w:rsidR="001D3E1A">
        <w:t>Tailored AI</w:t>
      </w:r>
      <w:bookmarkEnd w:id="89"/>
    </w:p>
    <w:p w14:paraId="41BD0A13" w14:textId="6BE9979E" w:rsidR="00E368D7" w:rsidRPr="0068365B" w:rsidRDefault="00DE6E76" w:rsidP="0068365B">
      <w:pPr>
        <w:rPr>
          <w:rFonts w:asciiTheme="majorHAnsi" w:hAnsiTheme="majorHAnsi" w:cstheme="majorHAnsi"/>
          <w:sz w:val="26"/>
          <w:szCs w:val="26"/>
        </w:rPr>
      </w:pPr>
      <w:r w:rsidRPr="0068365B">
        <w:rPr>
          <w:noProof/>
          <w:sz w:val="26"/>
          <w:szCs w:val="26"/>
        </w:rPr>
        <w:drawing>
          <wp:anchor distT="0" distB="0" distL="114300" distR="114300" simplePos="0" relativeHeight="251658410" behindDoc="1" locked="0" layoutInCell="1" allowOverlap="1" wp14:anchorId="4529A67B" wp14:editId="13747C64">
            <wp:simplePos x="0" y="0"/>
            <wp:positionH relativeFrom="margin">
              <wp:posOffset>628650</wp:posOffset>
            </wp:positionH>
            <wp:positionV relativeFrom="paragraph">
              <wp:posOffset>122816</wp:posOffset>
            </wp:positionV>
            <wp:extent cx="4503600" cy="2710996"/>
            <wp:effectExtent l="0" t="0" r="0" b="0"/>
            <wp:wrapNone/>
            <wp:docPr id="736106967" name="Grafik 1" descr="Ein Bild, das Text, Software, Webseit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06967" name="Grafik 1" descr="Ein Bild, das Text, Software, Webseite, Computersymbol enthält.&#10;&#10;KI-generierte Inhalte können fehlerhaft sei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03600" cy="2710996"/>
                    </a:xfrm>
                    <a:prstGeom prst="rect">
                      <a:avLst/>
                    </a:prstGeom>
                  </pic:spPr>
                </pic:pic>
              </a:graphicData>
            </a:graphic>
          </wp:anchor>
        </w:drawing>
      </w:r>
    </w:p>
    <w:p w14:paraId="662964F0" w14:textId="223A937F" w:rsidR="00E368D7" w:rsidRDefault="001951A8" w:rsidP="00C442BB">
      <w:pPr>
        <w:keepNext/>
      </w:pPr>
      <w:r>
        <w:rPr>
          <w:noProof/>
        </w:rPr>
        <mc:AlternateContent>
          <mc:Choice Requires="wps">
            <w:drawing>
              <wp:anchor distT="0" distB="0" distL="114300" distR="114300" simplePos="0" relativeHeight="251658394" behindDoc="0" locked="0" layoutInCell="1" allowOverlap="1" wp14:anchorId="671AAA5A" wp14:editId="1333B30B">
                <wp:simplePos x="0" y="0"/>
                <wp:positionH relativeFrom="column">
                  <wp:posOffset>4060190</wp:posOffset>
                </wp:positionH>
                <wp:positionV relativeFrom="paragraph">
                  <wp:posOffset>109155</wp:posOffset>
                </wp:positionV>
                <wp:extent cx="291465" cy="153670"/>
                <wp:effectExtent l="19050" t="19050" r="13335" b="17780"/>
                <wp:wrapNone/>
                <wp:docPr id="426493385" name="Abgerundetes Rechteck 3"/>
                <wp:cNvGraphicFramePr/>
                <a:graphic xmlns:a="http://schemas.openxmlformats.org/drawingml/2006/main">
                  <a:graphicData uri="http://schemas.microsoft.com/office/word/2010/wordprocessingShape">
                    <wps:wsp>
                      <wps:cNvSpPr/>
                      <wps:spPr>
                        <a:xfrm flipH="1">
                          <a:off x="0" y="0"/>
                          <a:ext cx="291465" cy="15367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1D7870B">
              <v:roundrect id="Abgerundetes Rechteck 3" style="position:absolute;margin-left:319.7pt;margin-top:8.6pt;width:22.95pt;height:12.1pt;flip:x;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691A51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UPjQIAAHcFAAAOAAAAZHJzL2Uyb0RvYy54bWysVEtPGzEQvlfqf7B8L5ukBGjEBkWgtJUQ&#10;IKDi7HjtrCWvxx07r/76jr0PIop6qLqH1Yxn5pv3XF7tG8u2CoMBV/LxyYgz5SRUxq1L/uN5+emC&#10;sxCFq4QFp0p+UIFfzT9+uNz5mZpADbZSyAjEhdnOl7yO0c+KIshaNSKcgFeOhBqwEZFYXBcVih2h&#10;N7aYjEZnxQ6w8ghShUCvN62QzzO+1krGe62DisyWnGKL+Y/5v0r/Yn4pZmsUvjayC0P8QxSNMI6c&#10;DlA3Igq2QfMHVGMkQgAdTyQ0BWhtpMo5UDbj0ZtsnmrhVc6FihP8UKbw/2Dl3fbJPyCVYefDLBCZ&#10;sthrbJi2xn+jnua8KFK2z2U7DGVT+8gkPU6+jE/PppxJEo2nn8/Oc1mLFibBeQzxq4KGJaLkCBtX&#10;PVJrMrLY3oZI/km/10s2DpbG2twe69iOvFxMz6fZIoA1VZImvYDr1bVFthXU4eVyRF9qKqEdqRFn&#10;HT2+5pipeLAqYVj3qDQzVcql9ZDGTw2wQkrlYluIUItKtd7G0yNnvUV2nQETsqYoB+wOoNdsQXrs&#10;NuZOP5mqPL2D8ehvgbXGg0X2DC4Oxo1xgO8BWMqq89zq90VqS5OqtILq8IAMod2d4OXSUBtvRYgP&#10;AmlZaK3oAMR7+mkL1CnoKM5qwF/vvSd9mmGScraj5St5+LkRqDiz3x1NNw3UadrWzJxOzyfE4LFk&#10;dSxxm+YaqPtjOjVeZjLpR9uTGqF5oTuxSF5JJJwk3yWXEXvmOrZHgS6NVItFVqMN9SLeuicv+zVI&#10;E/q8fxHou1mOtAR30C+qmL2Z5lY39cPBYhNBmzzqr3Xt6k3bnQenu0TpfBzzWev1Xs5/AwAA//8D&#10;AFBLAwQUAAYACAAAACEAbbjl3t8AAAAJAQAADwAAAGRycy9kb3ducmV2LnhtbEyPQU/CQBCF7yb8&#10;h82YeJNtaalQuyXGRG4cRA96W7pDW+nOlu4C5d87nPQ4eV/e+6ZYjbYTZxx860hBPI1AIFXOtFQr&#10;+Px4e1yA8EGT0Z0jVHBFD6tyclfo3LgLveN5G2rBJeRzraAJoc+l9FWDVvup65E427vB6sDnUEsz&#10;6AuX207OoiiTVrfEC43u8bXB6rA9WQX7n2q5jpN2flynGxl9HazffFulHu7Hl2cQAcfwB8NNn9Wh&#10;ZKedO5HxolOQJcuUUQ6eZiAYyBbzBMROQRqnIMtC/v+g/AUAAP//AwBQSwECLQAUAAYACAAAACEA&#10;toM4kv4AAADhAQAAEwAAAAAAAAAAAAAAAAAAAAAAW0NvbnRlbnRfVHlwZXNdLnhtbFBLAQItABQA&#10;BgAIAAAAIQA4/SH/1gAAAJQBAAALAAAAAAAAAAAAAAAAAC8BAABfcmVscy8ucmVsc1BLAQItABQA&#10;BgAIAAAAIQBaTUUPjQIAAHcFAAAOAAAAAAAAAAAAAAAAAC4CAABkcnMvZTJvRG9jLnhtbFBLAQIt&#10;ABQABgAIAAAAIQBtuOXe3wAAAAkBAAAPAAAAAAAAAAAAAAAAAOcEAABkcnMvZG93bnJldi54bWxQ&#10;SwUGAAAAAAQABADzAAAA8wUAAAAA&#10;">
                <v:stroke joinstyle="miter"/>
              </v:roundrect>
            </w:pict>
          </mc:Fallback>
        </mc:AlternateContent>
      </w:r>
      <w:r>
        <w:rPr>
          <w:noProof/>
        </w:rPr>
        <mc:AlternateContent>
          <mc:Choice Requires="wps">
            <w:drawing>
              <wp:anchor distT="0" distB="0" distL="114300" distR="114300" simplePos="0" relativeHeight="251658395" behindDoc="0" locked="0" layoutInCell="1" allowOverlap="1" wp14:anchorId="3ADF0E81" wp14:editId="4168717B">
                <wp:simplePos x="0" y="0"/>
                <wp:positionH relativeFrom="column">
                  <wp:posOffset>4358705</wp:posOffset>
                </wp:positionH>
                <wp:positionV relativeFrom="paragraph">
                  <wp:posOffset>105410</wp:posOffset>
                </wp:positionV>
                <wp:extent cx="731520" cy="158115"/>
                <wp:effectExtent l="19050" t="19050" r="11430" b="13335"/>
                <wp:wrapNone/>
                <wp:docPr id="179731541" name="Abgerundetes Rechteck 3"/>
                <wp:cNvGraphicFramePr/>
                <a:graphic xmlns:a="http://schemas.openxmlformats.org/drawingml/2006/main">
                  <a:graphicData uri="http://schemas.microsoft.com/office/word/2010/wordprocessingShape">
                    <wps:wsp>
                      <wps:cNvSpPr/>
                      <wps:spPr>
                        <a:xfrm flipH="1">
                          <a:off x="0" y="0"/>
                          <a:ext cx="731520" cy="158115"/>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246D0D">
              <v:roundrect id="Abgerundetes Rechteck 3" style="position:absolute;margin-left:343.2pt;margin-top:8.3pt;width:57.6pt;height:12.45pt;flip:x;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749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R1jgIAAHcFAAAOAAAAZHJzL2Uyb0RvYy54bWysVEtP3DAQvlfqf7B8L9lsSYEVWbQCbVsJ&#10;AQIqzl7H3lhyPK7tffXXd2wnYUVRD1VzsOzMzDcz3zwur/adJlvhvAJT0/JkQokwHBpl1jX98bz8&#10;dE6JD8w0TIMRNT0IT6/mHz9c7uxMTKEF3QhHEMT42c7WtA3BzorC81Z0zJ+AFQaFElzHAj7dumgc&#10;2yF6p4vpZPKl2IFrrAMuvMe/N1lI5wlfSsHDvZReBKJrirGFdLp0ruJZzC/ZbO2YbRXvw2D/EEXH&#10;lEGnI9QNC4xsnPoDqlPcgQcZTjh0BUipuEg5YDbl5E02Ty2zIuWC5Hg70uT/Hyy/2z7ZB4c07Kyf&#10;ebzGLPbSdURqZb9hTVNeGCnZJ9oOI21iHwjHn2efy2qK5HIUldV5WVaR1iLDRDjrfPgqoCPxUlMH&#10;G9M8YmkSMtve+pD1B71oY2CptE7l0Ybsajo9r86qZOFBqyZKo55369W1dmTLsMLL5QS/3vuRGsai&#10;DYb0mmO6hYMWEUObRyGJajCXafYQ20+MsIxzYUImwresEdlbWR05GyxS4gkwIkuMcsTuAQbNDDJg&#10;ZwZ6/WgqUveOxpO/BZaNR4vkGUwYjTtlwL0HoDGr3nPWH0jK1ESWVtAcHhxxkGfHW75UWMZb5sMD&#10;czgsWHlcAOEeD6kBKwX9jZIW3K/3/kd97GGUUrLD4aup/7lhTlCivxvs7ovy9DROa3qcVmexu9yx&#10;ZHUsMZvuGrD6Ja4ay9M16gc9XKWD7gX3xCJ6RREzHH3XlAc3PK5DXgq4abhYLJIaTqhl4dY8WT6M&#10;QezQ5/0Lc7bv5YBDcAfDoLLZm27OurEeBhabAFKlVn/ltecbpzs1Tr+J4vo4fiet1305/w0AAP//&#10;AwBQSwMEFAAGAAgAAAAhADCaR6/eAAAACQEAAA8AAABkcnMvZG93bnJldi54bWxMj8FOwzAMhu9I&#10;vENkJG4sKXRRKU0nhMRuOzA4wC1rvLascUqTbeXtMSe42fo//f5crWY/iBNOsQ9kIFsoEEhNcD21&#10;Bt5en28KEDFZcnYIhAa+McKqvryobOnCmV7wtE2t4BKKpTXQpTSWUsamQ2/jIoxInO3D5G3idWql&#10;m+yZy/0gb5XS0tue+EJnR3zqsDlsj97A/rO5X2d3/fJrnW+kej/4uPnwxlxfzY8PIBLO6Q+GX31W&#10;h5qdduFILorBgC50zigHWoNgoFAZDzsDebYEWVfy/wf1DwAAAP//AwBQSwECLQAUAAYACAAAACEA&#10;toM4kv4AAADhAQAAEwAAAAAAAAAAAAAAAAAAAAAAW0NvbnRlbnRfVHlwZXNdLnhtbFBLAQItABQA&#10;BgAIAAAAIQA4/SH/1gAAAJQBAAALAAAAAAAAAAAAAAAAAC8BAABfcmVscy8ucmVsc1BLAQItABQA&#10;BgAIAAAAIQBrkMR1jgIAAHcFAAAOAAAAAAAAAAAAAAAAAC4CAABkcnMvZTJvRG9jLnhtbFBLAQIt&#10;ABQABgAIAAAAIQAwmkev3gAAAAkBAAAPAAAAAAAAAAAAAAAAAOgEAABkcnMvZG93bnJldi54bWxQ&#10;SwUGAAAAAAQABADzAAAA8wUAAAAA&#10;">
                <v:stroke joinstyle="miter"/>
              </v:roundrect>
            </w:pict>
          </mc:Fallback>
        </mc:AlternateContent>
      </w:r>
      <w:r w:rsidR="00C5472B">
        <w:rPr>
          <w:noProof/>
        </w:rPr>
        <mc:AlternateContent>
          <mc:Choice Requires="wps">
            <w:drawing>
              <wp:anchor distT="0" distB="0" distL="114300" distR="114300" simplePos="0" relativeHeight="251658404" behindDoc="0" locked="0" layoutInCell="1" allowOverlap="1" wp14:anchorId="72FBABB1" wp14:editId="543697AD">
                <wp:simplePos x="0" y="0"/>
                <wp:positionH relativeFrom="margin">
                  <wp:posOffset>5084035</wp:posOffset>
                </wp:positionH>
                <wp:positionV relativeFrom="paragraph">
                  <wp:posOffset>271101</wp:posOffset>
                </wp:positionV>
                <wp:extent cx="683045" cy="280379"/>
                <wp:effectExtent l="0" t="0" r="22225" b="24765"/>
                <wp:wrapNone/>
                <wp:docPr id="112854360" name="Gerade Verbindung 5"/>
                <wp:cNvGraphicFramePr/>
                <a:graphic xmlns:a="http://schemas.openxmlformats.org/drawingml/2006/main">
                  <a:graphicData uri="http://schemas.microsoft.com/office/word/2010/wordprocessingShape">
                    <wps:wsp>
                      <wps:cNvCnPr/>
                      <wps:spPr>
                        <a:xfrm flipH="1" flipV="1">
                          <a:off x="0" y="0"/>
                          <a:ext cx="683045" cy="280379"/>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C567F9F">
              <v:line id="Gerade Verbindung 5" style="position:absolute;flip:x y;z-index:25226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400.3pt,21.35pt" to="454.1pt,43.45pt" w14:anchorId="78A096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Df0gEAAOsDAAAOAAAAZHJzL2Uyb0RvYy54bWysU01v2zAMvQ/YfxB0X+ykXZsZcXpoke4w&#10;bMXW7a5IVCxMX5C02Pn3o2TH7bodhmE+CJTI98hH0pubwWhyhBCVsy1dLmpKwHInlD209Ovj7s2a&#10;kpiYFUw7Cy09QaQ329evNr1vYOU6pwUEgiQ2Nr1vaZeSb6oq8g4MiwvnwaJTumBYwms4VCKwHtmN&#10;rlZ1fVX1LggfHIcY8fVudNJt4ZcSePokZYREdEuxtlTOUM59PqvthjWHwHyn+FQG+4cqDFMWk85U&#10;dywx8iOo36iM4sFFJ9OCO1M5KRWHogHVLOsXar50zEPRgs2Jfm5T/H+0/OPx1j4EbEPvYxP9Q8gq&#10;BhkMkVr59zhTWqxv2co+rJkMpYGnuYEwJMLx8Wp9UV++pYSja7WuL67f5QZXI2EG+xDTPThDstFS&#10;rWzWxxp2/BDTGHoOyc/akh7zrq7ruoRFp5XYKa2zM4bD/lYHcmQ4292uxm/K9iwMc2uLJTypK1Y6&#10;aRgTfAZJlMDaR3Vl8WCmFd+XE6e2GJkhEtPPoKmsvK1/Ak2xGQZlGf8WOEeXjM6mGWiUdWFsxq9Z&#10;03AuVY7xZ9Wj1ix778SpzLq0AzeqzGba/ryyz+8F/vSPbn8CAAD//wMAUEsDBBQABgAIAAAAIQBw&#10;HO2h3QAAAAkBAAAPAAAAZHJzL2Rvd25yZXYueG1sTI9Ba8JAEIXvhf6HZQq91d0Ga2PMRkQUerFQ&#10;W/C6ZsckNDsbdldN/73TU3sc3uN735TL0fXigiF2njQ8TxQIpNrbjhoNX5/bpxxETIas6T2hhh+M&#10;sKzu70pTWH+lD7zsUyMYQrEwGtqUhkLKWLfoTJz4AYmzkw/OJD5DI20wV4a7XmZKzaQzHfFCawZc&#10;t1h/78+Od3eHvOleDsHh+2rzpkLYTrOg9ePDuFqASDimvzL86rM6VOx09GeyUfQacqZzVcM0ewXB&#10;hbnKMxBHTmZzkFUp/39Q3QAAAP//AwBQSwECLQAUAAYACAAAACEAtoM4kv4AAADhAQAAEwAAAAAA&#10;AAAAAAAAAAAAAAAAW0NvbnRlbnRfVHlwZXNdLnhtbFBLAQItABQABgAIAAAAIQA4/SH/1gAAAJQB&#10;AAALAAAAAAAAAAAAAAAAAC8BAABfcmVscy8ucmVsc1BLAQItABQABgAIAAAAIQDnO4Df0gEAAOsD&#10;AAAOAAAAAAAAAAAAAAAAAC4CAABkcnMvZTJvRG9jLnhtbFBLAQItABQABgAIAAAAIQBwHO2h3QAA&#10;AAkBAAAPAAAAAAAAAAAAAAAAACwEAABkcnMvZG93bnJldi54bWxQSwUGAAAAAAQABADzAAAANgUA&#10;AAAA&#10;">
                <v:stroke joinstyle="miter"/>
                <w10:wrap anchorx="margin"/>
              </v:line>
            </w:pict>
          </mc:Fallback>
        </mc:AlternateContent>
      </w:r>
      <w:r w:rsidR="00C5472B">
        <w:rPr>
          <w:noProof/>
        </w:rPr>
        <mc:AlternateContent>
          <mc:Choice Requires="wps">
            <w:drawing>
              <wp:anchor distT="0" distB="0" distL="114300" distR="114300" simplePos="0" relativeHeight="251658401" behindDoc="0" locked="0" layoutInCell="1" allowOverlap="1" wp14:anchorId="6065BDE9" wp14:editId="0BAA2721">
                <wp:simplePos x="0" y="0"/>
                <wp:positionH relativeFrom="margin">
                  <wp:posOffset>262577</wp:posOffset>
                </wp:positionH>
                <wp:positionV relativeFrom="paragraph">
                  <wp:posOffset>276268</wp:posOffset>
                </wp:positionV>
                <wp:extent cx="480447" cy="325464"/>
                <wp:effectExtent l="0" t="0" r="15240" b="17780"/>
                <wp:wrapNone/>
                <wp:docPr id="2032537387" name="Gerade Verbindung 5"/>
                <wp:cNvGraphicFramePr/>
                <a:graphic xmlns:a="http://schemas.openxmlformats.org/drawingml/2006/main">
                  <a:graphicData uri="http://schemas.microsoft.com/office/word/2010/wordprocessingShape">
                    <wps:wsp>
                      <wps:cNvCnPr/>
                      <wps:spPr>
                        <a:xfrm flipH="1" flipV="1">
                          <a:off x="0" y="0"/>
                          <a:ext cx="480447" cy="325464"/>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46DED58">
              <v:line id="Gerade Verbindung 5" style="position:absolute;flip:x y;z-index:25226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20.7pt,21.75pt" to="58.55pt,47.4pt" w14:anchorId="67F237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u0QEAAOsDAAAOAAAAZHJzL2Uyb0RvYy54bWysU02P0zAQvSPxHyzfadISdldR0z3sqnBA&#10;sGKBu2uPGwt/yTZN+u8ZO2l2+TggRA7W2DPvzbyZyfZ2NJqcIETlbEfXq5oSsNwJZY8d/fJ5/+qG&#10;kpiYFUw7Cx09Q6S3u5cvtoNvYeN6pwUEgiQ2toPvaJ+Sb6sq8h4MiyvnwaJTumBYwms4ViKwAdmN&#10;rjZ1fVUNLggfHIcY8fV+ctJd4ZcSePooZYREdEextlTOUM5DPqvdlrXHwHyv+FwG+4cqDFMWky5U&#10;9ywx8j2o36iM4sFFJ9OKO1M5KRWHogHVrOtf1Dz2zEPRgs2JfmlT/H+0/MPpzj4EbMPgYxv9Q8gq&#10;RhkMkVr5dzhTWqyv2co+rJmMpYHnpYEwJsLxsbmpm+aaEo6u15s3zVWTG1xNhBnsQ0xvwRmSjY5q&#10;ZbM+1rLT+5im0EtIftaWDJh3c13XJSw6rcReaZ2dMRwPdzqQE8PZ7vc1fnO2Z2GYW1ss4UldsdJZ&#10;w5TgE0iiBNY+qSuLBwut+LaeObXFyAyRmH4BzWXlbf0TaI7NMCjL+LfAJbpkdDYtQKOsC1Mzfs6a&#10;xkupcoq/qJ60ZtkHJ85l1qUduFFlNvP255V9fi/wp3909wMAAP//AwBQSwMEFAAGAAgAAAAhAPKM&#10;+rTeAAAACAEAAA8AAABkcnMvZG93bnJldi54bWxMj0FrwkAQhe+F/odlCt7qJjbWNM1GpCj00kKt&#10;4HXNTpPQ7GzYXTX+e8dTexqG93jve+VytL04oQ+dIwXpNAGBVDvTUaNg9715zEGEqMno3hEquGCA&#10;ZXV/V+rCuDN94WkbG8EhFAqtoI1xKKQMdYtWh6kbkFj7cd7qyK9vpPH6zOG2l7MkeZZWd8QNrR7w&#10;rcX6d3u03Puxz5tuvvcWP1fr98T7TTbzSk0extUriIhj/DPDDZ/RoWKmgzuSCaJXkKUZO/k+zUHc&#10;9HSRgjgoeMlykFUp/w+orgAAAP//AwBQSwECLQAUAAYACAAAACEAtoM4kv4AAADhAQAAEwAAAAAA&#10;AAAAAAAAAAAAAAAAW0NvbnRlbnRfVHlwZXNdLnhtbFBLAQItABQABgAIAAAAIQA4/SH/1gAAAJQB&#10;AAALAAAAAAAAAAAAAAAAAC8BAABfcmVscy8ucmVsc1BLAQItABQABgAIAAAAIQBE+oru0QEAAOsD&#10;AAAOAAAAAAAAAAAAAAAAAC4CAABkcnMvZTJvRG9jLnhtbFBLAQItABQABgAIAAAAIQDyjPq03gAA&#10;AAgBAAAPAAAAAAAAAAAAAAAAACsEAABkcnMvZG93bnJldi54bWxQSwUGAAAAAAQABADzAAAANgUA&#10;AAAA&#10;">
                <v:stroke joinstyle="miter"/>
                <w10:wrap anchorx="margin"/>
              </v:line>
            </w:pict>
          </mc:Fallback>
        </mc:AlternateContent>
      </w:r>
      <w:r w:rsidR="00C81522">
        <w:rPr>
          <w:noProof/>
        </w:rPr>
        <mc:AlternateContent>
          <mc:Choice Requires="wps">
            <w:drawing>
              <wp:anchor distT="0" distB="0" distL="114300" distR="114300" simplePos="0" relativeHeight="251658399" behindDoc="0" locked="0" layoutInCell="1" allowOverlap="1" wp14:anchorId="12B31A58" wp14:editId="099AB940">
                <wp:simplePos x="0" y="0"/>
                <wp:positionH relativeFrom="column">
                  <wp:posOffset>-2540</wp:posOffset>
                </wp:positionH>
                <wp:positionV relativeFrom="paragraph">
                  <wp:posOffset>130719</wp:posOffset>
                </wp:positionV>
                <wp:extent cx="280670" cy="266065"/>
                <wp:effectExtent l="0" t="0" r="20320" b="19685"/>
                <wp:wrapNone/>
                <wp:docPr id="1484622558"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2B8A2D4A" w14:textId="03EA045D" w:rsidR="00C81522" w:rsidRPr="00C81522" w:rsidRDefault="00965588" w:rsidP="00C81522">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1A58" id="_x0000_s1094" type="#_x0000_t202" style="position:absolute;margin-left:-.2pt;margin-top:10.3pt;width:22.1pt;height:20.95pt;z-index:25165839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JuPwIAAIUEAAAOAAAAZHJzL2Uyb0RvYy54bWysVE1v2zAMvQ/YfxB0X+wY+eiMOEWWIsOA&#10;oC2QDj0rshQbkEVBUmJnv36U7KRpt9MwH2RSpB/JR9KL+65R5CSsq0EXdDxKKRGaQ1nrQ0F/vmy+&#10;3FHiPNMlU6BFQc/C0fvl50+L1uQigwpUKSxBEO3y1hS08t7kSeJ4JRrmRmCERqME2zCPqj0kpWUt&#10;ojcqydJ0lrRgS2OBC+fw9qE30mXEl1Jw/ySlE56ogmJuPp42nvtwJssFyw+WmarmQxrsH7JoWK0x&#10;6BXqgXlGjrb+A6qpuQUH0o84NAlIWXMRa8BqxumHanYVMyLWguQ4c6XJ/T9Y/njamWdLfPcNOmxg&#10;IKQ1Lnd4GerppG3CGzMlaEcKz1faROcJx8vsLp3N0cLRlM1m6WwaUJK3j411/ruAhgShoBa7Esli&#10;p63zvevFJcRyoOpyUysVlTAJYq0sOTHsofIxRQR/56U0aTH7bJ6mEfmd0dnD/gqw2aT4DAneuCGi&#10;0pj1W/FB8t2+I3VZ0Gl2YWYP5RkJs9DPkjN8U2NZW+b8M7M4PMgELoR/wkMqwLRgkCipwP76233w&#10;x56ilZIWh7GgGreFEvVDY6+/xoyJj8pkOs8wgu0t48kElf2tRR+bNSBTY1w8w6MY/L26iNJC84pb&#10;swox0cQ0x8gF5d5elLXvVwT3jovVKrrhvBrmt3pneAAPvQlNe+lemTVDZz2OxCNcxpblHxrc+4Yv&#10;NayOHmQdux+I7lkd+MdZj/Mz7GVYpls9er39PZa/AQAA//8DAFBLAwQUAAYACAAAACEAXUwMEN4A&#10;AAAGAQAADwAAAGRycy9kb3ducmV2LnhtbEyPwU7DMBBE70j8g7VI3FqHtA0oZFOhSqiIC2oKPbvx&#10;kkSx11HstoGvx5zgOJrRzJtiPVkjzjT6zjHC3TwBQVw73XGD8L5/nj2A8EGxVsYxIXyRh3V5fVWo&#10;XLsL7+hchUbEEva5QmhDGHIpfd2SVX7uBuLofbrRqhDl2Eg9qksst0amSZJJqzqOC60aaNNS3Vcn&#10;i/Axbd+y1Ky+q5e93xy29/3hddEj3t5MT48gAk3hLwy/+BEdysh0dCfWXhiE2TIGEdIkAxHt5SIe&#10;OSJk6QpkWcj/+OUPAAAA//8DAFBLAQItABQABgAIAAAAIQC2gziS/gAAAOEBAAATAAAAAAAAAAAA&#10;AAAAAAAAAABbQ29udGVudF9UeXBlc10ueG1sUEsBAi0AFAAGAAgAAAAhADj9If/WAAAAlAEAAAsA&#10;AAAAAAAAAAAAAAAALwEAAF9yZWxzLy5yZWxzUEsBAi0AFAAGAAgAAAAhAA0ZMm4/AgAAhQQAAA4A&#10;AAAAAAAAAAAAAAAALgIAAGRycy9lMm9Eb2MueG1sUEsBAi0AFAAGAAgAAAAhAF1MDBDeAAAABgEA&#10;AA8AAAAAAAAAAAAAAAAAmQQAAGRycy9kb3ducmV2LnhtbFBLBQYAAAAABAAEAPMAAACkBQAAAAA=&#10;" fillcolor="white [3201]" strokecolor="red" strokeweight="1pt">
                <v:textbox inset="2.5mm">
                  <w:txbxContent>
                    <w:p w14:paraId="2B8A2D4A" w14:textId="03EA045D" w:rsidR="00C81522" w:rsidRPr="00C81522" w:rsidRDefault="00965588" w:rsidP="00C81522">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p>
                  </w:txbxContent>
                </v:textbox>
              </v:shape>
            </w:pict>
          </mc:Fallback>
        </mc:AlternateContent>
      </w:r>
    </w:p>
    <w:p w14:paraId="1ECF7070" w14:textId="289F62DF" w:rsidR="00E368D7" w:rsidRDefault="001951A8" w:rsidP="00C442BB">
      <w:pPr>
        <w:keepNext/>
      </w:pPr>
      <w:r>
        <w:rPr>
          <w:noProof/>
        </w:rPr>
        <mc:AlternateContent>
          <mc:Choice Requires="wps">
            <w:drawing>
              <wp:anchor distT="0" distB="0" distL="114300" distR="114300" simplePos="0" relativeHeight="251658393" behindDoc="0" locked="0" layoutInCell="1" allowOverlap="1" wp14:anchorId="7A4DB2CB" wp14:editId="04B803B8">
                <wp:simplePos x="0" y="0"/>
                <wp:positionH relativeFrom="column">
                  <wp:posOffset>1479550</wp:posOffset>
                </wp:positionH>
                <wp:positionV relativeFrom="paragraph">
                  <wp:posOffset>64070</wp:posOffset>
                </wp:positionV>
                <wp:extent cx="1841500" cy="758190"/>
                <wp:effectExtent l="19050" t="19050" r="25400" b="22860"/>
                <wp:wrapNone/>
                <wp:docPr id="1482986309" name="Abgerundetes Rechteck 3"/>
                <wp:cNvGraphicFramePr/>
                <a:graphic xmlns:a="http://schemas.openxmlformats.org/drawingml/2006/main">
                  <a:graphicData uri="http://schemas.microsoft.com/office/word/2010/wordprocessingShape">
                    <wps:wsp>
                      <wps:cNvSpPr/>
                      <wps:spPr>
                        <a:xfrm flipH="1">
                          <a:off x="0" y="0"/>
                          <a:ext cx="1841500" cy="75819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6B759" id="Abgerundetes Rechteck 3" o:spid="_x0000_s1026" style="position:absolute;margin-left:116.5pt;margin-top:5.05pt;width:145pt;height:59.7pt;flip:x;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SLkQIAAHgFAAAOAAAAZHJzL2Uyb0RvYy54bWysVEtv2zAMvg/YfxB0X20HyZoGdYqgRbYB&#10;RVv0gZ4VWYoFyKImKXGyXz9KfjToih2G+WBIIvmR/Pi4vDo0muyF8wpMSYuznBJhOFTKbEv68rz+&#10;MqfEB2YqpsGIkh6Fp1fLz58uW7sQE6hBV8IRBDF+0dqS1iHYRZZ5XouG+TOwwqBQgmtYwKvbZpVj&#10;LaI3Opvk+desBVdZB1x4j683nZAuE76Ugod7Kb0IRJcUYwvp79J/E//Z8pItto7ZWvE+DPYPUTRM&#10;GXQ6Qt2wwMjOqT+gGsUdeJDhjEOTgZSKi5QDZlPk77J5qpkVKRckx9uRJv//YPnd/sk+OKShtX7h&#10;8RizOEjXEKmV/Y41TXlhpOSQaDuOtIlDIBwfi/m0mOXILkfZ+WxeXCResw4n4lnnwzcBDYmHkjrY&#10;meoRa5Og2f7WBwwA9Qe9aGNgrbRO9dGGtCWdzGfns2ThQasqSqOed9vNtXZkz7DE63WOX6wqop2o&#10;4U0bfHxLMp3CUYuIoc2jkERVmMyk8xD7T4ywjHNhQseEr1klOm8x69HZYJFcJ8CILDHKEbsHGDQ7&#10;kAG7i7nXj6Yite9onP8tsM54tEiewYTRuFEG3EcAGrPqPXf6A0kdNZGlDVTHB0ccdMPjLV8rLOMt&#10;8+GBOZwWrDxugHCPP6kBKwX9iZIa3K+P3qM+NjFKKWlx+krqf+6YE5ToHwbb+6KYTuO4pst0dj7B&#10;izuVbE4lZtdcA1a/wF1jeTpG/aCHo3TQvOKiWEWvKGKGo++S8uCGy3XotgKuGi5Wq6SGI2pZuDVP&#10;lg9zEDv0+fDKnO17OeAU3MEwqWzxrps73VgPA6tdAKlSq7/x2vON450ap19FcX+c3pPW28Jc/gYA&#10;AP//AwBQSwMEFAAGAAgAAAAhAMT/5r3eAAAACgEAAA8AAABkcnMvZG93bnJldi54bWxMj8FOwzAQ&#10;RO9I/IO1SNyonYSgNo1TISR664GWA9zceJuExusQu234e7YnOO7MaPZNuZpcL844hs6ThmSmQCDV&#10;3nbUaHjfvT7MQYRoyJreE2r4wQCr6vamNIX1F3rD8zY2gksoFEZDG+NQSBnqFp0JMz8gsXfwozOR&#10;z7GRdjQXLne9TJV6ks50xB9aM+BLi/Vxe3IaDl/1Yp1kXf69ftxI9XF0YfPptL6/m56XICJO8S8M&#10;V3xGh4qZ9v5ENoheQ5plvCWyoRIQHMjTq7BnIV3kIKtS/p9Q/QIAAP//AwBQSwECLQAUAAYACAAA&#10;ACEAtoM4kv4AAADhAQAAEwAAAAAAAAAAAAAAAAAAAAAAW0NvbnRlbnRfVHlwZXNdLnhtbFBLAQIt&#10;ABQABgAIAAAAIQA4/SH/1gAAAJQBAAALAAAAAAAAAAAAAAAAAC8BAABfcmVscy8ucmVsc1BLAQIt&#10;ABQABgAIAAAAIQADvFSLkQIAAHgFAAAOAAAAAAAAAAAAAAAAAC4CAABkcnMvZTJvRG9jLnhtbFBL&#10;AQItABQABgAIAAAAIQDE/+a93gAAAAoBAAAPAAAAAAAAAAAAAAAAAOsEAABkcnMvZG93bnJldi54&#10;bWxQSwUGAAAAAAQABADzAAAA9gUAAAAA&#10;" filled="f" strokecolor="red" strokeweight="2.25pt">
                <v:stroke joinstyle="miter"/>
              </v:roundrect>
            </w:pict>
          </mc:Fallback>
        </mc:AlternateContent>
      </w:r>
      <w:r w:rsidR="00C81522">
        <w:rPr>
          <w:noProof/>
        </w:rPr>
        <mc:AlternateContent>
          <mc:Choice Requires="wps">
            <w:drawing>
              <wp:anchor distT="0" distB="0" distL="114300" distR="114300" simplePos="0" relativeHeight="251658398" behindDoc="0" locked="0" layoutInCell="1" allowOverlap="1" wp14:anchorId="31A39499" wp14:editId="44FBC3FE">
                <wp:simplePos x="0" y="0"/>
                <wp:positionH relativeFrom="rightMargin">
                  <wp:posOffset>1270</wp:posOffset>
                </wp:positionH>
                <wp:positionV relativeFrom="paragraph">
                  <wp:posOffset>109401</wp:posOffset>
                </wp:positionV>
                <wp:extent cx="280670" cy="266065"/>
                <wp:effectExtent l="0" t="0" r="20320" b="19685"/>
                <wp:wrapNone/>
                <wp:docPr id="732432202"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52789C24" w14:textId="66B9DB56" w:rsidR="00FF3856" w:rsidRPr="00FF3856" w:rsidRDefault="005379D7" w:rsidP="00FF3856">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4</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39499" id="_x0000_s1095" type="#_x0000_t202" style="position:absolute;margin-left:.1pt;margin-top:8.6pt;width:22.1pt;height:20.95pt;z-index:251658398;visibility:visible;mso-wrap-style:non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27PwIAAIUEAAAOAAAAZHJzL2Uyb0RvYy54bWysVEtv2zAMvg/YfxB0X+x4ebRBnCJLkWFA&#10;0BZIh54VWY4FyKIgKbGzXz9Kdh7tdhrmg0yK9EfyI+n5Q1srchTWSdA5HQ5SSoTmUEi9z+nP1/WX&#10;O0qcZ7pgCrTI6Uk4+rD4/GnemJnIoAJVCEsQRLtZY3JaeW9mSeJ4JWrmBmCERmMJtmYeVbtPCssa&#10;RK9VkqXpJGnAFsYCF87h7WNnpIuIX5aC++eydMITlVPMzcfTxnMXzmQxZ7O9ZaaSvE+D/UMWNZMa&#10;g16gHpln5GDlH1C15BYclH7AoU6gLCUXsQasZph+qGZbMSNiLUiOMxea3P+D5U/HrXmxxLffoMUG&#10;BkIa42YOL0M9bWnr8MZMCdqRwtOFNtF6wvEyu0snU7RwNGWTSToZB5Tk+rGxzn8XUJMg5NRiVyJZ&#10;7LhxvnM9u4RYDpQs1lKpqIRJECtlyZFhD5WPKSL4Oy+lSYPZZ9M0jcjvjM7udxeA9TrFp0/wxg0R&#10;lcasr8UHybe7lsgip+OvZ2Z2UJyQMAvdLDnD1xLL2jDnX5jF4UEmcCH8Mx6lAkwLeomSCuyvv90H&#10;f+wpWilpcBhzqnFbKFE/NPb6PmZMfFRG42mGEWxnGY5GqOxuLfpQrwCZGuLiGR7F4O/VWSwt1G+4&#10;NcsQE01Mc4ycU+7tWVn5bkVw77hYLqMbzqthfqO3hgfw0JvQtNf2jVnTd9bjSDzBeWzZ7EODO9/w&#10;pYblwUMpY/cD0R2rPf8463F++r0My3SrR6/r32PxGwAA//8DAFBLAwQUAAYACAAAACEASNIKw9wA&#10;AAAFAQAADwAAAGRycy9kb3ducmV2LnhtbEyOwU7DMBBE70j8g7VI3KjTkLYQ4lSoEirigkihZzde&#10;kij2OordNvD1LCc4jXZmNPuK9eSsOOEYOk8K5rMEBFLtTUeNgvfd080diBA1GW09oYIvDLAuLy8K&#10;nRt/pjc8VbERPEIh1wraGIdcylC36HSY+QGJs08/Oh35HBtpRn3mcWdlmiRL6XRH/KHVA25arPvq&#10;6BR8TNvXZWoX39XzLmz221W/f7ntlbq+mh4fQESc4l8ZfvEZHUpmOvgjmSCsgpR77K5YOc2yDMRB&#10;weJ+DrIs5H/68gcAAP//AwBQSwECLQAUAAYACAAAACEAtoM4kv4AAADhAQAAEwAAAAAAAAAAAAAA&#10;AAAAAAAAW0NvbnRlbnRfVHlwZXNdLnhtbFBLAQItABQABgAIAAAAIQA4/SH/1gAAAJQBAAALAAAA&#10;AAAAAAAAAAAAAC8BAABfcmVscy8ucmVsc1BLAQItABQABgAIAAAAIQByq327PwIAAIUEAAAOAAAA&#10;AAAAAAAAAAAAAC4CAABkcnMvZTJvRG9jLnhtbFBLAQItABQABgAIAAAAIQBI0grD3AAAAAUBAAAP&#10;AAAAAAAAAAAAAAAAAJkEAABkcnMvZG93bnJldi54bWxQSwUGAAAAAAQABADzAAAAogUAAAAA&#10;" fillcolor="white [3201]" strokecolor="red" strokeweight="1pt">
                <v:textbox inset="2.5mm">
                  <w:txbxContent>
                    <w:p w14:paraId="52789C24" w14:textId="66B9DB56" w:rsidR="00FF3856" w:rsidRPr="00FF3856" w:rsidRDefault="005379D7" w:rsidP="00FF3856">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4</w:t>
                      </w:r>
                    </w:p>
                  </w:txbxContent>
                </v:textbox>
                <w10:wrap anchorx="margin"/>
              </v:shape>
            </w:pict>
          </mc:Fallback>
        </mc:AlternateContent>
      </w:r>
    </w:p>
    <w:p w14:paraId="3E2CFCFF" w14:textId="05A0CBD3" w:rsidR="00E368D7" w:rsidRDefault="001A5879" w:rsidP="00C442BB">
      <w:pPr>
        <w:keepNext/>
      </w:pPr>
      <w:r>
        <w:rPr>
          <w:noProof/>
        </w:rPr>
        <mc:AlternateContent>
          <mc:Choice Requires="wps">
            <w:drawing>
              <wp:anchor distT="0" distB="0" distL="114300" distR="114300" simplePos="0" relativeHeight="251658392" behindDoc="0" locked="0" layoutInCell="1" allowOverlap="1" wp14:anchorId="3769ED23" wp14:editId="4062525B">
                <wp:simplePos x="0" y="0"/>
                <wp:positionH relativeFrom="column">
                  <wp:posOffset>734695</wp:posOffset>
                </wp:positionH>
                <wp:positionV relativeFrom="paragraph">
                  <wp:posOffset>1905</wp:posOffset>
                </wp:positionV>
                <wp:extent cx="452120" cy="86360"/>
                <wp:effectExtent l="19050" t="19050" r="24130" b="27940"/>
                <wp:wrapNone/>
                <wp:docPr id="665072211" name="Abgerundetes Rechteck 3"/>
                <wp:cNvGraphicFramePr/>
                <a:graphic xmlns:a="http://schemas.openxmlformats.org/drawingml/2006/main">
                  <a:graphicData uri="http://schemas.microsoft.com/office/word/2010/wordprocessingShape">
                    <wps:wsp>
                      <wps:cNvSpPr/>
                      <wps:spPr>
                        <a:xfrm flipH="1">
                          <a:off x="0" y="0"/>
                          <a:ext cx="452120" cy="8636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A51E3" id="Abgerundetes Rechteck 3" o:spid="_x0000_s1026" style="position:absolute;margin-left:57.85pt;margin-top:.15pt;width:35.6pt;height:6.8pt;flip:x;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0ZVkAIAAHYFAAAOAAAAZHJzL2Uyb0RvYy54bWysVE1v2zAMvQ/YfxB0X51kSZsFdYqgRbYB&#10;RVu0HXpWZCkWIIuapMTJfv0oyXaDrthhmA+GJJKP5OPH5dWh0WQvnFdgSjo+G1EiDIdKmW1Jfzyv&#10;P80p8YGZimkwoqRH4enV8uOHy9YuxARq0JVwBEGMX7S2pHUIdlEUnteiYf4MrDAolOAaFvDqtkXl&#10;WIvojS4mo9F50YKrrAMuvMfXmyyky4QvpeDhXkovAtElxdhC+rv038R/sbxki61jtla8C4P9QxQN&#10;UwadDlA3LDCyc+oPqEZxBx5kOOPQFCCl4iLlgNmMR2+yeaqZFSkXJMfbgSb//2D53f7JPjikobV+&#10;4fEYszhI1xCplf2GNU15YaTkkGg7DrSJQyAcH6ezyXiC5HIUzc8/nydWi4wS0azz4auAhsRDSR3s&#10;TPWIlUnAbH/rA7pH/V4v2hhYK61TdbQhbUkn89nFLFl40KqK0qjn3XZzrR3ZMyzwej3CL9YU0U7U&#10;8KYNPr6mmE7hqEXE0OZRSKIqTGWSPcTuEwMs41yYkHnwNatE9jaenTjrLZLrBBiRJUY5YHcAvWYG&#10;6bFzzJ1+NBWpeQfj0d8Cy8aDRfIMJgzGjTLg3gPQmFXnOev3JGVqIksbqI4PjjjIo+MtXyss4y3z&#10;4YE5nBUsPM5/uMef1ICVgu5ESQ3u13vvUR9bGKWUtDh7JfU/d8wJSvR3g839ZTydxmFNl+nsIjaX&#10;O5VsTiVm11wDVn+Mm8bydIz6QfdH6aB5wTWxil5RxAxH3yXlwfWX65B3Ai4aLlarpIYDalm4NU+W&#10;91MQO/T58MKc7Xo54AzcQT+nbPGmm7NurIeB1S6AVKnVX3nt+MbhTo3TLaK4PU7vSet1XS5/AwAA&#10;//8DAFBLAwQUAAYACAAAACEAEVCaBNwAAAAHAQAADwAAAGRycy9kb3ducmV2LnhtbEyOzW7CMBCE&#10;75X6DtZW6q04acpP0jioqlRuHAoc4GbiJUmJ12lsIH37Lie4zWhGM18+H2wrztj7xpGCeBSBQCqd&#10;aahSsFl/vcxA+KDJ6NYRKvhDD/Pi8SHXmXEX+sbzKlSCR8hnWkEdQpdJ6csarfYj1yFxdnC91YFt&#10;X0nT6wuP21a+RtFEWt0QP9S6w88ay+PqZBUcfsp0ESfN+HfxtpTR9mj9cmeVen4aPt5BBBzCrQxX&#10;fEaHgpn27kTGi5Z9PJ5yVUEC4hrPJimIPYskBVnk8p6/+AcAAP//AwBQSwECLQAUAAYACAAAACEA&#10;toM4kv4AAADhAQAAEwAAAAAAAAAAAAAAAAAAAAAAW0NvbnRlbnRfVHlwZXNdLnhtbFBLAQItABQA&#10;BgAIAAAAIQA4/SH/1gAAAJQBAAALAAAAAAAAAAAAAAAAAC8BAABfcmVscy8ucmVsc1BLAQItABQA&#10;BgAIAAAAIQC3J0ZVkAIAAHYFAAAOAAAAAAAAAAAAAAAAAC4CAABkcnMvZTJvRG9jLnhtbFBLAQIt&#10;ABQABgAIAAAAIQARUJoE3AAAAAcBAAAPAAAAAAAAAAAAAAAAAOoEAABkcnMvZG93bnJldi54bWxQ&#10;SwUGAAAAAAQABADzAAAA8wUAAAAA&#10;" filled="f" strokecolor="red" strokeweight="2.25pt">
                <v:stroke joinstyle="miter"/>
              </v:roundrect>
            </w:pict>
          </mc:Fallback>
        </mc:AlternateContent>
      </w:r>
    </w:p>
    <w:p w14:paraId="1B2D9438" w14:textId="78F8649D" w:rsidR="00E368D7" w:rsidRDefault="00C5472B" w:rsidP="00C442BB">
      <w:pPr>
        <w:keepNext/>
      </w:pPr>
      <w:r>
        <w:rPr>
          <w:noProof/>
        </w:rPr>
        <mc:AlternateContent>
          <mc:Choice Requires="wps">
            <w:drawing>
              <wp:anchor distT="0" distB="0" distL="114300" distR="114300" simplePos="0" relativeHeight="251658402" behindDoc="0" locked="0" layoutInCell="1" allowOverlap="1" wp14:anchorId="615AF012" wp14:editId="19ABC3E1">
                <wp:simplePos x="0" y="0"/>
                <wp:positionH relativeFrom="margin">
                  <wp:posOffset>262577</wp:posOffset>
                </wp:positionH>
                <wp:positionV relativeFrom="paragraph">
                  <wp:posOffset>142832</wp:posOffset>
                </wp:positionV>
                <wp:extent cx="1208868" cy="378019"/>
                <wp:effectExtent l="0" t="0" r="29845" b="22225"/>
                <wp:wrapNone/>
                <wp:docPr id="987202537" name="Gerade Verbindung 5"/>
                <wp:cNvGraphicFramePr/>
                <a:graphic xmlns:a="http://schemas.openxmlformats.org/drawingml/2006/main">
                  <a:graphicData uri="http://schemas.microsoft.com/office/word/2010/wordprocessingShape">
                    <wps:wsp>
                      <wps:cNvCnPr/>
                      <wps:spPr>
                        <a:xfrm flipH="1">
                          <a:off x="0" y="0"/>
                          <a:ext cx="1208868" cy="378019"/>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04A7962">
              <v:line id="Gerade Verbindung 5" style="position:absolute;flip:x;z-index:25226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20.7pt,11.25pt" to="115.9pt,41pt" w14:anchorId="2BE0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aAyAEAAOIDAAAOAAAAZHJzL2Uyb0RvYy54bWysU8tu2zAQvBfIPxC8x5JcIHEFyzkkcHoo&#10;2qCPD6DJpUWUL5CsJf99l5SsBE0LFEV1IPiYnZ3ZXW3vRqPJCUJUzna0WdWUgOVOKHvs6Lev++sN&#10;JTExK5h2Fjp6hkjvdldvtoNvYe16pwUEgiQ2toPvaJ+Sb6sq8h4MiyvnweKjdMGwhMdwrERgA7Ib&#10;Xa3r+qYaXBA+OA4x4u3D9Eh3hV9K4OmTlBES0R1FbamsoayHvFa7LWuPgfle8VkG+wcVhimLSReq&#10;B5YY+RHUKyqjeHDRybTizlROSsWheEA3Tf2Lmy8981C8YHGiX8oU/x8t/3i6t08ByzD42Eb/FLKL&#10;UQZDpFb+Pfa0+EKlZCxlOy9lgzERjpfNut5sbrDRHN/e3m7q5l2uazXxZD4fYnoEZ0jedFQrm22x&#10;lp0+xDRBL5B8rS0ZMu1tXRdYdFqJvdI6P8ZwPNzrQE4MW7rf1/jN2V7AMLe2KOHZVNmls4YpwWeQ&#10;RIksfsqQ5w0WWvG9mTm1RWQOkZh+CZpl/SloxuYwKDP4t4ELumR0Ni2BRlkXfic1jRepcsJfXE9e&#10;s+2DE+fS4lIOHKTSm3no86S+PJfw519z9xMAAP//AwBQSwMEFAAGAAgAAAAhAGTuel3eAAAACAEA&#10;AA8AAABkcnMvZG93bnJldi54bWxMj81OwzAQhO9IvIO1lbhRx25AUcimqpB64edAWu5u7CZRYjvE&#10;bhPenuUEx9GMZr4ptosd2NVMofMOQawTYMbVXneuQTge9vcZsBCV02rwziB8mwDb8vamULn2s/sw&#10;1yo2jEpcyBVCG+OYcx7q1lgV1n40jryzn6yKJKeG60nNVG4HLpPkkVvVOVpo1WieW1P31cUiHDa7&#10;92p6exVzn/klfdn34uvziHi3WnZPwKJZ4l8YfvEJHUpiOvmL04ENCKlIKYkg5QMw8uVG0JUTQiYT&#10;4GXB/x8ofwAAAP//AwBQSwECLQAUAAYACAAAACEAtoM4kv4AAADhAQAAEwAAAAAAAAAAAAAAAAAA&#10;AAAAW0NvbnRlbnRfVHlwZXNdLnhtbFBLAQItABQABgAIAAAAIQA4/SH/1gAAAJQBAAALAAAAAAAA&#10;AAAAAAAAAC8BAABfcmVscy8ucmVsc1BLAQItABQABgAIAAAAIQAaeqaAyAEAAOIDAAAOAAAAAAAA&#10;AAAAAAAAAC4CAABkcnMvZTJvRG9jLnhtbFBLAQItABQABgAIAAAAIQBk7npd3gAAAAgBAAAPAAAA&#10;AAAAAAAAAAAAACIEAABkcnMvZG93bnJldi54bWxQSwUGAAAAAAQABADzAAAALQUAAAAA&#10;">
                <v:stroke joinstyle="miter"/>
                <w10:wrap anchorx="margin"/>
              </v:line>
            </w:pict>
          </mc:Fallback>
        </mc:AlternateContent>
      </w:r>
    </w:p>
    <w:p w14:paraId="00ED23AF" w14:textId="1FB1EF4A" w:rsidR="00E368D7" w:rsidRDefault="00C81522" w:rsidP="00C442BB">
      <w:pPr>
        <w:keepNext/>
      </w:pPr>
      <w:r>
        <w:rPr>
          <w:noProof/>
        </w:rPr>
        <mc:AlternateContent>
          <mc:Choice Requires="wps">
            <w:drawing>
              <wp:anchor distT="0" distB="0" distL="114300" distR="114300" simplePos="0" relativeHeight="251658400" behindDoc="0" locked="0" layoutInCell="1" allowOverlap="1" wp14:anchorId="68E45149" wp14:editId="0FC174CA">
                <wp:simplePos x="0" y="0"/>
                <wp:positionH relativeFrom="column">
                  <wp:posOffset>-2540</wp:posOffset>
                </wp:positionH>
                <wp:positionV relativeFrom="paragraph">
                  <wp:posOffset>97609</wp:posOffset>
                </wp:positionV>
                <wp:extent cx="280670" cy="266065"/>
                <wp:effectExtent l="0" t="0" r="20320" b="19685"/>
                <wp:wrapNone/>
                <wp:docPr id="214488370"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584645E5" w14:textId="5B141F79" w:rsidR="00C81522" w:rsidRPr="00C81522" w:rsidRDefault="005379D7" w:rsidP="00C81522">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2</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45149" id="_x0000_s1096" type="#_x0000_t202" style="position:absolute;margin-left:-.2pt;margin-top:7.7pt;width:22.1pt;height:20.95pt;z-index:25165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D8PwIAAIUEAAAOAAAAZHJzL2Uyb0RvYy54bWysVE1v2zAMvQ/YfxB0X+wY+eiMOEWWIsOA&#10;oC2QDj0rshQbkEVBUmJnv36U7KRpt9MwH2RSpB/JR9KL+65R5CSsq0EXdDxKKRGaQ1nrQ0F/vmy+&#10;3FHiPNMlU6BFQc/C0fvl50+L1uQigwpUKSxBEO3y1hS08t7kSeJ4JRrmRmCERqME2zCPqj0kpWUt&#10;ojcqydJ0lrRgS2OBC+fw9qE30mXEl1Jw/ySlE56ogmJuPp42nvtwJssFyw+WmarmQxrsH7JoWK0x&#10;6BXqgXlGjrb+A6qpuQUH0o84NAlIWXMRa8BqxumHanYVMyLWguQ4c6XJ/T9Y/njamWdLfPcNOmxg&#10;IKQ1Lnd4GerppG3CGzMlaEcKz1faROcJx8vsLp3N0cLRlM1m6WwaUJK3j411/ruAhgShoBa7Esli&#10;p63zvevFJcRyoOpyUysVlTAJYq0sOTHsofIxRQR/56U0aTH7bJ6mEfmd0dnD/gqw2aT4DAneuCGi&#10;0pj1W/FB8t2+I3VZ0OnkwsweyjMSZqGfJWf4psaytsz5Z2ZxeJAJXAj/hIdUgGnBIFFSgf31t/vg&#10;jz1FKyUtDmNBNW4LJeqHxl5/jRkTH5XJdJ5hBNtbxpMJKvtbiz42a0Cmxrh4hkcx+Ht1EaWF5hW3&#10;ZhVioolpjpELyr29KGvfrwjuHRerVXTDeTXMb/XO8AAeehOa9tK9MmuGznociUe4jC3LPzS49w1f&#10;algdPcg6dj8Q3bM68I+zHudn2MuwTLd69Hr7eyx/AwAA//8DAFBLAwQUAAYACAAAACEAAY9Ibt4A&#10;AAAGAQAADwAAAGRycy9kb3ducmV2LnhtbEyPQU/DMAyF70j8h8hI3LaUdd1QaTqhSWiIC6KDnbPG&#10;tFUTp2qyrfDrMSc4WfZ7ev5esZmcFWccQ+dJwd08AYFUe9NRo+B9/zS7BxGiJqOtJ1TwhQE25fVV&#10;oXPjL/SG5yo2gkMo5FpBG+OQSxnqFp0Ocz8gsfbpR6cjr2MjzagvHO6sXCTJSjrdEX9o9YDbFuu+&#10;OjkFH9PudbWw2Xf1vA/bw27dH17SXqnbm+nxAUTEKf6Z4Ref0aFkpqM/kQnCKpgt2cjnjCfLy5SL&#10;HBVk6xRkWcj/+OUPAAAA//8DAFBLAQItABQABgAIAAAAIQC2gziS/gAAAOEBAAATAAAAAAAAAAAA&#10;AAAAAAAAAABbQ29udGVudF9UeXBlc10ueG1sUEsBAi0AFAAGAAgAAAAhADj9If/WAAAAlAEAAAsA&#10;AAAAAAAAAAAAAAAALwEAAF9yZWxzLy5yZWxzUEsBAi0AFAAGAAgAAAAhAMy+APw/AgAAhQQAAA4A&#10;AAAAAAAAAAAAAAAALgIAAGRycy9lMm9Eb2MueG1sUEsBAi0AFAAGAAgAAAAhAAGPSG7eAAAABgEA&#10;AA8AAAAAAAAAAAAAAAAAmQQAAGRycy9kb3ducmV2LnhtbFBLBQYAAAAABAAEAPMAAACkBQAAAAA=&#10;" fillcolor="white [3201]" strokecolor="red" strokeweight="1pt">
                <v:textbox inset="2.5mm">
                  <w:txbxContent>
                    <w:p w14:paraId="584645E5" w14:textId="5B141F79" w:rsidR="00C81522" w:rsidRPr="00C81522" w:rsidRDefault="005379D7" w:rsidP="00C81522">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2</w:t>
                      </w:r>
                    </w:p>
                  </w:txbxContent>
                </v:textbox>
              </v:shape>
            </w:pict>
          </mc:Fallback>
        </mc:AlternateContent>
      </w:r>
    </w:p>
    <w:p w14:paraId="27DBAA3F" w14:textId="7624CA7B" w:rsidR="00E368D7" w:rsidRDefault="00E368D7" w:rsidP="00C442BB">
      <w:pPr>
        <w:keepNext/>
      </w:pPr>
    </w:p>
    <w:p w14:paraId="0A1D9806" w14:textId="5E78200D" w:rsidR="00E368D7" w:rsidRDefault="00E368D7" w:rsidP="00C442BB">
      <w:pPr>
        <w:keepNext/>
      </w:pPr>
    </w:p>
    <w:p w14:paraId="280B6714" w14:textId="2B8AEE6E" w:rsidR="00E368D7" w:rsidRDefault="00E368D7" w:rsidP="00C442BB">
      <w:pPr>
        <w:keepNext/>
      </w:pPr>
    </w:p>
    <w:p w14:paraId="7B518C38" w14:textId="7B6A6CCD" w:rsidR="00E368D7" w:rsidRDefault="00D35C37" w:rsidP="00C442BB">
      <w:pPr>
        <w:keepNext/>
      </w:pPr>
      <w:r w:rsidRPr="0068365B">
        <w:rPr>
          <w:noProof/>
          <w:sz w:val="26"/>
          <w:szCs w:val="26"/>
        </w:rPr>
        <mc:AlternateContent>
          <mc:Choice Requires="wps">
            <w:drawing>
              <wp:anchor distT="0" distB="0" distL="114300" distR="114300" simplePos="0" relativeHeight="251658396" behindDoc="1" locked="0" layoutInCell="1" allowOverlap="1" wp14:anchorId="41E92A54" wp14:editId="5708BB97">
                <wp:simplePos x="0" y="0"/>
                <wp:positionH relativeFrom="column">
                  <wp:posOffset>628650</wp:posOffset>
                </wp:positionH>
                <wp:positionV relativeFrom="paragraph">
                  <wp:posOffset>260611</wp:posOffset>
                </wp:positionV>
                <wp:extent cx="4503420" cy="635"/>
                <wp:effectExtent l="0" t="0" r="0" b="0"/>
                <wp:wrapNone/>
                <wp:docPr id="620883776"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2AFF9140" w14:textId="41D2FDF8" w:rsidR="00A35158" w:rsidRPr="00665C17" w:rsidRDefault="00A35158" w:rsidP="00A35158">
                            <w:pPr>
                              <w:pStyle w:val="Beschriftung"/>
                              <w:rPr>
                                <w:sz w:val="22"/>
                                <w:szCs w:val="22"/>
                              </w:rPr>
                            </w:pPr>
                            <w:bookmarkStart w:id="90" w:name="_Toc219284745"/>
                            <w:r>
                              <w:t xml:space="preserve">Abbildung </w:t>
                            </w:r>
                            <w:fldSimple w:instr=" SEQ Abbildung \* ARABIC ">
                              <w:r w:rsidR="00C10BF7">
                                <w:rPr>
                                  <w:noProof/>
                                </w:rPr>
                                <w:t>14</w:t>
                              </w:r>
                            </w:fldSimple>
                            <w:r>
                              <w:t>: Tailored AI - Übersicht</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E92A54" id="_x0000_s1097" type="#_x0000_t202" style="position:absolute;margin-left:49.5pt;margin-top:20.5pt;width:354.6pt;height:.05pt;z-index:-2516580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pGgIAAEAEAAAOAAAAZHJzL2Uyb0RvYy54bWysU8Fu2zAMvQ/YPwi6L07SphiMOEWWIsOA&#10;oC2QDj0rshwLkEWNUmJnXz9KjpOu22nYRaZJ6lHke5zfd41hR4Vegy34ZDTmTFkJpbb7gn9/WX/6&#10;zJkPwpbCgFUFPynP7xcfP8xbl6sp1GBKhYxArM9bV/A6BJdnmZe1aoQfgVOWghVgIwL94j4rUbSE&#10;3phsOh7fZS1g6RCk8p68D32QLxJ+VSkZnqrKq8BMweltIZ2Yzl08s8Vc5HsUrtby/AzxD69ohLZU&#10;9AL1IIJgB9R/QDVaIniowkhCk0FVaalSD9TNZPyum20tnEq90HC8u4zJ/z9Y+XjcumdkofsCHREY&#10;B9I6n3tyxn66Cpv4pZcyitMIT5exqS4wSc7b2fjmdkohSbG7m1nEyK5XHfrwVUHDolFwJE7SqMRx&#10;40OfOqTESh6MLtfamPgTAyuD7CiIv7bWQZ3Bf8syNuZaiLd6wOjJrn1EK3S7jumy4LP0wOjaQXmi&#10;3hF6WXgn15oKboQPzwJJB9QTaTs80VEZaAsOZ4uzGvDn3/wxn+ihKGct6arg/sdBoOLMfLNEXBTh&#10;YOBg7AbDHpoVUKsT2honk0kXMJjBrBCaV5L8MlahkLCSahU8DOYq9OqmlZFquUxJJDUnwsZunYzQ&#10;w2BfuleB7kxLIDYfYVCcyN+x0+cmftzyEGjUibrrFM/zJpkm8s8rFffg7X/Kui7+4hcAAAD//wMA&#10;UEsDBBQABgAIAAAAIQA3mdx24AAAAAgBAAAPAAAAZHJzL2Rvd25yZXYueG1sTI8xT8MwEIV3JP6D&#10;dUgsiDopUZWmcaqqggGWitCFzY2vcUp8jmynDf8ed6LT6e49vfteuZ5Mz87ofGdJQDpLgCE1VnXU&#10;Cth/vT3nwHyQpGRvCQX8ood1dX9XykLZC33iuQ4tiyHkCylAhzAUnPtGo5F+ZgekqB2tMzLE1bVc&#10;OXmJ4abn8yRZcCM7ih+0HHCrsfmpRyNgl33v9NN4fP3YZC/ufT9uF6e2FuLxYdqsgAWcwr8ZrvgR&#10;HarIdLAjKc96ActlrBIEZGmcUc+TfA7scD2kwKuS3xao/gAAAP//AwBQSwECLQAUAAYACAAAACEA&#10;toM4kv4AAADhAQAAEwAAAAAAAAAAAAAAAAAAAAAAW0NvbnRlbnRfVHlwZXNdLnhtbFBLAQItABQA&#10;BgAIAAAAIQA4/SH/1gAAAJQBAAALAAAAAAAAAAAAAAAAAC8BAABfcmVscy8ucmVsc1BLAQItABQA&#10;BgAIAAAAIQDY+pppGgIAAEAEAAAOAAAAAAAAAAAAAAAAAC4CAABkcnMvZTJvRG9jLnhtbFBLAQIt&#10;ABQABgAIAAAAIQA3mdx24AAAAAgBAAAPAAAAAAAAAAAAAAAAAHQEAABkcnMvZG93bnJldi54bWxQ&#10;SwUGAAAAAAQABADzAAAAgQUAAAAA&#10;" stroked="f">
                <v:textbox style="mso-fit-shape-to-text:t" inset="0,0,0,0">
                  <w:txbxContent>
                    <w:p w14:paraId="2AFF9140" w14:textId="41D2FDF8" w:rsidR="00A35158" w:rsidRPr="00665C17" w:rsidRDefault="00A35158" w:rsidP="00A35158">
                      <w:pPr>
                        <w:pStyle w:val="Beschriftung"/>
                        <w:rPr>
                          <w:sz w:val="22"/>
                          <w:szCs w:val="22"/>
                        </w:rPr>
                      </w:pPr>
                      <w:bookmarkStart w:id="91" w:name="_Toc219284745"/>
                      <w:r>
                        <w:t xml:space="preserve">Abbildung </w:t>
                      </w:r>
                      <w:fldSimple w:instr=" SEQ Abbildung \* ARABIC ">
                        <w:r w:rsidR="00C10BF7">
                          <w:rPr>
                            <w:noProof/>
                          </w:rPr>
                          <w:t>14</w:t>
                        </w:r>
                      </w:fldSimple>
                      <w:r>
                        <w:t>: Tailored AI - Übersicht</w:t>
                      </w:r>
                      <w:bookmarkEnd w:id="91"/>
                    </w:p>
                  </w:txbxContent>
                </v:textbox>
              </v:shape>
            </w:pict>
          </mc:Fallback>
        </mc:AlternateContent>
      </w:r>
    </w:p>
    <w:p w14:paraId="1A13AD55" w14:textId="24CAA014" w:rsidR="00E368D7" w:rsidRDefault="00E368D7" w:rsidP="00C442BB">
      <w:pPr>
        <w:keepNext/>
      </w:pPr>
    </w:p>
    <w:p w14:paraId="75FE43FF" w14:textId="02B0F6E5" w:rsidR="00A35158" w:rsidRDefault="00A35158" w:rsidP="00A35158">
      <w:pPr>
        <w:pStyle w:val="Listenabsatz"/>
        <w:numPr>
          <w:ilvl w:val="0"/>
          <w:numId w:val="5"/>
        </w:numPr>
        <w:spacing w:after="0" w:line="240" w:lineRule="auto"/>
      </w:pPr>
      <w:r w:rsidRPr="00067405">
        <w:t>Tailored AI: Ein</w:t>
      </w:r>
      <w:r>
        <w:t>e</w:t>
      </w:r>
      <w:r w:rsidRPr="00067405">
        <w:t xml:space="preserve"> Tailored AI ist ein spezialisierter </w:t>
      </w:r>
      <w:r>
        <w:t>Chatb</w:t>
      </w:r>
      <w:r w:rsidRPr="00067405">
        <w:t>ot und wurde für eine</w:t>
      </w:r>
      <w:r>
        <w:t xml:space="preserve"> </w:t>
      </w:r>
      <w:r w:rsidRPr="00067405">
        <w:t xml:space="preserve">bestimmte Aufgabe erstellt und trainiert. </w:t>
      </w:r>
      <w:r>
        <w:t>Der Aufruf erfolgt über den Menüpunkt.</w:t>
      </w:r>
    </w:p>
    <w:p w14:paraId="7D9B1FF1" w14:textId="461E0D61" w:rsidR="00965588" w:rsidRDefault="00965588" w:rsidP="00965588">
      <w:pPr>
        <w:pStyle w:val="Listenabsatz"/>
        <w:numPr>
          <w:ilvl w:val="0"/>
          <w:numId w:val="5"/>
        </w:numPr>
        <w:spacing w:after="0" w:line="240" w:lineRule="auto"/>
      </w:pPr>
      <w:r w:rsidRPr="00A1383C">
        <w:t xml:space="preserve">Jeder Chatbot hat einen Namen und eine Beschreibung, die der/die Admin/s des Chatbots (d.s. der/die Ersteller*in des Chatbots und andere </w:t>
      </w:r>
      <w:r>
        <w:t>Nutzer</w:t>
      </w:r>
      <w:r w:rsidRPr="00A1383C">
        <w:t>*innen, die der/die Ersteller/in als Admin des Chatbots berechtigt hat) frei eingeben und editieren können. Um auf einen Chatbot zugreifen zu können, muss man ihn erstellt haben oder dazu von einem Admin des Chatbots eingeladen worden sein</w:t>
      </w:r>
      <w:r>
        <w:t>.</w:t>
      </w:r>
    </w:p>
    <w:p w14:paraId="0E9FDB4D" w14:textId="133C5057" w:rsidR="005379D7" w:rsidRDefault="005379D7" w:rsidP="005379D7">
      <w:pPr>
        <w:pStyle w:val="Listenabsatz"/>
        <w:numPr>
          <w:ilvl w:val="0"/>
          <w:numId w:val="5"/>
        </w:numPr>
        <w:spacing w:after="0" w:line="240" w:lineRule="auto"/>
      </w:pPr>
      <w:r>
        <w:t>Filter bieten die Möglichkeit, nach Namen einer Tailored AI zu suchen oder nach jenen zu filtern, bei welchen man Admin oder Contributor ist.</w:t>
      </w:r>
    </w:p>
    <w:p w14:paraId="0B133C49" w14:textId="488A2BA8" w:rsidR="005379D7" w:rsidRDefault="005379D7" w:rsidP="005379D7">
      <w:pPr>
        <w:pStyle w:val="Listenabsatz"/>
        <w:numPr>
          <w:ilvl w:val="0"/>
          <w:numId w:val="5"/>
        </w:numPr>
        <w:spacing w:after="0" w:line="240" w:lineRule="auto"/>
      </w:pPr>
      <w:r w:rsidRPr="00850A64">
        <w:t>Neue Tailored AI erstellen: Diese k</w:t>
      </w:r>
      <w:r>
        <w:t>önnen Sie</w:t>
      </w:r>
      <w:r w:rsidRPr="00850A64">
        <w:t xml:space="preserve"> </w:t>
      </w:r>
      <w:r>
        <w:t>entweder</w:t>
      </w:r>
      <w:r w:rsidRPr="00850A64">
        <w:t xml:space="preserve"> für </w:t>
      </w:r>
      <w:r>
        <w:t>Ihren</w:t>
      </w:r>
      <w:r w:rsidRPr="00850A64">
        <w:t xml:space="preserve"> privaten Gebrauch</w:t>
      </w:r>
      <w:r>
        <w:t xml:space="preserve"> </w:t>
      </w:r>
      <w:r w:rsidRPr="00850A64">
        <w:t>erstellen oder auch mit anderen</w:t>
      </w:r>
      <w:r>
        <w:t xml:space="preserve"> Nutzer*innen</w:t>
      </w:r>
      <w:r w:rsidRPr="00850A64">
        <w:t xml:space="preserve"> teilen. </w:t>
      </w:r>
    </w:p>
    <w:p w14:paraId="0EF32A1D" w14:textId="4E9DA905" w:rsidR="00A35158" w:rsidRPr="000A6005" w:rsidRDefault="00C364E0" w:rsidP="000A6005">
      <w:pPr>
        <w:spacing w:after="0" w:line="240" w:lineRule="auto"/>
        <w:rPr>
          <w:highlight w:val="yellow"/>
        </w:rPr>
      </w:pPr>
      <w:r>
        <w:rPr>
          <w:noProof/>
        </w:rPr>
        <mc:AlternateContent>
          <mc:Choice Requires="wpg">
            <w:drawing>
              <wp:anchor distT="0" distB="0" distL="114300" distR="114300" simplePos="0" relativeHeight="251658406" behindDoc="0" locked="0" layoutInCell="1" allowOverlap="1" wp14:anchorId="4596EEB3" wp14:editId="3250026A">
                <wp:simplePos x="0" y="0"/>
                <wp:positionH relativeFrom="margin">
                  <wp:align>left</wp:align>
                </wp:positionH>
                <wp:positionV relativeFrom="paragraph">
                  <wp:posOffset>2000437</wp:posOffset>
                </wp:positionV>
                <wp:extent cx="5113169" cy="735106"/>
                <wp:effectExtent l="0" t="0" r="11430" b="27305"/>
                <wp:wrapNone/>
                <wp:docPr id="59354591" name="Gruppieren 212"/>
                <wp:cNvGraphicFramePr/>
                <a:graphic xmlns:a="http://schemas.openxmlformats.org/drawingml/2006/main">
                  <a:graphicData uri="http://schemas.microsoft.com/office/word/2010/wordprocessingGroup">
                    <wpg:wgp>
                      <wpg:cNvGrpSpPr/>
                      <wpg:grpSpPr>
                        <a:xfrm>
                          <a:off x="0" y="0"/>
                          <a:ext cx="5113169" cy="735106"/>
                          <a:chOff x="0" y="0"/>
                          <a:chExt cx="5113169" cy="735106"/>
                        </a:xfrm>
                      </wpg:grpSpPr>
                      <wps:wsp>
                        <wps:cNvPr id="467686762" name="Abgerundetes Rechteck 3"/>
                        <wps:cNvSpPr/>
                        <wps:spPr>
                          <a:xfrm flipH="1">
                            <a:off x="1459379" y="162485"/>
                            <a:ext cx="3653790" cy="572621"/>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86192" name="Textfeld 8"/>
                        <wps:cNvSpPr txBox="1"/>
                        <wps:spPr>
                          <a:xfrm>
                            <a:off x="0" y="0"/>
                            <a:ext cx="265260" cy="266065"/>
                          </a:xfrm>
                          <a:prstGeom prst="rect">
                            <a:avLst/>
                          </a:prstGeom>
                          <a:solidFill>
                            <a:schemeClr val="lt1"/>
                          </a:solidFill>
                          <a:ln w="12700">
                            <a:solidFill>
                              <a:srgbClr val="FF0000"/>
                            </a:solidFill>
                          </a:ln>
                        </wps:spPr>
                        <wps:txbx>
                          <w:txbxContent>
                            <w:p w14:paraId="41C6156C" w14:textId="12728947" w:rsidR="001F1C83" w:rsidRPr="00FF3856" w:rsidRDefault="00B34F41" w:rsidP="001F1C83">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5</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wps:wsp>
                        <wps:cNvPr id="1591317287" name="Gerade Verbindung 5"/>
                        <wps:cNvCnPr/>
                        <wps:spPr>
                          <a:xfrm flipH="1" flipV="1">
                            <a:off x="262965" y="131482"/>
                            <a:ext cx="1183640" cy="27314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596EEB3" id="Gruppieren 212" o:spid="_x0000_s1098" style="position:absolute;margin-left:0;margin-top:157.5pt;width:402.6pt;height:57.9pt;z-index:251658406;mso-position-horizontal:left;mso-position-horizontal-relative:margin" coordsize="51131,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SqJgQAAIgMAAAOAAAAZHJzL2Uyb0RvYy54bWzsV01v4zYQvRfofyB0b2zKlmwLURZutk4L&#10;BLvBJt090xRlCUuRLEnHTn99h6QoO1nDRRPk1gBRKHG++DjzZnL5Yd9x9Mi0aaUoE3wxThATVFat&#10;2JTJnw+rX+YJMpaIinApWJk8MZN8uPr5p8udKlgqG8krphEYEabYqTJprFXFaGRowzpiLqRiAjZr&#10;qTti4VVvRpUmO7De8VE6HuejndSV0pIyY+Drx7CZXHn7dc2o/VzXhlnEywRis/6p/XPtnqOrS1Js&#10;NFFNS/swyCui6EgrwOlg6iOxBG11+4OprqVaGlnbCyq7kazrljJ/BjgNHr84zY2WW+XPsil2GzXA&#10;BNC+wOnVZumnxxut7tWdBiR2agNY+Dd3ln2tO/cXokR7D9nTABnbW0ThY4bxBOeLBFHYm00yPM4D&#10;prQB4H9Qo81v5xVH0e3oWTA7BelhDgiYtyFw3xDFPLCmAATuNGqrMpnms3wOv2mCBOkgWZfrDdNb&#10;UTHLDPrCaGMZ/Y4m7oAuINAcgDOFAQwjaqjmrfod6sHnRI8fnmaLyQygAqRwnk7nWUAqQjnJM9iG&#10;JHVQZrM0T7ETGBAhhdLG3jDZIbcoE8gOUUFY1nshj7fGBvko58IRctVyDt9JwQXalUk6z2aZ1zCS&#10;t5XbdZtGb9bXXKNHApWyWo3hp/d+JAaxcAEhudOH8/qVfeIsOPjCaoAS8iINHlwZs8EsoZQJG0Ax&#10;DalY8IazI2dRwx+cCzDoLNcQ5WC7NxAlg5FoOyDQyztV5llgUB6fCywoDxresxR2UO5aIfUpAxxO&#10;1XsO8hGkAI1DaS2rJ0g0LQMHGUVXLVzjLTH2jmggHbh5IFL7GR41l3BTsl8lqJH671PfnTxUAuwm&#10;aAckVibmry3RLEH8DwE1ssDTqWM9/zKFnIIXfbyzPt4R2+5awu1joGxF/dLJWx6XtZbdN+DbpfMK&#10;W0RQ8F0m1Or4cm0DuQJjU7ZcejFgOkXsrbhXNJaEy9CH/TeiVZ/LFqrgk4x1SYoX2Rxk3X0Iudxa&#10;Wbc+1Q+49ngDR4TafHeywPMxkAVeDGTxACeoGa/Q3GWCi6znB2T3v0ooCZ8hvl6OmMId6Ry/pnmW&#10;5gC144Q0z8e5J40znPAvdHBUzFDzz0vokMTPpAJt4HQGjODCfbb5Btqw+/Xe827mW8bhLt+7RgRM&#10;IkOFeKL7v0LeNFDEsu2Tvm+nOFvAbDBL57PYT2+YdqT/lel1K6qt2CCfzb3ateiHkNhbwihw6KV+&#10;9TVSSF810CYXUBS+qU7wdJ666gPW78cMjOeT3HGgL6AZSMS2Fqeb2Cx7IuItJIez8IKBXN91n9+r&#10;GsyJJnqy0VXfY6s53R1PNriD0n/sjAfFV3RFu4+h1ue7omudLgs8ffvJD8ZdPwH0o7mbp4/fvfzh&#10;H4irfwAAAP//AwBQSwMEFAAGAAgAAAAhAIOeZUrfAAAACAEAAA8AAABkcnMvZG93bnJldi54bWxM&#10;j0FLw0AQhe+C/2EZwZvdpDES0mxKKeqpCLaC9DbNTpPQ7G7IbpP03zue9PaGN7z3vWI9m06MNPjW&#10;WQXxIgJBtnK6tbWCr8PbUwbCB7QaO2dJwY08rMv7uwJz7Sb7SeM+1IJDrM9RQRNCn0vpq4YM+oXr&#10;ybJ3doPBwOdQSz3gxOGmk8soepEGW8sNDfa0bai67K9GwfuE0yaJX8fd5by9HQ/px/cuJqUeH+bN&#10;CkSgOfw9wy8+o0PJTCd3tdqLTgEPCQqSOGXBdhalSxAnBc9JlIEsC/l/QPkDAAD//wMAUEsBAi0A&#10;FAAGAAgAAAAhALaDOJL+AAAA4QEAABMAAAAAAAAAAAAAAAAAAAAAAFtDb250ZW50X1R5cGVzXS54&#10;bWxQSwECLQAUAAYACAAAACEAOP0h/9YAAACUAQAACwAAAAAAAAAAAAAAAAAvAQAAX3JlbHMvLnJl&#10;bHNQSwECLQAUAAYACAAAACEANfvUqiYEAACIDAAADgAAAAAAAAAAAAAAAAAuAgAAZHJzL2Uyb0Rv&#10;Yy54bWxQSwECLQAUAAYACAAAACEAg55lSt8AAAAIAQAADwAAAAAAAAAAAAAAAACABgAAZHJzL2Rv&#10;d25yZXYueG1sUEsFBgAAAAAEAAQA8wAAAIwHAAAAAA==&#10;">
                <v:roundrect id="Abgerundetes Rechteck 3" o:spid="_x0000_s1099" style="position:absolute;left:14593;top:1624;width:36538;height:5727;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7dyQAAAOIAAAAPAAAAZHJzL2Rvd25yZXYueG1sRE89b8Iw&#10;FNwr9T9Yr1K34oSmAQIOQkigLgxQBtie4keSEj+nsQnpv68rVepww+m+dIvlYBrRU+dqywriUQSC&#10;uLC65lLB8WPzMgXhPLLGxjIp+CYHy/zxYYGZtnfeU3/wpQgl7DJUUHnfZlK6oiKDbmRb4qBdbGfQ&#10;B9qVUnd4D+WmkeMoSqXBmsNChS2tKyquh5tRcPksZtv4tX772iY7GZ2uxu3ORqnnp2E1B+Fp8P/m&#10;v/S7VpCkk3QaMIbfS+EOyPwHAAD//wMAUEsBAi0AFAAGAAgAAAAhANvh9svuAAAAhQEAABMAAAAA&#10;AAAAAAAAAAAAAAAAAFtDb250ZW50X1R5cGVzXS54bWxQSwECLQAUAAYACAAAACEAWvQsW78AAAAV&#10;AQAACwAAAAAAAAAAAAAAAAAfAQAAX3JlbHMvLnJlbHNQSwECLQAUAAYACAAAACEAJS2e3ckAAADi&#10;AAAADwAAAAAAAAAAAAAAAAAHAgAAZHJzL2Rvd25yZXYueG1sUEsFBgAAAAADAAMAtwAAAP0CAAAA&#10;AA==&#10;" filled="f" strokecolor="red" strokeweight="2.25pt">
                  <v:stroke joinstyle="miter"/>
                </v:roundrect>
                <v:shape id="_x0000_s1100" type="#_x0000_t202" style="position:absolute;width:2652;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WaxwAAAOIAAAAPAAAAZHJzL2Rvd25yZXYueG1sRE9Na8JA&#10;EL0X+h+WKfSmGyOmMbpKEUTppRir5yE7JiHZ2ZDdauqv7xaEHh/ve7keTCuu1LvasoLJOAJBXFhd&#10;c6ng67gdpSCcR9bYWiYFP+RgvXp+WmKm7Y0PdM19KUIIuwwVVN53mZSuqMigG9uOOHAX2xv0Afal&#10;1D3eQrhpZRxFiTRYc2iosKNNRUWTfxsFp2H3mcTt7J7vj25z3r01549po9Try/C+AOFp8P/ih3uv&#10;w/w0StJkMo/h71LAIFe/AAAA//8DAFBLAQItABQABgAIAAAAIQDb4fbL7gAAAIUBAAATAAAAAAAA&#10;AAAAAAAAAAAAAABbQ29udGVudF9UeXBlc10ueG1sUEsBAi0AFAAGAAgAAAAhAFr0LFu/AAAAFQEA&#10;AAsAAAAAAAAAAAAAAAAAHwEAAF9yZWxzLy5yZWxzUEsBAi0AFAAGAAgAAAAhACtO1ZrHAAAA4gAA&#10;AA8AAAAAAAAAAAAAAAAABwIAAGRycy9kb3ducmV2LnhtbFBLBQYAAAAAAwADALcAAAD7AgAAAAA=&#10;" fillcolor="white [3201]" strokecolor="red" strokeweight="1pt">
                  <v:textbox inset="2.5mm">
                    <w:txbxContent>
                      <w:p w14:paraId="41C6156C" w14:textId="12728947" w:rsidR="001F1C83" w:rsidRPr="00FF3856" w:rsidRDefault="00B34F41" w:rsidP="001F1C83">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5</w:t>
                        </w:r>
                      </w:p>
                    </w:txbxContent>
                  </v:textbox>
                </v:shape>
                <v:line id="Gerade Verbindung 5" o:spid="_x0000_s1101" style="position:absolute;flip:x y;visibility:visible;mso-wrap-style:square" from="2629,1314" to="14466,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C/xwAAAOMAAAAPAAAAZHJzL2Rvd25yZXYueG1sRE9LT8Mw&#10;DL4j8R8iI3GjacejXVk2ISTEruuouFqNScsapzRhLfv1BGkSR39vrzaz7cWRRt85VpAlKQjixumO&#10;jYK3/ctNAcIHZI29Y1LwQx4268uLFZbaTbyjYxWMiCHsS1TQhjCUUvqmJYs+cQNx5D7caDHEczRS&#10;jzjFcNvLRZo+SIsdx4YWB3puqTlU31ZB/VUfihOd3l8r8zn12zuzW9Kk1PXV/PQIItAc/sVn91bH&#10;+ffL7DbLF0UOfz9FAOT6FwAA//8DAFBLAQItABQABgAIAAAAIQDb4fbL7gAAAIUBAAATAAAAAAAA&#10;AAAAAAAAAAAAAABbQ29udGVudF9UeXBlc10ueG1sUEsBAi0AFAAGAAgAAAAhAFr0LFu/AAAAFQEA&#10;AAsAAAAAAAAAAAAAAAAAHwEAAF9yZWxzLy5yZWxzUEsBAi0AFAAGAAgAAAAhAJso4L/HAAAA4wAA&#10;AA8AAAAAAAAAAAAAAAAABwIAAGRycy9kb3ducmV2LnhtbFBLBQYAAAAAAwADALcAAAD7AgAAAAA=&#10;" strokecolor="red" strokeweight="1pt">
                  <v:stroke joinstyle="miter"/>
                </v:line>
                <w10:wrap anchorx="margin"/>
              </v:group>
            </w:pict>
          </mc:Fallback>
        </mc:AlternateContent>
      </w:r>
      <w:r>
        <w:rPr>
          <w:noProof/>
        </w:rPr>
        <mc:AlternateContent>
          <mc:Choice Requires="wps">
            <w:drawing>
              <wp:anchor distT="0" distB="0" distL="114300" distR="114300" simplePos="0" relativeHeight="251658408" behindDoc="0" locked="0" layoutInCell="1" allowOverlap="1" wp14:anchorId="6546A02F" wp14:editId="306030DF">
                <wp:simplePos x="0" y="0"/>
                <wp:positionH relativeFrom="margin">
                  <wp:posOffset>4704460</wp:posOffset>
                </wp:positionH>
                <wp:positionV relativeFrom="paragraph">
                  <wp:posOffset>100965</wp:posOffset>
                </wp:positionV>
                <wp:extent cx="1062101" cy="345440"/>
                <wp:effectExtent l="0" t="0" r="24130" b="35560"/>
                <wp:wrapNone/>
                <wp:docPr id="1440299720" name="Gerade Verbindung 5"/>
                <wp:cNvGraphicFramePr/>
                <a:graphic xmlns:a="http://schemas.openxmlformats.org/drawingml/2006/main">
                  <a:graphicData uri="http://schemas.microsoft.com/office/word/2010/wordprocessingShape">
                    <wps:wsp>
                      <wps:cNvCnPr/>
                      <wps:spPr>
                        <a:xfrm flipH="1">
                          <a:off x="0" y="0"/>
                          <a:ext cx="1062101" cy="34544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D1CF6F0">
              <v:line id="Gerade Verbindung 5" style="position:absolute;flip:x;z-index:25229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370.45pt,7.95pt" to="454.1pt,35.15pt" w14:anchorId="58628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X+ywEAAOIDAAAOAAAAZHJzL2Uyb0RvYy54bWysU9uO0zAQfUfiHyy/0zilLKuo6T7sqssD&#10;ghWwH+A648bCN9mmSf+esZNmVyxICJEHy57LmXNmJtub0WhyghCVsy2tV4wSsMJ1yh5b+vht/+aa&#10;kpi47bh2Flp6hkhvdq9fbQffwNr1TncQCILY2Ay+pX1KvqmqKHowPK6cB4tO6YLhCZ/hWHWBD4hu&#10;dLVm7KoaXOh8cAJiROvd5KS7gi8liPRZygiJ6JYit1TOUM5DPqvdljfHwH2vxEyD/wMLw5XFogvU&#10;HU+c/AjqBZRRIrjoZFoJZyonpRJQNKCamv2i5mvPPRQt2JzolzbF/wcrPp1u7UPANgw+NtE/hKxi&#10;lMEQqZX/gDMtupApGUvbzkvbYExEoLFmV+ua1ZQI9L3dvNtsSl+rCSfj+RDTPThD8qWlWtksizf8&#10;9DEmrI2hl5Bs1pYMCLt+z1gJi06rbq+0zs4YjodbHciJ40j3e4ZfniJCPAvDl7ZofBJVbumsYSrw&#10;BSRRXSY/Vcj7Bgts972eMbXFyJwisfySNNP6U9Icm9Og7ODfJi7RpaKzaUk0yrrwO6ppvFCVU/xF&#10;9aQ1yz647lxGXNqBi1S6NS993tTn75L+9GvufgIAAP//AwBQSwMEFAAGAAgAAAAhAASmOW3eAAAA&#10;CQEAAA8AAABkcnMvZG93bnJldi54bWxMj8FOwzAMhu9IvENkJG4s6Tag65pOE9IuwA504541WVu1&#10;cUqSreXtMSc4Wdb36/fnfDPZnl2ND61DCclMADNYOd1iLeF42D2kwEJUqFXv0Ej4NgE2xe1NrjLt&#10;Rvww1zLWjEowZEpCE+OQcR6qxlgVZm4wSOzsvFWRVl9z7dVI5bbncyGeuFUt0oVGDealMVVXXqyE&#10;w2K7L/37WzJ2qZuWr7su+fo8Snl/N23XwKKZ4l8YfvVJHQpyOrkL6sB6Cc9LsaIogUeaFFiJdA7s&#10;REQsgBc5//9B8QMAAP//AwBQSwECLQAUAAYACAAAACEAtoM4kv4AAADhAQAAEwAAAAAAAAAAAAAA&#10;AAAAAAAAW0NvbnRlbnRfVHlwZXNdLnhtbFBLAQItABQABgAIAAAAIQA4/SH/1gAAAJQBAAALAAAA&#10;AAAAAAAAAAAAAC8BAABfcmVscy8ucmVsc1BLAQItABQABgAIAAAAIQCvG2X+ywEAAOIDAAAOAAAA&#10;AAAAAAAAAAAAAC4CAABkcnMvZTJvRG9jLnhtbFBLAQItABQABgAIAAAAIQAEpjlt3gAAAAkBAAAP&#10;AAAAAAAAAAAAAAAAACUEAABkcnMvZG93bnJldi54bWxQSwUGAAAAAAQABADzAAAAMAUAAAAA&#10;">
                <v:stroke joinstyle="miter"/>
                <w10:wrap anchorx="margin"/>
              </v:line>
            </w:pict>
          </mc:Fallback>
        </mc:AlternateContent>
      </w:r>
      <w:r>
        <w:rPr>
          <w:noProof/>
        </w:rPr>
        <mc:AlternateContent>
          <mc:Choice Requires="wpg">
            <w:drawing>
              <wp:anchor distT="0" distB="0" distL="114300" distR="114300" simplePos="0" relativeHeight="251658409" behindDoc="0" locked="0" layoutInCell="1" allowOverlap="1" wp14:anchorId="0AAB6A16" wp14:editId="1EFFA0E0">
                <wp:simplePos x="0" y="0"/>
                <wp:positionH relativeFrom="column">
                  <wp:posOffset>4251071</wp:posOffset>
                </wp:positionH>
                <wp:positionV relativeFrom="paragraph">
                  <wp:posOffset>440690</wp:posOffset>
                </wp:positionV>
                <wp:extent cx="1775249" cy="491139"/>
                <wp:effectExtent l="19050" t="19050" r="15875" b="23495"/>
                <wp:wrapNone/>
                <wp:docPr id="956299468" name="Gruppieren 211"/>
                <wp:cNvGraphicFramePr/>
                <a:graphic xmlns:a="http://schemas.openxmlformats.org/drawingml/2006/main">
                  <a:graphicData uri="http://schemas.microsoft.com/office/word/2010/wordprocessingGroup">
                    <wpg:wgp>
                      <wpg:cNvGrpSpPr/>
                      <wpg:grpSpPr>
                        <a:xfrm>
                          <a:off x="0" y="0"/>
                          <a:ext cx="1775249" cy="491139"/>
                          <a:chOff x="-8128" y="0"/>
                          <a:chExt cx="1775249" cy="491139"/>
                        </a:xfrm>
                      </wpg:grpSpPr>
                      <wps:wsp>
                        <wps:cNvPr id="290466778" name="Abgerundetes Rechteck 3"/>
                        <wps:cNvSpPr/>
                        <wps:spPr>
                          <a:xfrm flipH="1">
                            <a:off x="551793" y="0"/>
                            <a:ext cx="158750" cy="13970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1467349" name="Abgerundetes Rechteck 3"/>
                        <wps:cNvSpPr/>
                        <wps:spPr>
                          <a:xfrm flipH="1">
                            <a:off x="-8128" y="0"/>
                            <a:ext cx="542290" cy="140335"/>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297244" name="Textfeld 8"/>
                        <wps:cNvSpPr txBox="1"/>
                        <wps:spPr>
                          <a:xfrm>
                            <a:off x="1501861" y="225074"/>
                            <a:ext cx="265260" cy="266065"/>
                          </a:xfrm>
                          <a:prstGeom prst="rect">
                            <a:avLst/>
                          </a:prstGeom>
                          <a:solidFill>
                            <a:schemeClr val="lt1"/>
                          </a:solidFill>
                          <a:ln w="12700">
                            <a:solidFill>
                              <a:srgbClr val="FF0000"/>
                            </a:solidFill>
                          </a:ln>
                        </wps:spPr>
                        <wps:txbx>
                          <w:txbxContent>
                            <w:p w14:paraId="2991ABAA" w14:textId="44EDC46A" w:rsidR="001F1C83" w:rsidRPr="00FF3856" w:rsidRDefault="00B34F41" w:rsidP="001F1C83">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7</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wps:wsp>
                        <wps:cNvPr id="2112931547" name="Gerade Verbindung 5"/>
                        <wps:cNvCnPr/>
                        <wps:spPr>
                          <a:xfrm flipH="1" flipV="1">
                            <a:off x="682515" y="130722"/>
                            <a:ext cx="821145" cy="221978"/>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AAB6A16" id="Gruppieren 211" o:spid="_x0000_s1102" style="position:absolute;margin-left:334.75pt;margin-top:34.7pt;width:139.8pt;height:38.65pt;z-index:251658409" coordorigin="-81" coordsize="17752,4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YGYwQAALYQAAAOAAAAZHJzL2Uyb0RvYy54bWzsWE1v2zgQvS/Q/0Do3lik9WEbcQpvus4u&#10;ELRBk23PNEVZQilSS9Kxs79+h5QoO4k3RROkp+SgiCJnOHyceXz06YddI9At16ZWch7hkzhCXDJV&#10;1HI9j/6+Wb6fRMhYKgsqlOTz6I6b6MPZu99Ot+2ME1UpUXCNwIk0s207jypr29loZFjFG2pOVMsl&#10;dJZKN9RCU69HhaZb8N6IEYnjbLRVumi1YtwY+Pqx64zOvP+y5Mx+LkvDLRLzCGKz/qn9c+Weo7NT&#10;Oltr2lY168Ogz4iiobWESQdXH6mlaKPrR66ammllVGlPmGpGqixrxv0aYDU4frCaC602rV/LerZd&#10;twNMAO0DnJ7tln26vdDtdXulAYltuwYsfMutZVfqxv2HKNHOQ3Y3QMZ3FjH4iPM8Jck0Qgz6kinG&#10;42mHKasAeGf2foIJJMHelFV/PG08ClOP7gW0bSFFzB4F8zIUrivacg+umQEKVxrVxTwi0zjJsjyH&#10;iCVtIGEXqzXXG1lwyw36wlllOfuOxm6RLiCwHMAzMwM4BuRQKer2T0DI50WPYZrifDo+RGMAMp3k&#10;KWSowxFAzGOfmwMUdNZqYy+4apB7mUeQGrKAeKx3T28vjYWQYHwY5+KQalkL4XNcSLSF5U3SPPUW&#10;Rom6cL1unNHr1bnQ6JZCmSyXMfy5BYK3g2HQEhI+umV3C/Vv9k5w50PIL7wEDGHLSTeDq2E+uKWM&#10;cWk7NExFC97NhtODyYKFn9o7dJ5LiHLw3TsIIzsnwXcXcz/emXJPAYNx/FRgnfFg4WdW0g7GTS2V&#10;PuZAwKr6mbvxAaQOGofSShV3kGFadQRkWrasYRsvqbFXVAPjwM4Di9rP8CiFgp1S/VuEKqX/Pfbd&#10;jYcSgN4IbYHB5pH5Z0M1j5D4S0JxTHGSOMrzjSTNCTT0Yc/qsEdumnMFu4+Br1vmX914K8JrqVXz&#10;Dch24WaFLioZzD2PmNWhcW47ZgW6Znyx8MOA5lpqL+V1y0ItuAy92X2juu1z2UIRfFKhIOnsQTZ3&#10;Y91+SLXYWFXWPtX3uPZ4Azl0RfnqLIEnY5xk+dgR32vQxCPODCyRJgQYqmeJJB6P0z7zAleH6n9j&#10;CUgXryIeM9AbS7yxxK/QEjgD6TPNSZIElriBOi65KNDkgX5Adve7cnIqfD9UEo75ev0ApyWeZMDR&#10;oBIISeM8cQZwzvWKimQpyXp+IFkWZz/ihx8IiIPj/1E57Y+9e6M6oYGJUzAutHudLxAadrfaeYmW&#10;5gGkX3OqSri4DGeql0ZvZ+qL7h/hoHcH+IHyxlAsY5wmeaiWC66dTPzK9aqWxUaukc/m3uxc9neW&#10;oEa7W8Nedvu3r0F09AWUTUiKU18/eBznhNyvnwnBOIFup8IJwVO4B3Snxf+cr6KG3HBZ/kCyOKHu&#10;Pr9WMZgjqvuoMi6+B216XE4fVcR7o5+U0nvDZ8houwuhlk/LaLcjLgm83vN3RLgc+ytDf5F3t+/D&#10;th+//7nh7D8AAAD//wMAUEsDBBQABgAIAAAAIQAs54+T4AAAAAoBAAAPAAAAZHJzL2Rvd25yZXYu&#10;eG1sTI/BSsNAEIbvgu+wjODNbqJpNDGbUop6KoKtIN622WkSmp0N2W2Svr3jSW8zzMc/31+sZtuJ&#10;EQffOlIQLyIQSJUzLdUKPvevd08gfNBkdOcIFVzQw6q8vip0btxEHzjuQi04hHyuFTQh9LmUvmrQ&#10;ar9wPRLfjm6wOvA61NIMeuJw28n7KEql1S3xh0b3uGmwOu3OVsHbpKf1Q/wybk/HzeV7v3z/2sao&#10;1O3NvH4GEXAOfzD86rM6lOx0cGcyXnQK0jRbMspDloBgIEuyGMSBySR9BFkW8n+F8gcAAP//AwBQ&#10;SwECLQAUAAYACAAAACEAtoM4kv4AAADhAQAAEwAAAAAAAAAAAAAAAAAAAAAAW0NvbnRlbnRfVHlw&#10;ZXNdLnhtbFBLAQItABQABgAIAAAAIQA4/SH/1gAAAJQBAAALAAAAAAAAAAAAAAAAAC8BAABfcmVs&#10;cy8ucmVsc1BLAQItABQABgAIAAAAIQCyocYGYwQAALYQAAAOAAAAAAAAAAAAAAAAAC4CAABkcnMv&#10;ZTJvRG9jLnhtbFBLAQItABQABgAIAAAAIQAs54+T4AAAAAoBAAAPAAAAAAAAAAAAAAAAAL0GAABk&#10;cnMvZG93bnJldi54bWxQSwUGAAAAAAQABADzAAAAygcAAAAA&#10;">
                <v:roundrect id="Abgerundetes Rechteck 3" o:spid="_x0000_s1103" style="position:absolute;left:5517;width:1588;height:1397;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M4xwAAAOIAAAAPAAAAZHJzL2Rvd25yZXYueG1sRE+7bsIw&#10;FN0r9R+sW4mt2LwCpBhUIRWxMBA6lO0qviQp8XUaG0j/Hg9IjEfnvVh1thZXan3lWMOgr0AQ585U&#10;XGj4Pny9z0D4gGywdkwa/snDavn6ssDUuBvv6ZqFQsQQ9ilqKENoUil9XpJF33cNceROrrUYImwL&#10;aVq8xXBby6FSibRYcWwosaF1Sfk5u1gNp998vhmMqsnfZryT6uds/e5ote69dZ8fIAJ14Sl+uLdG&#10;w3CuxkkyncbN8VK8A3J5BwAA//8DAFBLAQItABQABgAIAAAAIQDb4fbL7gAAAIUBAAATAAAAAAAA&#10;AAAAAAAAAAAAAABbQ29udGVudF9UeXBlc10ueG1sUEsBAi0AFAAGAAgAAAAhAFr0LFu/AAAAFQEA&#10;AAsAAAAAAAAAAAAAAAAAHwEAAF9yZWxzLy5yZWxzUEsBAi0AFAAGAAgAAAAhANJ7EzjHAAAA4gAA&#10;AA8AAAAAAAAAAAAAAAAABwIAAGRycy9kb3ducmV2LnhtbFBLBQYAAAAAAwADALcAAAD7AgAAAAA=&#10;" filled="f" strokecolor="red" strokeweight="2.25pt">
                  <v:stroke joinstyle="miter"/>
                </v:roundrect>
                <v:roundrect id="Abgerundetes Rechteck 3" o:spid="_x0000_s1104" style="position:absolute;left:-81;width:5422;height:1403;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5yAAAAOMAAAAPAAAAZHJzL2Rvd25yZXYueG1sRE87b8Iw&#10;EN6R+A/WIXUDJyTlkWJQVamIhQHagW6n+EgC8TmNXQj/HiNVYrzvfYtVZ2pxodZVlhXEowgEcW51&#10;xYWC76/P4QyE88gaa8uk4EYOVst+b4GZtlfe0WXvCxFC2GWooPS+yaR0eUkG3cg2xIE72tagD2db&#10;SN3iNYSbWo6jaCINVhwaSmzoo6T8vP8zCo6nfL6Ok+r1d51uZXQ4G7f9MUq9DLr3NxCeOv8U/7s3&#10;OsyfJXE6mSbpHB4/BQDk8g4AAP//AwBQSwECLQAUAAYACAAAACEA2+H2y+4AAACFAQAAEwAAAAAA&#10;AAAAAAAAAAAAAAAAW0NvbnRlbnRfVHlwZXNdLnhtbFBLAQItABQABgAIAAAAIQBa9CxbvwAAABUB&#10;AAALAAAAAAAAAAAAAAAAAB8BAABfcmVscy8ucmVsc1BLAQItABQABgAIAAAAIQBt+oh5yAAAAOMA&#10;AAAPAAAAAAAAAAAAAAAAAAcCAABkcnMvZG93bnJldi54bWxQSwUGAAAAAAMAAwC3AAAA/AIAAAAA&#10;" filled="f" strokecolor="red" strokeweight="2.25pt">
                  <v:stroke joinstyle="miter"/>
                </v:roundrect>
                <v:shape id="_x0000_s1105" type="#_x0000_t202" style="position:absolute;left:15018;top:2250;width:2653;height:2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42tyAAAAOMAAAAPAAAAZHJzL2Rvd25yZXYueG1sRE/NasJA&#10;EL4LvsMyQm+6MdWoqasUQZReSmP1PGSnSUh2NmS3Gvv03YLQ43z/s972phFX6lxlWcF0EoEgzq2u&#10;uFDwedqPlyCcR9bYWCYFd3Kw3QwHa0y1vfEHXTNfiBDCLkUFpfdtKqXLSzLoJrYlDtyX7Qz6cHaF&#10;1B3eQrhpZBxFiTRYcWgosaVdSXmdfRsF5/7wnsTN/Cc7ntzucljUl7fnWqmnUf/6AsJT7//FD/dR&#10;h/nJchqvFvFsBn8/BQDk5hcAAP//AwBQSwECLQAUAAYACAAAACEA2+H2y+4AAACFAQAAEwAAAAAA&#10;AAAAAAAAAAAAAAAAW0NvbnRlbnRfVHlwZXNdLnhtbFBLAQItABQABgAIAAAAIQBa9CxbvwAAABUB&#10;AAALAAAAAAAAAAAAAAAAAB8BAABfcmVscy8ucmVsc1BLAQItABQABgAIAAAAIQDlW42tyAAAAOMA&#10;AAAPAAAAAAAAAAAAAAAAAAcCAABkcnMvZG93bnJldi54bWxQSwUGAAAAAAMAAwC3AAAA/AIAAAAA&#10;" fillcolor="white [3201]" strokecolor="red" strokeweight="1pt">
                  <v:textbox inset="2.5mm">
                    <w:txbxContent>
                      <w:p w14:paraId="2991ABAA" w14:textId="44EDC46A" w:rsidR="001F1C83" w:rsidRPr="00FF3856" w:rsidRDefault="00B34F41" w:rsidP="001F1C83">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7</w:t>
                        </w:r>
                      </w:p>
                    </w:txbxContent>
                  </v:textbox>
                </v:shape>
                <v:line id="Gerade Verbindung 5" o:spid="_x0000_s1106" style="position:absolute;flip:x y;visibility:visible;mso-wrap-style:square" from="6825,1307" to="15036,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UBywAAAOMAAAAPAAAAZHJzL2Rvd25yZXYueG1sRI9Ba8JA&#10;FITvhf6H5RV6q5uktmrqKiKUejVWvD6yr5vU7Ns0uzWpv94VhB6HmfmGmS8H24gTdb52rCAdJSCI&#10;S6drNgo+d+9PUxA+IGtsHJOCP/KwXNzfzTHXructnYpgRISwz1FBFUKbS+nLiiz6kWuJo/flOosh&#10;ys5I3WEf4baRWZK8Sos1x4UKW1pXVB6LX6tg/7M/Ts90PnwU5rtvNmOznVGv1OPDsHoDEWgI/+Fb&#10;e6MVZGmazZ7Tl/EErp/iH5CLCwAAAP//AwBQSwECLQAUAAYACAAAACEA2+H2y+4AAACFAQAAEwAA&#10;AAAAAAAAAAAAAAAAAAAAW0NvbnRlbnRfVHlwZXNdLnhtbFBLAQItABQABgAIAAAAIQBa9CxbvwAA&#10;ABUBAAALAAAAAAAAAAAAAAAAAB8BAABfcmVscy8ucmVsc1BLAQItABQABgAIAAAAIQA1vDUBywAA&#10;AOMAAAAPAAAAAAAAAAAAAAAAAAcCAABkcnMvZG93bnJldi54bWxQSwUGAAAAAAMAAwC3AAAA/wIA&#10;AAAA&#10;" strokecolor="red" strokeweight="1pt">
                  <v:stroke joinstyle="miter"/>
                </v:line>
              </v:group>
            </w:pict>
          </mc:Fallback>
        </mc:AlternateContent>
      </w:r>
      <w:r>
        <w:rPr>
          <w:noProof/>
        </w:rPr>
        <mc:AlternateContent>
          <mc:Choice Requires="wpg">
            <w:drawing>
              <wp:anchor distT="0" distB="0" distL="114300" distR="114300" simplePos="0" relativeHeight="251658407" behindDoc="0" locked="0" layoutInCell="1" allowOverlap="1" wp14:anchorId="6AD7390E" wp14:editId="1E54AFFE">
                <wp:simplePos x="0" y="0"/>
                <wp:positionH relativeFrom="column">
                  <wp:posOffset>22839</wp:posOffset>
                </wp:positionH>
                <wp:positionV relativeFrom="paragraph">
                  <wp:posOffset>990841</wp:posOffset>
                </wp:positionV>
                <wp:extent cx="1344186" cy="638241"/>
                <wp:effectExtent l="0" t="0" r="27940" b="28575"/>
                <wp:wrapNone/>
                <wp:docPr id="659627501" name="Gruppieren 210"/>
                <wp:cNvGraphicFramePr/>
                <a:graphic xmlns:a="http://schemas.openxmlformats.org/drawingml/2006/main">
                  <a:graphicData uri="http://schemas.microsoft.com/office/word/2010/wordprocessingGroup">
                    <wpg:wgp>
                      <wpg:cNvGrpSpPr/>
                      <wpg:grpSpPr>
                        <a:xfrm>
                          <a:off x="0" y="0"/>
                          <a:ext cx="1344186" cy="638241"/>
                          <a:chOff x="0" y="0"/>
                          <a:chExt cx="1344186" cy="638241"/>
                        </a:xfrm>
                      </wpg:grpSpPr>
                      <wps:wsp>
                        <wps:cNvPr id="523857474" name="Abgerundetes Rechteck 3"/>
                        <wps:cNvSpPr/>
                        <wps:spPr>
                          <a:xfrm flipH="1">
                            <a:off x="720616" y="192471"/>
                            <a:ext cx="623570" cy="44577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726881" name="Textfeld 8"/>
                        <wps:cNvSpPr txBox="1"/>
                        <wps:spPr>
                          <a:xfrm>
                            <a:off x="0" y="0"/>
                            <a:ext cx="265260" cy="266065"/>
                          </a:xfrm>
                          <a:prstGeom prst="rect">
                            <a:avLst/>
                          </a:prstGeom>
                          <a:solidFill>
                            <a:schemeClr val="lt1"/>
                          </a:solidFill>
                          <a:ln w="12700">
                            <a:solidFill>
                              <a:srgbClr val="FF0000"/>
                            </a:solidFill>
                          </a:ln>
                        </wps:spPr>
                        <wps:txbx>
                          <w:txbxContent>
                            <w:p w14:paraId="21AA336D" w14:textId="2CA24853" w:rsidR="001F1C83" w:rsidRPr="00C81522" w:rsidRDefault="00B34F41" w:rsidP="001F1C83">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6</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wps:wsp>
                        <wps:cNvPr id="971991552" name="Gerade Verbindung 5"/>
                        <wps:cNvCnPr/>
                        <wps:spPr>
                          <a:xfrm flipH="1" flipV="1">
                            <a:off x="260132" y="149773"/>
                            <a:ext cx="450125" cy="261257"/>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AD7390E" id="Gruppieren 210" o:spid="_x0000_s1107" style="position:absolute;margin-left:1.8pt;margin-top:78pt;width:105.85pt;height:50.25pt;z-index:251658407" coordsize="13441,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50FwQAAIQMAAAOAAAAZHJzL2Uyb0RvYy54bWzsV1tv2zYUfh+w/0DofbEl62ILUQovXbIB&#10;QRs0WftMU5QllCI5ko6d/vodkqLsuIaHJeielgeFFM/10znfoS/f7XqGnqjSneBVFF9MI0Q5EXXH&#10;11X05+PNL/MIaYN5jZngtIqeqY7eXf380+VWljQRrWA1VQiMcF1uZRW1xshyMtGkpT3WF0JSDoeN&#10;UD02sFXrSa3wFqz3bJJMp/lkK1QtlSBUa3j73h9GV85+01BiPjaNpgaxKoLYjHsq91zZ5+TqEpdr&#10;hWXbkSEM/IooetxxcDqaeo8NRhvVfWeq74gSWjTmgoh+IpqmI9TlANnE06NsbpXYSJfLutyu5QgT&#10;QHuE06vNkg9Pt0o+yHsFSGzlGrBwO5vLrlG9/Q9Rop2D7HmEjO4MIvAynqVpPM8jROAsn82TNPaY&#10;khaA/06NtL+dV5wEt5MXwWwllIfeI6DfhsBDiyV1wOoSELhXqKurKEtm86xIizRCHPdQrMvVmqoN&#10;r6mhGn2ipDWUfEUzm6ANCDRH4HSpAcOAGmpYJ38HdFxNDPgVyTSPASkAKl4kaTEAFZDMk1lWQIla&#10;INM0K2ANfkY8cCmVNrdU9Mguqghqg9cQlHE+8NOdNl4+yNlguLjpGIP3uGQcbasogQwzp6EF62p7&#10;ag+1Wq+umUJPGPrk5mYKf4P3AzGIhXEIyebus3Ur88yod/CJNgAkVEXiPdgmpqNZTAjlxkOiW1xT&#10;7y3ODpwFDZc442DQWm4gytH2YCBIeiPBtkdgkLeq1HHAqDw9F5hXHjWcZ8HNqNx3XKhTBhhkNXj2&#10;8gEkD41FaSXqZygzJTwDaUluOviMd1ibe6yAcuDLA42aj/BomIAvJYZVhFqhvp16b+WhD+A0Qlug&#10;sCrSf22wohFif3DokEWcppbz3AYqKoGNOjxZHZ7wTX8t4OvHQNiSuKWVNywsGyX6L8C2S+sVjjAn&#10;4LuKiFFhc208tQJfE7pcOjHgOYnNHX+QJDSErdDH3Res5FDLBprggwhdicujavay9ntwsdwY0XSu&#10;1Pe4DngDQ/jO/PFUMY2LJJ/PASxPFY+QQUNZjeZH7IDM7ldhiTK8P+QJm9I5dk3yLMkBassJSZ5P&#10;82yos0DNodcDJ/wDHRw0M/T8yxbaF/ELKU8bcVIAI9hwXxy+gTbMbrXzrDsi9t/0CId7yNghjuj+&#10;75A3XSdC29p23A/TRREvFnGWJaFDbqmynP+ZqlXH6w1fI1fMg9Y1H24gYbT4e8B+kLrV58AgQ9NA&#10;c8Qz8GBHarooCjeagfSHO0aaTeMkC+0Dy+J8+7AOSsMW+RH/2KlrX/+oXtAnRujJMVd/DYPm9Gw8&#10;Od72Sv9yLu4VXzETzS6E2pyfiXZw2iJw5O1ufXDVdfN/uJbbu/Th3snvfzxc/Q0AAP//AwBQSwME&#10;FAAGAAgAAAAhAASWnyHfAAAACQEAAA8AAABkcnMvZG93bnJldi54bWxMj0Frg0AQhe+F/IdlAr01&#10;q5GVYl1DCG1PodAkUHqb6EQl7q64GzX/vtNTe5uZ93jzvXwzm06MNPjWWQ3xKgJBtnRVa2sNp+Pb&#10;0zMIH9BW2DlLGu7kYVMsHnLMKjfZTxoPoRYcYn2GGpoQ+kxKXzZk0K9cT5a1ixsMBl6HWlYDThxu&#10;OrmOolQabC1/aLCnXUPl9XAzGt4nnLZJ/Drur5fd/fuoPr72MWn9uJy3LyACzeHPDL/4jA4FM53d&#10;zVZedBqSlI18VilXYn0dqwTEmQeVKpBFLv83KH4AAAD//wMAUEsBAi0AFAAGAAgAAAAhALaDOJL+&#10;AAAA4QEAABMAAAAAAAAAAAAAAAAAAAAAAFtDb250ZW50X1R5cGVzXS54bWxQSwECLQAUAAYACAAA&#10;ACEAOP0h/9YAAACUAQAACwAAAAAAAAAAAAAAAAAvAQAAX3JlbHMvLnJlbHNQSwECLQAUAAYACAAA&#10;ACEAcfDedBcEAACEDAAADgAAAAAAAAAAAAAAAAAuAgAAZHJzL2Uyb0RvYy54bWxQSwECLQAUAAYA&#10;CAAAACEABJafId8AAAAJAQAADwAAAAAAAAAAAAAAAABxBgAAZHJzL2Rvd25yZXYueG1sUEsFBgAA&#10;AAAEAAQA8wAAAH0HAAAAAA==&#10;">
                <v:roundrect id="Abgerundetes Rechteck 3" o:spid="_x0000_s1108" style="position:absolute;left:7206;top:1924;width:6235;height:4458;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blygAAAOIAAAAPAAAAZHJzL2Rvd25yZXYueG1sRI9Ba8JA&#10;FITvgv9heYI33ahJtamrlILSiwdtD3p7ZJ9JNPs2ZleN/94tCD0OM/MNM1+2phI3alxpWcFoGIEg&#10;zqwuOVfw+7MazEA4j6yxskwKHuRgueh25phqe+ct3XY+FwHCLkUFhfd1KqXLCjLohrYmDt7RNgZ9&#10;kE0udYP3ADeVHEfRmzRYclgosKavgrLz7moUHE/Z+3o0KZPLOt7IaH82bnMwSvV77ecHCE+t/w+/&#10;2t9aQTKezJJpPI3h71K4A3LxBAAA//8DAFBLAQItABQABgAIAAAAIQDb4fbL7gAAAIUBAAATAAAA&#10;AAAAAAAAAAAAAAAAAABbQ29udGVudF9UeXBlc10ueG1sUEsBAi0AFAAGAAgAAAAhAFr0LFu/AAAA&#10;FQEAAAsAAAAAAAAAAAAAAAAAHwEAAF9yZWxzLy5yZWxzUEsBAi0AFAAGAAgAAAAhAB70ZuXKAAAA&#10;4gAAAA8AAAAAAAAAAAAAAAAABwIAAGRycy9kb3ducmV2LnhtbFBLBQYAAAAAAwADALcAAAD+AgAA&#10;AAA=&#10;" filled="f" strokecolor="red" strokeweight="2.25pt">
                  <v:stroke joinstyle="miter"/>
                </v:roundrect>
                <v:shape id="_x0000_s1109" type="#_x0000_t202" style="position:absolute;width:2652;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BFygAAAOIAAAAPAAAAZHJzL2Rvd25yZXYueG1sRI9Ba8JA&#10;FITvhf6H5Qm91U1SjCF1lSKI4kUaW8+P7DMJyb4N2VXT/npXKPQ4zMw3zGI1mk5caXCNZQXxNAJB&#10;XFrdcKXg67h5zUA4j6yxs0wKfsjBavn8tMBc2xt/0rXwlQgQdjkqqL3vcyldWZNBN7U9cfDOdjDo&#10;gxwqqQe8BbjpZBJFqTTYcFiosad1TWVbXIyC73F7SJNu9lvsjm592s7b0/6tVeplMn68g/A0+v/w&#10;X3unFcyieJ6kWRbD41K4A3J5BwAA//8DAFBLAQItABQABgAIAAAAIQDb4fbL7gAAAIUBAAATAAAA&#10;AAAAAAAAAAAAAAAAAABbQ29udGVudF9UeXBlc10ueG1sUEsBAi0AFAAGAAgAAAAhAFr0LFu/AAAA&#10;FQEAAAsAAAAAAAAAAAAAAAAAHwEAAF9yZWxzLy5yZWxzUEsBAi0AFAAGAAgAAAAhAEyLgEXKAAAA&#10;4gAAAA8AAAAAAAAAAAAAAAAABwIAAGRycy9kb3ducmV2LnhtbFBLBQYAAAAAAwADALcAAAD+AgAA&#10;AAA=&#10;" fillcolor="white [3201]" strokecolor="red" strokeweight="1pt">
                  <v:textbox inset="2.5mm">
                    <w:txbxContent>
                      <w:p w14:paraId="21AA336D" w14:textId="2CA24853" w:rsidR="001F1C83" w:rsidRPr="00C81522" w:rsidRDefault="00B34F41" w:rsidP="001F1C83">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6</w:t>
                        </w:r>
                      </w:p>
                    </w:txbxContent>
                  </v:textbox>
                </v:shape>
                <v:line id="Gerade Verbindung 5" o:spid="_x0000_s1110" style="position:absolute;flip:x y;visibility:visible;mso-wrap-style:square" from="2601,1497" to="7102,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mwyQAAAOIAAAAPAAAAZHJzL2Rvd25yZXYueG1sRI9Ba8JA&#10;FITvQv/D8gredBOprUldpRSKXo2VXh/Z101q9m2a3Zror3cLgsdhZr5hluvBNuJEna8dK0inCQji&#10;0umajYLP/cdkAcIHZI2NY1JwJg/r1cNoibl2Pe/oVAQjIoR9jgqqENpcSl9WZNFPXUscvW/XWQxR&#10;dkbqDvsIt42cJcmztFhzXKiwpfeKymPxZxUcfg/HxYUuX5vC/PTN9snsMuqVGj8Ob68gAg3hHr61&#10;t1pB9pJmWTqfz+D/UrwDcnUFAAD//wMAUEsBAi0AFAAGAAgAAAAhANvh9svuAAAAhQEAABMAAAAA&#10;AAAAAAAAAAAAAAAAAFtDb250ZW50X1R5cGVzXS54bWxQSwECLQAUAAYACAAAACEAWvQsW78AAAAV&#10;AQAACwAAAAAAAAAAAAAAAAAfAQAAX3JlbHMvLnJlbHNQSwECLQAUAAYACAAAACEAj0upsMkAAADi&#10;AAAADwAAAAAAAAAAAAAAAAAHAgAAZHJzL2Rvd25yZXYueG1sUEsFBgAAAAADAAMAtwAAAP0CAAAA&#10;AA==&#10;" strokecolor="red" strokeweight="1pt">
                  <v:stroke joinstyle="miter"/>
                </v:line>
              </v:group>
            </w:pict>
          </mc:Fallback>
        </mc:AlternateContent>
      </w:r>
      <w:r w:rsidR="0007087F">
        <w:rPr>
          <w:noProof/>
        </w:rPr>
        <mc:AlternateContent>
          <mc:Choice Requires="wps">
            <w:drawing>
              <wp:anchor distT="0" distB="0" distL="114300" distR="114300" simplePos="0" relativeHeight="251658412" behindDoc="1" locked="0" layoutInCell="1" allowOverlap="1" wp14:anchorId="1901A2DF" wp14:editId="32264DB6">
                <wp:simplePos x="0" y="0"/>
                <wp:positionH relativeFrom="column">
                  <wp:posOffset>628650</wp:posOffset>
                </wp:positionH>
                <wp:positionV relativeFrom="paragraph">
                  <wp:posOffset>2853690</wp:posOffset>
                </wp:positionV>
                <wp:extent cx="4503420" cy="635"/>
                <wp:effectExtent l="0" t="0" r="0" b="0"/>
                <wp:wrapNone/>
                <wp:docPr id="745293645"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2A44A62F" w14:textId="64BF7116" w:rsidR="0007087F" w:rsidRPr="00074B0A" w:rsidRDefault="0007087F" w:rsidP="0007087F">
                            <w:pPr>
                              <w:pStyle w:val="Beschriftung"/>
                              <w:rPr>
                                <w:sz w:val="22"/>
                                <w:szCs w:val="22"/>
                              </w:rPr>
                            </w:pPr>
                            <w:bookmarkStart w:id="92" w:name="_Toc219284746"/>
                            <w:r>
                              <w:t xml:space="preserve">Abbildung </w:t>
                            </w:r>
                            <w:fldSimple w:instr=" SEQ Abbildung \* ARABIC ">
                              <w:r w:rsidR="00C10BF7">
                                <w:rPr>
                                  <w:noProof/>
                                </w:rPr>
                                <w:t>15</w:t>
                              </w:r>
                            </w:fldSimple>
                            <w:r w:rsidRPr="00A21AA1">
                              <w:t>: Tailored AI - Funktionen</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01A2DF" id="_x0000_s1111" type="#_x0000_t202" style="position:absolute;margin-left:49.5pt;margin-top:224.7pt;width:354.6pt;height:.05pt;z-index:-2516580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wPGwIAAEAEAAAOAAAAZHJzL2Uyb0RvYy54bWysU8Fu2zAMvQ/YPwi6L07SptiMOEWWIsOA&#10;oC2QDj0rshwLkEWNUmJnXz9KjpOt22nYRaZJihTfe5zfd41hR4Vegy34ZDTmTFkJpbb7gn97WX/4&#10;yJkPwpbCgFUFPynP7xfv381bl6sp1GBKhYyKWJ+3ruB1CC7PMi9r1Qg/AqcsBSvARgT6xX1Womip&#10;emOy6Xh8l7WApUOQynvyPvRBvkj1q0rJ8FRVXgVmCk5vC+nEdO7imS3mIt+jcLWW52eIf3hFI7Sl&#10;ppdSDyIIdkD9R6lGSwQPVRhJaDKoKi1VmoGmmYzfTLOthVNpFgLHuwtM/v+VlY/HrXtGFrrP0BGB&#10;EZDW+dyTM87TVdjEL72UUZwgPF1gU11gkpy3s/HN7ZRCkmJ3N7NYI7tedejDFwUNi0bBkThJUInj&#10;xoc+dUiJnTwYXa61MfEnBlYG2VEQf22tgzoX/y3L2JhrId7qC0ZPdp0jWqHbdUyXBZ99GobcQXmi&#10;2RF6WXgn15oaboQPzwJJBzQTaTs80VEZaAsOZ4uzGvDH3/wxn+ihKGct6arg/vtBoOLMfLVEXBTh&#10;YOBg7AbDHpoV0KgT2honk0kXMJjBrBCaV5L8MnahkLCSehU8DOYq9OqmlZFquUxJJDUnwsZunYyl&#10;B2BfuleB7kxLIDYfYVCcyN+w0+cmftzyEAjqRF0EtkfxjDfJNJF/Xqm4B7/+p6zr4i9+AgAA//8D&#10;AFBLAwQUAAYACAAAACEA1L9oe+EAAAAKAQAADwAAAGRycy9kb3ducmV2LnhtbEyPwU7DMBBE70j8&#10;g7VIXBB1KKFK0jhVVcEBLhWhl97ceBsH4nVkO234e0wvcJyd0eybcjWZnp3Q+c6SgIdZAgypsaqj&#10;VsDu4+U+A+aDJCV7SyjgGz2squurUhbKnukdT3VoWSwhX0gBOoSh4Nw3Go30MzsgRe9onZEhStdy&#10;5eQ5lpuez5NkwY3sKH7QcsCNxuarHo2Abbrf6rvx+Py2Th/d627cLD7bWojbm2m9BBZwCn9h+MWP&#10;6FBFpoMdSXnWC8jzOCUISNM8BRYDWZLNgR0ulyfgVcn/T6h+AAAA//8DAFBLAQItABQABgAIAAAA&#10;IQC2gziS/gAAAOEBAAATAAAAAAAAAAAAAAAAAAAAAABbQ29udGVudF9UeXBlc10ueG1sUEsBAi0A&#10;FAAGAAgAAAAhADj9If/WAAAAlAEAAAsAAAAAAAAAAAAAAAAALwEAAF9yZWxzLy5yZWxzUEsBAi0A&#10;FAAGAAgAAAAhAJVeXA8bAgAAQAQAAA4AAAAAAAAAAAAAAAAALgIAAGRycy9lMm9Eb2MueG1sUEsB&#10;Ai0AFAAGAAgAAAAhANS/aHvhAAAACgEAAA8AAAAAAAAAAAAAAAAAdQQAAGRycy9kb3ducmV2Lnht&#10;bFBLBQYAAAAABAAEAPMAAACDBQAAAAA=&#10;" stroked="f">
                <v:textbox style="mso-fit-shape-to-text:t" inset="0,0,0,0">
                  <w:txbxContent>
                    <w:p w14:paraId="2A44A62F" w14:textId="64BF7116" w:rsidR="0007087F" w:rsidRPr="00074B0A" w:rsidRDefault="0007087F" w:rsidP="0007087F">
                      <w:pPr>
                        <w:pStyle w:val="Beschriftung"/>
                        <w:rPr>
                          <w:sz w:val="22"/>
                          <w:szCs w:val="22"/>
                        </w:rPr>
                      </w:pPr>
                      <w:bookmarkStart w:id="93" w:name="_Toc219284746"/>
                      <w:r>
                        <w:t xml:space="preserve">Abbildung </w:t>
                      </w:r>
                      <w:fldSimple w:instr=" SEQ Abbildung \* ARABIC ">
                        <w:r w:rsidR="00C10BF7">
                          <w:rPr>
                            <w:noProof/>
                          </w:rPr>
                          <w:t>15</w:t>
                        </w:r>
                      </w:fldSimple>
                      <w:r w:rsidRPr="00A21AA1">
                        <w:t>: Tailored AI - Funktionen</w:t>
                      </w:r>
                      <w:bookmarkEnd w:id="93"/>
                    </w:p>
                  </w:txbxContent>
                </v:textbox>
              </v:shape>
            </w:pict>
          </mc:Fallback>
        </mc:AlternateContent>
      </w:r>
      <w:r w:rsidR="0007087F" w:rsidRPr="00B864FD">
        <w:rPr>
          <w:noProof/>
        </w:rPr>
        <w:drawing>
          <wp:anchor distT="0" distB="0" distL="114300" distR="114300" simplePos="0" relativeHeight="251658411" behindDoc="1" locked="0" layoutInCell="1" allowOverlap="1" wp14:anchorId="564CE81A" wp14:editId="274478E4">
            <wp:simplePos x="0" y="0"/>
            <wp:positionH relativeFrom="margin">
              <wp:align>center</wp:align>
            </wp:positionH>
            <wp:positionV relativeFrom="paragraph">
              <wp:posOffset>147495</wp:posOffset>
            </wp:positionV>
            <wp:extent cx="4503600" cy="2649439"/>
            <wp:effectExtent l="0" t="0" r="0" b="0"/>
            <wp:wrapNone/>
            <wp:docPr id="419230840" name="Grafik 1"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30840" name="Grafik 1" descr="Ein Bild, das Text, Screenshot, Software, Computersymbol enthält.&#10;&#10;KI-generierte Inhalte können fehlerhaft sei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03600" cy="2649439"/>
                    </a:xfrm>
                    <a:prstGeom prst="rect">
                      <a:avLst/>
                    </a:prstGeom>
                  </pic:spPr>
                </pic:pic>
              </a:graphicData>
            </a:graphic>
            <wp14:sizeRelH relativeFrom="page">
              <wp14:pctWidth>0</wp14:pctWidth>
            </wp14:sizeRelH>
            <wp14:sizeRelV relativeFrom="page">
              <wp14:pctHeight>0</wp14:pctHeight>
            </wp14:sizeRelV>
          </wp:anchor>
        </w:drawing>
      </w:r>
      <w:r w:rsidR="001F1C83">
        <w:rPr>
          <w:noProof/>
        </w:rPr>
        <mc:AlternateContent>
          <mc:Choice Requires="wps">
            <w:drawing>
              <wp:anchor distT="0" distB="0" distL="114300" distR="114300" simplePos="0" relativeHeight="251658405" behindDoc="0" locked="0" layoutInCell="1" allowOverlap="1" wp14:anchorId="24068CB1" wp14:editId="4D65A3EF">
                <wp:simplePos x="0" y="0"/>
                <wp:positionH relativeFrom="rightMargin">
                  <wp:posOffset>1270</wp:posOffset>
                </wp:positionH>
                <wp:positionV relativeFrom="paragraph">
                  <wp:posOffset>-1905</wp:posOffset>
                </wp:positionV>
                <wp:extent cx="280670" cy="266065"/>
                <wp:effectExtent l="0" t="0" r="20320" b="19685"/>
                <wp:wrapNone/>
                <wp:docPr id="2039265625" name="Textfeld 8"/>
                <wp:cNvGraphicFramePr/>
                <a:graphic xmlns:a="http://schemas.openxmlformats.org/drawingml/2006/main">
                  <a:graphicData uri="http://schemas.microsoft.com/office/word/2010/wordprocessingShape">
                    <wps:wsp>
                      <wps:cNvSpPr txBox="1"/>
                      <wps:spPr>
                        <a:xfrm>
                          <a:off x="0" y="0"/>
                          <a:ext cx="280670" cy="266065"/>
                        </a:xfrm>
                        <a:prstGeom prst="rect">
                          <a:avLst/>
                        </a:prstGeom>
                        <a:solidFill>
                          <a:schemeClr val="lt1"/>
                        </a:solidFill>
                        <a:ln w="12700">
                          <a:solidFill>
                            <a:srgbClr val="FF0000"/>
                          </a:solidFill>
                        </a:ln>
                      </wps:spPr>
                      <wps:txbx>
                        <w:txbxContent>
                          <w:p w14:paraId="424D3162" w14:textId="1BCCE3E8" w:rsidR="001F1C83" w:rsidRPr="00FF3856" w:rsidRDefault="00B34F41" w:rsidP="001F1C83">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8</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68CB1" id="_x0000_s1112" type="#_x0000_t202" style="position:absolute;margin-left:.1pt;margin-top:-.15pt;width:22.1pt;height:20.95pt;z-index:251658405;visibility:visible;mso-wrap-style:non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yEPQIAAIUEAAAOAAAAZHJzL2Uyb0RvYy54bWysVEtv2zAMvg/YfxB0X+wYadIZcYosRYYB&#10;QVsgHXpWZCk2IIuCpMTOfv0o2Xm022lYDor40EfyI+n5Q9cochTW1aALOh6llAjNoaz1vqA/X9df&#10;7ilxnumSKdCioCfh6MPi86d5a3KRQQWqFJYgiHZ5awpaeW/yJHG8Eg1zIzBCo1GCbZhH0e6T0rIW&#10;0RuVZGk6TVqwpbHAhXOofeyNdBHxpRTcP0vphCeqoJibj6eN5y6cyWLO8r1lpqr5kAb7hywaVmsM&#10;eoF6ZJ6Rg63/gGpqbsGB9CMOTQJS1lzEGrCacfqhmm3FjIi1IDnOXGhy/w+WPx235sUS332DDhsY&#10;CGmNyx0qQz2dtE34x0wJ2pHC04U20XnCUZndp9MZWjiasuk0nd4FlOT62FjnvwtoSLgU1GJXIlns&#10;uHG+dz27hFgOVF2ua6WiECZBrJQlR4Y9VD6miODvvJQmLWafzdI0Ir8zOrvfXQDW6xR/Q4I3boio&#10;NGZ9LT7cfLfrSF0WdBqfBNUOyhMSZqGfJWf4usayNsz5F2ZxeJAJXAj/jIdUgGnBcKOkAvvrb/rg&#10;jz1FKyUtDmNBNW4LJeqHxl5/jRkTH4XJ3SzDCLa3jCcTFHa3Fn1oVoBMjXHxDI/X4O/V+SotNG+4&#10;NcsQE01Mc4xcUO7tWVj5fkVw77hYLqMbzqthfqO3hgfw0JvQtNfujVkzdNbjSDzBeWxZ/qHBvW94&#10;qWF58CDr2P0rqwP/OOtxfoa9DMt0K0ev69dj8RsAAP//AwBQSwMEFAAGAAgAAAAhAC1KyM/cAAAA&#10;BAEAAA8AAABkcnMvZG93bnJldi54bWxMjkFLw0AUhO+C/2F5grd20zTGkmZTpCAVL9JUe95mn0lI&#10;9m3Ibtvor/d50tMwzDDz5ZvJ9uKCo28dKVjMIxBIlTMt1QreD8+zFQgfNBndO0IFX+hhU9ze5Doz&#10;7kp7vJShFjxCPtMKmhCGTEpfNWi1n7sBibNPN1od2I61NKO+8rjtZRxFqbS6JX5o9IDbBquuPFsF&#10;H9PuLY37h+/y5eC3x91jd3xddkrd301PaxABp/BXhl98RoeCmU7uTMaLXkHMPQWzJQgOkyQBcWJd&#10;pCCLXP6HL34AAAD//wMAUEsBAi0AFAAGAAgAAAAhALaDOJL+AAAA4QEAABMAAAAAAAAAAAAAAAAA&#10;AAAAAFtDb250ZW50X1R5cGVzXS54bWxQSwECLQAUAAYACAAAACEAOP0h/9YAAACUAQAACwAAAAAA&#10;AAAAAAAAAAAvAQAAX3JlbHMvLnJlbHNQSwECLQAUAAYACAAAACEA0hgchD0CAACFBAAADgAAAAAA&#10;AAAAAAAAAAAuAgAAZHJzL2Uyb0RvYy54bWxQSwECLQAUAAYACAAAACEALUrIz9wAAAAEAQAADwAA&#10;AAAAAAAAAAAAAACXBAAAZHJzL2Rvd25yZXYueG1sUEsFBgAAAAAEAAQA8wAAAKAFAAAAAA==&#10;" fillcolor="white [3201]" strokecolor="red" strokeweight="1pt">
                <v:textbox inset="2.5mm">
                  <w:txbxContent>
                    <w:p w14:paraId="424D3162" w14:textId="1BCCE3E8" w:rsidR="001F1C83" w:rsidRPr="00FF3856" w:rsidRDefault="00B34F41" w:rsidP="001F1C83">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8</w:t>
                      </w:r>
                    </w:p>
                  </w:txbxContent>
                </v:textbox>
                <w10:wrap anchorx="margin"/>
              </v:shape>
            </w:pict>
          </mc:Fallback>
        </mc:AlternateContent>
      </w:r>
    </w:p>
    <w:p w14:paraId="7532DE0D" w14:textId="35DF062F" w:rsidR="00A35158" w:rsidRDefault="00A35158" w:rsidP="00C442BB">
      <w:pPr>
        <w:keepNext/>
      </w:pPr>
    </w:p>
    <w:p w14:paraId="580AFFC3" w14:textId="359D92FD" w:rsidR="00A35158" w:rsidRDefault="00A35158" w:rsidP="00C442BB">
      <w:pPr>
        <w:keepNext/>
      </w:pPr>
    </w:p>
    <w:p w14:paraId="3BA6DBDA" w14:textId="093A4364" w:rsidR="00A35158" w:rsidRDefault="00A35158" w:rsidP="00C442BB">
      <w:pPr>
        <w:keepNext/>
      </w:pPr>
    </w:p>
    <w:p w14:paraId="277689E6" w14:textId="6E506AD0" w:rsidR="00A35158" w:rsidRDefault="00A35158" w:rsidP="00C442BB">
      <w:pPr>
        <w:keepNext/>
      </w:pPr>
    </w:p>
    <w:p w14:paraId="3660DFAF" w14:textId="18ACB06C" w:rsidR="00A35158" w:rsidRDefault="00A35158" w:rsidP="00C442BB">
      <w:pPr>
        <w:keepNext/>
      </w:pPr>
    </w:p>
    <w:p w14:paraId="5D204EB0" w14:textId="6B5F1A23" w:rsidR="00A35158" w:rsidRDefault="00A35158" w:rsidP="00C442BB">
      <w:pPr>
        <w:keepNext/>
      </w:pPr>
    </w:p>
    <w:p w14:paraId="7554F124" w14:textId="502D3235" w:rsidR="00A35158" w:rsidRDefault="00A35158" w:rsidP="00C442BB">
      <w:pPr>
        <w:keepNext/>
      </w:pPr>
    </w:p>
    <w:p w14:paraId="015B9297" w14:textId="189FA136" w:rsidR="00F71DD9" w:rsidRDefault="00F71DD9" w:rsidP="005379D7">
      <w:pPr>
        <w:keepNext/>
      </w:pPr>
    </w:p>
    <w:p w14:paraId="1E67F16D" w14:textId="4D169D16" w:rsidR="00962154" w:rsidRDefault="00962154" w:rsidP="00962154">
      <w:pPr>
        <w:pStyle w:val="Listenabsatz"/>
        <w:spacing w:after="0" w:line="240" w:lineRule="auto"/>
      </w:pPr>
    </w:p>
    <w:p w14:paraId="3E63668F" w14:textId="77777777" w:rsidR="000B51B7" w:rsidRDefault="000B51B7" w:rsidP="00962154">
      <w:pPr>
        <w:pStyle w:val="Listenabsatz"/>
        <w:spacing w:after="0" w:line="240" w:lineRule="auto"/>
      </w:pPr>
    </w:p>
    <w:p w14:paraId="029699AF" w14:textId="77777777" w:rsidR="000B51B7" w:rsidRDefault="000B51B7" w:rsidP="00962154">
      <w:pPr>
        <w:pStyle w:val="Listenabsatz"/>
        <w:spacing w:after="0" w:line="240" w:lineRule="auto"/>
      </w:pPr>
    </w:p>
    <w:p w14:paraId="0AEAE14A" w14:textId="77777777" w:rsidR="00060A96" w:rsidRDefault="00060A96" w:rsidP="00962154">
      <w:pPr>
        <w:pStyle w:val="Listenabsatz"/>
        <w:spacing w:after="0" w:line="240" w:lineRule="auto"/>
      </w:pPr>
    </w:p>
    <w:p w14:paraId="0CC5756A" w14:textId="344A0EEF" w:rsidR="00962154" w:rsidRDefault="00962154" w:rsidP="00962154">
      <w:pPr>
        <w:pStyle w:val="Listenabsatz"/>
        <w:numPr>
          <w:ilvl w:val="0"/>
          <w:numId w:val="5"/>
        </w:numPr>
        <w:spacing w:after="0" w:line="240" w:lineRule="auto"/>
      </w:pPr>
      <w:r w:rsidRPr="00DE7C89">
        <w:lastRenderedPageBreak/>
        <w:t>Die Verwendung der Tailored AI entspricht jener des Allgemeinen Chat</w:t>
      </w:r>
      <w:r>
        <w:t>b</w:t>
      </w:r>
      <w:r w:rsidRPr="00DE7C89">
        <w:t xml:space="preserve">ots, zusätzlich </w:t>
      </w:r>
      <w:r>
        <w:t>können</w:t>
      </w:r>
      <w:r w:rsidRPr="00DE7C89">
        <w:t xml:space="preserve"> vorgeschlagene Gesprächseinstiegs-Prompts </w:t>
      </w:r>
      <w:r>
        <w:t xml:space="preserve">ausgewählt werden, sofern diese vom </w:t>
      </w:r>
      <w:r w:rsidRPr="00DE7C89">
        <w:t xml:space="preserve">Admin der Tailored AI voreingestellt </w:t>
      </w:r>
      <w:r>
        <w:t>wurden.</w:t>
      </w:r>
      <w:r w:rsidR="003B6075">
        <w:t xml:space="preserve"> </w:t>
      </w:r>
      <w:r w:rsidR="003B6075" w:rsidRPr="00B8029A">
        <w:t xml:space="preserve">Auch hier ist die Einbindung des Internets möglich, sofern keine </w:t>
      </w:r>
      <w:r w:rsidR="004324BE" w:rsidRPr="00B8029A">
        <w:t xml:space="preserve">personenbezogenen oder vertraulichen Daten im </w:t>
      </w:r>
      <w:r w:rsidR="008673CE" w:rsidRPr="00B8029A">
        <w:t>Chat enthalten sind.</w:t>
      </w:r>
      <w:r w:rsidR="005F720F" w:rsidRPr="00B8029A">
        <w:t xml:space="preserve"> Bei Auswahl der Internetsuche erfolgt eine entsprechende Warnung. </w:t>
      </w:r>
      <w:r w:rsidR="005965FC" w:rsidRPr="00B8029A">
        <w:t xml:space="preserve">Die Internetsuche erfolgt unabhängig vom ausgewählten Sprachmodell </w:t>
      </w:r>
      <w:r w:rsidR="00CE7766" w:rsidRPr="00B8029A">
        <w:t xml:space="preserve">über </w:t>
      </w:r>
      <w:r w:rsidR="005965FC" w:rsidRPr="00B8029A">
        <w:t>die KI gestützte Suchmaschine Perplexity.</w:t>
      </w:r>
    </w:p>
    <w:p w14:paraId="3B97CA86" w14:textId="4D2216F0" w:rsidR="00EA7407" w:rsidRDefault="00B34F41" w:rsidP="00EA7407">
      <w:pPr>
        <w:pStyle w:val="Listenabsatz"/>
        <w:numPr>
          <w:ilvl w:val="0"/>
          <w:numId w:val="5"/>
        </w:numPr>
        <w:spacing w:after="0" w:line="240" w:lineRule="auto"/>
      </w:pPr>
      <w:r>
        <w:t>Funktionalitäten wie Chatverlauf und Antworten, neuer Chat sowie die Möglichkeit, einen Chat nicht zu speichern (Vorhängeschloss verschlossen), stehen zur Verfügung.</w:t>
      </w:r>
      <w:r w:rsidR="00C72CD1" w:rsidRPr="00C72CD1">
        <w:t xml:space="preserve"> Bitte beachten Sie, dass gespeicherte Chats in Academic AI nicht auf Dauer archiviert werden, sondern nach einem von Ihrer Institution festgelegten Zeitraum (meist 90 Tage) gelöscht werden.</w:t>
      </w:r>
    </w:p>
    <w:p w14:paraId="7ACF626C" w14:textId="68AC618A" w:rsidR="00B34F41" w:rsidRDefault="00B34F41" w:rsidP="00B34F41">
      <w:pPr>
        <w:pStyle w:val="Listenabsatz"/>
        <w:numPr>
          <w:ilvl w:val="0"/>
          <w:numId w:val="5"/>
        </w:numPr>
        <w:spacing w:after="0" w:line="240" w:lineRule="auto"/>
      </w:pPr>
      <w:r>
        <w:t>Die Knowledge Base kann aufgerufen werden, also die Wissensdatenbank der Tailored AI.</w:t>
      </w:r>
    </w:p>
    <w:p w14:paraId="78613FA7" w14:textId="6FF027DE" w:rsidR="00714F9F" w:rsidRPr="00B8029A" w:rsidRDefault="00714F9F" w:rsidP="004D1BC1">
      <w:pPr>
        <w:pStyle w:val="Listenabsatz"/>
        <w:numPr>
          <w:ilvl w:val="0"/>
          <w:numId w:val="5"/>
        </w:numPr>
        <w:spacing w:after="0" w:line="240" w:lineRule="auto"/>
      </w:pPr>
      <w:r w:rsidRPr="00B8029A">
        <w:t>Durch Klick auf das Zahnrad gelangen Sie zu den Chat-Einstellungen: Wählen Sie das Sprachmodell aus, das zum Generieren der Antwort verwendet werden soll. In Version 2.0 können derzeit GPT 4o, GPT-5, GPT-5 mini, GPT-5 nano, Mistral Large 3 und o3 ausgewählt werden; auch können Sie die Tokenkosten pro Modell hier einsehen. Nähere Informationen zu den Einstellungen finden Sie unter 7.2.5.).</w:t>
      </w:r>
    </w:p>
    <w:p w14:paraId="3A7F907E" w14:textId="76B3978B" w:rsidR="00962154" w:rsidRDefault="00962154" w:rsidP="00CC383C">
      <w:pPr>
        <w:spacing w:after="0" w:line="240" w:lineRule="auto"/>
      </w:pPr>
    </w:p>
    <w:p w14:paraId="7F845928" w14:textId="200F3907" w:rsidR="001465AF" w:rsidRDefault="00E86DCC" w:rsidP="00EA7407">
      <w:pPr>
        <w:keepNext/>
      </w:pPr>
      <w:r>
        <w:rPr>
          <w:noProof/>
        </w:rPr>
        <mc:AlternateContent>
          <mc:Choice Requires="wps">
            <w:drawing>
              <wp:anchor distT="0" distB="0" distL="114300" distR="114300" simplePos="0" relativeHeight="251658414" behindDoc="1" locked="0" layoutInCell="1" allowOverlap="1" wp14:anchorId="6E6F3FCF" wp14:editId="6DD96158">
                <wp:simplePos x="0" y="0"/>
                <wp:positionH relativeFrom="column">
                  <wp:posOffset>628650</wp:posOffset>
                </wp:positionH>
                <wp:positionV relativeFrom="paragraph">
                  <wp:posOffset>2715895</wp:posOffset>
                </wp:positionV>
                <wp:extent cx="4503420" cy="635"/>
                <wp:effectExtent l="0" t="0" r="0" b="0"/>
                <wp:wrapNone/>
                <wp:docPr id="939522540"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508FFAB3" w14:textId="2915CA5A" w:rsidR="00E86DCC" w:rsidRPr="00322721" w:rsidRDefault="00E86DCC" w:rsidP="00E86DCC">
                            <w:pPr>
                              <w:pStyle w:val="Beschriftung"/>
                              <w:rPr>
                                <w:sz w:val="22"/>
                                <w:szCs w:val="22"/>
                              </w:rPr>
                            </w:pPr>
                            <w:bookmarkStart w:id="94" w:name="_Toc219284747"/>
                            <w:r>
                              <w:t xml:space="preserve">Abbildung </w:t>
                            </w:r>
                            <w:fldSimple w:instr=" SEQ Abbildung \* ARABIC ">
                              <w:r w:rsidR="00C10BF7">
                                <w:rPr>
                                  <w:noProof/>
                                </w:rPr>
                                <w:t>16</w:t>
                              </w:r>
                            </w:fldSimple>
                            <w:r w:rsidRPr="00124682">
                              <w:t>: Tailored AI - Knowledge Base</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6F3FCF" id="_x0000_s1113" type="#_x0000_t202" style="position:absolute;margin-left:49.5pt;margin-top:213.85pt;width:354.6pt;height:.05pt;z-index:-2516580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9aJGQIAAEAEAAAOAAAAZHJzL2Uyb0RvYy54bWysU01v2zAMvQ/YfxB0X5ykHxiMOEWWIsOA&#10;oC2QDj0rshwLkEWNUmJ3v36UbCddt9Owi0yLFD/ee1zcdY1hJ4Vegy34bDLlTFkJpbaHgn9/3nz6&#10;zJkPwpbCgFUFf1We3y0/fli0LldzqMGUChklsT5vXcHrEFyeZV7WqhF+Ak5ZclaAjQj0i4esRNFS&#10;9sZk8+n0NmsBS4cglfd0e987+TLlryolw2NVeRWYKTj1FtKJ6dzHM1suRH5A4WothzbEP3TRCG2p&#10;6DnVvQiCHVH/karREsFDFSYSmgyqSkuVZqBpZtN30+xq4VSahcDx7gyT/39p5cNp556Qhe4LdERg&#10;BKR1Pvd0GefpKmzilzpl5CcIX8+wqS4wSZfXN9Or6zm5JPlur25ijuzy1KEPXxU0LBoFR+IkQSVO&#10;Wx/60DEkVvJgdLnRxsSf6FgbZCdB/LW1DmpI/luUsTHWQnzVJ4w32WWOaIVu3zFdUofnIfdQvtLs&#10;CL0svJMbTQW3wocngaQDmom0HR7pqAy0BYfB4qwG/Pm3+xhP9JCXs5Z0VXD/4yhQcWa+WSIuinA0&#10;cDT2o2GPzRpo1BltjZPJpAcYzGhWCM0LSX4Vq5BLWEm1Ch5Gcx16ddPKSLVapSCSmhNha3dOxtQj&#10;sM/di0A30BKIzQcYFSfyd+z0sYkftzoGgjpRF4HtURzwJpkm8oeVinvw9j9FXRZ/+QsAAP//AwBQ&#10;SwMEFAAGAAgAAAAhAMWbEanhAAAACgEAAA8AAABkcnMvZG93bnJldi54bWxMj8FOwzAQRO9I/IO1&#10;SFwQdQhRm6ZxqqqCA1wqQi/c3Hgbp8TryHba8PcYLnCcndHsm3I9mZ6d0fnOkoCHWQIMqbGqo1bA&#10;/v35PgfmgyQle0so4As9rKvrq1IWyl7oDc91aFksIV9IATqEoeDcNxqN9DM7IEXvaJ2RIUrXcuXk&#10;JZabnqdJMudGdhQ/aDngVmPzWY9GwC772Om78fj0uske3ct+3M5PbS3E7c20WQELOIW/MPzgR3So&#10;ItPBjqQ86wUsl3FKEJCliwWwGMiTPAV2+L3kwKuS/59QfQMAAP//AwBQSwECLQAUAAYACAAAACEA&#10;toM4kv4AAADhAQAAEwAAAAAAAAAAAAAAAAAAAAAAW0NvbnRlbnRfVHlwZXNdLnhtbFBLAQItABQA&#10;BgAIAAAAIQA4/SH/1gAAAJQBAAALAAAAAAAAAAAAAAAAAC8BAABfcmVscy8ucmVsc1BLAQItABQA&#10;BgAIAAAAIQCu29aJGQIAAEAEAAAOAAAAAAAAAAAAAAAAAC4CAABkcnMvZTJvRG9jLnhtbFBLAQIt&#10;ABQABgAIAAAAIQDFmxGp4QAAAAoBAAAPAAAAAAAAAAAAAAAAAHMEAABkcnMvZG93bnJldi54bWxQ&#10;SwUGAAAAAAQABADzAAAAgQUAAAAA&#10;" stroked="f">
                <v:textbox style="mso-fit-shape-to-text:t" inset="0,0,0,0">
                  <w:txbxContent>
                    <w:p w14:paraId="508FFAB3" w14:textId="2915CA5A" w:rsidR="00E86DCC" w:rsidRPr="00322721" w:rsidRDefault="00E86DCC" w:rsidP="00E86DCC">
                      <w:pPr>
                        <w:pStyle w:val="Beschriftung"/>
                        <w:rPr>
                          <w:sz w:val="22"/>
                          <w:szCs w:val="22"/>
                        </w:rPr>
                      </w:pPr>
                      <w:bookmarkStart w:id="95" w:name="_Toc219284747"/>
                      <w:r>
                        <w:t xml:space="preserve">Abbildung </w:t>
                      </w:r>
                      <w:fldSimple w:instr=" SEQ Abbildung \* ARABIC ">
                        <w:r w:rsidR="00C10BF7">
                          <w:rPr>
                            <w:noProof/>
                          </w:rPr>
                          <w:t>16</w:t>
                        </w:r>
                      </w:fldSimple>
                      <w:r w:rsidRPr="00124682">
                        <w:t>: Tailored AI - Knowledge Base</w:t>
                      </w:r>
                      <w:bookmarkEnd w:id="95"/>
                    </w:p>
                  </w:txbxContent>
                </v:textbox>
              </v:shape>
            </w:pict>
          </mc:Fallback>
        </mc:AlternateContent>
      </w:r>
      <w:r w:rsidRPr="00E86DCC">
        <w:rPr>
          <w:noProof/>
        </w:rPr>
        <w:drawing>
          <wp:anchor distT="0" distB="0" distL="114300" distR="114300" simplePos="0" relativeHeight="251658413" behindDoc="1" locked="0" layoutInCell="1" allowOverlap="1" wp14:anchorId="4D303A03" wp14:editId="344C34CD">
            <wp:simplePos x="0" y="0"/>
            <wp:positionH relativeFrom="margin">
              <wp:align>center</wp:align>
            </wp:positionH>
            <wp:positionV relativeFrom="paragraph">
              <wp:posOffset>8358</wp:posOffset>
            </wp:positionV>
            <wp:extent cx="4503600" cy="2650929"/>
            <wp:effectExtent l="0" t="0" r="0" b="0"/>
            <wp:wrapNone/>
            <wp:docPr id="1377823678" name="Grafik 1" descr="Ein Bild, das Text, Software, Screenshot,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23678" name="Grafik 1" descr="Ein Bild, das Text, Software, Screenshot, Computersymbol enthält.&#10;&#10;KI-generierte Inhalte können fehlerhaft sei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03600" cy="2650929"/>
                    </a:xfrm>
                    <a:prstGeom prst="rect">
                      <a:avLst/>
                    </a:prstGeom>
                  </pic:spPr>
                </pic:pic>
              </a:graphicData>
            </a:graphic>
          </wp:anchor>
        </w:drawing>
      </w:r>
    </w:p>
    <w:p w14:paraId="0A5C4F5E" w14:textId="7F4DA87F" w:rsidR="00962154" w:rsidRDefault="007228C5" w:rsidP="00AC1D2E">
      <w:r>
        <w:rPr>
          <w:noProof/>
        </w:rPr>
        <mc:AlternateContent>
          <mc:Choice Requires="wps">
            <w:drawing>
              <wp:anchor distT="0" distB="0" distL="114300" distR="114300" simplePos="0" relativeHeight="251658306" behindDoc="0" locked="0" layoutInCell="1" allowOverlap="1" wp14:anchorId="3724333B" wp14:editId="2AA21992">
                <wp:simplePos x="0" y="0"/>
                <wp:positionH relativeFrom="column">
                  <wp:posOffset>286980</wp:posOffset>
                </wp:positionH>
                <wp:positionV relativeFrom="paragraph">
                  <wp:posOffset>162330</wp:posOffset>
                </wp:positionV>
                <wp:extent cx="1561290" cy="393971"/>
                <wp:effectExtent l="0" t="0" r="20320" b="25400"/>
                <wp:wrapNone/>
                <wp:docPr id="365733613" name="Gerade Verbindung 5"/>
                <wp:cNvGraphicFramePr/>
                <a:graphic xmlns:a="http://schemas.openxmlformats.org/drawingml/2006/main">
                  <a:graphicData uri="http://schemas.microsoft.com/office/word/2010/wordprocessingShape">
                    <wps:wsp>
                      <wps:cNvCnPr/>
                      <wps:spPr>
                        <a:xfrm>
                          <a:off x="0" y="0"/>
                          <a:ext cx="1561290" cy="393971"/>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25D7A8E">
              <v:line id="Gerade Verbindung 5" style="position:absolute;z-index:25165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22.6pt,12.8pt" to="145.55pt,43.8pt" w14:anchorId="2522A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GlwQEAANgDAAAOAAAAZHJzL2Uyb0RvYy54bWysU9uO0zAQfUfiHyy/0yRdsUujpvuwq/KC&#10;YAXLB7j2uLHwTbZp0r9n7KTpiouEEHlwHM85M+eMJ9v70WhyghCVsx1tVjUlYLkTyh47+vV5/+Yd&#10;JTExK5h2Fjp6hkjvd69fbQffwtr1TgsIBJPY2A6+o31Kvq2qyHswLK6cB4tB6YJhCT/DsRKBDZjd&#10;6Gpd17fV4ILwwXGIEU8fpyDdlfxSAk+fpIyQiO4oaktlDWU95LXabVl7DMz3is8y2D+oMExZLLqk&#10;emSJke9B/ZLKKB5cdDKtuDOVk1JxKB7QTVP/5OZLzzwUL9ic6Jc2xf+Xln88PdingG0YfGyjfwrZ&#10;xSiDyW/UR8bSrPPSLBgT4XjYvL1t1hvsKcfYzeZmc9fkblZXtg8xvQdnSN50VCubzbCWnT7ENEEv&#10;kHysLRkw7fqurgssOq3EXmmdgzEcDw86kBPDi9zva3zmai9gWFtblHC1UnbprGEq8BkkUSKLnyrk&#10;KYMlrfh2caAtIjNFYvmFNMv6E2nGZhqUyftb4oIuFZ1NC9Eo68LvpKbxIlVO+IvryWu2fXDiXC62&#10;tAPHp9zNPOp5Pl9+F/r1h9z9AAAA//8DAFBLAwQUAAYACAAAACEAUl5uYN8AAAAIAQAADwAAAGRy&#10;cy9kb3ducmV2LnhtbEyPQU+DQBSE7yb+h80z8WYXiGBLeTSNSY0ePFhr4nFZXoHKviXsluK/dz3p&#10;cTKTmW+KzWx6MdHoOssI8SICQaxt3XGDcHjf3S1BOK+4Vr1lQvgmB5vy+qpQeW0v/EbT3jcilLDL&#10;FULr/ZBL6XRLRrmFHYiDd7SjUT7IsZH1qC6h3PQyiaJMGtVxWGjVQI8t6a/92SB87Mzn4fk1k+lJ&#10;v0Tbp9VxrvSEeHszb9cgPM3+Lwy/+AEdysBU2TPXTvQI92kSkghJmoEIfrKKYxAVwvIhA1kW8v+B&#10;8gcAAP//AwBQSwECLQAUAAYACAAAACEAtoM4kv4AAADhAQAAEwAAAAAAAAAAAAAAAAAAAAAAW0Nv&#10;bnRlbnRfVHlwZXNdLnhtbFBLAQItABQABgAIAAAAIQA4/SH/1gAAAJQBAAALAAAAAAAAAAAAAAAA&#10;AC8BAABfcmVscy8ucmVsc1BLAQItABQABgAIAAAAIQBcJXGlwQEAANgDAAAOAAAAAAAAAAAAAAAA&#10;AC4CAABkcnMvZTJvRG9jLnhtbFBLAQItABQABgAIAAAAIQBSXm5g3wAAAAgBAAAPAAAAAAAAAAAA&#10;AAAAABsEAABkcnMvZG93bnJldi54bWxQSwUGAAAAAAQABADzAAAAJwUAAAAA&#10;">
                <v:stroke joinstyle="miter"/>
              </v:line>
            </w:pict>
          </mc:Fallback>
        </mc:AlternateContent>
      </w:r>
      <w:r>
        <w:rPr>
          <w:noProof/>
        </w:rPr>
        <mc:AlternateContent>
          <mc:Choice Requires="wps">
            <w:drawing>
              <wp:anchor distT="0" distB="0" distL="114300" distR="114300" simplePos="0" relativeHeight="251658307" behindDoc="0" locked="0" layoutInCell="1" allowOverlap="1" wp14:anchorId="1522ACD8" wp14:editId="002B5338">
                <wp:simplePos x="0" y="0"/>
                <wp:positionH relativeFrom="margin">
                  <wp:align>right</wp:align>
                </wp:positionH>
                <wp:positionV relativeFrom="paragraph">
                  <wp:posOffset>183632</wp:posOffset>
                </wp:positionV>
                <wp:extent cx="1807535" cy="359691"/>
                <wp:effectExtent l="0" t="0" r="21590" b="21590"/>
                <wp:wrapNone/>
                <wp:docPr id="29233323" name="Gerade Verbindung 5"/>
                <wp:cNvGraphicFramePr/>
                <a:graphic xmlns:a="http://schemas.openxmlformats.org/drawingml/2006/main">
                  <a:graphicData uri="http://schemas.microsoft.com/office/word/2010/wordprocessingShape">
                    <wps:wsp>
                      <wps:cNvCnPr/>
                      <wps:spPr>
                        <a:xfrm flipV="1">
                          <a:off x="0" y="0"/>
                          <a:ext cx="1807535" cy="359691"/>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767BA43">
              <v:line id="Gerade Verbindung 5" style="position:absolute;flip:y;z-index:25165012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red" strokeweight="1pt" from="91.15pt,14.45pt" to="233.5pt,42.75pt" w14:anchorId="0A687A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oHyQEAAOIDAAAOAAAAZHJzL2Uyb0RvYy54bWysU8tu2zAQvBfIPxC815IdOA/Bcg4JnEvR&#10;Bn3daXJpEeELJGvJf98lJStB2gJFUR0Ikjs7O7Ncbe4Go8kRQlTOtnS5qCkBy51Q9tDSb193728o&#10;iYlZwbSz0NITRHq3vXi36X0DK9c5LSAQJLGx6X1Lu5R8U1WRd2BYXDgPFoPSBcMSHsOhEoH1yG50&#10;tarrq6p3QfjgOMSItw9jkG4Lv5TA0ycpIySiW4raUllDWfd5rbYb1hwC853ikwz2DyoMUxaLzlQP&#10;LDHyI6hfqIziwUUn04I7UzkpFYfiAd0s6zduvnTMQ/GCzYl+blP8f7T84/HePgVsQ+9jE/1TyC4G&#10;GQyRWvnv+KbFFyolQ2nbaW4bDIlwvFze1NfryzUlHGOX69ur22XuazXyZD4fYnoEZ0jetFQrm22x&#10;hh0/xDRCz5B8rS3pkXZ1XdcFFp1WYqe0zsEYDvt7HciR4ZPudjV+U7VXMKytLUp4MVV26aRhLPAZ&#10;JFEiix8r5HmDmVY8nx1oi8icIrH8nDTJ+lPShM1pUGbwbxNndKnobJoTjbIu/E5qGs5S5Yg/ux69&#10;Ztt7J07liUs7cJDK20xDnyf19bmkv/ya258AAAD//wMAUEsDBBQABgAIAAAAIQAAIkFo3QAAAAYB&#10;AAAPAAAAZHJzL2Rvd25yZXYueG1sTI/NTsMwEITvSLyDtUjcqJPQghuyqSqkXvg5kLZ3N16SKLEd&#10;bLcJb485wXE0o5lvis2sB3Yh5ztrENJFAoxMbVVnGoTDfncngPkgjZKDNYTwTR425fVVIXNlJ/NB&#10;lyo0LJYYn0uENoQx59zXLWnpF3YkE71P67QMUbqGKyenWK4HniXJA9eyM3GhlSM9t1T31Vkj7O+3&#10;75V7e02nXth5+bLr06/jAfH2Zt4+AQs0h78w/OJHdCgj08mejfJsQIhHAkIm1sCim4nlI7ATglit&#10;gJcF/49f/gAAAP//AwBQSwECLQAUAAYACAAAACEAtoM4kv4AAADhAQAAEwAAAAAAAAAAAAAAAAAA&#10;AAAAW0NvbnRlbnRfVHlwZXNdLnhtbFBLAQItABQABgAIAAAAIQA4/SH/1gAAAJQBAAALAAAAAAAA&#10;AAAAAAAAAC8BAABfcmVscy8ucmVsc1BLAQItABQABgAIAAAAIQCNDUoHyQEAAOIDAAAOAAAAAAAA&#10;AAAAAAAAAC4CAABkcnMvZTJvRG9jLnhtbFBLAQItABQABgAIAAAAIQAAIkFo3QAAAAYBAAAPAAAA&#10;AAAAAAAAAAAAACMEAABkcnMvZG93bnJldi54bWxQSwUGAAAAAAQABADzAAAALQUAAAAA&#10;">
                <v:stroke joinstyle="miter"/>
                <w10:wrap anchorx="margin"/>
              </v:line>
            </w:pict>
          </mc:Fallback>
        </mc:AlternateContent>
      </w:r>
      <w:r>
        <w:rPr>
          <w:noProof/>
        </w:rPr>
        <mc:AlternateContent>
          <mc:Choice Requires="wps">
            <w:drawing>
              <wp:anchor distT="0" distB="0" distL="114300" distR="114300" simplePos="0" relativeHeight="251658415" behindDoc="0" locked="0" layoutInCell="1" allowOverlap="1" wp14:anchorId="5325A06C" wp14:editId="59C51624">
                <wp:simplePos x="0" y="0"/>
                <wp:positionH relativeFrom="column">
                  <wp:posOffset>21590</wp:posOffset>
                </wp:positionH>
                <wp:positionV relativeFrom="paragraph">
                  <wp:posOffset>22328</wp:posOffset>
                </wp:positionV>
                <wp:extent cx="264795" cy="265430"/>
                <wp:effectExtent l="0" t="0" r="20320" b="20320"/>
                <wp:wrapNone/>
                <wp:docPr id="1447518302" name="Textfeld 8"/>
                <wp:cNvGraphicFramePr/>
                <a:graphic xmlns:a="http://schemas.openxmlformats.org/drawingml/2006/main">
                  <a:graphicData uri="http://schemas.microsoft.com/office/word/2010/wordprocessingShape">
                    <wps:wsp>
                      <wps:cNvSpPr txBox="1"/>
                      <wps:spPr>
                        <a:xfrm>
                          <a:off x="0" y="0"/>
                          <a:ext cx="264795" cy="265430"/>
                        </a:xfrm>
                        <a:prstGeom prst="rect">
                          <a:avLst/>
                        </a:prstGeom>
                        <a:solidFill>
                          <a:schemeClr val="lt1"/>
                        </a:solidFill>
                        <a:ln w="12700">
                          <a:solidFill>
                            <a:srgbClr val="FF0000"/>
                          </a:solidFill>
                        </a:ln>
                      </wps:spPr>
                      <wps:txbx>
                        <w:txbxContent>
                          <w:p w14:paraId="572B36D8" w14:textId="13BF1DC0" w:rsidR="007228C5" w:rsidRPr="00C81522" w:rsidRDefault="007228C5" w:rsidP="007228C5">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9</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anchor>
            </w:drawing>
          </mc:Choice>
          <mc:Fallback>
            <w:pict>
              <v:shape w14:anchorId="5325A06C" id="_x0000_s1114" type="#_x0000_t202" style="position:absolute;margin-left:1.7pt;margin-top:1.75pt;width:20.85pt;height:20.9pt;z-index:251658415;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wtPwIAAIUEAAAOAAAAZHJzL2Uyb0RvYy54bWysVMlu2zAQvRfoPxC815JVL4lgOXAduChg&#10;JAGcImeaoiwCFIcgaUvu13dIeYnTnor6QHMWzvLejGYPXaPIQVgnQRd0OEgpEZpDKfWuoD9fV1/u&#10;KHGe6ZIp0KKgR+How/zzp1lrcpFBDaoUlmAQ7fLWFLT23uRJ4ngtGuYGYIRGYwW2YR5Fu0tKy1qM&#10;3qgkS9NJ0oItjQUunEPtY2+k8xi/qgT3z1XlhCeqoFibj6eN5zacyXzG8p1lppb8VAb7hyoaJjUm&#10;vYR6ZJ6RvZV/hGokt+Cg8gMOTQJVJbmIPWA3w/RDN5uaGRF7QXCcucDk/l9Y/nTYmBdLfPcNOiQw&#10;ANIalztUhn66yjbhHyslaEcIjxfYROcJR2U2GU3vx5RwNGWT8ehrhDW5PjbW+e8CGhIuBbXISgSL&#10;HdbOY0J0PbuEXA6ULFdSqSiESRBLZcmBIYfKxxLxxY2X0qTF6rNpmsbIN0Znd9tLgNUqxV9o8zYG&#10;Skqj8tp8uPlu2xFZFnSSnZHZQnlEwCz0s+QMX0lsa82cf2EWhwcxwoXwz3hUCrAsON0oqcH++ps+&#10;+COnaKWkxWEsqMZtoUT90Mj1fayY+CiMxtMMM9jeMhyNUNi+t+h9swREaoiLZ3i8Bn+vztfKQvOG&#10;W7MIOdHENMfMBeXenoWl71cE946LxSK64bwa5td6Y3gIHrgJpL12b8yaE7MeR+IJzmPL8g8E977h&#10;pYbF3kMlI/sB6B7VE/4465Ge016GZXovR6/r12P+GwAA//8DAFBLAwQUAAYACAAAACEAokh5FdsA&#10;AAAFAQAADwAAAGRycy9kb3ducmV2LnhtbEyOQUvDQBSE74L/YXmCN7tp01SJ2RQpSMWLmGrP2+wz&#10;Cdl9G7LbNvrrfT3paRhmmPmK9eSsOOEYOk8K5rMEBFLtTUeNgo/d890DiBA1GW09oYJvDLAur68K&#10;nRt/pnc8VbERPEIh1wraGIdcylC36HSY+QGJsy8/Oh3Zjo00oz7zuLNykSQr6XRH/NDqATct1n11&#10;dAo+p+3bamGzn+plFzb77X2/f017pW5vpqdHEBGn+FeGCz6jQ8lMB38kE4RVkC65yJKB4HSZzUEc&#10;LpqCLAv5n778BQAA//8DAFBLAQItABQABgAIAAAAIQC2gziS/gAAAOEBAAATAAAAAAAAAAAAAAAA&#10;AAAAAABbQ29udGVudF9UeXBlc10ueG1sUEsBAi0AFAAGAAgAAAAhADj9If/WAAAAlAEAAAsAAAAA&#10;AAAAAAAAAAAALwEAAF9yZWxzLy5yZWxzUEsBAi0AFAAGAAgAAAAhAMowjC0/AgAAhQQAAA4AAAAA&#10;AAAAAAAAAAAALgIAAGRycy9lMm9Eb2MueG1sUEsBAi0AFAAGAAgAAAAhAKJIeRXbAAAABQEAAA8A&#10;AAAAAAAAAAAAAAAAmQQAAGRycy9kb3ducmV2LnhtbFBLBQYAAAAABAAEAPMAAAChBQAAAAA=&#10;" fillcolor="white [3201]" strokecolor="red" strokeweight="1pt">
                <v:textbox inset="2.5mm">
                  <w:txbxContent>
                    <w:p w14:paraId="572B36D8" w14:textId="13BF1DC0" w:rsidR="007228C5" w:rsidRPr="00C81522" w:rsidRDefault="007228C5" w:rsidP="007228C5">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9</w:t>
                      </w:r>
                    </w:p>
                  </w:txbxContent>
                </v:textbox>
              </v:shape>
            </w:pict>
          </mc:Fallback>
        </mc:AlternateContent>
      </w:r>
      <w:r>
        <w:rPr>
          <w:noProof/>
        </w:rPr>
        <mc:AlternateContent>
          <mc:Choice Requires="wps">
            <w:drawing>
              <wp:anchor distT="0" distB="0" distL="114300" distR="114300" simplePos="0" relativeHeight="251658416" behindDoc="0" locked="0" layoutInCell="1" allowOverlap="1" wp14:anchorId="1339224B" wp14:editId="505BE0C7">
                <wp:simplePos x="0" y="0"/>
                <wp:positionH relativeFrom="rightMargin">
                  <wp:posOffset>0</wp:posOffset>
                </wp:positionH>
                <wp:positionV relativeFrom="paragraph">
                  <wp:posOffset>57239</wp:posOffset>
                </wp:positionV>
                <wp:extent cx="264795" cy="265430"/>
                <wp:effectExtent l="0" t="0" r="20320" b="20320"/>
                <wp:wrapNone/>
                <wp:docPr id="475345783" name="Textfeld 8"/>
                <wp:cNvGraphicFramePr/>
                <a:graphic xmlns:a="http://schemas.openxmlformats.org/drawingml/2006/main">
                  <a:graphicData uri="http://schemas.microsoft.com/office/word/2010/wordprocessingShape">
                    <wps:wsp>
                      <wps:cNvSpPr txBox="1"/>
                      <wps:spPr>
                        <a:xfrm>
                          <a:off x="0" y="0"/>
                          <a:ext cx="264795" cy="265430"/>
                        </a:xfrm>
                        <a:prstGeom prst="rect">
                          <a:avLst/>
                        </a:prstGeom>
                        <a:solidFill>
                          <a:schemeClr val="lt1"/>
                        </a:solidFill>
                        <a:ln w="12700">
                          <a:solidFill>
                            <a:srgbClr val="FF0000"/>
                          </a:solidFill>
                        </a:ln>
                      </wps:spPr>
                      <wps:txbx>
                        <w:txbxContent>
                          <w:p w14:paraId="366E7307" w14:textId="7249E307" w:rsidR="007228C5" w:rsidRPr="00FF3856" w:rsidRDefault="007228C5" w:rsidP="007228C5">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10</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anchor>
            </w:drawing>
          </mc:Choice>
          <mc:Fallback>
            <w:pict>
              <v:shape w14:anchorId="1339224B" id="_x0000_s1115" type="#_x0000_t202" style="position:absolute;margin-left:0;margin-top:4.5pt;width:20.85pt;height:20.9pt;z-index:251658416;visibility:visible;mso-wrap-style:non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P4QAIAAIUEAAAOAAAAZHJzL2Uyb0RvYy54bWysVMlu2zAQvRfoPxC815IVL41gOXAduChg&#10;JAGcImeaoiwCFIcgaUvu13dIeYnTnor6QHMWzvLejGYPXaPIQVgnQRd0OEgpEZpDKfWuoD9fV1++&#10;UuI80yVToEVBj8LRh/nnT7PW5CKDGlQpLMEg2uWtKWjtvcmTxPFaNMwNwAiNxgpswzyKdpeUlrUY&#10;vVFJlqaTpAVbGgtcOIfax95I5zF+VQnun6vKCU9UQbE2H08bz204k/mM5TvLTC35qQz2D1U0TGpM&#10;egn1yDwjeyv/CNVIbsFB5QccmgSqSnIRe8BuhumHbjY1MyL2guA4c4HJ/b+w/OmwMS+W+O4bdEhg&#10;AKQ1LneoDP10lW3CP1ZK0I4QHi+wic4TjspsMprejynhaMom49FdhDW5PjbW+e8CGhIuBbXISgSL&#10;HdbOY0J0PbuEXA6ULFdSqSiESRBLZcmBIYfKxxLxxY2X0qTF6rNpmsbIN0Znd9tLgNUqxV9o8zYG&#10;Skqj8tp8uPlu2xFZFnRyd0ZmC+URAbPQz5IzfCWxrTVz/oVZHB7ECBfCP+NRKcCy4HSjpAb762/6&#10;4I+copWSFoexoBq3hRL1QyPX97Fi4qMwGk8zzGB7y3A0QmH73qL3zRIQqSEunuHxGvy9Ol8rC80b&#10;bs0i5EQT0xwzF5R7exaWvl8R3DsuFovohvNqmF/rjeEheOAmkPbavTFrTsx6HIknOI8tyz8Q3PuG&#10;lxoWew+VjOwHoHtUT/jjrEd6TnsZlum9HL2uX4/5bwAAAP//AwBQSwMEFAAGAAgAAAAhAIbLPt7d&#10;AAAABAEAAA8AAABkcnMvZG93bnJldi54bWxMj81OwzAQhO9IvIO1SNyo00J/CNlUqBIq4oJIoWc3&#10;WZIo9jqK3Tbw9CwnOK1GM5r5NluPzqoTDaH1jDCdJKCIS1+1XCO8755uVqBCNFwZ65kQvijAOr+8&#10;yExa+TO/0amItZISDqlBaGLsU61D2ZAzYeJ7YvE+/eBMFDnUuhrMWcqd1bMkWWhnWpaFxvS0aajs&#10;iqND+Bi3r4uZnX8Xz7uw2W+X3f7ltkO8vhofH0BFGuNfGH7xBR1yYTr4I1dBWQR5JCLcyxHzbroE&#10;dUCYJyvQeab/w+c/AAAA//8DAFBLAQItABQABgAIAAAAIQC2gziS/gAAAOEBAAATAAAAAAAAAAAA&#10;AAAAAAAAAABbQ29udGVudF9UeXBlc10ueG1sUEsBAi0AFAAGAAgAAAAhADj9If/WAAAAlAEAAAsA&#10;AAAAAAAAAAAAAAAALwEAAF9yZWxzLy5yZWxzUEsBAi0AFAAGAAgAAAAhALWCw/hAAgAAhQQAAA4A&#10;AAAAAAAAAAAAAAAALgIAAGRycy9lMm9Eb2MueG1sUEsBAi0AFAAGAAgAAAAhAIbLPt7dAAAABAEA&#10;AA8AAAAAAAAAAAAAAAAAmgQAAGRycy9kb3ducmV2LnhtbFBLBQYAAAAABAAEAPMAAACkBQAAAAA=&#10;" fillcolor="white [3201]" strokecolor="red" strokeweight="1pt">
                <v:textbox inset="2.5mm">
                  <w:txbxContent>
                    <w:p w14:paraId="366E7307" w14:textId="7249E307" w:rsidR="007228C5" w:rsidRPr="00FF3856" w:rsidRDefault="007228C5" w:rsidP="007228C5">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10</w:t>
                      </w:r>
                    </w:p>
                  </w:txbxContent>
                </v:textbox>
                <w10:wrap anchorx="margin"/>
              </v:shape>
            </w:pict>
          </mc:Fallback>
        </mc:AlternateContent>
      </w:r>
    </w:p>
    <w:p w14:paraId="4C57E6CE" w14:textId="35F5AE6B" w:rsidR="00962154" w:rsidRDefault="007228C5" w:rsidP="00AC1D2E">
      <w:r>
        <w:rPr>
          <w:noProof/>
        </w:rPr>
        <mc:AlternateContent>
          <mc:Choice Requires="wps">
            <w:drawing>
              <wp:anchor distT="0" distB="0" distL="114300" distR="114300" simplePos="0" relativeHeight="251658305" behindDoc="0" locked="0" layoutInCell="1" allowOverlap="1" wp14:anchorId="796B396C" wp14:editId="4FD88C6D">
                <wp:simplePos x="0" y="0"/>
                <wp:positionH relativeFrom="column">
                  <wp:posOffset>3606933</wp:posOffset>
                </wp:positionH>
                <wp:positionV relativeFrom="paragraph">
                  <wp:posOffset>208295</wp:posOffset>
                </wp:positionV>
                <wp:extent cx="327542" cy="171597"/>
                <wp:effectExtent l="0" t="0" r="15875" b="19050"/>
                <wp:wrapNone/>
                <wp:docPr id="1176219405" name="Abgerundetes Rechteck 3"/>
                <wp:cNvGraphicFramePr/>
                <a:graphic xmlns:a="http://schemas.openxmlformats.org/drawingml/2006/main">
                  <a:graphicData uri="http://schemas.microsoft.com/office/word/2010/wordprocessingShape">
                    <wps:wsp>
                      <wps:cNvSpPr/>
                      <wps:spPr>
                        <a:xfrm>
                          <a:off x="0" y="0"/>
                          <a:ext cx="327542" cy="171597"/>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3C171A8">
              <v:roundrect id="Abgerundetes Rechteck 3" style="position:absolute;margin-left:284pt;margin-top:16.4pt;width:25.8pt;height:13.5pt;z-index:251650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5442A6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NniAIAAG0FAAAOAAAAZHJzL2Uyb0RvYy54bWysVEtv2zAMvg/YfxB0X/1YsqxBnCJIkWFA&#10;0RZth54VWYoNyKImKXGyXz9KfiToih2G5aBQJvmR/ERycXNsFDkI62rQBc2uUkqE5lDWelfQHy+b&#10;T18pcZ7pkinQoqAn4ejN8uOHRWvmIocKVCksQRDt5q0paOW9mSeJ45VomLsCIzQqJdiGebzaXVJa&#10;1iJ6o5I8Tb8kLdjSWODCOfx62ynpMuJLKbh/kNIJT1RBMTcfTxvPbTiT5YLNd5aZquZ9GuwfsmhY&#10;rTHoCHXLPCN7W/8B1dTcggPprzg0CUhZcxFrwGqy9E01zxUzItaC5Dgz0uT+Hyy/PzybR4s0tMbN&#10;HYqhiqO0TfjH/MgxknUayRJHTzh+/JzPppOcEo6qbJZNr2eBzOTsbKzz3wQ0JAgFtbDX5RM+SOSJ&#10;He6c7+wHuxBQw6ZWKj6K0qQtaD6dpGn0cKDqMmiDnbO77VpZcmD4rptNir8++oUZ5qI0pnSuLEr+&#10;pETAUPpJSFKXWEveRQhNJ0ZYxrnQPutUFStFFy2bXgQbPGLhETAgS8xyxO4BBssOZMDuGOjtg6uI&#10;PTs696X/zXn0iJFB+9G5qTXY9ypTWFUfubMfSOqoCSxtoTw9WmKhmxhn+KbGZ7xjzj8yiyOCw4Rj&#10;7x/wkArwpaCXKKnA/nrve7DHzkUtJS2OXEHdzz2zghL1XWNPX2eTSZjReJlMZzle7KVme6nR+2YN&#10;+PoZLhjDoxjsvRpEaaF5xe2wClFRxTTH2AXl3g6Xte9WAe4XLlaraIZzaZi/08+GB/DAaujQl+Mr&#10;s6bvZY9DcA/DeLL5m27ubIOnhtXeg6xjq5957fnGmY6N0++fsDQu79HqvCWXvwEAAP//AwBQSwME&#10;FAAGAAgAAAAhAFYehwHeAAAACQEAAA8AAABkcnMvZG93bnJldi54bWxMj0FLw0AQhe+C/2GZgje7&#10;ScU1SbMpIli8WovQ2zQ7JqHZ3ZDdNtFf73iyx+E93nxfuZltLy40hs47DekyAUGu9qZzjYb9x+t9&#10;BiJEdAZ770jDNwXYVLc3JRbGT+6dLrvYCB5xoUANbYxDIWWoW7IYln4gx9mXHy1GPsdGmhEnHre9&#10;XCWJkhY7xx9aHOilpfq0O1sNnyc/bA/2KU4/tN2n+QHfaqW0vlvMz2sQkeb4X4Y/fEaHipmO/uxM&#10;EL2GR5WxS9TwsGIFLqg0VyCOnOQZyKqU1wbVLwAAAP//AwBQSwECLQAUAAYACAAAACEAtoM4kv4A&#10;AADhAQAAEwAAAAAAAAAAAAAAAAAAAAAAW0NvbnRlbnRfVHlwZXNdLnhtbFBLAQItABQABgAIAAAA&#10;IQA4/SH/1gAAAJQBAAALAAAAAAAAAAAAAAAAAC8BAABfcmVscy8ucmVsc1BLAQItABQABgAIAAAA&#10;IQBdTCNniAIAAG0FAAAOAAAAAAAAAAAAAAAAAC4CAABkcnMvZTJvRG9jLnhtbFBLAQItABQABgAI&#10;AAAAIQBWHocB3gAAAAkBAAAPAAAAAAAAAAAAAAAAAOIEAABkcnMvZG93bnJldi54bWxQSwUGAAAA&#10;AAQABADzAAAA7QUAAAAA&#10;">
                <v:stroke joinstyle="miter"/>
              </v:roundrect>
            </w:pict>
          </mc:Fallback>
        </mc:AlternateContent>
      </w:r>
      <w:r>
        <w:rPr>
          <w:noProof/>
        </w:rPr>
        <mc:AlternateContent>
          <mc:Choice Requires="wps">
            <w:drawing>
              <wp:anchor distT="0" distB="0" distL="114300" distR="114300" simplePos="0" relativeHeight="251658304" behindDoc="0" locked="0" layoutInCell="1" allowOverlap="1" wp14:anchorId="7D5249D9" wp14:editId="15DDB836">
                <wp:simplePos x="0" y="0"/>
                <wp:positionH relativeFrom="column">
                  <wp:posOffset>1843405</wp:posOffset>
                </wp:positionH>
                <wp:positionV relativeFrom="paragraph">
                  <wp:posOffset>209772</wp:posOffset>
                </wp:positionV>
                <wp:extent cx="1589006" cy="163032"/>
                <wp:effectExtent l="0" t="0" r="11430" b="27940"/>
                <wp:wrapNone/>
                <wp:docPr id="927873310" name="Abgerundetes Rechteck 3"/>
                <wp:cNvGraphicFramePr/>
                <a:graphic xmlns:a="http://schemas.openxmlformats.org/drawingml/2006/main">
                  <a:graphicData uri="http://schemas.microsoft.com/office/word/2010/wordprocessingShape">
                    <wps:wsp>
                      <wps:cNvSpPr/>
                      <wps:spPr>
                        <a:xfrm>
                          <a:off x="0" y="0"/>
                          <a:ext cx="1589006" cy="163032"/>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CC92D63">
              <v:roundrect id="Abgerundetes Rechteck 3" style="position:absolute;margin-left:145.15pt;margin-top:16.5pt;width:125.1pt;height:12.85pt;z-index:25165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0B6525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2U8iAIAAG4FAAAOAAAAZHJzL2Uyb0RvYy54bWysVEtv2zAMvg/YfxB0X22nSdcGdYqgRYYB&#10;RVu0HXpWZCkWIIuapMTJfv0o+ZGgK3YYloMimeRH8uPj+mbfaLITziswJS3OckqE4VApsynpj9fV&#10;l0tKfGCmYhqMKOlBeHqz+PzpurVzMYEadCUcQRDj560taR2CnWeZ57VomD8DKwwKJbiGBXy6TVY5&#10;1iJ6o7NJnl9kLbjKOuDCe/x61wnpIuFLKXh4lNKLQHRJMbaQTpfOdTyzxTWbbxyzteJ9GOwfomiY&#10;Muh0hLpjgZGtU39ANYo78CDDGYcmAykVFykHzKbI32XzUjMrUi5IjrcjTf7/wfKH3Yt9ckhDa/3c&#10;4zVmsZeuif8YH9knsg4jWWIfCMePxezyCgtACUdZcXGen08im9nR2jofvgloSLyU1MHWVM9YkUQU&#10;29370OkPetGjgZXSOlVFG9KWdDKb5nmy8KBVFaVRz7vN+lY7smNY2NUqx1/v/UQNY9EGQzqmlm7h&#10;oEXE0OZZSKIqTGbSeYhdJ0ZYxrkwoehENatE562YnTgbLFLiCTAiS4xyxO4BBs0OZMDuGOj1o6lI&#10;TTsa96n/zXi0SJ7BhNG4UQbcR5lpzKr33OkPJHXURJbWUB2eHHHQjYy3fKWwjPfMhyfmcEZwmnDu&#10;wyMeUgNWCvobJTW4Xx99j/rYuiilpMWZK6n/uWVOUKK/G2zqq2I6jUOaHtPZ1wk+3KlkfSox2+YW&#10;sPoFbhjL0zXqBz1cpYPmDdfDMnpFETMcfZeUBzc8bkO3C3DBcLFcJjUcTMvCvXmxPIJHVmOHvu7f&#10;mLN9LwecggcY5pPN33VzpxstDSy3AaRKrX7ktecbhzo1Tr+A4tY4fSet45pc/AYAAP//AwBQSwME&#10;FAAGAAgAAAAhAO2ISlPfAAAACQEAAA8AAABkcnMvZG93bnJldi54bWxMj8FuwjAMhu+T9g6RkXYb&#10;CXQUKE3RNGlo1zE0iZtpvLaiSaom0G5PP+/Ebrb86ff359vRtuJKfWi80zCbKhDkSm8aV2k4fLw+&#10;rkCEiM5g6x1p+KYA2+L+LsfM+MG903UfK8EhLmSooY6xy6QMZU0Ww9R35Pj25XuLkde+kqbHgcNt&#10;K+dKpdJi4/hDjR291FSe9xer4fPsu93RLuPwQ7vDbH3EtzJNtX6YjM8bEJHGeIPhT5/VoWCnk784&#10;E0SrYb5WCaMakoQ7MbB4UgsQJx5WS5BFLv83KH4BAAD//wMAUEsBAi0AFAAGAAgAAAAhALaDOJL+&#10;AAAA4QEAABMAAAAAAAAAAAAAAAAAAAAAAFtDb250ZW50X1R5cGVzXS54bWxQSwECLQAUAAYACAAA&#10;ACEAOP0h/9YAAACUAQAACwAAAAAAAAAAAAAAAAAvAQAAX3JlbHMvLnJlbHNQSwECLQAUAAYACAAA&#10;ACEA9utlPIgCAABuBQAADgAAAAAAAAAAAAAAAAAuAgAAZHJzL2Uyb0RvYy54bWxQSwECLQAUAAYA&#10;CAAAACEA7YhKU98AAAAJAQAADwAAAAAAAAAAAAAAAADiBAAAZHJzL2Rvd25yZXYueG1sUEsFBgAA&#10;AAAEAAQA8wAAAO4FAAAAAA==&#10;">
                <v:stroke joinstyle="miter"/>
              </v:roundrect>
            </w:pict>
          </mc:Fallback>
        </mc:AlternateContent>
      </w:r>
    </w:p>
    <w:p w14:paraId="660D9952" w14:textId="6EC50581" w:rsidR="00962154" w:rsidRDefault="00962154" w:rsidP="00AC1D2E"/>
    <w:p w14:paraId="03AFC0E9" w14:textId="286839E8" w:rsidR="00962154" w:rsidRDefault="00962154" w:rsidP="00AC1D2E"/>
    <w:p w14:paraId="70F48F6D" w14:textId="54340B54" w:rsidR="00962154" w:rsidRDefault="00962154" w:rsidP="00AC1D2E"/>
    <w:p w14:paraId="3A4B7D5C" w14:textId="166C4BBF" w:rsidR="00962154" w:rsidRDefault="00962154" w:rsidP="00AC1D2E"/>
    <w:p w14:paraId="2C3C2FBD" w14:textId="6D5DC7C2" w:rsidR="00962154" w:rsidRDefault="00962154" w:rsidP="00AC1D2E"/>
    <w:p w14:paraId="4B7D9DA0" w14:textId="3CCD9D46" w:rsidR="00962154" w:rsidRDefault="00962154" w:rsidP="00AC1D2E"/>
    <w:p w14:paraId="4CAA9CCB" w14:textId="7CA56CF2" w:rsidR="00962154" w:rsidRDefault="00962154" w:rsidP="00AC1D2E"/>
    <w:p w14:paraId="7BFCA455" w14:textId="77777777" w:rsidR="005A45F2" w:rsidRPr="00295103" w:rsidRDefault="005A45F2" w:rsidP="00295103">
      <w:pPr>
        <w:pStyle w:val="Listenabsatz"/>
        <w:spacing w:after="0" w:line="240" w:lineRule="auto"/>
        <w:rPr>
          <w:sz w:val="10"/>
          <w:szCs w:val="10"/>
        </w:rPr>
      </w:pPr>
    </w:p>
    <w:p w14:paraId="1C18E178" w14:textId="6A2EFD47" w:rsidR="00381481" w:rsidRDefault="00381481" w:rsidP="00381481">
      <w:pPr>
        <w:pStyle w:val="Listenabsatz"/>
        <w:numPr>
          <w:ilvl w:val="0"/>
          <w:numId w:val="25"/>
        </w:numPr>
        <w:spacing w:after="0" w:line="240" w:lineRule="auto"/>
      </w:pPr>
      <w:r>
        <w:t>Der Dateiname des hochgeladenen Dokuments, der Status der Verarbeitung sowie das Upload-Datum werden angezeigt.</w:t>
      </w:r>
    </w:p>
    <w:p w14:paraId="7B8879A0" w14:textId="64B437F4" w:rsidR="00381481" w:rsidRDefault="00381481" w:rsidP="00381481">
      <w:pPr>
        <w:pStyle w:val="Listenabsatz"/>
        <w:numPr>
          <w:ilvl w:val="0"/>
          <w:numId w:val="25"/>
        </w:numPr>
        <w:spacing w:after="0" w:line="240" w:lineRule="auto"/>
      </w:pPr>
      <w:r>
        <w:t>Das Herunterladen jedes Dokuments aus der Wissensdatenbank ist möglich</w:t>
      </w:r>
      <w:r w:rsidR="00C6209B">
        <w:t xml:space="preserve">; </w:t>
      </w:r>
      <w:r w:rsidR="00C6209B" w:rsidRPr="00B8029A">
        <w:t>die Vorschau steht derzeit nur für PDF-Dokumente zur Verfügung.</w:t>
      </w:r>
    </w:p>
    <w:p w14:paraId="71E091A9" w14:textId="17994861" w:rsidR="00962154" w:rsidRDefault="00962154" w:rsidP="00AC1D2E"/>
    <w:p w14:paraId="35051F56" w14:textId="0CED7E69" w:rsidR="00C442BB" w:rsidRDefault="00DE4274" w:rsidP="00C442BB">
      <w:pPr>
        <w:keepNext/>
      </w:pPr>
      <w:r>
        <w:rPr>
          <w:noProof/>
        </w:rPr>
        <w:lastRenderedPageBreak/>
        <mc:AlternateContent>
          <mc:Choice Requires="wps">
            <w:drawing>
              <wp:anchor distT="0" distB="0" distL="114300" distR="114300" simplePos="0" relativeHeight="251658421" behindDoc="1" locked="0" layoutInCell="1" allowOverlap="1" wp14:anchorId="0E17340D" wp14:editId="580863C2">
                <wp:simplePos x="0" y="0"/>
                <wp:positionH relativeFrom="column">
                  <wp:posOffset>628650</wp:posOffset>
                </wp:positionH>
                <wp:positionV relativeFrom="paragraph">
                  <wp:posOffset>2864485</wp:posOffset>
                </wp:positionV>
                <wp:extent cx="4503420" cy="635"/>
                <wp:effectExtent l="0" t="0" r="0" b="0"/>
                <wp:wrapNone/>
                <wp:docPr id="25895261"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26EA7DEC" w14:textId="3A19E65A" w:rsidR="00DE4274" w:rsidRPr="00007391" w:rsidRDefault="00DE4274" w:rsidP="00DE4274">
                            <w:pPr>
                              <w:pStyle w:val="Beschriftung"/>
                              <w:rPr>
                                <w:sz w:val="22"/>
                                <w:szCs w:val="22"/>
                              </w:rPr>
                            </w:pPr>
                            <w:bookmarkStart w:id="96" w:name="_Toc219284748"/>
                            <w:r>
                              <w:t xml:space="preserve">Abbildung </w:t>
                            </w:r>
                            <w:fldSimple w:instr=" SEQ Abbildung \* ARABIC ">
                              <w:r w:rsidR="00C10BF7">
                                <w:rPr>
                                  <w:noProof/>
                                </w:rPr>
                                <w:t>17</w:t>
                              </w:r>
                            </w:fldSimple>
                            <w:r>
                              <w:t>: Tailored AI - Optionen</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17340D" id="_x0000_s1116" type="#_x0000_t202" style="position:absolute;margin-left:49.5pt;margin-top:225.55pt;width:354.6pt;height:.05pt;z-index:-2516580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A4GgIAAEAEAAAOAAAAZHJzL2Uyb0RvYy54bWysU99v2jAQfp+0/8Hy+whQWk0RoWJUTJNQ&#10;W4lOfTaOQyw5Pu9sSNhfv7NDoOv2NO3FufjO9+P7vpvfd41hR4Vegy34ZDTmTFkJpbb7gn9/WX/6&#10;zJkPwpbCgFUFPynP7xcfP8xbl6sp1GBKhYySWJ+3ruB1CC7PMi9r1Qg/AqcsOSvARgT6xX1Womgp&#10;e2Oy6Xh8l7WApUOQynu6feidfJHyV5WS4amqvArMFJx6C+nEdO7imS3mIt+jcLWW5zbEP3TRCG2p&#10;6CXVgwiCHVD/karREsFDFUYSmgyqSkuVZqBpJuN302xr4VSahcDx7gKT/39p5eNx656Rhe4LdERg&#10;BKR1Pvd0GefpKmzilzpl5CcITxfYVBeYpMvZ7fhmNiWXJN/dzW3MkV2fOvThq4KGRaPgSJwkqMRx&#10;40MfOoTESh6MLtfamPgTHSuD7CiIv7bWQZ2T/xZlbIy1EF/1CeNNdp0jWqHbdUyX1OFsGHIH5Ylm&#10;R+hl4Z1cayq4ET48CyQd0Eyk7fBER2WgLTicLc5qwJ9/u4/xRA95OWtJVwX3Pw4CFWfmmyXioggH&#10;AwdjNxj20KyARp3Q1jiZTHqAwQxmhdC8kuSXsQq5hJVUq+BhMFehVzetjFTLZQoiqTkRNnbrZEw9&#10;APvSvQp0Z1oCsfkIg+JE/o6dPjbx45aHQFAn6iKwPYpnvEmmifzzSsU9ePufoq6Lv/gFAAD//wMA&#10;UEsDBBQABgAIAAAAIQAs0Rwk4QAAAAoBAAAPAAAAZHJzL2Rvd25yZXYueG1sTI/BTsMwEETvSPyD&#10;tUhcEHUSQpWGOFVVwQEuFaEXbm68jQPxOrKdNvw9hgscZ2c0+6Zaz2ZgJ3S+tyQgXSTAkFqreuoE&#10;7N+ebgtgPkhScrCEAr7Qw7q+vKhkqeyZXvHUhI7FEvKlFKBDGEvOfavRSL+wI1L0jtYZGaJ0HVdO&#10;nmO5GXiWJEtuZE/xg5YjbjW2n81kBOzy952+mY6PL5v8zj3vp+3yo2uEuL6aNw/AAs7hLww/+BEd&#10;6sh0sBMpzwYBq1WcEgTk92kKLAaKpMiAHX4vGfC64v8n1N8AAAD//wMAUEsBAi0AFAAGAAgAAAAh&#10;ALaDOJL+AAAA4QEAABMAAAAAAAAAAAAAAAAAAAAAAFtDb250ZW50X1R5cGVzXS54bWxQSwECLQAU&#10;AAYACAAAACEAOP0h/9YAAACUAQAACwAAAAAAAAAAAAAAAAAvAQAAX3JlbHMvLnJlbHNQSwECLQAU&#10;AAYACAAAACEAK+JgOBoCAABABAAADgAAAAAAAAAAAAAAAAAuAgAAZHJzL2Uyb0RvYy54bWxQSwEC&#10;LQAUAAYACAAAACEALNEcJOEAAAAKAQAADwAAAAAAAAAAAAAAAAB0BAAAZHJzL2Rvd25yZXYueG1s&#10;UEsFBgAAAAAEAAQA8wAAAIIFAAAAAA==&#10;" stroked="f">
                <v:textbox style="mso-fit-shape-to-text:t" inset="0,0,0,0">
                  <w:txbxContent>
                    <w:p w14:paraId="26EA7DEC" w14:textId="3A19E65A" w:rsidR="00DE4274" w:rsidRPr="00007391" w:rsidRDefault="00DE4274" w:rsidP="00DE4274">
                      <w:pPr>
                        <w:pStyle w:val="Beschriftung"/>
                        <w:rPr>
                          <w:sz w:val="22"/>
                          <w:szCs w:val="22"/>
                        </w:rPr>
                      </w:pPr>
                      <w:bookmarkStart w:id="97" w:name="_Toc219284748"/>
                      <w:r>
                        <w:t xml:space="preserve">Abbildung </w:t>
                      </w:r>
                      <w:fldSimple w:instr=" SEQ Abbildung \* ARABIC ">
                        <w:r w:rsidR="00C10BF7">
                          <w:rPr>
                            <w:noProof/>
                          </w:rPr>
                          <w:t>17</w:t>
                        </w:r>
                      </w:fldSimple>
                      <w:r>
                        <w:t>: Tailored AI - Optionen</w:t>
                      </w:r>
                      <w:bookmarkEnd w:id="97"/>
                    </w:p>
                  </w:txbxContent>
                </v:textbox>
              </v:shape>
            </w:pict>
          </mc:Fallback>
        </mc:AlternateContent>
      </w:r>
      <w:r w:rsidR="005A45F2" w:rsidRPr="00565F93">
        <w:rPr>
          <w:noProof/>
        </w:rPr>
        <w:drawing>
          <wp:anchor distT="0" distB="0" distL="114300" distR="114300" simplePos="0" relativeHeight="251658417" behindDoc="1" locked="0" layoutInCell="1" allowOverlap="1" wp14:anchorId="43468A25" wp14:editId="5131E831">
            <wp:simplePos x="0" y="0"/>
            <wp:positionH relativeFrom="margin">
              <wp:align>center</wp:align>
            </wp:positionH>
            <wp:positionV relativeFrom="paragraph">
              <wp:posOffset>137293</wp:posOffset>
            </wp:positionV>
            <wp:extent cx="4503600" cy="2670289"/>
            <wp:effectExtent l="0" t="0" r="0" b="0"/>
            <wp:wrapNone/>
            <wp:docPr id="152652370" name="Grafik 1"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2370" name="Grafik 1" descr="Ein Bild, das Text, Screenshot, Software, Computersymbol enthält.&#10;&#10;KI-generierte Inhalte können fehlerhaft sei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03600" cy="2670289"/>
                    </a:xfrm>
                    <a:prstGeom prst="rect">
                      <a:avLst/>
                    </a:prstGeom>
                  </pic:spPr>
                </pic:pic>
              </a:graphicData>
            </a:graphic>
          </wp:anchor>
        </w:drawing>
      </w:r>
    </w:p>
    <w:p w14:paraId="3C419E80" w14:textId="6066250A" w:rsidR="00565F93" w:rsidRDefault="00565F93" w:rsidP="00C442BB">
      <w:pPr>
        <w:keepNext/>
      </w:pPr>
    </w:p>
    <w:p w14:paraId="5696F9A0" w14:textId="0B016089" w:rsidR="00565F93" w:rsidRDefault="005C0836" w:rsidP="00C442BB">
      <w:pPr>
        <w:keepNext/>
      </w:pPr>
      <w:r>
        <w:rPr>
          <w:noProof/>
        </w:rPr>
        <mc:AlternateContent>
          <mc:Choice Requires="wps">
            <w:drawing>
              <wp:anchor distT="0" distB="0" distL="114300" distR="114300" simplePos="0" relativeHeight="251658418" behindDoc="0" locked="0" layoutInCell="1" allowOverlap="1" wp14:anchorId="6AC65CCF" wp14:editId="2E0A041C">
                <wp:simplePos x="0" y="0"/>
                <wp:positionH relativeFrom="column">
                  <wp:posOffset>2554605</wp:posOffset>
                </wp:positionH>
                <wp:positionV relativeFrom="paragraph">
                  <wp:posOffset>117729</wp:posOffset>
                </wp:positionV>
                <wp:extent cx="715264" cy="711200"/>
                <wp:effectExtent l="0" t="0" r="27940" b="12700"/>
                <wp:wrapNone/>
                <wp:docPr id="1701954671" name="Abgerundetes Rechteck 3"/>
                <wp:cNvGraphicFramePr/>
                <a:graphic xmlns:a="http://schemas.openxmlformats.org/drawingml/2006/main">
                  <a:graphicData uri="http://schemas.microsoft.com/office/word/2010/wordprocessingShape">
                    <wps:wsp>
                      <wps:cNvSpPr/>
                      <wps:spPr>
                        <a:xfrm>
                          <a:off x="0" y="0"/>
                          <a:ext cx="715264" cy="711200"/>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506165">
              <v:roundrect id="Abgerundetes Rechteck 3" style="position:absolute;margin-left:201.15pt;margin-top:9.25pt;width:56.3pt;height:56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7041A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T9hQIAAG0FAAAOAAAAZHJzL2Uyb0RvYy54bWysVEtv2zAMvg/YfxB0Xx0HSbsFdYqgRYYB&#10;RVe0HXpWZCk2IIsapcTJfv0o+ZGgK3YYloMimeRH8uPj+ubQGLZX6GuwBc8vJpwpK6Gs7bbgP17W&#10;nz5z5oOwpTBgVcGPyvOb5ccP161bqClUYEqFjECsX7Su4FUIbpFlXlaqEf4CnLIk1ICNCPTEbVai&#10;aAm9Mdl0MrnMWsDSIUjlPX2964R8mfC1VjJ819qrwEzBKbaQTkznJp7Z8lostihcVcs+DPEPUTSi&#10;tuR0hLoTQbAd1n9ANbVE8KDDhYQmA61rqVIOlE0+eZPNcyWcSrkQOd6NNPn/Bysf9s/uEYmG1vmF&#10;p2vM4qCxif8UHzskso4jWeoQmKSPV/l8ejnjTJLoKs+pGJHM7GTs0IevChoWLwVH2NnyiQqSeBL7&#10;ex86/UEvOrSwro1JRTGWtQWfzmcEHEUeTF1GaXrgdnNrkO0F1XW9ntCv936mRrEYSyGdMku3cDQq&#10;Yhj7pDSrS8pl2nmITadGWCGlsiHvRJUoVectn585GyxS4gkwImuKcsTuAQbNDmTA7hjo9aOpSj07&#10;Gvep/814tEiewYbRuKkt4HuZGcqq99zpDyR11ESWNlAeH5EhdBPjnVzXVMZ74cOjQBoRGiYa+/Cd&#10;Dm2AKgX9jbMK8Nd736M+dS5JOWtp5Aruf+4EKs7MN0s9/SWfzeKMpsdsfjWlB55LNucSu2tugaqf&#10;04JxMl2jfjDDVSM0r7QdVtEriYSV5LvgMuDwuA3dKqD9ItVqldRoLp0I9/bZyQgeWY0d+nJ4Fej6&#10;Xg40BA8wjKdYvOnmTjdaWljtAug6tfqJ155vmunUOP3+iUvj/J20Tlty+RsAAP//AwBQSwMEFAAG&#10;AAgAAAAhADSpneXfAAAACgEAAA8AAABkcnMvZG93bnJldi54bWxMj8FOwzAMhu9IvENkJG4s6baW&#10;rTSdEBITV8aEtFvWmLZa41RNthaeHnNiR/v/9PtzsZlcJy44hNaThmSmQCBV3rZUa9h/vD6sQIRo&#10;yJrOE2r4xgCb8vamMLn1I73jZRdrwSUUcqOhibHPpQxVg86Eme+ROPvygzORx6GWdjAjl7tOzpXK&#10;pDMt8YXG9PjSYHXanZ2Gz5Pvtwf3GMcf3O6T9cG8VVmm9f3d9PwEIuIU/2H402d1KNnp6M9kg+g0&#10;LNV8wSgHqxQEA2myXIM48mKhUpBlIa9fKH8BAAD//wMAUEsBAi0AFAAGAAgAAAAhALaDOJL+AAAA&#10;4QEAABMAAAAAAAAAAAAAAAAAAAAAAFtDb250ZW50X1R5cGVzXS54bWxQSwECLQAUAAYACAAAACEA&#10;OP0h/9YAAACUAQAACwAAAAAAAAAAAAAAAAAvAQAAX3JlbHMvLnJlbHNQSwECLQAUAAYACAAAACEA&#10;t1QU/YUCAABtBQAADgAAAAAAAAAAAAAAAAAuAgAAZHJzL2Uyb0RvYy54bWxQSwECLQAUAAYACAAA&#10;ACEANKmd5d8AAAAKAQAADwAAAAAAAAAAAAAAAADfBAAAZHJzL2Rvd25yZXYueG1sUEsFBgAAAAAE&#10;AAQA8wAAAOsFAAAAAA==&#10;">
                <v:stroke joinstyle="miter"/>
              </v:roundrect>
            </w:pict>
          </mc:Fallback>
        </mc:AlternateContent>
      </w:r>
    </w:p>
    <w:p w14:paraId="2B289C0A" w14:textId="4E4AABB6" w:rsidR="00565F93" w:rsidRDefault="00565F93" w:rsidP="00C442BB">
      <w:pPr>
        <w:keepNext/>
      </w:pPr>
    </w:p>
    <w:p w14:paraId="4E6C74BD" w14:textId="4E44560A" w:rsidR="00565F93" w:rsidRDefault="005C0836" w:rsidP="00C442BB">
      <w:pPr>
        <w:keepNext/>
      </w:pPr>
      <w:r>
        <w:rPr>
          <w:noProof/>
        </w:rPr>
        <mc:AlternateContent>
          <mc:Choice Requires="wps">
            <w:drawing>
              <wp:anchor distT="0" distB="0" distL="114300" distR="114300" simplePos="0" relativeHeight="251658419" behindDoc="0" locked="0" layoutInCell="1" allowOverlap="1" wp14:anchorId="6722574A" wp14:editId="2E93085C">
                <wp:simplePos x="0" y="0"/>
                <wp:positionH relativeFrom="column">
                  <wp:posOffset>334899</wp:posOffset>
                </wp:positionH>
                <wp:positionV relativeFrom="paragraph">
                  <wp:posOffset>91439</wp:posOffset>
                </wp:positionV>
                <wp:extent cx="2219452" cy="235712"/>
                <wp:effectExtent l="0" t="0" r="28575" b="31115"/>
                <wp:wrapNone/>
                <wp:docPr id="1270778786" name="Gerade Verbindung 5"/>
                <wp:cNvGraphicFramePr/>
                <a:graphic xmlns:a="http://schemas.openxmlformats.org/drawingml/2006/main">
                  <a:graphicData uri="http://schemas.microsoft.com/office/word/2010/wordprocessingShape">
                    <wps:wsp>
                      <wps:cNvCnPr/>
                      <wps:spPr>
                        <a:xfrm flipV="1">
                          <a:off x="0" y="0"/>
                          <a:ext cx="2219452" cy="235712"/>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D7A3F3E">
              <v:line id="Gerade Verbindung 5" style="position:absolute;flip:y;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26.35pt,7.2pt" to="201.1pt,25.75pt" w14:anchorId="315F51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IizAEAAOIDAAAOAAAAZHJzL2Uyb0RvYy54bWysU8uO1DAQvCPxD5bvTB6wLEST2cOuhguC&#10;FQvcPXZ7YuGXbDPJ/D1tJ5NdHgeEyMGy3d3VVeXO9mYympwgROVsT5tNTQlY7oSyx55++bx/8YaS&#10;mJgVTDsLPT1DpDe758+2o++gdYPTAgJBEBu70fd0SMl3VRX5AIbFjfNgMShdMCzhMRwrEdiI6EZX&#10;bV2/rkYXhA+OQ4x4ezcH6a7gSwk8fZQyQiK6p8gtlTWU9ZDXardl3TEwPyi+0GD/wMIwZbHpCnXH&#10;EiPfg/oNyigeXHQybbgzlZNScSgaUE1T/6LmYWAeihY0J/rVpvj/YPmH0629D2jD6GMX/X3IKiYZ&#10;DJFa+a/4pkUXMiVTse282gZTIhwv27Z5++qqpYRjrH15dd202ddqxsl4PsT0DpwhedNTrWyWxTp2&#10;eh/TnHpJydfakhEbt9d1XdKi00rsldY5GMPxcKsDOTF80v2+xm/p9iQNe2uLFB5FlV06a5gbfAJJ&#10;lEDys7wyb7DCim/NgqktZuYSie3XooVWHtI/FS25uQzKDP5t4ZpdOjqb1kKjrAuzGT93TdOFqpzz&#10;L6pnrVn2wYlzeeJiBw5SeZtl6POkPj2X8sdfc/cDAAD//wMAUEsDBBQABgAIAAAAIQCmYaYH3gAA&#10;AAgBAAAPAAAAZHJzL2Rvd25yZXYueG1sTI9Nb4MwDIbvk/YfIlfabQ0wulWMUFWTetnHobS7p8QF&#10;BHEYSQv79/NO29F+Xr1+nG9m24srjr51pCBeRiCQKmdaqhUcD7v7NQgfNBndO0IF3+hhU9ze5Doz&#10;bqI9XstQCy4hn2kFTQhDJqWvGrTaL92AxOzsRqsDj2MtzagnLre9TKLoUVrdEl9o9IAvDVZdebEK&#10;Dg/bj3J8f4unbu3m9HXXxV+fR6XuFvP2GUTAOfyF4Vef1aFgp5O7kPGiV7BKnjjJ+zQFwTyNkgTE&#10;iUG8Alnk8v8DxQ8AAAD//wMAUEsBAi0AFAAGAAgAAAAhALaDOJL+AAAA4QEAABMAAAAAAAAAAAAA&#10;AAAAAAAAAFtDb250ZW50X1R5cGVzXS54bWxQSwECLQAUAAYACAAAACEAOP0h/9YAAACUAQAACwAA&#10;AAAAAAAAAAAAAAAvAQAAX3JlbHMvLnJlbHNQSwECLQAUAAYACAAAACEAS+ESIswBAADiAwAADgAA&#10;AAAAAAAAAAAAAAAuAgAAZHJzL2Uyb0RvYy54bWxQSwECLQAUAAYACAAAACEApmGmB94AAAAIAQAA&#10;DwAAAAAAAAAAAAAAAAAmBAAAZHJzL2Rvd25yZXYueG1sUEsFBgAAAAAEAAQA8wAAADEFAAAAAA==&#10;">
                <v:stroke joinstyle="miter"/>
              </v:line>
            </w:pict>
          </mc:Fallback>
        </mc:AlternateContent>
      </w:r>
      <w:r>
        <w:rPr>
          <w:noProof/>
        </w:rPr>
        <mc:AlternateContent>
          <mc:Choice Requires="wps">
            <w:drawing>
              <wp:anchor distT="0" distB="0" distL="114300" distR="114300" simplePos="0" relativeHeight="251658420" behindDoc="0" locked="0" layoutInCell="1" allowOverlap="1" wp14:anchorId="1355C134" wp14:editId="2509BBE6">
                <wp:simplePos x="0" y="0"/>
                <wp:positionH relativeFrom="column">
                  <wp:posOffset>0</wp:posOffset>
                </wp:positionH>
                <wp:positionV relativeFrom="paragraph">
                  <wp:posOffset>169418</wp:posOffset>
                </wp:positionV>
                <wp:extent cx="264795" cy="265430"/>
                <wp:effectExtent l="0" t="0" r="25400" b="20320"/>
                <wp:wrapNone/>
                <wp:docPr id="66842607" name="Textfeld 8"/>
                <wp:cNvGraphicFramePr/>
                <a:graphic xmlns:a="http://schemas.openxmlformats.org/drawingml/2006/main">
                  <a:graphicData uri="http://schemas.microsoft.com/office/word/2010/wordprocessingShape">
                    <wps:wsp>
                      <wps:cNvSpPr txBox="1"/>
                      <wps:spPr>
                        <a:xfrm>
                          <a:off x="0" y="0"/>
                          <a:ext cx="264795" cy="265430"/>
                        </a:xfrm>
                        <a:prstGeom prst="rect">
                          <a:avLst/>
                        </a:prstGeom>
                        <a:solidFill>
                          <a:schemeClr val="lt1"/>
                        </a:solidFill>
                        <a:ln w="12700">
                          <a:solidFill>
                            <a:srgbClr val="FF0000"/>
                          </a:solidFill>
                        </a:ln>
                      </wps:spPr>
                      <wps:txbx>
                        <w:txbxContent>
                          <w:p w14:paraId="2A10EBC4" w14:textId="6E3AC99D" w:rsidR="00201F13" w:rsidRPr="00C81522" w:rsidRDefault="00201F13" w:rsidP="00201F13">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11</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anchor>
            </w:drawing>
          </mc:Choice>
          <mc:Fallback>
            <w:pict>
              <v:shape w14:anchorId="1355C134" id="_x0000_s1117" type="#_x0000_t202" style="position:absolute;margin-left:0;margin-top:13.35pt;width:20.85pt;height:20.9pt;z-index:2516584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FqQAIAAIUEAAAOAAAAZHJzL2Uyb0RvYy54bWysVMlu2zAQvRfoPxC815JVL4lgOXAduChg&#10;JAGcImeaIi0BFIcgaUvu13dIeYnTnor6QHMWzvLejGYPXaPIQVhXgy7ocJBSIjSHsta7gv58XX25&#10;o8R5pkumQIuCHoWjD/PPn2atyUUGFahSWIJBtMtbU9DKe5MnieOVaJgbgBEajRJswzyKdpeUlrUY&#10;vVFJlqaTpAVbGgtcOIfax95I5zG+lIL7Zymd8EQVFGvz8bTx3IYzmc9YvrPMVDU/lcH+oYqG1RqT&#10;XkI9Ms/I3tZ/hGpqbsGB9AMOTQJS1lzEHrCbYfqhm03FjIi9IDjOXGBy/y8sfzpszIslvvsGHRIY&#10;AGmNyx0qQz+dtE34x0oJ2hHC4wU20XnCUZlNRtP7MSUcTdlkPPoaYU2uj411/ruAhoRLQS2yEsFi&#10;h7XzmBBdzy4hlwNVl6taqSiESRBLZcmBIYfKxxLxxY2X0qTF6rNpmsbIN0Znd9tLgNUqxV9o8zYG&#10;Skqj8tp8uPlu25G6LOhkfEZmC+URAbPQz5IzfFVjW2vm/AuzODyIES6Ef8ZDKsCy4HSjpAL762/6&#10;4I+copWSFoexoBq3hRL1QyPX97Fi4qMwGk8zzGB7y3A0QmH73qL3zRIQqSEunuHxGvy9Ol+lheYN&#10;t2YRcqKJaY6ZC8q9PQtL368I7h0Xi0V0w3k1zK/1xvAQPHATSHvt3pg1J2Y9jsQTnMeW5R8I7n3D&#10;Sw2LvQdZR/YD0D2qJ/xx1iM9p70My/Rejl7Xr8f8NwAAAP//AwBQSwMEFAAGAAgAAAAhAMwA34bd&#10;AAAABQEAAA8AAABkcnMvZG93bnJldi54bWxMj8FOwzAQRO9I/IO1SNyo00DTKmRToUqoiAtqCj27&#10;8ZJEsddR7LaBr8ec4LQazWjmbbGerBFnGn3nGGE+S0AQ10533CC875/vViB8UKyVcUwIX+RhXV5f&#10;FSrX7sI7OlehEbGEfa4Q2hCGXEpft2SVn7mBOHqfbrQqRDk2Uo/qEsutkWmSZNKqjuNCqwbatFT3&#10;1ckifEzbtyw1i+/qZe83h+2yP7ze94i3N9PTI4hAU/gLwy9+RIcyMh3dibUXBiE+EhDSbAkiug/z&#10;eI8I2WoBsizkf/ryBwAA//8DAFBLAQItABQABgAIAAAAIQC2gziS/gAAAOEBAAATAAAAAAAAAAAA&#10;AAAAAAAAAABbQ29udGVudF9UeXBlc10ueG1sUEsBAi0AFAAGAAgAAAAhADj9If/WAAAAlAEAAAsA&#10;AAAAAAAAAAAAAAAALwEAAF9yZWxzLy5yZWxzUEsBAi0AFAAGAAgAAAAhAHQl8WpAAgAAhQQAAA4A&#10;AAAAAAAAAAAAAAAALgIAAGRycy9lMm9Eb2MueG1sUEsBAi0AFAAGAAgAAAAhAMwA34bdAAAABQEA&#10;AA8AAAAAAAAAAAAAAAAAmgQAAGRycy9kb3ducmV2LnhtbFBLBQYAAAAABAAEAPMAAACkBQAAAAA=&#10;" fillcolor="white [3201]" strokecolor="red" strokeweight="1pt">
                <v:textbox inset="2.5mm">
                  <w:txbxContent>
                    <w:p w14:paraId="2A10EBC4" w14:textId="6E3AC99D" w:rsidR="00201F13" w:rsidRPr="00C81522" w:rsidRDefault="00201F13" w:rsidP="00201F13">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11</w:t>
                      </w:r>
                    </w:p>
                  </w:txbxContent>
                </v:textbox>
              </v:shape>
            </w:pict>
          </mc:Fallback>
        </mc:AlternateContent>
      </w:r>
    </w:p>
    <w:p w14:paraId="461D5389" w14:textId="77777777" w:rsidR="00565F93" w:rsidRDefault="00565F93" w:rsidP="00C442BB">
      <w:pPr>
        <w:keepNext/>
      </w:pPr>
    </w:p>
    <w:p w14:paraId="2EA26FAE" w14:textId="77777777" w:rsidR="00565F93" w:rsidRDefault="00565F93" w:rsidP="00C442BB">
      <w:pPr>
        <w:keepNext/>
      </w:pPr>
    </w:p>
    <w:p w14:paraId="1933CC71" w14:textId="77777777" w:rsidR="00295103" w:rsidRDefault="00295103" w:rsidP="00C442BB">
      <w:pPr>
        <w:keepNext/>
      </w:pPr>
    </w:p>
    <w:p w14:paraId="48259613" w14:textId="77777777" w:rsidR="005A45F2" w:rsidRDefault="005A45F2" w:rsidP="00C442BB">
      <w:pPr>
        <w:keepNext/>
      </w:pPr>
    </w:p>
    <w:p w14:paraId="7E0FB81C" w14:textId="77777777" w:rsidR="005A45F2" w:rsidRDefault="005A45F2" w:rsidP="00C442BB">
      <w:pPr>
        <w:keepNext/>
      </w:pPr>
    </w:p>
    <w:p w14:paraId="5C77054A" w14:textId="77777777" w:rsidR="005A45F2" w:rsidRDefault="005A45F2" w:rsidP="00C442BB">
      <w:pPr>
        <w:keepNext/>
      </w:pPr>
    </w:p>
    <w:p w14:paraId="3813D48A" w14:textId="316786F1" w:rsidR="005A45F2" w:rsidRPr="00B8029A" w:rsidRDefault="00DE4274" w:rsidP="00377114">
      <w:pPr>
        <w:pStyle w:val="Listenabsatz"/>
        <w:numPr>
          <w:ilvl w:val="0"/>
          <w:numId w:val="28"/>
        </w:numPr>
        <w:spacing w:after="0" w:line="240" w:lineRule="auto"/>
      </w:pPr>
      <w:r w:rsidRPr="00B8029A">
        <w:t xml:space="preserve">Über die </w:t>
      </w:r>
      <w:r w:rsidR="008C6E6F" w:rsidRPr="00B8029A">
        <w:t xml:space="preserve">drei Punkte gelangen Sie bei jeder Tailored AI zu den Optionen. Sofern Sie </w:t>
      </w:r>
      <w:r w:rsidR="00916BEC" w:rsidRPr="00B8029A">
        <w:t xml:space="preserve">über </w:t>
      </w:r>
      <w:r w:rsidR="008C6E6F" w:rsidRPr="00B8029A">
        <w:t>Admin</w:t>
      </w:r>
      <w:r w:rsidR="00916BEC" w:rsidRPr="00B8029A">
        <w:t>-Rechte verfügen, können Sie hier die Tailored AI vollständig bearbeiten</w:t>
      </w:r>
      <w:r w:rsidR="00485061" w:rsidRPr="00B8029A">
        <w:t>, diese löschen oder</w:t>
      </w:r>
      <w:r w:rsidR="00916BEC" w:rsidRPr="00B8029A">
        <w:t xml:space="preserve"> den Zugriff verwalten, also Rechte an weitere Personen vergeben oder </w:t>
      </w:r>
      <w:r w:rsidR="005003FC" w:rsidRPr="00B8029A">
        <w:t>diese entziehen.</w:t>
      </w:r>
      <w:r w:rsidR="00F1495C" w:rsidRPr="00B8029A">
        <w:t xml:space="preserve"> Über die Verwaltung des Zugriffs haben Sie auch die Möglichkeit, eine Tailored AI zu verlassen. </w:t>
      </w:r>
      <w:r w:rsidR="00520535" w:rsidRPr="00B8029A">
        <w:t xml:space="preserve">Wenn Sie lediglich Nutzer*in einer Tailored AI sind, stehen Ihnen diese Optionen hier nicht zur Verfügung, sondern lediglich jene, die Tailored AI zu verlassen. </w:t>
      </w:r>
    </w:p>
    <w:p w14:paraId="71898D39" w14:textId="77777777" w:rsidR="00DB1EB0" w:rsidRPr="00DB1EB0" w:rsidRDefault="00DB1EB0" w:rsidP="00DB1EB0">
      <w:pPr>
        <w:pStyle w:val="Listenabsatz"/>
        <w:spacing w:after="0" w:line="240" w:lineRule="auto"/>
        <w:rPr>
          <w:highlight w:val="yellow"/>
        </w:rPr>
      </w:pPr>
    </w:p>
    <w:p w14:paraId="59428718" w14:textId="1823536F" w:rsidR="00994D75" w:rsidRDefault="00994D75" w:rsidP="00994D75">
      <w:pPr>
        <w:pStyle w:val="berschrift2"/>
        <w:numPr>
          <w:ilvl w:val="1"/>
          <w:numId w:val="9"/>
        </w:numPr>
      </w:pPr>
      <w:bookmarkStart w:id="98" w:name="_Toc222852613"/>
      <w:r>
        <w:t xml:space="preserve">Tailored AI </w:t>
      </w:r>
      <w:r w:rsidR="00F0026D">
        <w:t>–</w:t>
      </w:r>
      <w:r>
        <w:t xml:space="preserve"> Erstellung</w:t>
      </w:r>
      <w:bookmarkEnd w:id="98"/>
    </w:p>
    <w:p w14:paraId="436A3B80" w14:textId="0BB718C8" w:rsidR="00F0026D" w:rsidRDefault="004B3CBC" w:rsidP="00F0026D">
      <w:r>
        <w:rPr>
          <w:noProof/>
        </w:rPr>
        <mc:AlternateContent>
          <mc:Choice Requires="wps">
            <w:drawing>
              <wp:anchor distT="0" distB="0" distL="114300" distR="114300" simplePos="0" relativeHeight="251658423" behindDoc="1" locked="0" layoutInCell="1" allowOverlap="1" wp14:anchorId="0A3E69AE" wp14:editId="474BFDC3">
                <wp:simplePos x="0" y="0"/>
                <wp:positionH relativeFrom="column">
                  <wp:posOffset>628650</wp:posOffset>
                </wp:positionH>
                <wp:positionV relativeFrom="paragraph">
                  <wp:posOffset>2776220</wp:posOffset>
                </wp:positionV>
                <wp:extent cx="4503420" cy="635"/>
                <wp:effectExtent l="0" t="0" r="0" b="0"/>
                <wp:wrapNone/>
                <wp:docPr id="1694069989"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0F2EA686" w14:textId="4337E2B8" w:rsidR="004B3CBC" w:rsidRPr="00F56DE2" w:rsidRDefault="004B3CBC" w:rsidP="004B3CBC">
                            <w:pPr>
                              <w:pStyle w:val="Beschriftung"/>
                              <w:rPr>
                                <w:sz w:val="22"/>
                                <w:szCs w:val="22"/>
                              </w:rPr>
                            </w:pPr>
                            <w:bookmarkStart w:id="99" w:name="_Toc219284749"/>
                            <w:r>
                              <w:t xml:space="preserve">Abbildung </w:t>
                            </w:r>
                            <w:fldSimple w:instr=" SEQ Abbildung \* ARABIC ">
                              <w:r w:rsidR="00C10BF7">
                                <w:rPr>
                                  <w:noProof/>
                                </w:rPr>
                                <w:t>18</w:t>
                              </w:r>
                            </w:fldSimple>
                            <w:r w:rsidRPr="008A27CA">
                              <w:t>: Tailored AI – Erstellung</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3E69AE" id="_x0000_s1118" type="#_x0000_t202" style="position:absolute;margin-left:49.5pt;margin-top:218.6pt;width:354.6pt;height:.05pt;z-index:-2516580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lyGgIAAEAEAAAOAAAAZHJzL2Uyb0RvYy54bWysU99v2jAQfp+0/8Hy+wjQFk0RoWJUTJNQ&#10;W4lOfTaOQyw5Pu9sSNhfv7NDoOv2NO3FufjO9+P7vpvfd41hR4Vegy34ZDTmTFkJpbb7gn9/WX/6&#10;zJkPwpbCgFUFPynP7xcfP8xbl6sp1GBKhYySWJ+3ruB1CC7PMi9r1Qg/AqcsOSvARgT6xX1Womgp&#10;e2Oy6Xg8y1rA0iFI5T3dPvROvkj5q0rJ8FRVXgVmCk69hXRiOnfxzBZzke9RuFrLcxviH7pohLZU&#10;9JLqQQTBDqj/SNVoieChCiMJTQZVpaVKM9A0k/G7aba1cCrNQuB4d4HJ/7+08vG4dc/IQvcFOiIw&#10;AtI6n3u6jPN0FTbxS50y8hOEpwtsqgtM0uXt3fjmdkouSb7ZzV3MkV2fOvThq4KGRaPgSJwkqMRx&#10;40MfOoTESh6MLtfamPgTHSuD7CiIv7bWQZ2T/xZlbIy1EF/1CeNNdp0jWqHbdUyX1OFsGHIH5Ylm&#10;R+hl4Z1cayq4ET48CyQd0Eyk7fBER2WgLTicLc5qwJ9/u4/xRA95OWtJVwX3Pw4CFWfmmyXioggH&#10;AwdjNxj20KyARp3Q1jiZTHqAwQxmhdC8kuSXsQq5hJVUq+BhMFehVzetjFTLZQoiqTkRNnbrZEw9&#10;APvSvQp0Z1oCsfkIg+JE/o6dPjbx45aHQFAn6iKwPYpnvEmmifzzSsU9ePufoq6Lv/gFAAD//wMA&#10;UEsDBBQABgAIAAAAIQB+yRY84QAAAAoBAAAPAAAAZHJzL2Rvd25yZXYueG1sTI8xT8MwEIV3JP6D&#10;dUgsiDo0UUlDnKqqYChLRejC5sbXOBCfI9tpw7+vYYHt7t7Tu++Vq8n07ITOd5YEPMwSYEiNVR21&#10;AvbvL/c5MB8kKdlbQgHf6GFVXV+VslD2TG94qkPLYgj5QgrQIQwF577RaKSf2QEpakfrjAxxdS1X&#10;Tp5juOn5PEkW3MiO4gctB9xobL7q0QjYZR87fTcen1/XWeq2+3Gz+GxrIW5vpvUTsIBT+DPDD35E&#10;hyoyHexIyrNewHIZqwQBWfo4BxYNeZLH4fB7SYFXJf9foboAAAD//wMAUEsBAi0AFAAGAAgAAAAh&#10;ALaDOJL+AAAA4QEAABMAAAAAAAAAAAAAAAAAAAAAAFtDb250ZW50X1R5cGVzXS54bWxQSwECLQAU&#10;AAYACAAAACEAOP0h/9YAAACUAQAACwAAAAAAAAAAAAAAAAAvAQAAX3JlbHMvLnJlbHNQSwECLQAU&#10;AAYACAAAACEAKa0pchoCAABABAAADgAAAAAAAAAAAAAAAAAuAgAAZHJzL2Uyb0RvYy54bWxQSwEC&#10;LQAUAAYACAAAACEAfskWPOEAAAAKAQAADwAAAAAAAAAAAAAAAAB0BAAAZHJzL2Rvd25yZXYueG1s&#10;UEsFBgAAAAAEAAQA8wAAAIIFAAAAAA==&#10;" stroked="f">
                <v:textbox style="mso-fit-shape-to-text:t" inset="0,0,0,0">
                  <w:txbxContent>
                    <w:p w14:paraId="0F2EA686" w14:textId="4337E2B8" w:rsidR="004B3CBC" w:rsidRPr="00F56DE2" w:rsidRDefault="004B3CBC" w:rsidP="004B3CBC">
                      <w:pPr>
                        <w:pStyle w:val="Beschriftung"/>
                        <w:rPr>
                          <w:sz w:val="22"/>
                          <w:szCs w:val="22"/>
                        </w:rPr>
                      </w:pPr>
                      <w:bookmarkStart w:id="100" w:name="_Toc219284749"/>
                      <w:r>
                        <w:t xml:space="preserve">Abbildung </w:t>
                      </w:r>
                      <w:fldSimple w:instr=" SEQ Abbildung \* ARABIC ">
                        <w:r w:rsidR="00C10BF7">
                          <w:rPr>
                            <w:noProof/>
                          </w:rPr>
                          <w:t>18</w:t>
                        </w:r>
                      </w:fldSimple>
                      <w:r w:rsidRPr="008A27CA">
                        <w:t>: Tailored AI – Erstellung</w:t>
                      </w:r>
                      <w:bookmarkEnd w:id="100"/>
                    </w:p>
                  </w:txbxContent>
                </v:textbox>
              </v:shape>
            </w:pict>
          </mc:Fallback>
        </mc:AlternateContent>
      </w:r>
      <w:r w:rsidR="00B555D8" w:rsidRPr="00B555D8">
        <w:rPr>
          <w:noProof/>
        </w:rPr>
        <w:drawing>
          <wp:anchor distT="0" distB="0" distL="114300" distR="114300" simplePos="0" relativeHeight="251658422" behindDoc="1" locked="0" layoutInCell="1" allowOverlap="1" wp14:anchorId="440D6752" wp14:editId="08DC9CB2">
            <wp:simplePos x="0" y="0"/>
            <wp:positionH relativeFrom="margin">
              <wp:align>center</wp:align>
            </wp:positionH>
            <wp:positionV relativeFrom="paragraph">
              <wp:posOffset>71645</wp:posOffset>
            </wp:positionV>
            <wp:extent cx="4503600" cy="2648446"/>
            <wp:effectExtent l="0" t="0" r="0" b="0"/>
            <wp:wrapNone/>
            <wp:docPr id="767367418" name="Grafik 1" descr="Ein Bild, das Screenshot, Text, Software, Multimedia-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67418" name="Grafik 1" descr="Ein Bild, das Screenshot, Text, Software, Multimedia-Software enthält.&#10;&#10;KI-generierte Inhalte können fehlerhaft sei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03600" cy="2648446"/>
                    </a:xfrm>
                    <a:prstGeom prst="rect">
                      <a:avLst/>
                    </a:prstGeom>
                  </pic:spPr>
                </pic:pic>
              </a:graphicData>
            </a:graphic>
          </wp:anchor>
        </w:drawing>
      </w:r>
    </w:p>
    <w:p w14:paraId="480C6CC3" w14:textId="0F12C0F6" w:rsidR="00F0026D" w:rsidRDefault="00F0026D" w:rsidP="00F0026D"/>
    <w:p w14:paraId="075F147E" w14:textId="77777777" w:rsidR="00F0026D" w:rsidRPr="00F0026D" w:rsidRDefault="00F0026D" w:rsidP="00F0026D"/>
    <w:p w14:paraId="1135808B" w14:textId="2F87543B" w:rsidR="004B3CBC" w:rsidRDefault="004B3CBC" w:rsidP="00AC1D2E">
      <w:pPr>
        <w:rPr>
          <w:noProof/>
        </w:rPr>
      </w:pPr>
    </w:p>
    <w:p w14:paraId="72C36EF0" w14:textId="51933119" w:rsidR="004B3CBC" w:rsidRDefault="004B3CBC" w:rsidP="00AC1D2E">
      <w:pPr>
        <w:rPr>
          <w:noProof/>
        </w:rPr>
      </w:pPr>
    </w:p>
    <w:p w14:paraId="334B88B3" w14:textId="74AC240E" w:rsidR="004B3CBC" w:rsidRDefault="00BE2AC5" w:rsidP="00AC1D2E">
      <w:pPr>
        <w:rPr>
          <w:noProof/>
        </w:rPr>
      </w:pPr>
      <w:r>
        <w:rPr>
          <w:noProof/>
        </w:rPr>
        <mc:AlternateContent>
          <mc:Choice Requires="wps">
            <w:drawing>
              <wp:anchor distT="0" distB="0" distL="114300" distR="114300" simplePos="0" relativeHeight="251658309" behindDoc="0" locked="0" layoutInCell="1" allowOverlap="1" wp14:anchorId="38A80676" wp14:editId="0AF01E3B">
                <wp:simplePos x="0" y="0"/>
                <wp:positionH relativeFrom="column">
                  <wp:posOffset>274736</wp:posOffset>
                </wp:positionH>
                <wp:positionV relativeFrom="paragraph">
                  <wp:posOffset>125161</wp:posOffset>
                </wp:positionV>
                <wp:extent cx="2640374" cy="661626"/>
                <wp:effectExtent l="0" t="0" r="26670" b="24765"/>
                <wp:wrapNone/>
                <wp:docPr id="609133249" name="Gerade Verbindung 5"/>
                <wp:cNvGraphicFramePr/>
                <a:graphic xmlns:a="http://schemas.openxmlformats.org/drawingml/2006/main">
                  <a:graphicData uri="http://schemas.microsoft.com/office/word/2010/wordprocessingShape">
                    <wps:wsp>
                      <wps:cNvCnPr/>
                      <wps:spPr>
                        <a:xfrm>
                          <a:off x="0" y="0"/>
                          <a:ext cx="2640374" cy="661626"/>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80237A4">
              <v:line id="Gerade Verbindung 5" style="position:absolute;z-index:251650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21.65pt,9.85pt" to="229.55pt,61.95pt" w14:anchorId="0778B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84wgEAANgDAAAOAAAAZHJzL2Uyb0RvYy54bWysU8tu2zAQvBfoPxC813o0UArBcg4J3EvR&#10;Bm3zATS1tIjyBZK15L/vkpLloA+gCKIDRXFndmeWq+3dpBU5gQ/Smo5Wm5ISMNz20hw7+vR9/+4D&#10;JSEy0zNlDXT0DIHe7d6+2Y6uhdoOVvXgCSYxoR1dR4cYXVsUgQ+gWdhYBwaDwnrNIn76Y9F7NmJ2&#10;rYq6LJtitL533nIIAU8f5iDd5fxCAI9fhAgQieooaot59Xk9pLXYbVl79MwNki8y2AtUaCYNFl1T&#10;PbDIyE8v/0ilJfc2WBE33OrCCiE5ZA/opip/c/NtYA6yF2xOcGubwuul5Z9P9+bRYxtGF9rgHn1y&#10;MQmv0xv1kSk367w2C6ZIOB7WzU35/vaGEo6xpqmaukndLK5s50P8CFaTtOmokiaZYS07fQpxhl4g&#10;6VgZMuII1bdlmWHBKtnvpVIpGPzxcK88OTG8yP2+xGep9gyGtZVBCVcreRfPCuYCX0EQ2aP4aq6Q&#10;pgzWtP2PasmpDCITRWD5lbTI+hdpwSYa5Mn7X+KKzhWtiStRS2P936TG6SJVzPiL69lrsn2w/Tlf&#10;bG4Hjk++m2XU03w+/8706w+5+wUAAP//AwBQSwMEFAAGAAgAAAAhABh6Ss3gAAAACQEAAA8AAABk&#10;cnMvZG93bnJldi54bWxMj8FOwzAQRO9I/IO1SNyo06YtJMSpKqQiOHCgFImjY2+TQLyOYjcNf89y&#10;guPOjGbfFJvJdWLEIbSeFMxnCQgk421LtYLD2+7mDkSImqzuPKGCbwywKS8vCp1bf6ZXHPexFlxC&#10;IdcKmhj7XMpgGnQ6zHyPxN7RD05HPoda2kGfudx1cpEka+l0S/yh0T0+NGi+9ien4H3nPg5PL2u5&#10;+jTPyfYxO06VGZW6vpq29yAiTvEvDL/4jA4lM1X+RDaITsEyTTnJenYLgv3lKpuDqFhYpBnIspD/&#10;F5Q/AAAA//8DAFBLAQItABQABgAIAAAAIQC2gziS/gAAAOEBAAATAAAAAAAAAAAAAAAAAAAAAABb&#10;Q29udGVudF9UeXBlc10ueG1sUEsBAi0AFAAGAAgAAAAhADj9If/WAAAAlAEAAAsAAAAAAAAAAAAA&#10;AAAALwEAAF9yZWxzLy5yZWxzUEsBAi0AFAAGAAgAAAAhALZnDzjCAQAA2AMAAA4AAAAAAAAAAAAA&#10;AAAALgIAAGRycy9lMm9Eb2MueG1sUEsBAi0AFAAGAAgAAAAhABh6Ss3gAAAACQEAAA8AAAAAAAAA&#10;AAAAAAAAHAQAAGRycy9kb3ducmV2LnhtbFBLBQYAAAAABAAEAPMAAAApBQAAAAA=&#10;">
                <v:stroke joinstyle="miter"/>
              </v:line>
            </w:pict>
          </mc:Fallback>
        </mc:AlternateContent>
      </w:r>
      <w:r w:rsidR="00F2763C">
        <w:rPr>
          <w:noProof/>
        </w:rPr>
        <mc:AlternateContent>
          <mc:Choice Requires="wps">
            <w:drawing>
              <wp:anchor distT="0" distB="0" distL="114300" distR="114300" simplePos="0" relativeHeight="251658424" behindDoc="0" locked="0" layoutInCell="1" allowOverlap="1" wp14:anchorId="512E56C7" wp14:editId="79C3FDFC">
                <wp:simplePos x="0" y="0"/>
                <wp:positionH relativeFrom="column">
                  <wp:posOffset>0</wp:posOffset>
                </wp:positionH>
                <wp:positionV relativeFrom="paragraph">
                  <wp:posOffset>0</wp:posOffset>
                </wp:positionV>
                <wp:extent cx="264795" cy="265430"/>
                <wp:effectExtent l="0" t="0" r="20320" b="20320"/>
                <wp:wrapNone/>
                <wp:docPr id="1640188065" name="Textfeld 8"/>
                <wp:cNvGraphicFramePr/>
                <a:graphic xmlns:a="http://schemas.openxmlformats.org/drawingml/2006/main">
                  <a:graphicData uri="http://schemas.microsoft.com/office/word/2010/wordprocessingShape">
                    <wps:wsp>
                      <wps:cNvSpPr txBox="1"/>
                      <wps:spPr>
                        <a:xfrm>
                          <a:off x="0" y="0"/>
                          <a:ext cx="264795" cy="265430"/>
                        </a:xfrm>
                        <a:prstGeom prst="rect">
                          <a:avLst/>
                        </a:prstGeom>
                        <a:solidFill>
                          <a:schemeClr val="lt1"/>
                        </a:solidFill>
                        <a:ln w="12700">
                          <a:solidFill>
                            <a:srgbClr val="FF0000"/>
                          </a:solidFill>
                        </a:ln>
                      </wps:spPr>
                      <wps:txbx>
                        <w:txbxContent>
                          <w:p w14:paraId="295B782A" w14:textId="7AC6FF92" w:rsidR="00F2763C" w:rsidRPr="00C81522" w:rsidRDefault="00F2763C" w:rsidP="00F2763C">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anchor>
            </w:drawing>
          </mc:Choice>
          <mc:Fallback>
            <w:pict>
              <v:shape w14:anchorId="512E56C7" id="_x0000_s1119" type="#_x0000_t202" style="position:absolute;margin-left:0;margin-top:0;width:20.85pt;height:20.9pt;z-index:2516584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8bQAIAAIUEAAAOAAAAZHJzL2Uyb0RvYy54bWysVMlu2zAQvRfoPxC815JVL4lgOXAduChg&#10;JAGcImeaIi0BFIcgaUvu13dIeYnTnor6QHMWzvLejGYPXaPIQVhXgy7ocJBSIjSHsta7gv58XX25&#10;o8R5pkumQIuCHoWjD/PPn2atyUUGFahSWIJBtMtbU9DKe5MnieOVaJgbgBEajRJswzyKdpeUlrUY&#10;vVFJlqaTpAVbGgtcOIfax95I5zG+lIL7Zymd8EQVFGvz8bTx3IYzmc9YvrPMVDU/lcH+oYqG1RqT&#10;XkI9Ms/I3tZ/hGpqbsGB9AMOTQJS1lzEHrCbYfqhm03FjIi9IDjOXGBy/y8sfzpszIslvvsGHRIY&#10;AGmNyx0qQz+dtE34x0oJ2hHC4wU20XnCUZlNRtP7MSUcTdlkPPoaYU2uj411/ruAhoRLQS2yEsFi&#10;h7XzmBBdzy4hlwNVl6taqSiESRBLZcmBIYfKxxLxxY2X0qTF6rNpmsbIN0Znd9tLgNUqxV9o8zYG&#10;Skqj8tp8uPlu25G6LOhkekZmC+URAbPQz5IzfFVjW2vm/AuzODyIES6Ef8ZDKsCy4HSjpAL762/6&#10;4I+copWSFoexoBq3hRL1QyPX97Fi4qMwGk8zzGB7y3A0QmH73qL3zRIQqSEunuHxGvy9Ol+lheYN&#10;t2YRcqKJaY6ZC8q9PQtL368I7h0Xi0V0w3k1zK/1xvAQPHATSHvt3pg1J2Y9jsQTnMeW5R8I7n3D&#10;Sw2LvQdZR/YD0D2qJ/xx1iM9p70My/Rejl7Xr8f8NwAAAP//AwBQSwMEFAAGAAgAAAAhACsGZNrb&#10;AAAAAwEAAA8AAABkcnMvZG93bnJldi54bWxMj81OwzAQhO9IfQdrkbhRp4X+KMSpqkqoiEtFCj27&#10;8ZJEsddR7LaBp2fLBS47Ws1q5ttsNTgrztiHxpOCyTgBgVR601Cl4H3/fL8EEaImo60nVPCFAVb5&#10;6CbTqfEXesNzESvBIRRSraCOsUulDGWNToex75DY+/S905HXvpKm1xcOd1ZOk2QunW6IG2rd4abG&#10;si1OTsHHsN3Np3b2Xbzsw+awXbSH14dWqbvbYf0EIuIQ/47his/okDPT0Z/IBGEV8CPxd7L3OFmA&#10;OF51CTLP5H/2/AcAAP//AwBQSwECLQAUAAYACAAAACEAtoM4kv4AAADhAQAAEwAAAAAAAAAAAAAA&#10;AAAAAAAAW0NvbnRlbnRfVHlwZXNdLnhtbFBLAQItABQABgAIAAAAIQA4/SH/1gAAAJQBAAALAAAA&#10;AAAAAAAAAAAAAC8BAABfcmVscy8ucmVsc1BLAQItABQABgAIAAAAIQDLRx8bQAIAAIUEAAAOAAAA&#10;AAAAAAAAAAAAAC4CAABkcnMvZTJvRG9jLnhtbFBLAQItABQABgAIAAAAIQArBmTa2wAAAAMBAAAP&#10;AAAAAAAAAAAAAAAAAJoEAABkcnMvZG93bnJldi54bWxQSwUGAAAAAAQABADzAAAAogUAAAAA&#10;" fillcolor="white [3201]" strokecolor="red" strokeweight="1pt">
                <v:textbox inset="2.5mm">
                  <w:txbxContent>
                    <w:p w14:paraId="295B782A" w14:textId="7AC6FF92" w:rsidR="00F2763C" w:rsidRPr="00C81522" w:rsidRDefault="00F2763C" w:rsidP="00F2763C">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p>
                  </w:txbxContent>
                </v:textbox>
              </v:shape>
            </w:pict>
          </mc:Fallback>
        </mc:AlternateContent>
      </w:r>
    </w:p>
    <w:p w14:paraId="5E67F3B9" w14:textId="3F5BD0CF" w:rsidR="004B3CBC" w:rsidRDefault="004B3CBC" w:rsidP="00AC1D2E">
      <w:pPr>
        <w:rPr>
          <w:noProof/>
        </w:rPr>
      </w:pPr>
    </w:p>
    <w:p w14:paraId="2C93EE26" w14:textId="68EB06D2" w:rsidR="004B3CBC" w:rsidRDefault="00E1223F" w:rsidP="00AC1D2E">
      <w:pPr>
        <w:rPr>
          <w:noProof/>
        </w:rPr>
      </w:pPr>
      <w:r>
        <w:rPr>
          <w:noProof/>
        </w:rPr>
        <mc:AlternateContent>
          <mc:Choice Requires="wps">
            <w:drawing>
              <wp:anchor distT="0" distB="0" distL="114300" distR="114300" simplePos="0" relativeHeight="251658308" behindDoc="0" locked="0" layoutInCell="1" allowOverlap="1" wp14:anchorId="17D75436" wp14:editId="6960A17C">
                <wp:simplePos x="0" y="0"/>
                <wp:positionH relativeFrom="column">
                  <wp:posOffset>2919095</wp:posOffset>
                </wp:positionH>
                <wp:positionV relativeFrom="paragraph">
                  <wp:posOffset>139700</wp:posOffset>
                </wp:positionV>
                <wp:extent cx="720090" cy="160655"/>
                <wp:effectExtent l="0" t="0" r="22860" b="10795"/>
                <wp:wrapNone/>
                <wp:docPr id="790441006" name="Abgerundetes Rechteck 3"/>
                <wp:cNvGraphicFramePr/>
                <a:graphic xmlns:a="http://schemas.openxmlformats.org/drawingml/2006/main">
                  <a:graphicData uri="http://schemas.microsoft.com/office/word/2010/wordprocessingShape">
                    <wps:wsp>
                      <wps:cNvSpPr/>
                      <wps:spPr>
                        <a:xfrm>
                          <a:off x="0" y="0"/>
                          <a:ext cx="720090" cy="160655"/>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214345C">
              <v:roundrect id="Abgerundetes Rechteck 3" style="position:absolute;margin-left:229.85pt;margin-top:11pt;width:56.7pt;height:12.65pt;z-index:251650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0DECFA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Y8hgIAAG0FAAAOAAAAZHJzL2Uyb0RvYy54bWysVEtv2zAMvg/YfxB0X20HSbcGdYqgRYYB&#10;RVu0HXpWZCk2IIsapbz260fJjwTdsMOwHBTJJD+SHx/XN4fWsJ1C34AteXGRc6ashKqxm5J/f119&#10;+sKZD8JWwoBVJT8qz28WHz9c791cTaAGUylkBGL9fO9KXofg5lnmZa1a4S/AKUtCDdiKQE/cZBWK&#10;PaG3Jpvk+WW2B6wcglTe09e7TsgXCV9rJcOj1l4FZkpOsYV0YjrX8cwW12K+QeHqRvZhiH+IohWN&#10;Jacj1J0Igm2x+Q2qbSSCBx0uJLQZaN1IlXKgbIr8XTYvtXAq5ULkeDfS5P8frHzYvbgnJBr2zs89&#10;XWMWB41t/Kf42CGRdRzJUofAJH38TPRfEaWSRMVlfjmbRTKzk7FDH74qaFm8lBxha6tnKkjiSezu&#10;fej0B73o0MKqMSYVxVi2L/lkNs3zZOHBNFWURj2Pm/WtQbYTVNfVKqdf7/1MjWIxlkI6ZZZu4WhU&#10;xDD2WWnWVJTLpPMQm06NsEJKZUPRiWpRqc5bMTtzNlikxBNgRNYU5YjdAwyaHciA3THQ60dTlXp2&#10;NO5T/5vxaJE8gw2jcdtYwD9lZiir3nOnP5DUURNZWkN1fEKG0E2Md3LVUBnvhQ9PAmlEqPI09uGR&#10;Dm2AKgX9jbMa8Oefvkd96lyScrankSu5/7EVqDgz3yz19FUxncYZTY/pjBqMMzyXrM8ldtveAlW/&#10;oAXjZLpG/WCGq0Zo32g7LKNXEgkryXfJZcDhcRu6VUD7RarlMqnRXDoR7u2LkxE8sho79PXwJtD1&#10;vRxoCB5gGE8xf9fNnW60tLDcBtBNavUTrz3fNNOpcfr9E5fG+Ttpnbbk4hcAAAD//wMAUEsDBBQA&#10;BgAIAAAAIQAohsZF3gAAAAkBAAAPAAAAZHJzL2Rvd25yZXYueG1sTI9BT4NAEIXvJv6HzZh4swvU&#10;gkWWxpjYeLU2Jr1NYQRSdpaw24L+eseTHifvy5vvFZvZ9upCo+8cG4gXESjiytUdNwb27y93D6B8&#10;QK6xd0wGvsjDpry+KjCv3cRvdNmFRkkJ+xwNtCEMuda+asmiX7iBWLJPN1oMco6NrkecpNz2Oomi&#10;VFvsWD60ONBzS9Vpd7YGPk5u2B5sFqZv2u7j9QFfqzQ15vZmfnoEFWgOfzD86os6lOJ0dGeuveoN&#10;3K/WmaAGkkQ2CbDKljGooyTZEnRZ6P8Lyh8AAAD//wMAUEsBAi0AFAAGAAgAAAAhALaDOJL+AAAA&#10;4QEAABMAAAAAAAAAAAAAAAAAAAAAAFtDb250ZW50X1R5cGVzXS54bWxQSwECLQAUAAYACAAAACEA&#10;OP0h/9YAAACUAQAACwAAAAAAAAAAAAAAAAAvAQAAX3JlbHMvLnJlbHNQSwECLQAUAAYACAAAACEA&#10;AzB2PIYCAABtBQAADgAAAAAAAAAAAAAAAAAuAgAAZHJzL2Uyb0RvYy54bWxQSwECLQAUAAYACAAA&#10;ACEAKIbGRd4AAAAJAQAADwAAAAAAAAAAAAAAAADgBAAAZHJzL2Rvd25yZXYueG1sUEsFBgAAAAAE&#10;AAQA8wAAAOsFAAAAAA==&#10;">
                <v:stroke joinstyle="miter"/>
              </v:roundrect>
            </w:pict>
          </mc:Fallback>
        </mc:AlternateContent>
      </w:r>
    </w:p>
    <w:p w14:paraId="7979F2F5" w14:textId="77777777" w:rsidR="004B3CBC" w:rsidRDefault="004B3CBC" w:rsidP="00AC1D2E">
      <w:pPr>
        <w:rPr>
          <w:noProof/>
        </w:rPr>
      </w:pPr>
    </w:p>
    <w:p w14:paraId="51501BAD" w14:textId="484C59D6" w:rsidR="004B3CBC" w:rsidRDefault="004B3CBC" w:rsidP="00AC1D2E">
      <w:pPr>
        <w:rPr>
          <w:noProof/>
        </w:rPr>
      </w:pPr>
    </w:p>
    <w:p w14:paraId="5B5E2822" w14:textId="042157D9" w:rsidR="004B3CBC" w:rsidRDefault="004B3CBC" w:rsidP="00AC1D2E">
      <w:pPr>
        <w:rPr>
          <w:noProof/>
        </w:rPr>
      </w:pPr>
    </w:p>
    <w:p w14:paraId="1CF6A75E" w14:textId="2730667E" w:rsidR="00BE2AC5" w:rsidRDefault="00BE2AC5" w:rsidP="00BE2AC5">
      <w:pPr>
        <w:pStyle w:val="Listenabsatz"/>
        <w:numPr>
          <w:ilvl w:val="0"/>
          <w:numId w:val="6"/>
        </w:numPr>
        <w:spacing w:after="0" w:line="240" w:lineRule="auto"/>
      </w:pPr>
      <w:r w:rsidRPr="000C648A">
        <w:t>Erstellen Sie Ihre</w:t>
      </w:r>
      <w:r>
        <w:t xml:space="preserve"> Tailored AI: </w:t>
      </w:r>
      <w:r w:rsidRPr="000C648A">
        <w:t>Mit dem</w:t>
      </w:r>
      <w:r>
        <w:t xml:space="preserve"> AI Builder </w:t>
      </w:r>
      <w:r w:rsidRPr="000C648A">
        <w:t>kann man</w:t>
      </w:r>
      <w:r>
        <w:t xml:space="preserve"> neue Tailored </w:t>
      </w:r>
      <w:r w:rsidRPr="000C648A">
        <w:t>AIs anlegen.</w:t>
      </w:r>
      <w:r>
        <w:t xml:space="preserve"> Andere Eingaben sind auf dieser Seite nicht möglich und finden zu einem späteren Zeitpunkt statt.</w:t>
      </w:r>
    </w:p>
    <w:p w14:paraId="34A10876" w14:textId="02AFA785" w:rsidR="004B3CBC" w:rsidRDefault="004B3CBC" w:rsidP="00AC1D2E">
      <w:pPr>
        <w:rPr>
          <w:noProof/>
        </w:rPr>
      </w:pPr>
    </w:p>
    <w:p w14:paraId="2BE8F45E" w14:textId="1E2E2E45" w:rsidR="004B3CBC" w:rsidRDefault="004B3CBC" w:rsidP="00AC1D2E">
      <w:pPr>
        <w:rPr>
          <w:noProof/>
        </w:rPr>
      </w:pPr>
    </w:p>
    <w:p w14:paraId="708D7B9D" w14:textId="5FB4DA68" w:rsidR="004B3CBC" w:rsidRDefault="004B3CBC" w:rsidP="00AC1D2E">
      <w:pPr>
        <w:rPr>
          <w:noProof/>
        </w:rPr>
      </w:pPr>
    </w:p>
    <w:p w14:paraId="779D9E1E" w14:textId="67AF9179" w:rsidR="004B3CBC" w:rsidRDefault="00880509" w:rsidP="00AC1D2E">
      <w:pPr>
        <w:rPr>
          <w:noProof/>
        </w:rPr>
      </w:pPr>
      <w:r>
        <w:rPr>
          <w:noProof/>
        </w:rPr>
        <w:lastRenderedPageBreak/>
        <mc:AlternateContent>
          <mc:Choice Requires="wps">
            <w:drawing>
              <wp:anchor distT="0" distB="0" distL="114300" distR="114300" simplePos="0" relativeHeight="251658427" behindDoc="1" locked="0" layoutInCell="1" allowOverlap="1" wp14:anchorId="556CBEAD" wp14:editId="44E9D8FE">
                <wp:simplePos x="0" y="0"/>
                <wp:positionH relativeFrom="column">
                  <wp:posOffset>628650</wp:posOffset>
                </wp:positionH>
                <wp:positionV relativeFrom="paragraph">
                  <wp:posOffset>2787650</wp:posOffset>
                </wp:positionV>
                <wp:extent cx="4503420" cy="635"/>
                <wp:effectExtent l="0" t="0" r="0" b="0"/>
                <wp:wrapNone/>
                <wp:docPr id="361610431"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5054FE60" w14:textId="6CE01EB6" w:rsidR="00880509" w:rsidRPr="00705BE3" w:rsidRDefault="00880509" w:rsidP="00880509">
                            <w:pPr>
                              <w:pStyle w:val="Beschriftung"/>
                              <w:rPr>
                                <w:noProof/>
                                <w:sz w:val="22"/>
                                <w:szCs w:val="22"/>
                              </w:rPr>
                            </w:pPr>
                            <w:bookmarkStart w:id="101" w:name="_Toc219284750"/>
                            <w:r>
                              <w:t xml:space="preserve">Abbildung </w:t>
                            </w:r>
                            <w:fldSimple w:instr=" SEQ Abbildung \* ARABIC ">
                              <w:r w:rsidR="00C10BF7">
                                <w:rPr>
                                  <w:noProof/>
                                </w:rPr>
                                <w:t>19</w:t>
                              </w:r>
                            </w:fldSimple>
                            <w:r>
                              <w:t>: Tailored AI - Name und Zusammenfassung</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6CBEAD" id="_x0000_s1120" type="#_x0000_t202" style="position:absolute;margin-left:49.5pt;margin-top:219.5pt;width:354.6pt;height:.05pt;z-index:-2516580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ZeGgIAAEAEAAAOAAAAZHJzL2Uyb0RvYy54bWysU01v2zAMvQ/YfxB0X5ykHyiMOEWWIsOA&#10;oC2QDj0rshwLkEWNUmJ3v36UbCdbt9Owi0yLFD/ee1zcd41hJ4Vegy34bDLlTFkJpbaHgn972Xy6&#10;48wHYUthwKqCvynP75cfPyxal6s51GBKhYySWJ+3ruB1CC7PMi9r1Qg/AacsOSvARgT6xUNWomgp&#10;e2Oy+XR6m7WApUOQynu6feidfJnyV5WS4amqvArMFJx6C+nEdO7jmS0XIj+gcLWWQxviH7pohLZU&#10;9JzqQQTBjqj/SNVoieChChMJTQZVpaVKM9A0s+m7aXa1cCrNQuB4d4bJ/7+08vG0c8/IQvcZOiIw&#10;AtI6n3u6jPN0FTbxS50y8hOEb2fYVBeYpMvrm+nV9Zxckny3VzcxR3Z56tCHLwoaFo2CI3GSoBKn&#10;rQ996BgSK3kwutxoY+JPdKwNspMg/tpaBzUk/y3K2BhrIb7qE8ab7DJHtEK375guqcO7ccg9lG80&#10;O0IvC+/kRlPBrfDhWSDpgGYibYcnOioDbcFhsDirAX/87T7GEz3k5awlXRXcfz8KVJyZr5aIiyIc&#10;DRyN/WjYY7MGGnVGW+NkMukBBjOaFULzSpJfxSrkElZSrYKH0VyHXt20MlKtVimIpOZE2NqdkzH1&#10;COxL9yrQDbQEYvMRRsWJ/B07fWzix62OgaBO1EVgexQHvEmmifxhpeIe/Pqfoi6Lv/wJAAD//wMA&#10;UEsDBBQABgAIAAAAIQDPVnqn4QAAAAoBAAAPAAAAZHJzL2Rvd25yZXYueG1sTI8xb8IwEIX3Sv0P&#10;1lXqUhUHiFAIcRBC7dAuiJSlm4mPODQ+R7YD6b+v6dJud/ee3n2vWI+mYxd0vrUkYDpJgCHVVrXU&#10;CDh8vD5nwHyQpGRnCQV8o4d1eX9XyFzZK+3xUoWGxRDyuRSgQ+hzzn2t0Ug/sT1S1E7WGRni6hqu&#10;nLzGcNPxWZIsuJEtxQ9a9rjVWH9VgxGwSz93+mk4vbxv0rl7OwzbxbmphHh8GDcrYAHH8GeGG35E&#10;hzIyHe1AyrNOwHIZqwQB6fw2REOWZDNgx9/LFHhZ8P8Vyh8AAAD//wMAUEsBAi0AFAAGAAgAAAAh&#10;ALaDOJL+AAAA4QEAABMAAAAAAAAAAAAAAAAAAAAAAFtDb250ZW50X1R5cGVzXS54bWxQSwECLQAU&#10;AAYACAAAACEAOP0h/9YAAACUAQAACwAAAAAAAAAAAAAAAAAvAQAAX3JlbHMvLnJlbHNQSwECLQAU&#10;AAYACAAAACEAZkamXhoCAABABAAADgAAAAAAAAAAAAAAAAAuAgAAZHJzL2Uyb0RvYy54bWxQSwEC&#10;LQAUAAYACAAAACEAz1Z6p+EAAAAKAQAADwAAAAAAAAAAAAAAAAB0BAAAZHJzL2Rvd25yZXYueG1s&#10;UEsFBgAAAAAEAAQA8wAAAIIFAAAAAA==&#10;" stroked="f">
                <v:textbox style="mso-fit-shape-to-text:t" inset="0,0,0,0">
                  <w:txbxContent>
                    <w:p w14:paraId="5054FE60" w14:textId="6CE01EB6" w:rsidR="00880509" w:rsidRPr="00705BE3" w:rsidRDefault="00880509" w:rsidP="00880509">
                      <w:pPr>
                        <w:pStyle w:val="Beschriftung"/>
                        <w:rPr>
                          <w:noProof/>
                          <w:sz w:val="22"/>
                          <w:szCs w:val="22"/>
                        </w:rPr>
                      </w:pPr>
                      <w:bookmarkStart w:id="102" w:name="_Toc219284750"/>
                      <w:r>
                        <w:t xml:space="preserve">Abbildung </w:t>
                      </w:r>
                      <w:fldSimple w:instr=" SEQ Abbildung \* ARABIC ">
                        <w:r w:rsidR="00C10BF7">
                          <w:rPr>
                            <w:noProof/>
                          </w:rPr>
                          <w:t>19</w:t>
                        </w:r>
                      </w:fldSimple>
                      <w:r>
                        <w:t>: Tailored AI - Name und Zusammenfassung</w:t>
                      </w:r>
                      <w:bookmarkEnd w:id="102"/>
                    </w:p>
                  </w:txbxContent>
                </v:textbox>
              </v:shape>
            </w:pict>
          </mc:Fallback>
        </mc:AlternateContent>
      </w:r>
      <w:r w:rsidR="000D5A46" w:rsidRPr="000D5A46">
        <w:rPr>
          <w:noProof/>
        </w:rPr>
        <w:drawing>
          <wp:anchor distT="0" distB="0" distL="114300" distR="114300" simplePos="0" relativeHeight="251658425" behindDoc="1" locked="0" layoutInCell="1" allowOverlap="1" wp14:anchorId="194DEF76" wp14:editId="00DC1349">
            <wp:simplePos x="0" y="0"/>
            <wp:positionH relativeFrom="margin">
              <wp:align>center</wp:align>
            </wp:positionH>
            <wp:positionV relativeFrom="paragraph">
              <wp:posOffset>75837</wp:posOffset>
            </wp:positionV>
            <wp:extent cx="4503600" cy="2655396"/>
            <wp:effectExtent l="0" t="0" r="0" b="0"/>
            <wp:wrapNone/>
            <wp:docPr id="681133626" name="Grafik 1"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33626" name="Grafik 1" descr="Ein Bild, das Text, Screenshot, Software, Webseite enthält.&#10;&#10;KI-generierte Inhalte können fehlerhaft sei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03600" cy="2655396"/>
                    </a:xfrm>
                    <a:prstGeom prst="rect">
                      <a:avLst/>
                    </a:prstGeom>
                  </pic:spPr>
                </pic:pic>
              </a:graphicData>
            </a:graphic>
          </wp:anchor>
        </w:drawing>
      </w:r>
    </w:p>
    <w:p w14:paraId="024FB315" w14:textId="08AF041E" w:rsidR="006052BD" w:rsidRDefault="006052BD" w:rsidP="00AC1D2E">
      <w:pPr>
        <w:rPr>
          <w:noProof/>
        </w:rPr>
      </w:pPr>
    </w:p>
    <w:p w14:paraId="00D145D2" w14:textId="4F4CF287" w:rsidR="006052BD" w:rsidRDefault="006052BD" w:rsidP="00AC1D2E">
      <w:pPr>
        <w:rPr>
          <w:noProof/>
        </w:rPr>
      </w:pPr>
    </w:p>
    <w:p w14:paraId="27708189" w14:textId="56E3E491" w:rsidR="006052BD" w:rsidRDefault="006052BD" w:rsidP="00AC1D2E">
      <w:pPr>
        <w:rPr>
          <w:noProof/>
        </w:rPr>
      </w:pPr>
    </w:p>
    <w:p w14:paraId="2B62F037" w14:textId="6D00BC4F" w:rsidR="006052BD" w:rsidRDefault="00F222B2" w:rsidP="00AC1D2E">
      <w:pPr>
        <w:rPr>
          <w:noProof/>
        </w:rPr>
      </w:pPr>
      <w:r>
        <w:rPr>
          <w:noProof/>
        </w:rPr>
        <mc:AlternateContent>
          <mc:Choice Requires="wps">
            <w:drawing>
              <wp:anchor distT="0" distB="0" distL="114300" distR="114300" simplePos="0" relativeHeight="251658311" behindDoc="0" locked="0" layoutInCell="1" allowOverlap="1" wp14:anchorId="49998EA1" wp14:editId="04B26831">
                <wp:simplePos x="0" y="0"/>
                <wp:positionH relativeFrom="margin">
                  <wp:posOffset>4541900</wp:posOffset>
                </wp:positionH>
                <wp:positionV relativeFrom="paragraph">
                  <wp:posOffset>180848</wp:posOffset>
                </wp:positionV>
                <wp:extent cx="1223264" cy="410210"/>
                <wp:effectExtent l="0" t="0" r="15240" b="27940"/>
                <wp:wrapNone/>
                <wp:docPr id="695937334" name="Gerade Verbindung 5"/>
                <wp:cNvGraphicFramePr/>
                <a:graphic xmlns:a="http://schemas.openxmlformats.org/drawingml/2006/main">
                  <a:graphicData uri="http://schemas.microsoft.com/office/word/2010/wordprocessingShape">
                    <wps:wsp>
                      <wps:cNvCnPr/>
                      <wps:spPr>
                        <a:xfrm flipH="1">
                          <a:off x="0" y="0"/>
                          <a:ext cx="1223264" cy="41021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C8268A2">
              <v:line id="Gerade Verbindung 5" style="position:absolute;flip:x;z-index:2516501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357.65pt,14.25pt" to="453.95pt,46.55pt" w14:anchorId="26F525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dyQEAAOIDAAAOAAAAZHJzL2Uyb0RvYy54bWysU9tu1DAQfUfiHyy/s7lQFRRttg+tFh4Q&#10;VFA+wGuPNxa+yTab7N8zdrJpxUWqKvJg2XM5c87MZHszGU1OEKJytqfNpqYELHdC2WNPvz/s37yn&#10;JCZmBdPOQk/PEOnN7vWr7eg7aN3gtIBAEMTGbvQ9HVLyXVVFPoBhceM8WHRKFwxL+AzHSgQ2IrrR&#10;VVvX19XogvDBcYgRrXezk+4KvpTA0xcpIySie4rcUjlDOQ/5rHZb1h0D84PiCw32AhaGKYtFV6g7&#10;lhj5GdQfUEbx4KKTacOdqZyUikPRgGqa+jc13wbmoWjB5kS/tin+P1j++XRr7wO2YfSxi/4+ZBWT&#10;DIZIrfxHnGnRhUzJVNp2XtsGUyIcjU3bvm2vryjh6Ltq6rYpfa1mnIznQ0wfwBmSLz3VymZZrGOn&#10;TzFhbQy9hGSztmTMsO/quoRFp5XYK62zM4bj4VYHcmI40v2+xi9PESGehOFLWzQ+iiq3dNYwF/gK&#10;kiiRyc8V8r7BCit+NAumthiZUySWX5MWWv9KWmJzGpQdfG7iGl0qOpvWRKOsC3+jmqYLVTnHX1TP&#10;WrPsgxPnMuLSDlyk0q1l6fOmPn2X9Mdfc/cLAAD//wMAUEsDBBQABgAIAAAAIQDJweXv4AAAAAkB&#10;AAAPAAAAZHJzL2Rvd25yZXYueG1sTI/LTsMwEEX3SPyDNUjsqOOG0jTEqSqkbngsSMvejYckSmwH&#10;223C3zOsYDejObpzbrGdzcAu6EPnrASxSIChrZ3ubCPheNjfZcBCVFarwVmU8I0BtuX1VaFy7Sb7&#10;jpcqNoxCbMiVhDbGMec81C0aFRZuREu3T+eNirT6hmuvJgo3A18myQM3qrP0oVUjPrVY99XZSDik&#10;u7fKv76Iqc/cfP+878XXx1HK25t59wgs4hz/YPjVJ3UoyenkzlYHNkhYi1VKqIRltgJGwCZZb4Cd&#10;aEgF8LLg/xuUPwAAAP//AwBQSwECLQAUAAYACAAAACEAtoM4kv4AAADhAQAAEwAAAAAAAAAAAAAA&#10;AAAAAAAAW0NvbnRlbnRfVHlwZXNdLnhtbFBLAQItABQABgAIAAAAIQA4/SH/1gAAAJQBAAALAAAA&#10;AAAAAAAAAAAAAC8BAABfcmVscy8ucmVsc1BLAQItABQABgAIAAAAIQDipj/dyQEAAOIDAAAOAAAA&#10;AAAAAAAAAAAAAC4CAABkcnMvZTJvRG9jLnhtbFBLAQItABQABgAIAAAAIQDJweXv4AAAAAkBAAAP&#10;AAAAAAAAAAAAAAAAACMEAABkcnMvZG93bnJldi54bWxQSwUGAAAAAAQABADzAAAAMAUAAAAA&#10;">
                <v:stroke joinstyle="miter"/>
                <w10:wrap anchorx="margin"/>
              </v:line>
            </w:pict>
          </mc:Fallback>
        </mc:AlternateContent>
      </w:r>
      <w:r>
        <w:rPr>
          <w:noProof/>
        </w:rPr>
        <mc:AlternateContent>
          <mc:Choice Requires="wps">
            <w:drawing>
              <wp:anchor distT="0" distB="0" distL="114300" distR="114300" simplePos="0" relativeHeight="251658426" behindDoc="0" locked="0" layoutInCell="1" allowOverlap="1" wp14:anchorId="4238117A" wp14:editId="0CCD1E8F">
                <wp:simplePos x="0" y="0"/>
                <wp:positionH relativeFrom="rightMargin">
                  <wp:align>left</wp:align>
                </wp:positionH>
                <wp:positionV relativeFrom="paragraph">
                  <wp:posOffset>46899</wp:posOffset>
                </wp:positionV>
                <wp:extent cx="265197" cy="265911"/>
                <wp:effectExtent l="0" t="0" r="20320" b="20320"/>
                <wp:wrapNone/>
                <wp:docPr id="260394427" name="Textfeld 8"/>
                <wp:cNvGraphicFramePr/>
                <a:graphic xmlns:a="http://schemas.openxmlformats.org/drawingml/2006/main">
                  <a:graphicData uri="http://schemas.microsoft.com/office/word/2010/wordprocessingShape">
                    <wps:wsp>
                      <wps:cNvSpPr txBox="1"/>
                      <wps:spPr>
                        <a:xfrm>
                          <a:off x="0" y="0"/>
                          <a:ext cx="265197" cy="265911"/>
                        </a:xfrm>
                        <a:prstGeom prst="rect">
                          <a:avLst/>
                        </a:prstGeom>
                        <a:solidFill>
                          <a:schemeClr val="lt1"/>
                        </a:solidFill>
                        <a:ln w="12700">
                          <a:solidFill>
                            <a:srgbClr val="FF0000"/>
                          </a:solidFill>
                        </a:ln>
                      </wps:spPr>
                      <wps:txbx>
                        <w:txbxContent>
                          <w:p w14:paraId="7F070C70" w14:textId="35D8C056" w:rsidR="00F222B2" w:rsidRPr="00FF3856" w:rsidRDefault="00F222B2" w:rsidP="00F222B2">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2</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anchor>
            </w:drawing>
          </mc:Choice>
          <mc:Fallback>
            <w:pict>
              <v:shape w14:anchorId="4238117A" id="_x0000_s1121" type="#_x0000_t202" style="position:absolute;margin-left:0;margin-top:3.7pt;width:20.9pt;height:20.95pt;z-index:251658426;visibility:visible;mso-wrap-style:non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JAPwIAAIUEAAAOAAAAZHJzL2Uyb0RvYy54bWysVE1v2zAMvQ/YfxB0X+wEaboEcYqsRYYB&#10;RVsgHXpWZDkxIIuCpMTOfv2elDj92E7DfJBJkX4kH0nPb7pGs4NyviZT8OEg50wZSWVttgX/+bz6&#10;8pUzH4QphSajCn5Unt8sPn+at3amRrQjXSrHAGL8rLUF34VgZ1nm5U41wg/IKgNjRa4RAarbZqUT&#10;LdAbnY3yfJK15ErrSCrvcXt3MvJFwq8qJcNjVXkVmC44cgvpdOncxDNbzMVs64Td1fKchviHLBpR&#10;GwS9QN2JINje1X9ANbV05KkKA0lNRlVVS5VqQDXD/EM1652wKtUCcry90OT/H6x8OKztk2Oh+0Yd&#10;GhgJaa2feVzGerrKNfGNTBnsoPB4oU11gUlcjiZXw+k1ZxImyNNhQsleP7bOh++KGhaFgjt0JZEl&#10;Dvc+ICBce5cYy5Ouy1WtdVLiJKhb7dhBoIc69ODvvLRhLbIfXed5Qn5n9G67uQCsVjmeWCaivnGD&#10;pg0uX4uPUug2HavLgk+mPTMbKo8gzNFplryVqxpl3QsfnoTD8IAjLER4xFFpQlp0ljjbkfv1t/vo&#10;j57CylmLYSy4wbZwpn8Y9HqaMmYhKeOr6xEiuJNlOB5D2by1mH1zS2BqiMWzMonRP+herBw1L9ia&#10;ZYwJkzASkQsug+uV23BaEeydVMtlcsO8WhHuzdrKCB57E5v23L0IZ8+dDRiJB+rHVsw+NPjkG780&#10;tNwHqurU/Uj0idUz/5j11J7zXsZleqsnr9e/x+I3AAAA//8DAFBLAwQUAAYACAAAACEAvLsCMtwA&#10;AAAEAQAADwAAAGRycy9kb3ducmV2LnhtbEyPzU7DMBCE70i8g7VIvVGn/xDiVFUlVNQLIoWe3XhJ&#10;otjrKHbbwNOznOA0Ws1q5ptsPTgrLtiHxpOCyTgBgVR601Cl4P3wfP8AIkRNRltPqOALA6zz25tM&#10;p8Zf6Q0vRawEh1BItYI6xi6VMpQ1Oh3GvkNi79P3Tkc++0qaXl853Fk5TZKldLohbqh1h9say7Y4&#10;OwUfw+51ObWL7+LlELbH3ao97metUqO7YfMEIuIQ/57hF5/RIWemkz+TCcIq4CFRwWoOgs35hGec&#10;WB9nIPNM/ofPfwAAAP//AwBQSwECLQAUAAYACAAAACEAtoM4kv4AAADhAQAAEwAAAAAAAAAAAAAA&#10;AAAAAAAAW0NvbnRlbnRfVHlwZXNdLnhtbFBLAQItABQABgAIAAAAIQA4/SH/1gAAAJQBAAALAAAA&#10;AAAAAAAAAAAAAC8BAABfcmVscy8ucmVsc1BLAQItABQABgAIAAAAIQCc8OJAPwIAAIUEAAAOAAAA&#10;AAAAAAAAAAAAAC4CAABkcnMvZTJvRG9jLnhtbFBLAQItABQABgAIAAAAIQC8uwIy3AAAAAQBAAAP&#10;AAAAAAAAAAAAAAAAAJkEAABkcnMvZG93bnJldi54bWxQSwUGAAAAAAQABADzAAAAogUAAAAA&#10;" fillcolor="white [3201]" strokecolor="red" strokeweight="1pt">
                <v:textbox inset="2.5mm">
                  <w:txbxContent>
                    <w:p w14:paraId="7F070C70" w14:textId="35D8C056" w:rsidR="00F222B2" w:rsidRPr="00FF3856" w:rsidRDefault="00F222B2" w:rsidP="00F222B2">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2</w:t>
                      </w:r>
                    </w:p>
                  </w:txbxContent>
                </v:textbox>
                <w10:wrap anchorx="margin"/>
              </v:shape>
            </w:pict>
          </mc:Fallback>
        </mc:AlternateContent>
      </w:r>
    </w:p>
    <w:p w14:paraId="3BA2FD0D" w14:textId="2A821CC7" w:rsidR="006052BD" w:rsidRDefault="00F222B2" w:rsidP="00AC1D2E">
      <w:pPr>
        <w:rPr>
          <w:noProof/>
        </w:rPr>
      </w:pPr>
      <w:r>
        <w:rPr>
          <w:noProof/>
        </w:rPr>
        <mc:AlternateContent>
          <mc:Choice Requires="wps">
            <w:drawing>
              <wp:anchor distT="0" distB="0" distL="114300" distR="114300" simplePos="0" relativeHeight="251658310" behindDoc="0" locked="0" layoutInCell="1" allowOverlap="1" wp14:anchorId="72EC29F2" wp14:editId="1DF1EFF0">
                <wp:simplePos x="0" y="0"/>
                <wp:positionH relativeFrom="column">
                  <wp:posOffset>3471908</wp:posOffset>
                </wp:positionH>
                <wp:positionV relativeFrom="paragraph">
                  <wp:posOffset>16329</wp:posOffset>
                </wp:positionV>
                <wp:extent cx="1070610" cy="590550"/>
                <wp:effectExtent l="19050" t="19050" r="15240" b="19050"/>
                <wp:wrapNone/>
                <wp:docPr id="1108449172" name="Abgerundetes Rechteck 3"/>
                <wp:cNvGraphicFramePr/>
                <a:graphic xmlns:a="http://schemas.openxmlformats.org/drawingml/2006/main">
                  <a:graphicData uri="http://schemas.microsoft.com/office/word/2010/wordprocessingShape">
                    <wps:wsp>
                      <wps:cNvSpPr/>
                      <wps:spPr>
                        <a:xfrm>
                          <a:off x="0" y="0"/>
                          <a:ext cx="1070610" cy="59055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1407110">
              <v:roundrect id="Abgerundetes Rechteck 3" style="position:absolute;margin-left:273.4pt;margin-top:1.3pt;width:84.3pt;height:46.5pt;z-index:251650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arcsize="10923f" w14:anchorId="41F58A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WYigIAAG4FAAAOAAAAZHJzL2Uyb0RvYy54bWysVEtv2zAMvg/YfxB0X20HdR9BnSJokWFA&#10;0RVth54VWYoFyKImKXGyXz9KfiToih2G5aBIJvmR/Pi4ud23muyE8wpMRYuznBJhONTKbCr643X1&#10;5YoSH5ipmQYjKnoQnt4uPn+66exczKABXQtHEMT4eWcr2oRg51nmeSNa5s/ACoNCCa5lAZ9uk9WO&#10;dYje6myW5xdZB662DrjwHr/e90K6SPhSCh6+S+lFILqiGFtIp0vnOp7Z4obNN47ZRvEhDPYPUbRM&#10;GXQ6Qd2zwMjWqT+gWsUdeJDhjEObgZSKi5QDZlPk77J5aZgVKRckx9uJJv//YPnj7sU+OaShs37u&#10;8Rqz2EvXxn+Mj+wTWYeJLLEPhOPHIr/MLwrklKOsvM7LMrGZHa2t8+GrgJbES0UdbE39jBVJRLHd&#10;gw/oFvVHvejRwEppnaqiDekqOrsqL8tk4UGrOkqjnneb9Z12ZMewsKtVjr9YS0Q7UcOXNvjxmFq6&#10;hYMWEUObZyGJqjGZWe8hdp2YYBnnwoSiFzWsFr23ojxxNlok1wkwIkuMcsIeAEbNHmTE7mMe9KOp&#10;SE07Ged/C6w3niySZzBhMm6VAfcRgMasBs+9/khST01kaQ314ckRB/3IeMtXCsv4wHx4Yg5nBCuP&#10;cx++4yE1YKVguFHSgPv10feoj62LUko6nLmK+p9b5gQl+pvBpr4uzs/jkKbHeXk5w4c7laxPJWbb&#10;3gFWv8ANY3m6Rv2gx6t00L7helhGryhihqPvivLgxsdd6HcBLhgulsukhoNpWXgwL5ZH8Mhq7NDX&#10;/RtzdujlgFPwCON8svm7bu51o6WB5TaAVKnVj7wOfONQp8YZFlDcGqfvpHVck4vfAAAA//8DAFBL&#10;AwQUAAYACAAAACEACX0Lpd4AAAAIAQAADwAAAGRycy9kb3ducmV2LnhtbEyPzU7DMBCE70i8g7VI&#10;3KjTnyQ0ZFNVFdwQUlsOHJ14mwTidRS7aeDpMSd6HM1o5pt8M5lOjDS41jLCfBaBIK6sbrlGeD++&#10;PDyCcF6xVp1lQvgmB5vi9iZXmbYX3tN48LUIJewyhdB432dSuqoho9zM9sTBO9nBKB/kUEs9qEso&#10;N51cRFEijWo5LDSqp11D1dfhbBB+og/zljLV693zcjx9Glem9hXx/m7aPoHwNPn/MPzhB3QoAlNp&#10;z6yd6BDiVRLQPcIiARH8dB6vQJQI6zgBWeTy+kDxCwAA//8DAFBLAQItABQABgAIAAAAIQC2gziS&#10;/gAAAOEBAAATAAAAAAAAAAAAAAAAAAAAAABbQ29udGVudF9UeXBlc10ueG1sUEsBAi0AFAAGAAgA&#10;AAAhADj9If/WAAAAlAEAAAsAAAAAAAAAAAAAAAAALwEAAF9yZWxzLy5yZWxzUEsBAi0AFAAGAAgA&#10;AAAhAIBCdZiKAgAAbgUAAA4AAAAAAAAAAAAAAAAALgIAAGRycy9lMm9Eb2MueG1sUEsBAi0AFAAG&#10;AAgAAAAhAAl9C6XeAAAACAEAAA8AAAAAAAAAAAAAAAAA5AQAAGRycy9kb3ducmV2LnhtbFBLBQYA&#10;AAAABAAEAPMAAADvBQAAAAA=&#10;">
                <v:stroke joinstyle="miter"/>
              </v:roundrect>
            </w:pict>
          </mc:Fallback>
        </mc:AlternateContent>
      </w:r>
    </w:p>
    <w:p w14:paraId="622BCE97" w14:textId="5CDAF7F4" w:rsidR="00994D75" w:rsidRDefault="00994D75" w:rsidP="00AC1D2E">
      <w:pPr>
        <w:rPr>
          <w:noProof/>
        </w:rPr>
      </w:pPr>
    </w:p>
    <w:p w14:paraId="0E3AF8CC" w14:textId="2E1D93DC" w:rsidR="00AE543A" w:rsidRDefault="00AE543A" w:rsidP="00AC1D2E"/>
    <w:p w14:paraId="699860CA" w14:textId="40065CF5" w:rsidR="000D5A46" w:rsidRDefault="000D5A46" w:rsidP="00AC1D2E"/>
    <w:p w14:paraId="6B975471" w14:textId="75117D61" w:rsidR="000D5A46" w:rsidRDefault="000D5A46" w:rsidP="00AC1D2E"/>
    <w:p w14:paraId="4162C31B" w14:textId="022EB4FB" w:rsidR="000D5A46" w:rsidRDefault="000D5A46" w:rsidP="00AC1D2E"/>
    <w:p w14:paraId="59A47A0B" w14:textId="3E033D93" w:rsidR="00557934" w:rsidRDefault="00557934" w:rsidP="00377114">
      <w:pPr>
        <w:pStyle w:val="Listenabsatz"/>
        <w:numPr>
          <w:ilvl w:val="0"/>
          <w:numId w:val="29"/>
        </w:numPr>
        <w:spacing w:after="0" w:line="240" w:lineRule="auto"/>
      </w:pPr>
      <w:r>
        <w:t>Name: Geben Sie Ihrer Tailored AI einen passenden Namen. Zusammenfassung: Geben Sie eine kurze Zusammenfassung Ihres Tailored AI Chatbots für die Tailored AI Card ein. Es sollten der Zweck und die Funktionen kurz zusammengefasst wiedergeben werden.</w:t>
      </w:r>
    </w:p>
    <w:p w14:paraId="31BA479B" w14:textId="739F0016" w:rsidR="000D5A46" w:rsidRDefault="005A79E0" w:rsidP="00AC1D2E">
      <w:r>
        <w:rPr>
          <w:noProof/>
        </w:rPr>
        <mc:AlternateContent>
          <mc:Choice Requires="wps">
            <w:drawing>
              <wp:anchor distT="0" distB="0" distL="114300" distR="114300" simplePos="0" relativeHeight="251658430" behindDoc="1" locked="0" layoutInCell="1" allowOverlap="1" wp14:anchorId="35D353FD" wp14:editId="19617019">
                <wp:simplePos x="0" y="0"/>
                <wp:positionH relativeFrom="column">
                  <wp:posOffset>628650</wp:posOffset>
                </wp:positionH>
                <wp:positionV relativeFrom="paragraph">
                  <wp:posOffset>2867660</wp:posOffset>
                </wp:positionV>
                <wp:extent cx="4503420" cy="635"/>
                <wp:effectExtent l="0" t="0" r="0" b="0"/>
                <wp:wrapNone/>
                <wp:docPr id="411880770"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3FD1BA28" w14:textId="18AD36FC" w:rsidR="005A79E0" w:rsidRPr="00457555" w:rsidRDefault="005A79E0" w:rsidP="005A79E0">
                            <w:pPr>
                              <w:pStyle w:val="Beschriftung"/>
                              <w:rPr>
                                <w:sz w:val="22"/>
                                <w:szCs w:val="22"/>
                              </w:rPr>
                            </w:pPr>
                            <w:bookmarkStart w:id="103" w:name="_Toc219284751"/>
                            <w:r>
                              <w:t xml:space="preserve">Abbildung </w:t>
                            </w:r>
                            <w:fldSimple w:instr=" SEQ Abbildung \* ARABIC ">
                              <w:r w:rsidR="00C10BF7">
                                <w:rPr>
                                  <w:noProof/>
                                </w:rPr>
                                <w:t>20</w:t>
                              </w:r>
                            </w:fldSimple>
                            <w:r w:rsidRPr="00974C39">
                              <w:t>: Tailored AI – Farbe und Icon</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D353FD" id="_x0000_s1122" type="#_x0000_t202" style="position:absolute;margin-left:49.5pt;margin-top:225.8pt;width:354.6pt;height:.05pt;z-index:-2516580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g2GgIAAEAEAAAOAAAAZHJzL2Uyb0RvYy54bWysU01v2zAMvQ/YfxB0X5ykHxuMOEWWIsOA&#10;oi2QDj0rshwLkEWNUmJnv36UbCdbt9Owi0yT1KPI97i46xrDjgq9Blvw2WTKmbISSm33Bf/2svnw&#10;iTMfhC2FAasKflKe3y3fv1u0LldzqMGUChmBWJ+3ruB1CC7PMi9r1Qg/AacsBSvARgT6xX1WomgJ&#10;vTHZfDq9zVrA0iFI5T157/sgXyb8qlIyPFWVV4GZgtPbQjoxnbt4ZsuFyPcoXK3l8AzxD69ohLZU&#10;9Ax1L4JgB9R/QDVaIniowkRCk0FVaalSD9TNbPqmm20tnEq90HC8O4/J/z9Y+XjcumdkofsMHREY&#10;B9I6n3tyxn66Cpv4pZcyitMIT+exqS4wSc7rm+nV9ZxCkmK3VzcRI7tcdejDFwUNi0bBkThJoxLH&#10;Bx/61DElVvJgdLnRxsSfGFgbZEdB/LW1DmoA/y3L2JhrId7qAaMnu/QRrdDtOqbLgn9MrEfXDsoT&#10;9Y7Qy8I7udFU8EH48CyQdEA9kbbDEx2VgbbgMFic1YA//uaP+UQPRTlrSVcF998PAhVn5qsl4qII&#10;RwNHYzca9tCsgVqd0dY4mUy6gMGMZoXQvJLkV7EKhYSVVKvgYTTXoVc3rYxUq1VKIqk5ER7s1skI&#10;PQ72pXsV6AZaArH5CKPiRP6GnT438eNWh0CjTtRdpjjMm2SayB9WKu7Br/8p67L4y58AAAD//wMA&#10;UEsDBBQABgAIAAAAIQBJNaQu4QAAAAoBAAAPAAAAZHJzL2Rvd25yZXYueG1sTI/BTsMwEETvSPyD&#10;tUhcEHVaQkhDnKqq4EAvFaEXbm68jQPxOrKdNvw9hgscZ2c0+6ZcTaZnJ3S+syRgPkuAITVWddQK&#10;2L893+bAfJCkZG8JBXyhh1V1eVHKQtkzveKpDi2LJeQLKUCHMBSc+0ajkX5mB6ToHa0zMkTpWq6c&#10;PMdy0/NFkmTcyI7iBy0H3GhsPuvRCNil7zt9Mx6ftuv0zr3sx0320dZCXF9N60dgAafwF4Yf/IgO&#10;VWQ62JGUZ72A5TJOCQLS+3kGLAbyJF8AO/xeHoBXJf8/ofoGAAD//wMAUEsBAi0AFAAGAAgAAAAh&#10;ALaDOJL+AAAA4QEAABMAAAAAAAAAAAAAAAAAAAAAAFtDb250ZW50X1R5cGVzXS54bWxQSwECLQAU&#10;AAYACAAAACEAOP0h/9YAAACUAQAACwAAAAAAAAAAAAAAAAAvAQAAX3JlbHMvLnJlbHNQSwECLQAU&#10;AAYACAAAACEAPutoNhoCAABABAAADgAAAAAAAAAAAAAAAAAuAgAAZHJzL2Uyb0RvYy54bWxQSwEC&#10;LQAUAAYACAAAACEASTWkLuEAAAAKAQAADwAAAAAAAAAAAAAAAAB0BAAAZHJzL2Rvd25yZXYueG1s&#10;UEsFBgAAAAAEAAQA8wAAAIIFAAAAAA==&#10;" stroked="f">
                <v:textbox style="mso-fit-shape-to-text:t" inset="0,0,0,0">
                  <w:txbxContent>
                    <w:p w14:paraId="3FD1BA28" w14:textId="18AD36FC" w:rsidR="005A79E0" w:rsidRPr="00457555" w:rsidRDefault="005A79E0" w:rsidP="005A79E0">
                      <w:pPr>
                        <w:pStyle w:val="Beschriftung"/>
                        <w:rPr>
                          <w:sz w:val="22"/>
                          <w:szCs w:val="22"/>
                        </w:rPr>
                      </w:pPr>
                      <w:bookmarkStart w:id="104" w:name="_Toc219284751"/>
                      <w:r>
                        <w:t xml:space="preserve">Abbildung </w:t>
                      </w:r>
                      <w:fldSimple w:instr=" SEQ Abbildung \* ARABIC ">
                        <w:r w:rsidR="00C10BF7">
                          <w:rPr>
                            <w:noProof/>
                          </w:rPr>
                          <w:t>20</w:t>
                        </w:r>
                      </w:fldSimple>
                      <w:r w:rsidRPr="00974C39">
                        <w:t>: Tailored AI – Farbe und Icon</w:t>
                      </w:r>
                      <w:bookmarkEnd w:id="104"/>
                    </w:p>
                  </w:txbxContent>
                </v:textbox>
              </v:shape>
            </w:pict>
          </mc:Fallback>
        </mc:AlternateContent>
      </w:r>
      <w:r w:rsidR="00040A36" w:rsidRPr="005F4637">
        <w:rPr>
          <w:noProof/>
        </w:rPr>
        <w:drawing>
          <wp:anchor distT="0" distB="0" distL="114300" distR="114300" simplePos="0" relativeHeight="251658428" behindDoc="1" locked="0" layoutInCell="1" allowOverlap="1" wp14:anchorId="516AE7FB" wp14:editId="48CA2DFF">
            <wp:simplePos x="0" y="0"/>
            <wp:positionH relativeFrom="margin">
              <wp:align>center</wp:align>
            </wp:positionH>
            <wp:positionV relativeFrom="paragraph">
              <wp:posOffset>168184</wp:posOffset>
            </wp:positionV>
            <wp:extent cx="4503600" cy="2643482"/>
            <wp:effectExtent l="0" t="0" r="0" b="5080"/>
            <wp:wrapNone/>
            <wp:docPr id="627176781" name="Grafik 1" descr="Ein Bild, das Text, Software, Computersymbol,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76781" name="Grafik 1" descr="Ein Bild, das Text, Software, Computersymbol, Webseite enthält.&#10;&#10;KI-generierte Inhalte können fehlerhaft sei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03600" cy="2643482"/>
                    </a:xfrm>
                    <a:prstGeom prst="rect">
                      <a:avLst/>
                    </a:prstGeom>
                  </pic:spPr>
                </pic:pic>
              </a:graphicData>
            </a:graphic>
          </wp:anchor>
        </w:drawing>
      </w:r>
    </w:p>
    <w:p w14:paraId="5965CDEB" w14:textId="3B61450C" w:rsidR="000D5A46" w:rsidRDefault="000D5A46" w:rsidP="00AC1D2E"/>
    <w:p w14:paraId="6EAAB97F" w14:textId="3C5FA45A" w:rsidR="000D5A46" w:rsidRDefault="000D5A46" w:rsidP="00AC1D2E"/>
    <w:p w14:paraId="0168A969" w14:textId="4E1C4D99" w:rsidR="00377114" w:rsidRDefault="00377114" w:rsidP="00AC1D2E"/>
    <w:p w14:paraId="427BD455" w14:textId="6CE3F647" w:rsidR="00377114" w:rsidRDefault="00377114" w:rsidP="00AC1D2E"/>
    <w:p w14:paraId="0A97D4F8" w14:textId="48E3D1EA" w:rsidR="00377114" w:rsidRDefault="00DF2FC8" w:rsidP="00AC1D2E">
      <w:r>
        <w:rPr>
          <w:noProof/>
        </w:rPr>
        <mc:AlternateContent>
          <mc:Choice Requires="wps">
            <w:drawing>
              <wp:anchor distT="0" distB="0" distL="114300" distR="114300" simplePos="0" relativeHeight="251658312" behindDoc="0" locked="0" layoutInCell="1" allowOverlap="1" wp14:anchorId="336C1261" wp14:editId="727D9D03">
                <wp:simplePos x="0" y="0"/>
                <wp:positionH relativeFrom="column">
                  <wp:posOffset>3371396</wp:posOffset>
                </wp:positionH>
                <wp:positionV relativeFrom="paragraph">
                  <wp:posOffset>20320</wp:posOffset>
                </wp:positionV>
                <wp:extent cx="1208678" cy="646974"/>
                <wp:effectExtent l="0" t="0" r="10795" b="20320"/>
                <wp:wrapNone/>
                <wp:docPr id="632068508" name="Abgerundetes Rechteck 3"/>
                <wp:cNvGraphicFramePr/>
                <a:graphic xmlns:a="http://schemas.openxmlformats.org/drawingml/2006/main">
                  <a:graphicData uri="http://schemas.microsoft.com/office/word/2010/wordprocessingShape">
                    <wps:wsp>
                      <wps:cNvSpPr/>
                      <wps:spPr>
                        <a:xfrm>
                          <a:off x="0" y="0"/>
                          <a:ext cx="1208678" cy="646974"/>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F247231">
              <v:roundrect id="Abgerundetes Rechteck 3" style="position:absolute;margin-left:265.45pt;margin-top:1.6pt;width:95.15pt;height:50.95pt;z-index:251650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1FB8B5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5npiAIAAG4FAAAOAAAAZHJzL2Uyb0RvYy54bWysVEtv2zAMvg/YfxB0X20HadoGdYqgRYYB&#10;RVv0gZ4VWYoFyKImKXGyXz9KfiToih2G5aBIJvmR/Pi4vtk3muyE8wpMSYuznBJhOFTKbEr69rr6&#10;dkmJD8xUTIMRJT0IT28WX79ct3YuJlCDroQjCGL8vLUlrUOw8yzzvBYN82dghUGhBNewgE+3ySrH&#10;WkRvdDbJ81nWgqusAy68x693nZAuEr6UgodHKb0IRJcUYwvpdOlcxzNbXLP5xjFbK96Hwf4hioYp&#10;g05HqDsWGNk69QdUo7gDDzKccWgykFJxkXLAbIr8QzYvNbMi5YLkeDvS5P8fLH/YvdgnhzS01s89&#10;XmMWe+ma+I/xkX0i6zCSJfaBcPxYTPLL2QWWl6NsNp1dXUwjm9nR2jofvgtoSLyU1MHWVM9YkUQU&#10;29370OkPetGjgZXSOlVFG9KWdHI+zfNk4UGrKkqjnneb9a12ZMewsKtVjr/e+4kaxqINhnRMLd3C&#10;QYuIoc2zkERVmMyk8xC7ToywjHNhQtGJalaJzltxfuJssEiJJ8CILDHKEbsHGDQ7kAG7Y6DXj6Yi&#10;Ne1o3Kf+N+PRInkGE0bjRhlwn2WmMavec6c/kNRRE1laQ3V4csRBNzLe8pXCMt4zH56YwxnBacK5&#10;D494SA1YKehvlNTgfn32Pepj66KUkhZnrqT+55Y5QYn+YbCpr4rpNA5pekzPLyb4cKeS9anEbJtb&#10;wOoXuGEsT9eoH/RwlQ6ad1wPy+gVRcxw9F1SHtzwuA3dLsAFw8VymdRwMC0L9+bF8ggeWY0d+rp/&#10;Z872vRxwCh5gmE82/9DNnW60NLDcBpAqtfqR155vHOrUOP0Cilvj9J20jmty8RsAAP//AwBQSwME&#10;FAAGAAgAAAAhAJNwVrreAAAACQEAAA8AAABkcnMvZG93bnJldi54bWxMj8FOwzAMhu9IvEPkSdxY&#10;0k7rWNd0QkhMXBkT0m5ZY9pqjVM12Vp4esyJ3Wz9n35/LraT68QVh9B60pDMFQikytuWag2Hj9fH&#10;JxAhGrKm84QavjHAtry/K0xu/UjveN3HWnAJhdxoaGLscylD1aAzYe57JM6+/OBM5HWopR3MyOWu&#10;k6lSmXSmJb7QmB5fGqzO+4vT8Hn2/e7oVnH8wd0hWR/NW5VlWj/MpucNiIhT/IfhT5/VoWSnk7+Q&#10;DaLTsFyoNaMaFikIzldpwsOJQbVMQJaFvP2g/AUAAP//AwBQSwECLQAUAAYACAAAACEAtoM4kv4A&#10;AADhAQAAEwAAAAAAAAAAAAAAAAAAAAAAW0NvbnRlbnRfVHlwZXNdLnhtbFBLAQItABQABgAIAAAA&#10;IQA4/SH/1gAAAJQBAAALAAAAAAAAAAAAAAAAAC8BAABfcmVscy8ucmVsc1BLAQItABQABgAIAAAA&#10;IQANl5npiAIAAG4FAAAOAAAAAAAAAAAAAAAAAC4CAABkcnMvZTJvRG9jLnhtbFBLAQItABQABgAI&#10;AAAAIQCTcFa63gAAAAkBAAAPAAAAAAAAAAAAAAAAAOIEAABkcnMvZG93bnJldi54bWxQSwUGAAAA&#10;AAQABADzAAAA7QUAAAAA&#10;">
                <v:stroke joinstyle="miter"/>
              </v:roundrect>
            </w:pict>
          </mc:Fallback>
        </mc:AlternateContent>
      </w:r>
    </w:p>
    <w:p w14:paraId="2A6DBCDF" w14:textId="605A8E43" w:rsidR="000D5A46" w:rsidRDefault="00DF2FC8" w:rsidP="00AC1D2E">
      <w:r>
        <w:rPr>
          <w:noProof/>
        </w:rPr>
        <mc:AlternateContent>
          <mc:Choice Requires="wps">
            <w:drawing>
              <wp:anchor distT="0" distB="0" distL="114300" distR="114300" simplePos="0" relativeHeight="251658313" behindDoc="0" locked="0" layoutInCell="1" allowOverlap="1" wp14:anchorId="61994578" wp14:editId="5D037F82">
                <wp:simplePos x="0" y="0"/>
                <wp:positionH relativeFrom="column">
                  <wp:posOffset>4567011</wp:posOffset>
                </wp:positionH>
                <wp:positionV relativeFrom="paragraph">
                  <wp:posOffset>107225</wp:posOffset>
                </wp:positionV>
                <wp:extent cx="1195251" cy="372292"/>
                <wp:effectExtent l="0" t="0" r="24130" b="27940"/>
                <wp:wrapNone/>
                <wp:docPr id="836607896" name="Gerade Verbindung 5"/>
                <wp:cNvGraphicFramePr/>
                <a:graphic xmlns:a="http://schemas.openxmlformats.org/drawingml/2006/main">
                  <a:graphicData uri="http://schemas.microsoft.com/office/word/2010/wordprocessingShape">
                    <wps:wsp>
                      <wps:cNvCnPr/>
                      <wps:spPr>
                        <a:xfrm>
                          <a:off x="0" y="0"/>
                          <a:ext cx="1195251" cy="372292"/>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AF494FB">
              <v:line id="Gerade Verbindung 5" style="position:absolute;z-index:2516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359.6pt,8.45pt" to="453.7pt,37.75pt" w14:anchorId="2B8EFD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YVwQEAANgDAAAOAAAAZHJzL2Uyb0RvYy54bWysU9uO0zAQfUfiHyy/01zQsmzUdB92VV4Q&#10;rLh8gGuPGwvfZJsm/XvGTpquuEgIkQfH8Zw5c854sr2fjCYnCFE529NmU1MCljuh7LGnX7/sX72l&#10;JCZmBdPOQk/PEOn97uWL7eg7aN3gtIBAkMTGbvQ9HVLyXVVFPoBhceM8WAxKFwxL+BmOlQhsRHaj&#10;q7au31SjC8IHxyFGPH2cg3RX+KUEnj5KGSER3VPUlsoaynrIa7Xbsu4YmB8UX2Swf1BhmLJYdKV6&#10;ZImR70H9QmUUDy46mTbcmcpJqTgUD+imqX9y83lgHooXbE70a5vi/6PlH04P9ilgG0Yfu+ifQnYx&#10;yWDyG/WRqTTrvDYLpkQ4HjbN3U1701DCMfb6tm3v2tzN6prtQ0zvwBmSNz3VymYzrGOn9zHN0Ask&#10;H2tLRqRtb+u6wKLTSuyV1jkYw/HwoAM5MbzI/b7GZ6n2DIa1tUUJVytll84a5gKfQBIlsvi5Qp4y&#10;WGnFt2bh1BaROUVi+TVpkfWnpAWb06BM3t8mruhS0dm0JhplXfid1DRdpMoZf3E9e822D06cy8WW&#10;duD4lLtZRj3P5/Pvkn79IXc/AAAA//8DAFBLAwQUAAYACAAAACEAwAKFud8AAAAJAQAADwAAAGRy&#10;cy9kb3ducmV2LnhtbEyPwU7DMBBE70j8g7VI3KjdiqQkxKkqpCI4cKAUiaPjbJNAvI5iNw1/z3KC&#10;4+qNZt4Wm9n1YsIxdJ40LBcKBJL1dUeNhsPb7uYORIiGatN7Qg3fGGBTXl4UJq/9mV5x2sdGcAmF&#10;3GhoYxxyKYNt0Zmw8AMSs6MfnYl8jo2sR3PmctfLlVKpdKYjXmjNgA8t2q/9yWl437mPw9NLKpNP&#10;+6y2j9lxruyk9fXVvL0HEXGOf2H41Wd1KNmp8ieqg+g1rJfZiqMM0gwEBzK1vgVRMUkSkGUh/39Q&#10;/gAAAP//AwBQSwECLQAUAAYACAAAACEAtoM4kv4AAADhAQAAEwAAAAAAAAAAAAAAAAAAAAAAW0Nv&#10;bnRlbnRfVHlwZXNdLnhtbFBLAQItABQABgAIAAAAIQA4/SH/1gAAAJQBAAALAAAAAAAAAAAAAAAA&#10;AC8BAABfcmVscy8ucmVsc1BLAQItABQABgAIAAAAIQDi5wYVwQEAANgDAAAOAAAAAAAAAAAAAAAA&#10;AC4CAABkcnMvZTJvRG9jLnhtbFBLAQItABQABgAIAAAAIQDAAoW53wAAAAkBAAAPAAAAAAAAAAAA&#10;AAAAABsEAABkcnMvZG93bnJldi54bWxQSwUGAAAAAAQABADzAAAAJwUAAAAA&#10;">
                <v:stroke joinstyle="miter"/>
              </v:line>
            </w:pict>
          </mc:Fallback>
        </mc:AlternateContent>
      </w:r>
    </w:p>
    <w:p w14:paraId="6F0C03C1" w14:textId="4E310AC9" w:rsidR="000D5A46" w:rsidRDefault="00125542" w:rsidP="00AC1D2E">
      <w:r>
        <w:rPr>
          <w:noProof/>
        </w:rPr>
        <mc:AlternateContent>
          <mc:Choice Requires="wps">
            <w:drawing>
              <wp:anchor distT="0" distB="0" distL="114300" distR="114300" simplePos="0" relativeHeight="251658429" behindDoc="0" locked="0" layoutInCell="1" allowOverlap="1" wp14:anchorId="6F393213" wp14:editId="4F53D71D">
                <wp:simplePos x="0" y="0"/>
                <wp:positionH relativeFrom="rightMargin">
                  <wp:posOffset>4445</wp:posOffset>
                </wp:positionH>
                <wp:positionV relativeFrom="paragraph">
                  <wp:posOffset>52524</wp:posOffset>
                </wp:positionV>
                <wp:extent cx="264795" cy="265430"/>
                <wp:effectExtent l="0" t="0" r="20320" b="20320"/>
                <wp:wrapNone/>
                <wp:docPr id="1615281737" name="Textfeld 8"/>
                <wp:cNvGraphicFramePr/>
                <a:graphic xmlns:a="http://schemas.openxmlformats.org/drawingml/2006/main">
                  <a:graphicData uri="http://schemas.microsoft.com/office/word/2010/wordprocessingShape">
                    <wps:wsp>
                      <wps:cNvSpPr txBox="1"/>
                      <wps:spPr>
                        <a:xfrm>
                          <a:off x="0" y="0"/>
                          <a:ext cx="264795" cy="265430"/>
                        </a:xfrm>
                        <a:prstGeom prst="rect">
                          <a:avLst/>
                        </a:prstGeom>
                        <a:solidFill>
                          <a:schemeClr val="lt1"/>
                        </a:solidFill>
                        <a:ln w="12700">
                          <a:solidFill>
                            <a:srgbClr val="FF0000"/>
                          </a:solidFill>
                        </a:ln>
                      </wps:spPr>
                      <wps:txbx>
                        <w:txbxContent>
                          <w:p w14:paraId="6C51059B" w14:textId="4A60F69C" w:rsidR="00DF2FC8" w:rsidRPr="00FF3856" w:rsidRDefault="00290A35" w:rsidP="00DF2FC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3</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anchor>
            </w:drawing>
          </mc:Choice>
          <mc:Fallback>
            <w:pict>
              <v:shape w14:anchorId="6F393213" id="_x0000_s1123" type="#_x0000_t202" style="position:absolute;margin-left:.35pt;margin-top:4.15pt;width:20.85pt;height:20.9pt;z-index:251658429;visibility:visible;mso-wrap-style:non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JJPwIAAIUEAAAOAAAAZHJzL2Uyb0RvYy54bWysVMlu2zAQvRfoPxC815JVL4lgOXAduChg&#10;JAGcImeaIi0BFIcgaUvu13dIeYnTnor6QHMWzvLejGYPXaPIQVhXgy7ocJBSIjSHsta7gv58XX25&#10;o8R5pkumQIuCHoWjD/PPn2atyUUGFahSWIJBtMtbU9DKe5MnieOVaJgbgBEajRJswzyKdpeUlrUY&#10;vVFJlqaTpAVbGgtcOIfax95I5zG+lIL7Zymd8EQVFGvz8bTx3IYzmc9YvrPMVDU/lcH+oYqG1RqT&#10;XkI9Ms/I3tZ/hGpqbsGB9AMOTQJS1lzEHrCbYfqhm03FjIi9IDjOXGBy/y8sfzpszIslvvsGHRIY&#10;AGmNyx0qQz+dtE34x0oJ2hHC4wU20XnCUZlNRtP7MSUcTdlkPPoaYU2uj411/ruAhoRLQS2yEsFi&#10;h7XzmBBdzy4hlwNVl6taqSiESRBLZcmBIYfKxxLxxY2X0qTF6rNpmsbIN0Znd9tLgNUqxV9o8zYG&#10;Skqj8tp8uPlu25G6LOj0gswWyiMCZqGfJWf4qsa21sz5F2ZxeBAjXAj/jIdUgGXB6UZJBfbX3/TB&#10;HzlFKyUtDmNBNW4LJeqHRq7vY8XER2E0nmaYwfaW4WiEwva9Re+bJSBSQ1w8w+M1+Ht1vkoLzRtu&#10;zSLkRBPTHDMXlHt7Fpa+XxHcOy4Wi+iG82qYX+uN4SF44CaQ9tq9MWtOzHociSc4jy3LPxDc+4aX&#10;GhZ7D7KO7Aege1RP+OOsR3pOexmW6b0cva5fj/lvAAAA//8DAFBLAwQUAAYACAAAACEAOwTaftsA&#10;AAAEAQAADwAAAGRycy9kb3ducmV2LnhtbEyOTU/DMBBE70j8B2uRuFGn6adCNhWqhIq4oKbQsxsv&#10;SRR7HcVuG/j1mBMcRzN68/LNaI240OBbxwjTSQKCuHK65Rrh/fD8sAbhg2KtjGNC+CIPm+L2JleZ&#10;dlfe06UMtYgQ9plCaELoMyl91ZBVfuJ64th9usGqEONQSz2oa4RbI9MkWUqrWo4Pjepp21DVlWeL&#10;8DHu3papWXyXLwe/Pe5W3fF11iHe341PjyACjeFvDL/6UR2K6HRyZ9ZeGIRV3CGsZyBiOU/nIE4I&#10;i2QKssjlf/niBwAA//8DAFBLAQItABQABgAIAAAAIQC2gziS/gAAAOEBAAATAAAAAAAAAAAAAAAA&#10;AAAAAABbQ29udGVudF9UeXBlc10ueG1sUEsBAi0AFAAGAAgAAAAhADj9If/WAAAAlAEAAAsAAAAA&#10;AAAAAAAAAAAALwEAAF9yZWxzLy5yZWxzUEsBAi0AFAAGAAgAAAAhABXDQkk/AgAAhQQAAA4AAAAA&#10;AAAAAAAAAAAALgIAAGRycy9lMm9Eb2MueG1sUEsBAi0AFAAGAAgAAAAhADsE2n7bAAAABAEAAA8A&#10;AAAAAAAAAAAAAAAAmQQAAGRycy9kb3ducmV2LnhtbFBLBQYAAAAABAAEAPMAAAChBQAAAAA=&#10;" fillcolor="white [3201]" strokecolor="red" strokeweight="1pt">
                <v:textbox inset="2.5mm">
                  <w:txbxContent>
                    <w:p w14:paraId="6C51059B" w14:textId="4A60F69C" w:rsidR="00DF2FC8" w:rsidRPr="00FF3856" w:rsidRDefault="00290A35" w:rsidP="00DF2FC8">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3</w:t>
                      </w:r>
                    </w:p>
                  </w:txbxContent>
                </v:textbox>
                <w10:wrap anchorx="margin"/>
              </v:shape>
            </w:pict>
          </mc:Fallback>
        </mc:AlternateContent>
      </w:r>
    </w:p>
    <w:p w14:paraId="7E03EBF7" w14:textId="5979E2A6" w:rsidR="000D5A46" w:rsidRDefault="000D5A46" w:rsidP="00AC1D2E"/>
    <w:p w14:paraId="4997DA37" w14:textId="755878F6" w:rsidR="008970CC" w:rsidRDefault="008970CC" w:rsidP="00AC1D2E"/>
    <w:p w14:paraId="03F33A67" w14:textId="5D1911C2" w:rsidR="00E858AF" w:rsidRDefault="00E858AF" w:rsidP="00AC1D2E"/>
    <w:p w14:paraId="42625239" w14:textId="4DFB7003" w:rsidR="00D20707" w:rsidRDefault="00D20707" w:rsidP="00290A35">
      <w:pPr>
        <w:pStyle w:val="Listenabsatz"/>
        <w:numPr>
          <w:ilvl w:val="0"/>
          <w:numId w:val="32"/>
        </w:numPr>
        <w:spacing w:after="0" w:line="240" w:lineRule="auto"/>
      </w:pPr>
      <w:r>
        <w:t>Farbe ändern: Wählen Sie eine Farbe für das Design Ihrer Tailored AI Card aus [optional]</w:t>
      </w:r>
    </w:p>
    <w:p w14:paraId="50F91B24" w14:textId="605E6E1A" w:rsidR="00D20707" w:rsidRDefault="00D20707" w:rsidP="00D20707">
      <w:pPr>
        <w:pStyle w:val="Listenabsatz"/>
        <w:spacing w:after="0" w:line="240" w:lineRule="auto"/>
      </w:pPr>
      <w:r>
        <w:t>Icon: Wählen Sie ein repräsentatives Icon aus. Dieses Icon wird auf der Tailored AI Card verwendet [optional]</w:t>
      </w:r>
    </w:p>
    <w:p w14:paraId="66609A57" w14:textId="399101A4" w:rsidR="00E858AF" w:rsidRDefault="00E858AF" w:rsidP="00AC1D2E"/>
    <w:p w14:paraId="5EA76583" w14:textId="675EC9D9" w:rsidR="00D20707" w:rsidRDefault="00D20707" w:rsidP="00AC1D2E"/>
    <w:p w14:paraId="0B57AD8A" w14:textId="64E121D4" w:rsidR="00D20707" w:rsidRDefault="00D20707" w:rsidP="00AC1D2E"/>
    <w:p w14:paraId="22A72869" w14:textId="63246674" w:rsidR="00D20707" w:rsidRDefault="00D20707" w:rsidP="00AC1D2E"/>
    <w:p w14:paraId="015BAFD0" w14:textId="40643A54" w:rsidR="00DA2DF5" w:rsidRDefault="00DA2DF5" w:rsidP="00AC1D2E"/>
    <w:p w14:paraId="4EBDC183" w14:textId="217001EE" w:rsidR="00DA2DF5" w:rsidRDefault="00DA2DF5" w:rsidP="00AC1D2E"/>
    <w:p w14:paraId="34320847" w14:textId="2112E194" w:rsidR="00DA2DF5" w:rsidRDefault="007B67A9" w:rsidP="00AC1D2E">
      <w:r>
        <w:rPr>
          <w:noProof/>
        </w:rPr>
        <w:lastRenderedPageBreak/>
        <mc:AlternateContent>
          <mc:Choice Requires="wps">
            <w:drawing>
              <wp:anchor distT="0" distB="0" distL="114300" distR="114300" simplePos="0" relativeHeight="251658433" behindDoc="1" locked="0" layoutInCell="1" allowOverlap="1" wp14:anchorId="6C64C13B" wp14:editId="56969C65">
                <wp:simplePos x="0" y="0"/>
                <wp:positionH relativeFrom="column">
                  <wp:posOffset>628650</wp:posOffset>
                </wp:positionH>
                <wp:positionV relativeFrom="paragraph">
                  <wp:posOffset>2757170</wp:posOffset>
                </wp:positionV>
                <wp:extent cx="4503420" cy="635"/>
                <wp:effectExtent l="0" t="0" r="0" b="0"/>
                <wp:wrapNone/>
                <wp:docPr id="1215487257"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570CCC9F" w14:textId="1A3BE9CF" w:rsidR="007B67A9" w:rsidRPr="00454CD0" w:rsidRDefault="007B67A9" w:rsidP="007B67A9">
                            <w:pPr>
                              <w:pStyle w:val="Beschriftung"/>
                              <w:rPr>
                                <w:sz w:val="22"/>
                                <w:szCs w:val="22"/>
                              </w:rPr>
                            </w:pPr>
                            <w:bookmarkStart w:id="105" w:name="_Toc219284752"/>
                            <w:r>
                              <w:t xml:space="preserve">Abbildung </w:t>
                            </w:r>
                            <w:fldSimple w:instr=" SEQ Abbildung \* ARABIC ">
                              <w:r w:rsidR="00C10BF7">
                                <w:rPr>
                                  <w:noProof/>
                                </w:rPr>
                                <w:t>21</w:t>
                              </w:r>
                            </w:fldSimple>
                            <w:r>
                              <w:t>: Tailored AI - Willkommensnachricht und Gesprächseinstieg</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64C13B" id="_x0000_s1124" type="#_x0000_t202" style="position:absolute;margin-left:49.5pt;margin-top:217.1pt;width:354.6pt;height:.05pt;z-index:-2516580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F8GwIAAEAEAAAOAAAAZHJzL2Uyb0RvYy54bWysU01v2zAMvQ/YfxB0X5ykHxuMOEWWIsOA&#10;oi2QDj0rshwLkEWNUmJnv36UbCdbt9Owi0yTFCm+97i46xrDjgq9Blvw2WTKmbISSm33Bf/2svnw&#10;iTMfhC2FAasKflKe3y3fv1u0LldzqMGUChkVsT5vXcHrEFyeZV7WqhF+Ak5ZClaAjQj0i/usRNFS&#10;9cZk8+n0NmsBS4cglffkve+DfJnqV5WS4amqvArMFJzeFtKJ6dzFM1suRL5H4Woth2eIf3hFI7Sl&#10;pudS9yIIdkD9R6lGSwQPVZhIaDKoKi1VmoGmmU3fTLOthVNpFgLHuzNM/v+VlY/HrXtGFrrP0BGB&#10;EZDW+dyTM87TVdjEL72UUZwgPJ1hU11gkpzXN9Or6zmFJMVur25ijexy1aEPXxQ0LBoFR+IkQSWO&#10;Dz70qWNK7OTB6HKjjYk/MbA2yI6C+GtrHdRQ/LcsY2OuhXirLxg92WWOaIVu1zFdFvzjfBxyB+WJ&#10;ZkfoZeGd3Ghq+CB8eBZIOqCZSNvhiY7KQFtwGCzOasAff/PHfKKHopy1pKuC++8HgYoz89UScVGE&#10;o4GjsRsNe2jWQKPOaGucTCZdwGBGs0JoXknyq9iFQsJK6lXwMJrr0KubVkaq1SolkdScCA9262Qs&#10;PQL70r0KdAMtgdh8hFFxIn/DTp+b+HGrQyCoE3UR2B7FAW+SaSJ/WKm4B7/+p6zL4i9/AgAA//8D&#10;AFBLAwQUAAYACAAAACEA04RX3uEAAAAKAQAADwAAAGRycy9kb3ducmV2LnhtbEyPMU/DMBCFdyT+&#10;g3VILIg6NFGVpnGqqoIBlqqhC5sbX+OU+BzZThv+PYYFtrt7T+++V64n07MLOt9ZEvA0S4AhNVZ1&#10;1Ao4vL885sB8kKRkbwkFfKGHdXV7U8pC2Svt8VKHlsUQ8oUUoEMYCs59o9FIP7MDUtRO1hkZ4upa&#10;rpy8xnDT83mSLLiRHcUPWg641dh81qMRsMs+dvphPD2/bbLUvR7G7eLc1kLc302bFbCAU/gzww9+&#10;RIcqMh3tSMqzXsByGasEAVmazYFFQ57kcTj+XlLgVcn/V6i+AQAA//8DAFBLAQItABQABgAIAAAA&#10;IQC2gziS/gAAAOEBAAATAAAAAAAAAAAAAAAAAAAAAABbQ29udGVudF9UeXBlc10ueG1sUEsBAi0A&#10;FAAGAAgAAAAhADj9If/WAAAAlAEAAAsAAAAAAAAAAAAAAAAALwEAAF9yZWxzLy5yZWxzUEsBAi0A&#10;FAAGAAgAAAAhADykIXwbAgAAQAQAAA4AAAAAAAAAAAAAAAAALgIAAGRycy9lMm9Eb2MueG1sUEsB&#10;Ai0AFAAGAAgAAAAhANOEV97hAAAACgEAAA8AAAAAAAAAAAAAAAAAdQQAAGRycy9kb3ducmV2Lnht&#10;bFBLBQYAAAAABAAEAPMAAACDBQAAAAA=&#10;" stroked="f">
                <v:textbox style="mso-fit-shape-to-text:t" inset="0,0,0,0">
                  <w:txbxContent>
                    <w:p w14:paraId="570CCC9F" w14:textId="1A3BE9CF" w:rsidR="007B67A9" w:rsidRPr="00454CD0" w:rsidRDefault="007B67A9" w:rsidP="007B67A9">
                      <w:pPr>
                        <w:pStyle w:val="Beschriftung"/>
                        <w:rPr>
                          <w:sz w:val="22"/>
                          <w:szCs w:val="22"/>
                        </w:rPr>
                      </w:pPr>
                      <w:bookmarkStart w:id="106" w:name="_Toc219284752"/>
                      <w:r>
                        <w:t xml:space="preserve">Abbildung </w:t>
                      </w:r>
                      <w:fldSimple w:instr=" SEQ Abbildung \* ARABIC ">
                        <w:r w:rsidR="00C10BF7">
                          <w:rPr>
                            <w:noProof/>
                          </w:rPr>
                          <w:t>21</w:t>
                        </w:r>
                      </w:fldSimple>
                      <w:r>
                        <w:t>: Tailored AI - Willkommensnachricht und Gesprächseinstieg</w:t>
                      </w:r>
                      <w:bookmarkEnd w:id="106"/>
                    </w:p>
                  </w:txbxContent>
                </v:textbox>
              </v:shape>
            </w:pict>
          </mc:Fallback>
        </mc:AlternateContent>
      </w:r>
      <w:r w:rsidR="0061119D" w:rsidRPr="005F77BA">
        <w:rPr>
          <w:noProof/>
        </w:rPr>
        <w:drawing>
          <wp:anchor distT="0" distB="0" distL="114300" distR="114300" simplePos="0" relativeHeight="251658431" behindDoc="1" locked="0" layoutInCell="1" allowOverlap="1" wp14:anchorId="47EB18F4" wp14:editId="41553694">
            <wp:simplePos x="0" y="0"/>
            <wp:positionH relativeFrom="margin">
              <wp:align>center</wp:align>
            </wp:positionH>
            <wp:positionV relativeFrom="paragraph">
              <wp:posOffset>46990</wp:posOffset>
            </wp:positionV>
            <wp:extent cx="4503600" cy="2653411"/>
            <wp:effectExtent l="0" t="0" r="0" b="0"/>
            <wp:wrapNone/>
            <wp:docPr id="1797875310" name="Grafik 1"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75310" name="Grafik 1" descr="Ein Bild, das Text, Screenshot, Software, Webseite enthält.&#10;&#10;KI-generierte Inhalte können fehlerhaft sei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03600" cy="2653411"/>
                    </a:xfrm>
                    <a:prstGeom prst="rect">
                      <a:avLst/>
                    </a:prstGeom>
                  </pic:spPr>
                </pic:pic>
              </a:graphicData>
            </a:graphic>
          </wp:anchor>
        </w:drawing>
      </w:r>
    </w:p>
    <w:p w14:paraId="502443C7" w14:textId="365F14B6" w:rsidR="00DA2DF5" w:rsidRDefault="00DA2DF5" w:rsidP="00AC1D2E"/>
    <w:p w14:paraId="7CDF0E78" w14:textId="78AA58A4" w:rsidR="00DA2DF5" w:rsidRDefault="006D21CC" w:rsidP="00AC1D2E">
      <w:r>
        <w:rPr>
          <w:noProof/>
        </w:rPr>
        <mc:AlternateContent>
          <mc:Choice Requires="wps">
            <w:drawing>
              <wp:anchor distT="0" distB="0" distL="114300" distR="114300" simplePos="0" relativeHeight="251658432" behindDoc="0" locked="0" layoutInCell="1" allowOverlap="1" wp14:anchorId="348FC88C" wp14:editId="77D855BC">
                <wp:simplePos x="0" y="0"/>
                <wp:positionH relativeFrom="rightMargin">
                  <wp:posOffset>0</wp:posOffset>
                </wp:positionH>
                <wp:positionV relativeFrom="paragraph">
                  <wp:posOffset>253365</wp:posOffset>
                </wp:positionV>
                <wp:extent cx="264795" cy="265430"/>
                <wp:effectExtent l="0" t="0" r="20320" b="20320"/>
                <wp:wrapNone/>
                <wp:docPr id="1659860671" name="Textfeld 8"/>
                <wp:cNvGraphicFramePr/>
                <a:graphic xmlns:a="http://schemas.openxmlformats.org/drawingml/2006/main">
                  <a:graphicData uri="http://schemas.microsoft.com/office/word/2010/wordprocessingShape">
                    <wps:wsp>
                      <wps:cNvSpPr txBox="1"/>
                      <wps:spPr>
                        <a:xfrm>
                          <a:off x="0" y="0"/>
                          <a:ext cx="264795" cy="265430"/>
                        </a:xfrm>
                        <a:prstGeom prst="rect">
                          <a:avLst/>
                        </a:prstGeom>
                        <a:solidFill>
                          <a:schemeClr val="lt1"/>
                        </a:solidFill>
                        <a:ln w="12700">
                          <a:solidFill>
                            <a:srgbClr val="FF0000"/>
                          </a:solidFill>
                        </a:ln>
                      </wps:spPr>
                      <wps:txbx>
                        <w:txbxContent>
                          <w:p w14:paraId="30966D95" w14:textId="1D9D3D36" w:rsidR="006D21CC" w:rsidRPr="00FF3856" w:rsidRDefault="00290A35" w:rsidP="006D21CC">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4</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anchor>
            </w:drawing>
          </mc:Choice>
          <mc:Fallback>
            <w:pict>
              <v:shape w14:anchorId="348FC88C" id="_x0000_s1125" type="#_x0000_t202" style="position:absolute;margin-left:0;margin-top:19.95pt;width:20.85pt;height:20.9pt;z-index:251658432;visibility:visible;mso-wrap-style:non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w4QAIAAIUEAAAOAAAAZHJzL2Uyb0RvYy54bWysVMlu2zAQvRfoPxC815IVL41gOXAduChg&#10;JAGcImeaoiwCFIcgaUvu13dIeYnTnor6QHMWzvLejGYPXaPIQVgnQRd0OEgpEZpDKfWuoD9fV1++&#10;UuI80yVToEVBj8LRh/nnT7PW5CKDGlQpLMEg2uWtKWjtvcmTxPFaNMwNwAiNxgpswzyKdpeUlrUY&#10;vVFJlqaTpAVbGgtcOIfax95I5zF+VQnun6vKCU9UQbE2H08bz204k/mM5TvLTC35qQz2D1U0TGpM&#10;egn1yDwjeyv/CNVIbsFB5QccmgSqSnIRe8BuhumHbjY1MyL2guA4c4HJ/b+w/OmwMS+W+O4bdEhg&#10;AKQ1LneoDP10lW3CP1ZK0I4QHi+wic4TjspsMprejynhaMom49FdhDW5PjbW+e8CGhIuBbXISgSL&#10;HdbOY0J0PbuEXA6ULFdSqSiESRBLZcmBIYfKxxLxxY2X0qTF6rNpmsbIN0Znd9tLgNUqxV9o8zYG&#10;Skqj8tp8uPlu2xFZFnR6d0ZmC+URAbPQz5IzfCWxrTVz/oVZHB7ECBfCP+NRKcCy4HSjpAb762/6&#10;4I+copWSFoexoBq3hRL1QyPX97Fi4qMwGk8zzGB7y3A0QmH73qL3zRIQqSEunuHxGvy9Ol8rC80b&#10;bs0i5EQT0xwzF5R7exaWvl8R3DsuFovohvNqmF/rjeEheOAmkPbavTFrTsx6HIknOI8tyz8Q3PuG&#10;lxoWew+VjOwHoHtUT/jjrEd6TnsZlum9HL2uX4/5bwAAAP//AwBQSwMEFAAGAAgAAAAhAFe5anPe&#10;AAAABQEAAA8AAABkcnMvZG93bnJldi54bWxMj81OwzAQhO9IvIO1SNyo0xb6k2ZToUqoiEtFSnt2&#10;4yWJYq+j2G0DT485wWk1mtHMt9l6sEZcqPeNY4TxKAFBXDrdcIXwsX95WIDwQbFWxjEhfJGHdX57&#10;k6lUuyu/06UIlYgl7FOFUIfQpVL6siar/Mh1xNH7dL1VIcq+krpX11hujZwkyUxa1XBcqFVHm5rK&#10;tjhbhMOw3c0m5um7eN37zXE7b49v0xbx/m54XoEINIS/MPziR3TII9PJnVl7YRDiIwFhulyCiO7j&#10;eA7ihLCIV+aZ/E+f/wAAAP//AwBQSwECLQAUAAYACAAAACEAtoM4kv4AAADhAQAAEwAAAAAAAAAA&#10;AAAAAAAAAAAAW0NvbnRlbnRfVHlwZXNdLnhtbFBLAQItABQABgAIAAAAIQA4/SH/1gAAAJQBAAAL&#10;AAAAAAAAAAAAAAAAAC8BAABfcmVscy8ucmVsc1BLAQItABQABgAIAAAAIQCqoaw4QAIAAIUEAAAO&#10;AAAAAAAAAAAAAAAAAC4CAABkcnMvZTJvRG9jLnhtbFBLAQItABQABgAIAAAAIQBXuWpz3gAAAAUB&#10;AAAPAAAAAAAAAAAAAAAAAJoEAABkcnMvZG93bnJldi54bWxQSwUGAAAAAAQABADzAAAApQUAAAAA&#10;" fillcolor="white [3201]" strokecolor="red" strokeweight="1pt">
                <v:textbox inset="2.5mm">
                  <w:txbxContent>
                    <w:p w14:paraId="30966D95" w14:textId="1D9D3D36" w:rsidR="006D21CC" w:rsidRPr="00FF3856" w:rsidRDefault="00290A35" w:rsidP="006D21CC">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4</w:t>
                      </w:r>
                    </w:p>
                  </w:txbxContent>
                </v:textbox>
                <w10:wrap anchorx="margin"/>
              </v:shape>
            </w:pict>
          </mc:Fallback>
        </mc:AlternateContent>
      </w:r>
    </w:p>
    <w:p w14:paraId="3A124641" w14:textId="7ED5AEF5" w:rsidR="00DA2DF5" w:rsidRDefault="006D21CC" w:rsidP="00AC1D2E">
      <w:r>
        <w:rPr>
          <w:noProof/>
        </w:rPr>
        <mc:AlternateContent>
          <mc:Choice Requires="wps">
            <w:drawing>
              <wp:anchor distT="0" distB="0" distL="114300" distR="114300" simplePos="0" relativeHeight="251658315" behindDoc="0" locked="0" layoutInCell="1" allowOverlap="1" wp14:anchorId="016D9CE1" wp14:editId="4706B5FD">
                <wp:simplePos x="0" y="0"/>
                <wp:positionH relativeFrom="margin">
                  <wp:posOffset>4612730</wp:posOffset>
                </wp:positionH>
                <wp:positionV relativeFrom="paragraph">
                  <wp:posOffset>105047</wp:posOffset>
                </wp:positionV>
                <wp:extent cx="1156063" cy="665661"/>
                <wp:effectExtent l="0" t="0" r="25400" b="20320"/>
                <wp:wrapNone/>
                <wp:docPr id="1202880678" name="Gerade Verbindung 5"/>
                <wp:cNvGraphicFramePr/>
                <a:graphic xmlns:a="http://schemas.openxmlformats.org/drawingml/2006/main">
                  <a:graphicData uri="http://schemas.microsoft.com/office/word/2010/wordprocessingShape">
                    <wps:wsp>
                      <wps:cNvCnPr/>
                      <wps:spPr>
                        <a:xfrm flipH="1">
                          <a:off x="0" y="0"/>
                          <a:ext cx="1156063" cy="665661"/>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AAE317F">
              <v:line id="Gerade Verbindung 5" style="position:absolute;flip:x;z-index:2516501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1pt" from="363.2pt,8.25pt" to="454.25pt,60.65pt" w14:anchorId="18F09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UtyAEAAOIDAAAOAAAAZHJzL2Uyb0RvYy54bWysU9uO0zAQfUfiHyy/0yRFG1DUdB92VXhA&#10;sILlA1x73Fj4Jts06d8zdtLsiouEEHmwbM+ZM+eMJ7vbyWhyhhCVsz1tNjUlYLkTyp56+vXx8Oot&#10;JTExK5h2Fnp6gUhv9y9f7EbfwdYNTgsIBEls7Ebf0yEl31VV5AMYFjfOg8WgdMGwhMdwqkRgI7Ib&#10;XW3ruq1GF4QPjkOMeHs/B+m+8EsJPH2SMkIiuqeoLZU1lPWY12q/Y90pMD8ovshg/6DCMGWx6Ep1&#10;zxIj34P6hcooHlx0Mm24M5WTUnEoHtBNU//k5svAPBQv2Jzo1zbF/0fLP57v7EPANow+dtE/hOxi&#10;ksEQqZV/j29afKFSMpW2Xda2wZQIx8umuWnr9jUlHGNte9O2Te5rNfNkPh9iegfOkLzpqVY222Id&#10;O3+IaYZeIflaWzIi7fZNXRdYdFqJg9I6B2M4He90IGeGT3o41Pgt1Z7BsLa2KOHJVNmli4a5wGeQ&#10;RIksfq6Q5w1WWvHt6kBbROYUieXXpEXWn5IWbE6DMoN/m7iiS0Vn05polHXhd1LTdJUqZ/zV9ew1&#10;2z46cSlPXNqBg1TeZhn6PKnPzyX96dfc/wAAAP//AwBQSwMEFAAGAAgAAAAhADwc/jDgAAAACgEA&#10;AA8AAABkcnMvZG93bnJldi54bWxMj8FOwzAQRO9I/IO1SNyok7SENMSpKqRegB5Iy92N3SRKvA62&#10;24S/ZznBbXdnNPum2MxmYFftfGdRQLyIgGmsreqwEXA87B4yYD5IVHKwqAV8aw+b8vamkLmyE37o&#10;axUaRiHocymgDWHMOfd1q430CztqJO1snZGBVtdw5eRE4WbgSRSl3MgO6UMrR/3S6rqvLkbAYbnd&#10;V+79LZ76zM6r110ff30ehbi/m7fPwIKew58ZfvEJHUpiOtkLKs8GAU9JuiIrCekjMDKso4yGEx2S&#10;eAm8LPj/CuUPAAAA//8DAFBLAQItABQABgAIAAAAIQC2gziS/gAAAOEBAAATAAAAAAAAAAAAAAAA&#10;AAAAAABbQ29udGVudF9UeXBlc10ueG1sUEsBAi0AFAAGAAgAAAAhADj9If/WAAAAlAEAAAsAAAAA&#10;AAAAAAAAAAAALwEAAF9yZWxzLy5yZWxzUEsBAi0AFAAGAAgAAAAhAAYCJS3IAQAA4gMAAA4AAAAA&#10;AAAAAAAAAAAALgIAAGRycy9lMm9Eb2MueG1sUEsBAi0AFAAGAAgAAAAhADwc/jDgAAAACgEAAA8A&#10;AAAAAAAAAAAAAAAAIgQAAGRycy9kb3ducmV2LnhtbFBLBQYAAAAABAAEAPMAAAAvBQAAAAA=&#10;">
                <v:stroke joinstyle="miter"/>
                <w10:wrap anchorx="margin"/>
              </v:line>
            </w:pict>
          </mc:Fallback>
        </mc:AlternateContent>
      </w:r>
      <w:r>
        <w:rPr>
          <w:noProof/>
        </w:rPr>
        <mc:AlternateContent>
          <mc:Choice Requires="wps">
            <w:drawing>
              <wp:anchor distT="0" distB="0" distL="114300" distR="114300" simplePos="0" relativeHeight="251658314" behindDoc="0" locked="0" layoutInCell="1" allowOverlap="1" wp14:anchorId="021C6689" wp14:editId="21CF77EF">
                <wp:simplePos x="0" y="0"/>
                <wp:positionH relativeFrom="column">
                  <wp:posOffset>3279956</wp:posOffset>
                </wp:positionH>
                <wp:positionV relativeFrom="paragraph">
                  <wp:posOffset>274501</wp:posOffset>
                </wp:positionV>
                <wp:extent cx="1319712" cy="1091112"/>
                <wp:effectExtent l="0" t="0" r="13970" b="13970"/>
                <wp:wrapNone/>
                <wp:docPr id="1090782757" name="Abgerundetes Rechteck 3"/>
                <wp:cNvGraphicFramePr/>
                <a:graphic xmlns:a="http://schemas.openxmlformats.org/drawingml/2006/main">
                  <a:graphicData uri="http://schemas.microsoft.com/office/word/2010/wordprocessingShape">
                    <wps:wsp>
                      <wps:cNvSpPr/>
                      <wps:spPr>
                        <a:xfrm>
                          <a:off x="0" y="0"/>
                          <a:ext cx="1319712" cy="1091112"/>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33F8D03">
              <v:roundrect id="Abgerundetes Rechteck 3" style="position:absolute;margin-left:258.25pt;margin-top:21.6pt;width:103.9pt;height:85.9pt;z-index:251650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7ADD25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qPiAIAAG8FAAAOAAAAZHJzL2Uyb0RvYy54bWysVE1v2zAMvQ/YfxB0X21n6boGdYqgRYYB&#10;RVu0HXpWZCkxIIsapcTJfv0o+SNBV+wwLAeFMslH8onk1fW+MWyn0NdgS16c5ZwpK6Gq7brkP16W&#10;n75y5oOwlTBgVckPyvPr+ccPV62bqQlswFQKGYFYP2tdyTchuFmWeblRjfBn4JQlpQZsRKArrrMK&#10;RUvojckmef4lawErhyCV9/T1tlPyecLXWsnwoLVXgZmSU24hnZjOVTyz+ZWYrVG4TS37NMQ/ZNGI&#10;2lLQEepWBMG2WP8B1dQSwYMOZxKaDLSupUo1UDVF/qaa541wKtVC5Hg30uT/H6y83z27RyQaWudn&#10;nsRYxV5jE/8pP7ZPZB1GstQ+MEkfi8/F5UUx4UySrsgvi4IuhJMd3R368E1Bw6JQcoStrZ7oSRJT&#10;YnfnQ2c/2MWQFpa1MelZjGVtySfn0zxPHh5MXUVttPO4Xt0YZDtBL7tc5vTro5+YUS7GUkrH2pIU&#10;DkZFDGOflGZ1RdVMugix7dQIK6RUNhSdaiMq1UUrzk+CDR6p8AQYkTVlOWL3AINlBzJgdwz09tFV&#10;pa4dnfvS/+Y8eqTIYMPo3NQW8L3KDFXVR+7sB5I6aiJLK6gOj8gQupnxTi5resY74cOjQBoSGica&#10;/PBAhzZALwW9xNkG8Nd736M99S5pOWtp6Eruf24FKs7Md0tdfVlMp3FK02V6fjGhC55qVqcau21u&#10;gF6/oBXjZBKjfTCDqBGaV9oPixiVVMJKil1yGXC43IRuGdCGkWqxSGY0mU6EO/vsZASPrMYOfdm/&#10;CnR9Lwcag3sYBlTM3nRzZxs9LSy2AXSdWv3Ia883TXVqnH4DxbVxek9Wxz05/w0AAP//AwBQSwME&#10;FAAGAAgAAAAhADh85RTfAAAACgEAAA8AAABkcnMvZG93bnJldi54bWxMj0FPg0AQhe8m/ofNmHiz&#10;C7RQRYbGmNh4tTYmvU1hBFJ2lrDbgv5615MeJ+/Le98Um9n06sKj66wgxIsIFEtl604ahP37y909&#10;KOdJauqtMMIXO9iU11cF5bWd5I0vO9+oUCIuJ4TW+yHX2lUtG3ILO7CE7NOOhnw4x0bXI02h3PQ6&#10;iaJMG+okLLQ08HPL1Wl3NggfJztsD2btp2/e7uOHA71WWYZ4ezM/PYLyPPs/GH71gzqUweloz1I7&#10;1SOkcZYGFGG1TEAFYJ2slqCOCEmcRqDLQv9/ofwBAAD//wMAUEsBAi0AFAAGAAgAAAAhALaDOJL+&#10;AAAA4QEAABMAAAAAAAAAAAAAAAAAAAAAAFtDb250ZW50X1R5cGVzXS54bWxQSwECLQAUAAYACAAA&#10;ACEAOP0h/9YAAACUAQAACwAAAAAAAAAAAAAAAAAvAQAAX3JlbHMvLnJlbHNQSwECLQAUAAYACAAA&#10;ACEA1ubqj4gCAABvBQAADgAAAAAAAAAAAAAAAAAuAgAAZHJzL2Uyb0RvYy54bWxQSwECLQAUAAYA&#10;CAAAACEAOHzlFN8AAAAKAQAADwAAAAAAAAAAAAAAAADiBAAAZHJzL2Rvd25yZXYueG1sUEsFBgAA&#10;AAAEAAQA8wAAAO4FAAAAAA==&#10;">
                <v:stroke joinstyle="miter"/>
              </v:roundrect>
            </w:pict>
          </mc:Fallback>
        </mc:AlternateContent>
      </w:r>
    </w:p>
    <w:p w14:paraId="19180F1B" w14:textId="5D492962" w:rsidR="00DA2DF5" w:rsidRDefault="00DA2DF5" w:rsidP="00AC1D2E"/>
    <w:p w14:paraId="15278490" w14:textId="231F3234" w:rsidR="00DA2DF5" w:rsidRDefault="00DA2DF5" w:rsidP="00AC1D2E"/>
    <w:p w14:paraId="5560BAFD" w14:textId="6FC36654" w:rsidR="00DA2DF5" w:rsidRDefault="00DA2DF5" w:rsidP="00AC1D2E"/>
    <w:p w14:paraId="3F0F8A11" w14:textId="77777777" w:rsidR="00DA2DF5" w:rsidRDefault="00DA2DF5" w:rsidP="00AC1D2E"/>
    <w:p w14:paraId="2B408EBB" w14:textId="08A92E84" w:rsidR="00DA2DF5" w:rsidRDefault="00DA2DF5" w:rsidP="00AC1D2E"/>
    <w:p w14:paraId="16D1AA93" w14:textId="0320EB6F" w:rsidR="00DA2DF5" w:rsidRDefault="00DA2DF5" w:rsidP="00AC1D2E"/>
    <w:p w14:paraId="2C79B387" w14:textId="7009D596" w:rsidR="00DA2DF5" w:rsidRDefault="00DA2DF5" w:rsidP="00AC1D2E"/>
    <w:p w14:paraId="11D8ECDB" w14:textId="77777777" w:rsidR="00E80094" w:rsidRDefault="00E80094" w:rsidP="00290A35">
      <w:pPr>
        <w:pStyle w:val="Listenabsatz"/>
        <w:numPr>
          <w:ilvl w:val="0"/>
          <w:numId w:val="32"/>
        </w:numPr>
        <w:spacing w:after="0" w:line="240" w:lineRule="auto"/>
      </w:pPr>
      <w:r>
        <w:t>Willkommensnachricht: Nützlich! Gibt Benutzer*innen Anweisungen, wie sie mit Ihrem Chatbot interagieren können. Nutzen Sie diese Gelegenheit, um Benutzer*innen über das erwartete Format ihrer Nachrichten oder spezifische Anweisungen zur Nutzung zu informieren. [optional]</w:t>
      </w:r>
    </w:p>
    <w:p w14:paraId="4A033AAA" w14:textId="77777777" w:rsidR="00E80094" w:rsidRDefault="00E80094" w:rsidP="00E80094">
      <w:pPr>
        <w:pStyle w:val="Listenabsatz"/>
        <w:spacing w:after="0" w:line="240" w:lineRule="auto"/>
      </w:pPr>
      <w:r>
        <w:t>Gesprächseinstieg: Vordefinierte Nachrichten, die in einem leeren Chatfenster angezeigt werden. Sie schlagen erste Interaktionen mit Ihrer Tailored AI vor, welche Nutzer*innen auswählen können. [optional]</w:t>
      </w:r>
    </w:p>
    <w:p w14:paraId="2FF9891F" w14:textId="6DE6E3FD" w:rsidR="00DA2DF5" w:rsidRDefault="00B2117B" w:rsidP="00AC1D2E">
      <w:r>
        <w:rPr>
          <w:noProof/>
        </w:rPr>
        <mc:AlternateContent>
          <mc:Choice Requires="wps">
            <w:drawing>
              <wp:anchor distT="0" distB="0" distL="114300" distR="114300" simplePos="0" relativeHeight="251658435" behindDoc="1" locked="0" layoutInCell="1" allowOverlap="1" wp14:anchorId="4DC54FF4" wp14:editId="0B633B5C">
                <wp:simplePos x="0" y="0"/>
                <wp:positionH relativeFrom="column">
                  <wp:posOffset>628650</wp:posOffset>
                </wp:positionH>
                <wp:positionV relativeFrom="paragraph">
                  <wp:posOffset>2879090</wp:posOffset>
                </wp:positionV>
                <wp:extent cx="4503420" cy="635"/>
                <wp:effectExtent l="0" t="0" r="0" b="0"/>
                <wp:wrapNone/>
                <wp:docPr id="1879879202"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1B0D724E" w14:textId="0FAC00E7" w:rsidR="00B2117B" w:rsidRPr="00A35D17" w:rsidRDefault="00B2117B" w:rsidP="00B2117B">
                            <w:pPr>
                              <w:pStyle w:val="Beschriftung"/>
                              <w:rPr>
                                <w:sz w:val="22"/>
                                <w:szCs w:val="22"/>
                              </w:rPr>
                            </w:pPr>
                            <w:bookmarkStart w:id="107" w:name="_Toc219284753"/>
                            <w:r>
                              <w:t xml:space="preserve">Abbildung </w:t>
                            </w:r>
                            <w:fldSimple w:instr=" SEQ Abbildung \* ARABIC ">
                              <w:r w:rsidR="00C10BF7">
                                <w:rPr>
                                  <w:noProof/>
                                </w:rPr>
                                <w:t>22</w:t>
                              </w:r>
                            </w:fldSimple>
                            <w:r>
                              <w:t>: Tailored AI - Wissensdatenbank</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C54FF4" id="_x0000_s1126" type="#_x0000_t202" style="position:absolute;margin-left:49.5pt;margin-top:226.7pt;width:354.6pt;height:.05pt;z-index:-2516580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qiGwIAAEAEAAAOAAAAZHJzL2Uyb0RvYy54bWysU8Fu2zAMvQ/YPwi6L07StBuMOEWWIsOA&#10;oC2QDj0rshwLkEWNUmJnXz9KjpOt22nYRaZJihTfe5zfd41hR4Vegy34ZDTmTFkJpbb7gn97WX/4&#10;xJkPwpbCgFUFPynP7xfv381bl6sp1GBKhYyKWJ+3ruB1CC7PMi9r1Qg/AqcsBSvARgT6xX1Womip&#10;emOy6Xh8l7WApUOQynvyPvRBvkj1q0rJ8FRVXgVmCk5vC+nEdO7imS3mIt+jcLWW52eIf3hFI7Sl&#10;ppdSDyIIdkD9R6lGSwQPVRhJaDKoKi1VmoGmmYzfTLOthVNpFgLHuwtM/v+VlY/HrXtGFrrP0BGB&#10;EZDW+dyTM87TVdjEL72UUZwgPF1gU11gkpyz2/HNbEohSbG7m9tYI7tedejDFwUNi0bBkThJUInj&#10;xoc+dUiJnTwYXa61MfEnBlYG2VEQf22tgzoX/y3L2JhrId7qC0ZPdp0jWqHbdUyXBf84G4bcQXmi&#10;2RF6WXgn15oaboQPzwJJBzQTaTs80VEZaAsOZ4uzGvDH3/wxn+ihKGct6arg/vtBoOLMfLVEXBTh&#10;YOBg7AbDHpoV0KgT2honk0kXMJjBrBCaV5L8MnahkLCSehU8DOYq9OqmlZFquUxJJDUnwsZunYyl&#10;B2BfuleB7kxLIDYfYVCcyN+w0+cmftzyEAjqRF0EtkfxjDfJNJF/Xqm4B7/+p6zr4i9+AgAA//8D&#10;AFBLAwQUAAYACAAAACEAzpAviuEAAAAKAQAADwAAAGRycy9kb3ducmV2LnhtbEyPwU7DMBBE70j8&#10;g7VIXBB1aNMqTeNUVQUHuFSEXnpz420ciNeR7bTh7zG9wHF2RrNvivVoOnZG51tLAp4mCTCk2qqW&#10;GgH7j5fHDJgPkpTsLKGAb/SwLm9vCpkre6F3PFehYbGEfC4F6BD6nHNfazTST2yPFL2TdUaGKF3D&#10;lZOXWG46Pk2SBTeypfhByx63GuuvajACdulhpx+G0/PbJp251/2wXXw2lRD3d+NmBSzgGP7C8Isf&#10;0aGMTEc7kPKsE7BcxilBQDqfpcBiIEuyKbDj9TIHXhb8/4TyBwAA//8DAFBLAQItABQABgAIAAAA&#10;IQC2gziS/gAAAOEBAAATAAAAAAAAAAAAAAAAAAAAAABbQ29udGVudF9UeXBlc10ueG1sUEsBAi0A&#10;FAAGAAgAAAAhADj9If/WAAAAlAEAAAsAAAAAAAAAAAAAAAAALwEAAF9yZWxzLy5yZWxzUEsBAi0A&#10;FAAGAAgAAAAhADp1+qIbAgAAQAQAAA4AAAAAAAAAAAAAAAAALgIAAGRycy9lMm9Eb2MueG1sUEsB&#10;Ai0AFAAGAAgAAAAhAM6QL4rhAAAACgEAAA8AAAAAAAAAAAAAAAAAdQQAAGRycy9kb3ducmV2Lnht&#10;bFBLBQYAAAAABAAEAPMAAACDBQAAAAA=&#10;" stroked="f">
                <v:textbox style="mso-fit-shape-to-text:t" inset="0,0,0,0">
                  <w:txbxContent>
                    <w:p w14:paraId="1B0D724E" w14:textId="0FAC00E7" w:rsidR="00B2117B" w:rsidRPr="00A35D17" w:rsidRDefault="00B2117B" w:rsidP="00B2117B">
                      <w:pPr>
                        <w:pStyle w:val="Beschriftung"/>
                        <w:rPr>
                          <w:sz w:val="22"/>
                          <w:szCs w:val="22"/>
                        </w:rPr>
                      </w:pPr>
                      <w:bookmarkStart w:id="108" w:name="_Toc219284753"/>
                      <w:r>
                        <w:t xml:space="preserve">Abbildung </w:t>
                      </w:r>
                      <w:fldSimple w:instr=" SEQ Abbildung \* ARABIC ">
                        <w:r w:rsidR="00C10BF7">
                          <w:rPr>
                            <w:noProof/>
                          </w:rPr>
                          <w:t>22</w:t>
                        </w:r>
                      </w:fldSimple>
                      <w:r>
                        <w:t>: Tailored AI - Wissensdatenbank</w:t>
                      </w:r>
                      <w:bookmarkEnd w:id="108"/>
                    </w:p>
                  </w:txbxContent>
                </v:textbox>
              </v:shape>
            </w:pict>
          </mc:Fallback>
        </mc:AlternateContent>
      </w:r>
      <w:r w:rsidR="008D48F6" w:rsidRPr="008D48F6">
        <w:rPr>
          <w:noProof/>
        </w:rPr>
        <w:drawing>
          <wp:anchor distT="0" distB="0" distL="114300" distR="114300" simplePos="0" relativeHeight="251658434" behindDoc="1" locked="0" layoutInCell="1" allowOverlap="1" wp14:anchorId="6E86E96A" wp14:editId="1DAAD12C">
            <wp:simplePos x="0" y="0"/>
            <wp:positionH relativeFrom="margin">
              <wp:align>center</wp:align>
            </wp:positionH>
            <wp:positionV relativeFrom="paragraph">
              <wp:posOffset>172175</wp:posOffset>
            </wp:positionV>
            <wp:extent cx="4503600" cy="2650432"/>
            <wp:effectExtent l="0" t="0" r="0" b="0"/>
            <wp:wrapNone/>
            <wp:docPr id="1075972110" name="Grafik 1"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72110" name="Grafik 1" descr="Ein Bild, das Text, Screenshot, Software, Webseite enthält.&#10;&#10;KI-generierte Inhalte können fehlerhaft sei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03600" cy="2650432"/>
                    </a:xfrm>
                    <a:prstGeom prst="rect">
                      <a:avLst/>
                    </a:prstGeom>
                  </pic:spPr>
                </pic:pic>
              </a:graphicData>
            </a:graphic>
            <wp14:sizeRelH relativeFrom="margin">
              <wp14:pctWidth>0</wp14:pctWidth>
            </wp14:sizeRelH>
            <wp14:sizeRelV relativeFrom="margin">
              <wp14:pctHeight>0</wp14:pctHeight>
            </wp14:sizeRelV>
          </wp:anchor>
        </w:drawing>
      </w:r>
    </w:p>
    <w:p w14:paraId="3499AF54" w14:textId="42F6DF02" w:rsidR="0030208D" w:rsidRDefault="00304E36" w:rsidP="00AC1D2E">
      <w:r>
        <w:rPr>
          <w:noProof/>
        </w:rPr>
        <mc:AlternateContent>
          <mc:Choice Requires="wps">
            <w:drawing>
              <wp:anchor distT="0" distB="0" distL="114300" distR="114300" simplePos="0" relativeHeight="251658316" behindDoc="0" locked="0" layoutInCell="1" allowOverlap="1" wp14:anchorId="24AA8B13" wp14:editId="1B0265F8">
                <wp:simplePos x="0" y="0"/>
                <wp:positionH relativeFrom="column">
                  <wp:posOffset>5949950</wp:posOffset>
                </wp:positionH>
                <wp:positionV relativeFrom="paragraph">
                  <wp:posOffset>825323</wp:posOffset>
                </wp:positionV>
                <wp:extent cx="280800" cy="297778"/>
                <wp:effectExtent l="0" t="0" r="13970" b="7620"/>
                <wp:wrapNone/>
                <wp:docPr id="199087671" name="Textfeld 8"/>
                <wp:cNvGraphicFramePr/>
                <a:graphic xmlns:a="http://schemas.openxmlformats.org/drawingml/2006/main">
                  <a:graphicData uri="http://schemas.microsoft.com/office/word/2010/wordprocessingShape">
                    <wps:wsp>
                      <wps:cNvSpPr txBox="1"/>
                      <wps:spPr>
                        <a:xfrm>
                          <a:off x="0" y="0"/>
                          <a:ext cx="280800" cy="297778"/>
                        </a:xfrm>
                        <a:prstGeom prst="rect">
                          <a:avLst/>
                        </a:prstGeom>
                        <a:solidFill>
                          <a:schemeClr val="lt1"/>
                        </a:solidFill>
                        <a:ln w="12700">
                          <a:solidFill>
                            <a:srgbClr val="FF0000"/>
                          </a:solidFill>
                        </a:ln>
                      </wps:spPr>
                      <wps:txbx>
                        <w:txbxContent>
                          <w:p w14:paraId="49C703A2" w14:textId="65967C57" w:rsidR="00304E36" w:rsidRPr="00262591" w:rsidRDefault="00290A35" w:rsidP="00304E36">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5</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8B13" id="_x0000_s1127" type="#_x0000_t202" style="position:absolute;margin-left:468.5pt;margin-top:65pt;width:22.1pt;height:23.45pt;z-index:2516583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huPQIAAIUEAAAOAAAAZHJzL2Uyb0RvYy54bWysVE1v2zAMvQ/YfxB0X+wY6ZIacYosRYYB&#10;QVsgHXpWZDkWIIuCpMTOfv0o2flYu9MwH2RRpJ8eH0nPH7pGkaOwToIu6HiUUiI0h1LqfUF/vq6/&#10;zChxnumSKdCioCfh6MPi86d5a3KRQQ2qFJYgiHZ5awpae2/yJHG8Fg1zIzBCo7MC2zCPpt0npWUt&#10;ojcqydL0a9KCLY0FLpzD08feSRcRv6oE989V5YQnqqDIzcfVxnUX1mQxZ/neMlNLPtBg/8CiYVLj&#10;pReoR+YZOVj5AaqR3IKDyo84NAlUleQi5oDZjNN32WxrZkTMBcVx5iKT+3+w/Om4NS+W+O4bdFjA&#10;IEhrXO7wMOTTVbYJb2RK0I8Sni6yic4TjofZLJ2l6OHoyu6n0+ksoCTXj411/ruAhoRNQS1WJYrF&#10;jhvn+9BzSLjLgZLlWioVjdAJYqUsOTKsofKRIoL/EaU0aZF9NkUeHyHsfncBWK9TfAaCNxiIqDSy&#10;viYfdr7bdUSWBZ3enZXZQXlCwSz0veQMX0tMa8Ocf2EWmweVwIHwz7hUCpAWDDtKarC//nYe4rGm&#10;6KWkxWYsqMZpoUT90Fjr+8iY+GhM7qYZ3mB7z3gyQWN369GHZgWo1BgHz/C4DfFenbeVheYNp2YZ&#10;7kQX0xxvLij39mysfD8iOHdcLJcxDPvVML/RW8MDeFA5FO21e2PWDJX12BJPcG5blr8rcB8bvtSw&#10;PHioZKx+ELpXddAfez32zzCXYZhu7Rh1/XssfgMAAP//AwBQSwMEFAAGAAgAAAAhAAAZoXThAAAA&#10;CwEAAA8AAABkcnMvZG93bnJldi54bWxMj09Pg0AQxe8mfofNmHizSyFCoSyNaWJqvBip9rxlp0DY&#10;P4TdtuindzzpbWbey5vfKzez0eyCk++dFbBcRMDQNk71thXwsX9+WAHzQVoltbMo4As9bKrbm1IW&#10;yl3tO17q0DIKsb6QAroQxoJz33RopF+4ES1pJzcZGWidWq4meaVwo3kcRSk3srf0oZMjbjtshvps&#10;BHzOu7c01o/f9cvebw+7bDi8JoMQ93fz0xpYwDn8meEXn9ChIqajO1vlmRaQJxl1CSQkEQ3kyFfL&#10;GNiRLlmaA69K/r9D9QMAAP//AwBQSwECLQAUAAYACAAAACEAtoM4kv4AAADhAQAAEwAAAAAAAAAA&#10;AAAAAAAAAAAAW0NvbnRlbnRfVHlwZXNdLnhtbFBLAQItABQABgAIAAAAIQA4/SH/1gAAAJQBAAAL&#10;AAAAAAAAAAAAAAAAAC8BAABfcmVscy8ucmVsc1BLAQItABQABgAIAAAAIQBLKYhuPQIAAIUEAAAO&#10;AAAAAAAAAAAAAAAAAC4CAABkcnMvZTJvRG9jLnhtbFBLAQItABQABgAIAAAAIQAAGaF04QAAAAsB&#10;AAAPAAAAAAAAAAAAAAAAAJcEAABkcnMvZG93bnJldi54bWxQSwUGAAAAAAQABADzAAAApQUAAAAA&#10;" fillcolor="white [3201]" strokecolor="red" strokeweight="1pt">
                <v:textbox inset="2.5mm">
                  <w:txbxContent>
                    <w:p w14:paraId="49C703A2" w14:textId="65967C57" w:rsidR="00304E36" w:rsidRPr="00262591" w:rsidRDefault="00290A35" w:rsidP="00304E36">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5</w:t>
                      </w:r>
                    </w:p>
                  </w:txbxContent>
                </v:textbox>
              </v:shape>
            </w:pict>
          </mc:Fallback>
        </mc:AlternateContent>
      </w:r>
    </w:p>
    <w:p w14:paraId="1DA54C60" w14:textId="55585156" w:rsidR="008970CC" w:rsidRDefault="008970CC" w:rsidP="00AC1D2E"/>
    <w:p w14:paraId="2B7D4553" w14:textId="247D9787" w:rsidR="008D48F6" w:rsidRDefault="008D48F6" w:rsidP="00AC1D2E"/>
    <w:p w14:paraId="4B4ECFF4" w14:textId="6153231B" w:rsidR="008D48F6" w:rsidRDefault="00290A35" w:rsidP="00AC1D2E">
      <w:r>
        <w:rPr>
          <w:noProof/>
        </w:rPr>
        <mc:AlternateContent>
          <mc:Choice Requires="wps">
            <w:drawing>
              <wp:anchor distT="0" distB="0" distL="114300" distR="114300" simplePos="0" relativeHeight="251658318" behindDoc="0" locked="0" layoutInCell="1" allowOverlap="1" wp14:anchorId="1C749837" wp14:editId="5A4D5F03">
                <wp:simplePos x="0" y="0"/>
                <wp:positionH relativeFrom="column">
                  <wp:posOffset>4580073</wp:posOffset>
                </wp:positionH>
                <wp:positionV relativeFrom="paragraph">
                  <wp:posOffset>107768</wp:posOffset>
                </wp:positionV>
                <wp:extent cx="1377587" cy="607422"/>
                <wp:effectExtent l="0" t="0" r="32385" b="21590"/>
                <wp:wrapNone/>
                <wp:docPr id="2006801671" name="Gerade Verbindung 5"/>
                <wp:cNvGraphicFramePr/>
                <a:graphic xmlns:a="http://schemas.openxmlformats.org/drawingml/2006/main">
                  <a:graphicData uri="http://schemas.microsoft.com/office/word/2010/wordprocessingShape">
                    <wps:wsp>
                      <wps:cNvCnPr/>
                      <wps:spPr>
                        <a:xfrm flipV="1">
                          <a:off x="0" y="0"/>
                          <a:ext cx="1377587" cy="607422"/>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B3D2311">
              <v:line id="Gerade Verbindung 5" style="position:absolute;flip:y;z-index:251650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360.65pt,8.5pt" to="469.1pt,56.35pt" w14:anchorId="7D73FC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9jygEAAOIDAAAOAAAAZHJzL2Uyb0RvYy54bWysU01v1DAQvSP1P1i+s8kGaKposz20Wi4I&#10;Kmh79zrjjYW/ZJtN9t8zdrJpVUCqKnKwbM+bN++NJ5vrUStyBB+kNS1dr0pKwHDbSXNo6cP97v0V&#10;JSEy0zFlDbT0BIFeby/ebQbXQGV7qzrwBElMaAbX0j5G1xRF4D1oFlbWgcGgsF6ziEd/KDrPBmTX&#10;qqjK8rIYrO+ctxxCwNvbKUi3mV8I4PGbEAEiUS1FbTGvPq/7tBbbDWsOnrle8lkGe4MKzaTBogvV&#10;LYuM/PLyDyotubfBirjiVhdWCMkhe0A36/KFmx89c5C9YHOCW9oU/h8t/3q8MXce2zC40AR355OL&#10;UXhNhJLuEd80+0KlZMxtOy1tgzESjpfrD3X96aqmhGPssqw/VlXqazHxJD7nQ/wMVpO0aamSJtli&#10;DTt+CXGCniHpWhkyIG1Vl2WGBatkt5NKpWDwh/2N8uTI8El3uxK/udozGNZWBiU8mcq7eFIwFfgO&#10;gsguiZ8qpHmDhbb7uZ45lUFkShFYfkmaZf0racamNMgz+NrEBZ0rWhOXRC2N9X+TGsezVDHhz64n&#10;r8n23nan/MS5HThI+W3moU+T+vyc059+ze1vAAAA//8DAFBLAwQUAAYACAAAACEAIKWvVt8AAAAK&#10;AQAADwAAAGRycy9kb3ducmV2LnhtbEyPS0/DMBCE70j8B2uRuFHngUhI41QVUi88DqTl7sZuEiVe&#10;B9ttwr9nOZXjznyanSk3ixnZRTvfWxQQryJgGhuremwFHPa7hxyYDxKVHC1qAT/aw6a6vSlloeyM&#10;n/pSh5ZRCPpCCuhCmArOfdNpI/3KThrJO1lnZKDTtVw5OVO4GXkSRU/cyB7pQycn/dLpZqjPRsA+&#10;3X7U7v0tnofcLo+vuyH+/joIcX+3bNfAgl7CFYa/+lQdKup0tGdUno0CsiROCSUjo00EPKd5AuxI&#10;QpxkwKuS/59Q/QIAAP//AwBQSwECLQAUAAYACAAAACEAtoM4kv4AAADhAQAAEwAAAAAAAAAAAAAA&#10;AAAAAAAAW0NvbnRlbnRfVHlwZXNdLnhtbFBLAQItABQABgAIAAAAIQA4/SH/1gAAAJQBAAALAAAA&#10;AAAAAAAAAAAAAC8BAABfcmVscy8ucmVsc1BLAQItABQABgAIAAAAIQBIma9jygEAAOIDAAAOAAAA&#10;AAAAAAAAAAAAAC4CAABkcnMvZTJvRG9jLnhtbFBLAQItABQABgAIAAAAIQAgpa9W3wAAAAoBAAAP&#10;AAAAAAAAAAAAAAAAACQEAABkcnMvZG93bnJldi54bWxQSwUGAAAAAAQABADzAAAAMAUAAAAA&#10;">
                <v:stroke joinstyle="miter"/>
              </v:line>
            </w:pict>
          </mc:Fallback>
        </mc:AlternateContent>
      </w:r>
    </w:p>
    <w:p w14:paraId="1190D439" w14:textId="0346A694" w:rsidR="008D48F6" w:rsidRDefault="00290A35" w:rsidP="00AC1D2E">
      <w:r>
        <w:rPr>
          <w:noProof/>
        </w:rPr>
        <mc:AlternateContent>
          <mc:Choice Requires="wps">
            <w:drawing>
              <wp:anchor distT="0" distB="0" distL="114300" distR="114300" simplePos="0" relativeHeight="251658317" behindDoc="0" locked="0" layoutInCell="1" allowOverlap="1" wp14:anchorId="0673FDFF" wp14:editId="377942DB">
                <wp:simplePos x="0" y="0"/>
                <wp:positionH relativeFrom="margin">
                  <wp:posOffset>1980564</wp:posOffset>
                </wp:positionH>
                <wp:positionV relativeFrom="paragraph">
                  <wp:posOffset>102870</wp:posOffset>
                </wp:positionV>
                <wp:extent cx="2612571" cy="666206"/>
                <wp:effectExtent l="0" t="0" r="16510" b="19685"/>
                <wp:wrapNone/>
                <wp:docPr id="788949677" name="Abgerundetes Rechteck 3"/>
                <wp:cNvGraphicFramePr/>
                <a:graphic xmlns:a="http://schemas.openxmlformats.org/drawingml/2006/main">
                  <a:graphicData uri="http://schemas.microsoft.com/office/word/2010/wordprocessingShape">
                    <wps:wsp>
                      <wps:cNvSpPr/>
                      <wps:spPr>
                        <a:xfrm>
                          <a:off x="0" y="0"/>
                          <a:ext cx="2612571" cy="666206"/>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75DF3B">
              <v:roundrect id="Abgerundetes Rechteck 3" style="position:absolute;margin-left:155.95pt;margin-top:8.1pt;width:205.7pt;height:52.45pt;z-index:2516501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arcsize="10923f" w14:anchorId="7D2C19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0D7hwIAAG4FAAAOAAAAZHJzL2Uyb0RvYy54bWysVE1v2zAMvQ/YfxB0X20HSboGdYqgRYYB&#10;RVu0HXpWZCkWIIuapMTJfv0o+SNBV+wwLAeFMslH8onk9c2h0WQvnFdgSlpc5JQIw6FSZlvSH6/r&#10;L18p8YGZimkwoqRH4enN8vOn69YuxARq0JVwBEGMX7S2pHUIdpFlnteiYf4CrDColOAaFvDqtlnl&#10;WIvojc4meT7PWnCVdcCF9/j1rlPSZcKXUvDwKKUXgeiSYm4hnS6dm3hmy2u22Dpma8X7NNg/ZNEw&#10;ZTDoCHXHAiM7p/6AahR34EGGCw5NBlIqLlINWE2Rv6vmpWZWpFqQHG9Hmvz/g+UP+xf75JCG1vqF&#10;RzFWcZCuif+YHzkkso4jWeIQCMePk3kxmV0WlHDUzefzST6PbGYnb+t8+CagIVEoqYOdqZ7xRRJR&#10;bH/vQ2c/2MWIBtZK6/Qq2pAWw8ymeZ48PGhVRW208267udWO7Bk+7Hqd46+PfmaGuWiDKZ1KS1I4&#10;ahExtHkWkqgqFtNFiF0nRljGuTCh6FQ1q0QXrZidBRs8UuEJMCJLzHLE7gEGyw5kwO4Y6O2jq0hN&#10;Ozr3pf/NefRIkcGE0blRBtxHlWmsqo/c2Q8kddREljZQHZ8ccdCNjLd8rfAZ75kPT8zhjOA04dyH&#10;RzykBnwp6CVKanC/Pvoe7bF1UUtJizNXUv9zx5ygRH832NRXxXQahzRdprPLCV7cuWZzrjG75hbw&#10;9bEFMbskRvugB1E6aN5wPaxiVFQxwzF2SXlww+U2dLsAFwwXq1Uyw8G0LNybF8sjeGQ1dujr4Y05&#10;2/dywCl4gGE+2eJdN3e20dPAahdAqtTqJ157vnGoU+P0CyhujfN7sjqtyeVvAAAA//8DAFBLAwQU&#10;AAYACAAAACEA5kaKkt4AAAAKAQAADwAAAGRycy9kb3ducmV2LnhtbEyPwU7DMAyG70i8Q+RJ3Fia&#10;VupYaTohJCaujGnSbl7jtdWapGqytfD0mBMc7f/T78/lZra9uNEYOu80qGUCglztTecaDfvPt8cn&#10;ECGiM9h7Rxq+KMCmur8rsTB+ch9028VGcIkLBWpoYxwKKUPdksWw9AM5zs5+tBh5HBtpRpy43PYy&#10;TZJcWuwcX2hxoNeW6svuajUcLn7YHu0qTt+03av1Ed/rPNf6YTG/PIOINMc/GH71WR0qdjr5qzNB&#10;9BoypdaMcpCnIBhYpVkG4sSLVCmQVSn/v1D9AAAA//8DAFBLAQItABQABgAIAAAAIQC2gziS/gAA&#10;AOEBAAATAAAAAAAAAAAAAAAAAAAAAABbQ29udGVudF9UeXBlc10ueG1sUEsBAi0AFAAGAAgAAAAh&#10;ADj9If/WAAAAlAEAAAsAAAAAAAAAAAAAAAAALwEAAF9yZWxzLy5yZWxzUEsBAi0AFAAGAAgAAAAh&#10;ALc3QPuHAgAAbgUAAA4AAAAAAAAAAAAAAAAALgIAAGRycy9lMm9Eb2MueG1sUEsBAi0AFAAGAAgA&#10;AAAhAOZGipLeAAAACgEAAA8AAAAAAAAAAAAAAAAA4QQAAGRycy9kb3ducmV2LnhtbFBLBQYAAAAA&#10;BAAEAPMAAADsBQAAAAA=&#10;">
                <v:stroke joinstyle="miter"/>
                <w10:wrap anchorx="margin"/>
              </v:roundrect>
            </w:pict>
          </mc:Fallback>
        </mc:AlternateContent>
      </w:r>
    </w:p>
    <w:p w14:paraId="7C4B15F7" w14:textId="59152786" w:rsidR="008D48F6" w:rsidRDefault="008D48F6" w:rsidP="00AC1D2E"/>
    <w:p w14:paraId="1B3C1FD0" w14:textId="48FB0691" w:rsidR="008D48F6" w:rsidRDefault="008D48F6" w:rsidP="00AC1D2E"/>
    <w:p w14:paraId="64B3B9D8" w14:textId="11ECD884" w:rsidR="008D48F6" w:rsidRDefault="008D48F6" w:rsidP="00AC1D2E"/>
    <w:p w14:paraId="7B55E109" w14:textId="1518D404" w:rsidR="008D48F6" w:rsidRDefault="008D48F6" w:rsidP="00AC1D2E"/>
    <w:p w14:paraId="2DD968E9" w14:textId="6CFE6124" w:rsidR="008D48F6" w:rsidRDefault="008D48F6" w:rsidP="00AC1D2E"/>
    <w:p w14:paraId="681865B3" w14:textId="4683D227" w:rsidR="00B2117B" w:rsidRDefault="00B2117B" w:rsidP="00C25EB9">
      <w:pPr>
        <w:pStyle w:val="Listenabsatz"/>
        <w:numPr>
          <w:ilvl w:val="0"/>
          <w:numId w:val="34"/>
        </w:numPr>
        <w:spacing w:after="0" w:line="240" w:lineRule="auto"/>
      </w:pPr>
      <w:r>
        <w:t xml:space="preserve">Dokumente hochladen: Erstellen Sie Ihre eigene Knowledge Base. Laden Sie Dokumente hoch, die Ihr eigener Chatbot dann bei jeder zukünftigen Aufgabenstellung oder Frage analysiert und berücksichtigt. Es können bis zu 150 Dokumente hochgeladen werden. </w:t>
      </w:r>
      <w:r w:rsidR="00AC15C5" w:rsidRPr="00B8029A">
        <w:t xml:space="preserve">Mögliche Dateiformate sind PDF, DOCX, PPTX, TXT und XLSX mit maximal 50 MB Speichergröße pro Datei bei einer maximalen Gesamtgröße von 500 MB und 10.000 Seiten sowie maximal 3000*3000 Zeilen pro Excel-Datei. </w:t>
      </w:r>
      <w:r w:rsidR="00403AF2" w:rsidRPr="00403AF2">
        <w:t xml:space="preserve">Eingescannte Dokumente können in Academic AI 2.0 grundsätzlich nur dann gelesen werden, wenn vor deren Upload, z.B. durch den Scanner, eine Zeichenerkennung (OCR für "Optical Character Recognition") erfolgt ist. </w:t>
      </w:r>
      <w:r w:rsidR="00403AF2" w:rsidRPr="00403AF2">
        <w:rPr>
          <w:i/>
          <w:iCs/>
        </w:rPr>
        <w:lastRenderedPageBreak/>
        <w:t>Tipp: OCR ist auch innerhalb von Academic AI 2.0 verfügbar. Werden Dokumente vom Modul „Übersetzer“ verarbeitet, so erfolgt automatisch eine OCR, sodass diese Dokumente als lesbare Dokumente heruntergeladen werden können.</w:t>
      </w:r>
    </w:p>
    <w:p w14:paraId="0B02612B" w14:textId="5AE8BE37" w:rsidR="00B2117B" w:rsidRDefault="00B2117B" w:rsidP="00B2117B">
      <w:pPr>
        <w:pStyle w:val="Listenabsatz"/>
        <w:spacing w:after="0" w:line="240" w:lineRule="auto"/>
      </w:pPr>
      <w:r w:rsidRPr="006477E9">
        <w:rPr>
          <w:b/>
        </w:rPr>
        <w:t xml:space="preserve">Achtung! Jede/r Nutzer*in, der/die zu dem Chatbot eingeladen wird, kann alle Dokumente sehen und herunterladen. Bitte beachten </w:t>
      </w:r>
      <w:r w:rsidRPr="006477E9">
        <w:rPr>
          <w:b/>
          <w:bCs/>
        </w:rPr>
        <w:t xml:space="preserve">Sie </w:t>
      </w:r>
      <w:r w:rsidRPr="006477E9">
        <w:rPr>
          <w:b/>
        </w:rPr>
        <w:t>dies bei sensiblen Dokumenten!</w:t>
      </w:r>
      <w:r>
        <w:t xml:space="preserve"> </w:t>
      </w:r>
    </w:p>
    <w:p w14:paraId="755659A1" w14:textId="05DC9F2D" w:rsidR="00B2117B" w:rsidRDefault="00B2117B" w:rsidP="00B2117B">
      <w:pPr>
        <w:pStyle w:val="Listenabsatz"/>
        <w:spacing w:after="0" w:line="240" w:lineRule="auto"/>
      </w:pPr>
      <w:r>
        <w:t>[Das Hochladen von Dokumenten ist optional, Tailored AIs können auch ohne Dokumente angelegt werden.]</w:t>
      </w:r>
    </w:p>
    <w:p w14:paraId="23EEC9E1" w14:textId="7C3AB024" w:rsidR="003049BD" w:rsidRDefault="003049BD" w:rsidP="00B2117B">
      <w:pPr>
        <w:pStyle w:val="Listenabsatz"/>
        <w:spacing w:after="0" w:line="240" w:lineRule="auto"/>
      </w:pPr>
    </w:p>
    <w:p w14:paraId="59807F73" w14:textId="686AAF97" w:rsidR="003049BD" w:rsidRDefault="00BB2F0A" w:rsidP="00B2117B">
      <w:pPr>
        <w:pStyle w:val="Listenabsatz"/>
        <w:spacing w:after="0" w:line="240" w:lineRule="auto"/>
      </w:pPr>
      <w:r>
        <w:rPr>
          <w:noProof/>
        </w:rPr>
        <mc:AlternateContent>
          <mc:Choice Requires="wps">
            <w:drawing>
              <wp:anchor distT="0" distB="0" distL="114300" distR="114300" simplePos="0" relativeHeight="251658437" behindDoc="1" locked="0" layoutInCell="1" allowOverlap="1" wp14:anchorId="293F07D1" wp14:editId="0B6AD3D9">
                <wp:simplePos x="0" y="0"/>
                <wp:positionH relativeFrom="column">
                  <wp:posOffset>628650</wp:posOffset>
                </wp:positionH>
                <wp:positionV relativeFrom="paragraph">
                  <wp:posOffset>2738120</wp:posOffset>
                </wp:positionV>
                <wp:extent cx="4503420" cy="635"/>
                <wp:effectExtent l="0" t="0" r="0" b="0"/>
                <wp:wrapNone/>
                <wp:docPr id="1699804368"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4381DFF9" w14:textId="11FAF838" w:rsidR="00BB2F0A" w:rsidRPr="00A07BDB" w:rsidRDefault="00BB2F0A" w:rsidP="00BB2F0A">
                            <w:pPr>
                              <w:pStyle w:val="Beschriftung"/>
                              <w:rPr>
                                <w:sz w:val="22"/>
                                <w:szCs w:val="22"/>
                              </w:rPr>
                            </w:pPr>
                            <w:bookmarkStart w:id="109" w:name="_Toc219284754"/>
                            <w:r>
                              <w:t xml:space="preserve">Abbildung </w:t>
                            </w:r>
                            <w:fldSimple w:instr=" SEQ Abbildung \* ARABIC ">
                              <w:r w:rsidR="00C10BF7">
                                <w:rPr>
                                  <w:noProof/>
                                </w:rPr>
                                <w:t>23</w:t>
                              </w:r>
                            </w:fldSimple>
                            <w:r>
                              <w:t>: Tailored AI - Wissensdatenbank - Hochladen</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3F07D1" id="_x0000_s1128" type="#_x0000_t202" style="position:absolute;left:0;text-align:left;margin-left:49.5pt;margin-top:215.6pt;width:354.6pt;height:.05pt;z-index:-2516580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PoGwIAAEAEAAAOAAAAZHJzL2Uyb0RvYy54bWysU8Fu2zAMvQ/YPwi6L07SNhuM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bu/HN7ZRCkmKzm7tYI7tedejDFwUNi0bBkThJUInj&#10;xoc+dUiJnTwYXa61MfEnBlYG2VEQf22tgzoX/y3L2JhrId7qC0ZPdp0jWqHbdUyXBf84G4bcQXmi&#10;2RF6WXgn15oaboQPzwJJBzQTaTs80VEZaAsOZ4uzGvDH3/wxn+ihKGct6arg/vtBoOLMfLVEXBTh&#10;YOBg7AbDHpoV0KgT2honk0kXMJjBrBCaV5L8MnahkLCSehU8DOYq9OqmlZFquUxJJDUnwsZunYyl&#10;B2BfuleB7kxLIDYfYVCcyN+w0+cmftzyEAjqRF0EtkfxjDfJNJF/Xqm4B7/+p6zr4i9+AgAA//8D&#10;AFBLAwQUAAYACAAAACEAZVTlI+EAAAAKAQAADwAAAGRycy9kb3ducmV2LnhtbEyPMU/DMBCFdyT+&#10;g3VILIg6baIqTeNUVQUDLBWhSzc3duNAfI5spw3/noMFtrt7T+++V24m27OL9qFzKGA+S4BpbJzq&#10;sBVweH9+zIGFKFHJ3qEW8KUDbKrbm1IWyl3xTV/q2DIKwVBIASbGoeA8NEZbGWZu0Eja2XkrI62+&#10;5crLK4Xbni+SZMmt7JA+GDnondHNZz1aAfvsuDcP4/npdZul/uUw7pYfbS3E/d20XQOLeop/ZvjB&#10;J3SoiOnkRlSB9QJWK6oSBWTpfAGMDHmS03D6vaTAq5L/r1B9AwAA//8DAFBLAQItABQABgAIAAAA&#10;IQC2gziS/gAAAOEBAAATAAAAAAAAAAAAAAAAAAAAAABbQ29udGVudF9UeXBlc10ueG1sUEsBAi0A&#10;FAAGAAgAAAAhADj9If/WAAAAlAEAAAsAAAAAAAAAAAAAAAAALwEAAF9yZWxzLy5yZWxzUEsBAi0A&#10;FAAGAAgAAAAhADg6s+gbAgAAQAQAAA4AAAAAAAAAAAAAAAAALgIAAGRycy9lMm9Eb2MueG1sUEsB&#10;Ai0AFAAGAAgAAAAhAGVU5SPhAAAACgEAAA8AAAAAAAAAAAAAAAAAdQQAAGRycy9kb3ducmV2Lnht&#10;bFBLBQYAAAAABAAEAPMAAACDBQAAAAA=&#10;" stroked="f">
                <v:textbox style="mso-fit-shape-to-text:t" inset="0,0,0,0">
                  <w:txbxContent>
                    <w:p w14:paraId="4381DFF9" w14:textId="11FAF838" w:rsidR="00BB2F0A" w:rsidRPr="00A07BDB" w:rsidRDefault="00BB2F0A" w:rsidP="00BB2F0A">
                      <w:pPr>
                        <w:pStyle w:val="Beschriftung"/>
                        <w:rPr>
                          <w:sz w:val="22"/>
                          <w:szCs w:val="22"/>
                        </w:rPr>
                      </w:pPr>
                      <w:bookmarkStart w:id="110" w:name="_Toc219284754"/>
                      <w:r>
                        <w:t xml:space="preserve">Abbildung </w:t>
                      </w:r>
                      <w:fldSimple w:instr=" SEQ Abbildung \* ARABIC ">
                        <w:r w:rsidR="00C10BF7">
                          <w:rPr>
                            <w:noProof/>
                          </w:rPr>
                          <w:t>23</w:t>
                        </w:r>
                      </w:fldSimple>
                      <w:r>
                        <w:t>: Tailored AI - Wissensdatenbank - Hochladen</w:t>
                      </w:r>
                      <w:bookmarkEnd w:id="110"/>
                    </w:p>
                  </w:txbxContent>
                </v:textbox>
              </v:shape>
            </w:pict>
          </mc:Fallback>
        </mc:AlternateContent>
      </w:r>
      <w:r w:rsidR="00E7323F" w:rsidRPr="00E7323F">
        <w:rPr>
          <w:noProof/>
        </w:rPr>
        <w:drawing>
          <wp:anchor distT="0" distB="0" distL="114300" distR="114300" simplePos="0" relativeHeight="251658436" behindDoc="1" locked="0" layoutInCell="1" allowOverlap="1" wp14:anchorId="5824B810" wp14:editId="3FB1019C">
            <wp:simplePos x="0" y="0"/>
            <wp:positionH relativeFrom="margin">
              <wp:align>center</wp:align>
            </wp:positionH>
            <wp:positionV relativeFrom="paragraph">
              <wp:posOffset>24220</wp:posOffset>
            </wp:positionV>
            <wp:extent cx="4503600" cy="2656886"/>
            <wp:effectExtent l="0" t="0" r="0" b="0"/>
            <wp:wrapNone/>
            <wp:docPr id="1861117119" name="Grafik 1"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17119" name="Grafik 1" descr="Ein Bild, das Text, Screenshot, Software, Computersymbol enthält.&#10;&#10;KI-generierte Inhalte können fehlerhaft sei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03600" cy="2656886"/>
                    </a:xfrm>
                    <a:prstGeom prst="rect">
                      <a:avLst/>
                    </a:prstGeom>
                  </pic:spPr>
                </pic:pic>
              </a:graphicData>
            </a:graphic>
            <wp14:sizeRelH relativeFrom="margin">
              <wp14:pctWidth>0</wp14:pctWidth>
            </wp14:sizeRelH>
            <wp14:sizeRelV relativeFrom="margin">
              <wp14:pctHeight>0</wp14:pctHeight>
            </wp14:sizeRelV>
          </wp:anchor>
        </w:drawing>
      </w:r>
    </w:p>
    <w:p w14:paraId="2B45EBA5" w14:textId="1F83F45F" w:rsidR="008D48F6" w:rsidRDefault="008D48F6" w:rsidP="00AC1D2E"/>
    <w:p w14:paraId="75953C07" w14:textId="5C6FDCC0" w:rsidR="008D48F6" w:rsidRDefault="008D48F6" w:rsidP="00AC1D2E"/>
    <w:p w14:paraId="5FA41FE5" w14:textId="7A7FBFBE" w:rsidR="00E7323F" w:rsidRDefault="00E7323F" w:rsidP="00AC1D2E"/>
    <w:p w14:paraId="642602F7" w14:textId="7626C708" w:rsidR="00E7323F" w:rsidRDefault="00E7323F" w:rsidP="00AC1D2E"/>
    <w:p w14:paraId="16F458F3" w14:textId="66F4BAEF" w:rsidR="00E7323F" w:rsidRDefault="00E76864" w:rsidP="00AC1D2E">
      <w:r>
        <w:rPr>
          <w:noProof/>
        </w:rPr>
        <mc:AlternateContent>
          <mc:Choice Requires="wps">
            <w:drawing>
              <wp:anchor distT="0" distB="0" distL="114300" distR="114300" simplePos="0" relativeHeight="251658438" behindDoc="0" locked="0" layoutInCell="1" allowOverlap="1" wp14:anchorId="0726B797" wp14:editId="02620B13">
                <wp:simplePos x="0" y="0"/>
                <wp:positionH relativeFrom="column">
                  <wp:posOffset>5951855</wp:posOffset>
                </wp:positionH>
                <wp:positionV relativeFrom="paragraph">
                  <wp:posOffset>222159</wp:posOffset>
                </wp:positionV>
                <wp:extent cx="280670" cy="297180"/>
                <wp:effectExtent l="0" t="0" r="20320" b="26670"/>
                <wp:wrapNone/>
                <wp:docPr id="942676190" name="Textfeld 8"/>
                <wp:cNvGraphicFramePr/>
                <a:graphic xmlns:a="http://schemas.openxmlformats.org/drawingml/2006/main">
                  <a:graphicData uri="http://schemas.microsoft.com/office/word/2010/wordprocessingShape">
                    <wps:wsp>
                      <wps:cNvSpPr txBox="1"/>
                      <wps:spPr>
                        <a:xfrm>
                          <a:off x="0" y="0"/>
                          <a:ext cx="280670" cy="297180"/>
                        </a:xfrm>
                        <a:prstGeom prst="rect">
                          <a:avLst/>
                        </a:prstGeom>
                        <a:solidFill>
                          <a:schemeClr val="lt1"/>
                        </a:solidFill>
                        <a:ln w="12700">
                          <a:solidFill>
                            <a:srgbClr val="FF0000"/>
                          </a:solidFill>
                        </a:ln>
                      </wps:spPr>
                      <wps:txbx>
                        <w:txbxContent>
                          <w:p w14:paraId="6F8A3869" w14:textId="34DF8C73" w:rsidR="00E76864" w:rsidRPr="00E76864" w:rsidRDefault="00E76864" w:rsidP="00E76864">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6</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6B797" id="_x0000_s1129" type="#_x0000_t202" style="position:absolute;margin-left:468.65pt;margin-top:17.5pt;width:22.1pt;height:23.4pt;z-index:25165843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uEPgIAAIUEAAAOAAAAZHJzL2Uyb0RvYy54bWysVFtv2jAUfp+0/2D5fSSgrtCooWKtmCah&#10;thKd+mwcByI5PpZtSNiv32dza7s9TePB+Fx8Lt93Tm7v+laznXK+IVPy4SDnTBlJVWPWJf/5Mv8y&#10;4cwHYSqhyaiS75Xnd9PPn247W6gRbUhXyjEEMb7obMk3Idgiy7zcqFb4AVllYKzJtSJAdOuscqJD&#10;9FZnozy/zjpylXUklffQPhyMfJri17WS4amuvQpMlxy1hXS6dK7imU1vRbF2wm4aeSxD/EMVrWgM&#10;kp5DPYgg2NY1f4RqG+nIUx0GktqM6rqRKvWAbob5h26WG2FV6gXgeHuGyf+/sPJxt7TPjoX+G/Ug&#10;MALSWV94KGM/fe3a+I9KGeyAcH+GTfWBSShHk/x6DIuEaXQzHk4SrNnlsXU+fFfUsngpuQMrCSyx&#10;W/iAhHA9ucRcnnRTzRutkxAnQd1rx3YCHOqQSsSLd17asA7Vj8Z5niK/M3q3Xp0DzOc5frHN9zEg&#10;aQPlpfl4C/2qZ01V8vH4hMyKqj0Ac3SYJW/lvEFbC+HDs3AYHiCBhQhPOGpNKIuON8425H79TR/9&#10;wSmsnHUYxpIbbAtn+ocB1zepYhaScPV1PEIGd7AMr64grN5azLa9JyA1xOJZma7RP+jTtXbUvmJr&#10;ZjEnTMJIZC65DO4k3IfDimDvpJrNkhvm1YqwMEsrY/DITSTtpX8Vzh6ZDRiJRzqNrSg+EHzwjS8N&#10;zbaB6iaxH4E+oHrEH7Oe6DnuZVymt3Lyunw9pr8BAAD//wMAUEsDBBQABgAIAAAAIQBfaQkg4QAA&#10;AAkBAAAPAAAAZHJzL2Rvd25yZXYueG1sTI9NT4NAFEX3Jv6HyWvizg6U0FLk0ZgmpsaNKdWup8wU&#10;CPNBmGmL/nqfK12+vJN7zy02k9HsqkbfOYsQzyNgytZOdrZB+Di8PGbAfBBWCu2sQvhSHjbl/V0h&#10;culudq+uVWgYhVifC4Q2hCHn3NetMsLP3aAs/c5uNCLQOTZcjuJG4UbzRRQtuRGdpYZWDGrbqrqv&#10;Lgbhc9q9Lxc6/a5eD3573K3641vSIz7MpucnYEFN4Q+GX31Sh5KcTu5ipWcaYZ2sEkIRkpQ2EbDO&#10;4hTYCSGLM+Blwf8vKH8AAAD//wMAUEsBAi0AFAAGAAgAAAAhALaDOJL+AAAA4QEAABMAAAAAAAAA&#10;AAAAAAAAAAAAAFtDb250ZW50X1R5cGVzXS54bWxQSwECLQAUAAYACAAAACEAOP0h/9YAAACUAQAA&#10;CwAAAAAAAAAAAAAAAAAvAQAAX3JlbHMvLnJlbHNQSwECLQAUAAYACAAAACEAlZmLhD4CAACFBAAA&#10;DgAAAAAAAAAAAAAAAAAuAgAAZHJzL2Uyb0RvYy54bWxQSwECLQAUAAYACAAAACEAX2kJIOEAAAAJ&#10;AQAADwAAAAAAAAAAAAAAAACYBAAAZHJzL2Rvd25yZXYueG1sUEsFBgAAAAAEAAQA8wAAAKYFAAAA&#10;AA==&#10;" fillcolor="white [3201]" strokecolor="red" strokeweight="1pt">
                <v:textbox inset="2.5mm">
                  <w:txbxContent>
                    <w:p w14:paraId="6F8A3869" w14:textId="34DF8C73" w:rsidR="00E76864" w:rsidRPr="00E76864" w:rsidRDefault="00E76864" w:rsidP="00E76864">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6</w:t>
                      </w:r>
                    </w:p>
                  </w:txbxContent>
                </v:textbox>
              </v:shape>
            </w:pict>
          </mc:Fallback>
        </mc:AlternateContent>
      </w:r>
    </w:p>
    <w:p w14:paraId="5A0C142E" w14:textId="0FF7B1FB" w:rsidR="00E7323F" w:rsidRDefault="00E76864" w:rsidP="00AC1D2E">
      <w:r>
        <w:rPr>
          <w:noProof/>
        </w:rPr>
        <mc:AlternateContent>
          <mc:Choice Requires="wps">
            <w:drawing>
              <wp:anchor distT="0" distB="0" distL="114300" distR="114300" simplePos="0" relativeHeight="251658320" behindDoc="0" locked="0" layoutInCell="1" allowOverlap="1" wp14:anchorId="0C5404E9" wp14:editId="69EFF403">
                <wp:simplePos x="0" y="0"/>
                <wp:positionH relativeFrom="column">
                  <wp:posOffset>4559935</wp:posOffset>
                </wp:positionH>
                <wp:positionV relativeFrom="paragraph">
                  <wp:posOffset>87902</wp:posOffset>
                </wp:positionV>
                <wp:extent cx="1391648" cy="297180"/>
                <wp:effectExtent l="0" t="0" r="18415" b="26670"/>
                <wp:wrapNone/>
                <wp:docPr id="427685471" name="Gerade Verbindung 5"/>
                <wp:cNvGraphicFramePr/>
                <a:graphic xmlns:a="http://schemas.openxmlformats.org/drawingml/2006/main">
                  <a:graphicData uri="http://schemas.microsoft.com/office/word/2010/wordprocessingShape">
                    <wps:wsp>
                      <wps:cNvCnPr/>
                      <wps:spPr>
                        <a:xfrm flipH="1">
                          <a:off x="0" y="0"/>
                          <a:ext cx="1391648" cy="29718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5BA90B9">
              <v:line id="Gerade Verbindung 5" style="position:absolute;flip:x;z-index:251650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359.05pt,6.9pt" to="468.65pt,30.3pt" w14:anchorId="44E492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JywEAAOIDAAAOAAAAZHJzL2Uyb0RvYy54bWysU8lu2zAQvRfoPxC8x5LcIItgOYcETg9F&#10;G3T5AJocWkS5gWQt+e87pGQlSFugKKoDQc7yZt6b0eZuNJocIUTlbEebVU0JWO6EsoeOfvu6u7ih&#10;JCZmBdPOQkdPEOnd9u2bzeBbWLveaQGBIIiN7eA72qfk26qKvAfD4sp5sOiULhiW8BkOlQhsQHSj&#10;q3VdX1WDC8IHxyFGtD5MTrot+FICT5+kjJCI7ij2lsoZyrnPZ7XdsPYQmO8Vn9tg/9CFYcpi0QXq&#10;gSVGfgT1C5RRPLjoZFpxZyonpeJQOCCbpn7F5kvPPBQuKE70i0zx/8Hyj8d7+xRQhsHHNvqnkFmM&#10;MhgitfLvcaaFF3ZKxiLbaZENxkQ4Gpt3t83VJQ6ao299e93cFF2rCSfj+RDTIzhD8qWjWtlMi7Xs&#10;+CEmrI2h55Bs1pYMCLu+rusSFp1WYqe0zs4YDvt7HciR4Uh3uxq/PEWEeBGGL23R+Eyq3NJJw1Tg&#10;M0iiRG5+qpD3DRZY8b2ZMbXFyJwisfySNLf1p6Q5NqdB2cG/TVyiS0Vn05JolHXhd62m8dyqnOLP&#10;rCeumfbeiVMZcZEDF6moNS993tSX75L+/GtufwIAAP//AwBQSwMEFAAGAAgAAAAhAIsOseLeAAAA&#10;CQEAAA8AAABkcnMvZG93bnJldi54bWxMj8tOwzAQRfdI/IM1SOyoY4LSEOJUFVI3PBakZe/GJokS&#10;j4PtNuHvGVZlObpHd84tN4sd2dn40DuUIFYJMION0z22Eg773V0OLESFWo0OjYQfE2BTXV+VqtBu&#10;xg9zrmPLqARDoSR0MU4F56HpjFVh5SaDlH05b1Wk07dcezVTuR35fZJk3Koe6UOnJvPcmWaoT1bC&#10;Pt2+1/7tVcxD7paHl90gvj8PUt7eLNsnYNEs8QLDnz6pQ0VOR3dCHdgoYS1yQSgFKU0g4DFdp8CO&#10;ErIkA16V/P+C6hcAAP//AwBQSwECLQAUAAYACAAAACEAtoM4kv4AAADhAQAAEwAAAAAAAAAAAAAA&#10;AAAAAAAAW0NvbnRlbnRfVHlwZXNdLnhtbFBLAQItABQABgAIAAAAIQA4/SH/1gAAAJQBAAALAAAA&#10;AAAAAAAAAAAAAC8BAABfcmVscy8ucmVsc1BLAQItABQABgAIAAAAIQAdZv/JywEAAOIDAAAOAAAA&#10;AAAAAAAAAAAAAC4CAABkcnMvZTJvRG9jLnhtbFBLAQItABQABgAIAAAAIQCLDrHi3gAAAAkBAAAP&#10;AAAAAAAAAAAAAAAAACUEAABkcnMvZG93bnJldi54bWxQSwUGAAAAAAQABADzAAAAMAUAAAAA&#10;">
                <v:stroke joinstyle="miter"/>
              </v:line>
            </w:pict>
          </mc:Fallback>
        </mc:AlternateContent>
      </w:r>
      <w:r w:rsidR="00BB2F0A">
        <w:rPr>
          <w:noProof/>
        </w:rPr>
        <mc:AlternateContent>
          <mc:Choice Requires="wps">
            <w:drawing>
              <wp:anchor distT="0" distB="0" distL="114300" distR="114300" simplePos="0" relativeHeight="251658319" behindDoc="0" locked="0" layoutInCell="1" allowOverlap="1" wp14:anchorId="0C8763B0" wp14:editId="0B00D07E">
                <wp:simplePos x="0" y="0"/>
                <wp:positionH relativeFrom="margin">
                  <wp:posOffset>1980565</wp:posOffset>
                </wp:positionH>
                <wp:positionV relativeFrom="paragraph">
                  <wp:posOffset>215266</wp:posOffset>
                </wp:positionV>
                <wp:extent cx="2579642" cy="319768"/>
                <wp:effectExtent l="0" t="0" r="11430" b="23495"/>
                <wp:wrapNone/>
                <wp:docPr id="1583558106" name="Abgerundetes Rechteck 3"/>
                <wp:cNvGraphicFramePr/>
                <a:graphic xmlns:a="http://schemas.openxmlformats.org/drawingml/2006/main">
                  <a:graphicData uri="http://schemas.microsoft.com/office/word/2010/wordprocessingShape">
                    <wps:wsp>
                      <wps:cNvSpPr/>
                      <wps:spPr>
                        <a:xfrm>
                          <a:off x="0" y="0"/>
                          <a:ext cx="2579642" cy="319768"/>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B63A1D">
              <v:roundrect id="Abgerundetes Rechteck 3" style="position:absolute;margin-left:155.95pt;margin-top:16.95pt;width:203.1pt;height:25.2pt;z-index:251650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arcsize="10923f" w14:anchorId="6ECC4E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QBhwIAAG4FAAAOAAAAZHJzL2Uyb0RvYy54bWysVEtv2zAMvg/YfxB0X21n6SuoUwQtMgwo&#10;2qDt0LMiS7EAWdQkJU7260fJjwRdscOwHBTKJD+Sn0je3O4bTXbCeQWmpMVZTokwHCplNiX98br8&#10;ckWJD8xUTIMRJT0IT2/nnz/dtHYmJlCDroQjCGL8rLUlrUOwsyzzvBYN82dghUGlBNewgFe3ySrH&#10;WkRvdDbJ84usBVdZB1x4j1/vOyWdJ3wpBQ9PUnoRiC4p5hbS6dK5jmc2v2GzjWO2VrxPg/1DFg1T&#10;BoOOUPcsMLJ16g+oRnEHHmQ449BkIKXiItWA1RT5u2peamZFqgXJ8Xakyf8/WP64e7ErhzS01s88&#10;irGKvXRN/Mf8yD6RdRjJEvtAOH6cnF9eX0wnlHDUfS2uLy+uIpvZ0ds6H74JaEgUSupga6pnfJFE&#10;FNs9+NDZD3YxooGl0jq9ijakjWGmeZ48PGhVRW20826zvtOO7Bg+7HKZ46+PfmKGuWiDKR1LS1I4&#10;aBExtHkWkqgqFtNFiF0nRljGuTCh6FQ1q0QXrTg/CTZ4pMITYESWmOWI3QMMlh3IgN0x0NtHV5Ga&#10;dnTuS/+b8+iRIoMJo3OjDLiPKtNYVR+5sx9I6qiJLK2hOqwccdCNjLd8qfAZH5gPK+ZwRnCacO7D&#10;Ex5SA74U9BIlNbhfH32P9ti6qKWkxZkrqf+5ZU5Qor8bbOrrYjqNQ5ou0/PLCV7cqWZ9qjHb5g7w&#10;9QvcMJYnMdoHPYjSQfOG62ERo6KKGY6xS8qDGy53odsFuGC4WCySGQ6mZeHBvFgewSOrsUNf92/M&#10;2b6XA07BIwzzyWbvurmzjZ4GFtsAUqVWP/La841DnRqnX0Bxa5zek9VxTc5/AwAA//8DAFBLAwQU&#10;AAYACAAAACEA4utyWN4AAAAJAQAADwAAAGRycy9kb3ducmV2LnhtbEyPwU7DMAyG70i8Q+RJ3Fga&#10;irquazohJCaujAlpN68xbbUmqZpsLTw95gQn2/Kn35/L7Wx7caUxdN5pUMsEBLnam841Gg7vL/c5&#10;iBDRGey9Iw1fFGBb3d6UWBg/uTe67mMjOMSFAjW0MQ6FlKFuyWJY+oEc7z79aDHyODbSjDhxuO3l&#10;Q5Jk0mLn+EKLAz23VJ/3F6vh4+yH3dGu4vRNu4NaH/G1zjKt7xbz0wZEpDn+wfCrz+pQsdPJX5wJ&#10;oteQKrVmlJuUKwMrlSsQJw35YwqyKuX/D6ofAAAA//8DAFBLAQItABQABgAIAAAAIQC2gziS/gAA&#10;AOEBAAATAAAAAAAAAAAAAAAAAAAAAABbQ29udGVudF9UeXBlc10ueG1sUEsBAi0AFAAGAAgAAAAh&#10;ADj9If/WAAAAlAEAAAsAAAAAAAAAAAAAAAAALwEAAF9yZWxzLy5yZWxzUEsBAi0AFAAGAAgAAAAh&#10;AIlzRAGHAgAAbgUAAA4AAAAAAAAAAAAAAAAALgIAAGRycy9lMm9Eb2MueG1sUEsBAi0AFAAGAAgA&#10;AAAhAOLrcljeAAAACQEAAA8AAAAAAAAAAAAAAAAA4QQAAGRycy9kb3ducmV2LnhtbFBLBQYAAAAA&#10;BAAEAPMAAADsBQAAAAA=&#10;">
                <v:stroke joinstyle="miter"/>
                <w10:wrap anchorx="margin"/>
              </v:roundrect>
            </w:pict>
          </mc:Fallback>
        </mc:AlternateContent>
      </w:r>
    </w:p>
    <w:p w14:paraId="6ACA20FF" w14:textId="41E73128" w:rsidR="00E7323F" w:rsidRDefault="00E7323F" w:rsidP="00AC1D2E"/>
    <w:p w14:paraId="03FA4316" w14:textId="67A5C8F6" w:rsidR="00E7323F" w:rsidRDefault="00E7323F" w:rsidP="00AC1D2E"/>
    <w:p w14:paraId="31DD52D3" w14:textId="6649D6C6" w:rsidR="00E7323F" w:rsidRDefault="00E7323F" w:rsidP="00AC1D2E"/>
    <w:p w14:paraId="4C97E244" w14:textId="6B0FD3E7" w:rsidR="00E7323F" w:rsidRDefault="00E7323F" w:rsidP="00AC1D2E"/>
    <w:p w14:paraId="4D3117C4" w14:textId="05C3124B" w:rsidR="00BB2F0A" w:rsidRDefault="00BB2F0A" w:rsidP="00C25EB9">
      <w:pPr>
        <w:pStyle w:val="Listenabsatz"/>
        <w:numPr>
          <w:ilvl w:val="0"/>
          <w:numId w:val="34"/>
        </w:numPr>
        <w:spacing w:after="0" w:line="240" w:lineRule="auto"/>
      </w:pPr>
      <w:r>
        <w:t>Sobald ein oder mehrere Dokumente ausgewählt wurden, werden diese hier angezeigt und können durch Klick auf das Mülltonnen-Icon auch wieder gelöscht werden. Sobald man mit der Auswahl zufrieden ist, kann man die Dokumente hochladen.</w:t>
      </w:r>
      <w:r w:rsidR="009968CD">
        <w:t xml:space="preserve"> </w:t>
      </w:r>
      <w:r w:rsidR="00C8740D" w:rsidRPr="00B8029A">
        <w:t>Es ist auch später noch möglich, weitere Dokumente hinzuzufügen oder diese zu entfernen.</w:t>
      </w:r>
    </w:p>
    <w:p w14:paraId="42B7876A" w14:textId="392D9D03" w:rsidR="00E7323F" w:rsidRDefault="000C6DE7" w:rsidP="00AC1D2E">
      <w:r>
        <w:rPr>
          <w:noProof/>
        </w:rPr>
        <mc:AlternateContent>
          <mc:Choice Requires="wps">
            <w:drawing>
              <wp:anchor distT="0" distB="0" distL="114300" distR="114300" simplePos="0" relativeHeight="251658440" behindDoc="1" locked="0" layoutInCell="1" allowOverlap="1" wp14:anchorId="1EC049BA" wp14:editId="1B90ADF3">
                <wp:simplePos x="0" y="0"/>
                <wp:positionH relativeFrom="column">
                  <wp:posOffset>824230</wp:posOffset>
                </wp:positionH>
                <wp:positionV relativeFrom="paragraph">
                  <wp:posOffset>2918460</wp:posOffset>
                </wp:positionV>
                <wp:extent cx="4503420" cy="635"/>
                <wp:effectExtent l="0" t="0" r="0" b="0"/>
                <wp:wrapNone/>
                <wp:docPr id="1976356839"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0B9B3519" w14:textId="2C395E51" w:rsidR="000C6DE7" w:rsidRPr="00DE05FE" w:rsidRDefault="000C6DE7" w:rsidP="000C6DE7">
                            <w:pPr>
                              <w:pStyle w:val="Beschriftung"/>
                              <w:rPr>
                                <w:sz w:val="22"/>
                                <w:szCs w:val="22"/>
                              </w:rPr>
                            </w:pPr>
                            <w:bookmarkStart w:id="111" w:name="_Toc219284755"/>
                            <w:r>
                              <w:t xml:space="preserve">Abbildung </w:t>
                            </w:r>
                            <w:fldSimple w:instr=" SEQ Abbildung \* ARABIC ">
                              <w:r w:rsidR="00C10BF7">
                                <w:rPr>
                                  <w:noProof/>
                                </w:rPr>
                                <w:t>24</w:t>
                              </w:r>
                            </w:fldSimple>
                            <w:r>
                              <w:t>: Tailored AI - Anweisungen</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C049BA" id="_x0000_s1130" type="#_x0000_t202" style="position:absolute;margin-left:64.9pt;margin-top:229.8pt;width:354.6pt;height:.05pt;z-index:-251658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TzEGwIAAEAEAAAOAAAAZHJzL2Uyb0RvYy54bWysU01v2zAMvQ/YfxB0X5ykHyuMOEWWIsOA&#10;oC2QDj0rshwLkEWNUmJnv36UHCddt9Owi0yTFCm+9zi77xrDDgq9BlvwyWjMmbISSm13Bf/+svp0&#10;x5kPwpbCgFUFPyrP7+cfP8xal6sp1GBKhYyKWJ+3ruB1CC7PMi9r1Qg/AqcsBSvARgT6xV1Womip&#10;emOy6Xh8m7WApUOQynvyPvRBPk/1q0rJ8FRVXgVmCk5vC+nEdG7jmc1nIt+hcLWWp2eIf3hFI7Sl&#10;pudSDyIItkf9R6lGSwQPVRhJaDKoKi1VmoGmmYzfTbOphVNpFgLHuzNM/v+VlY+HjXtGFrov0BGB&#10;EZDW+dyTM87TVdjEL72UUZwgPJ5hU11gkpzXN+Or6ymFJMVur25ijexy1aEPXxU0LBoFR+IkQSUO&#10;ax/61CEldvJgdLnSxsSfGFgaZAdB/LW1DupU/LcsY2OuhXirLxg92WWOaIVu2zFdFvzz3TDkFsoj&#10;zY7Qy8I7udLUcC18eBZIOqCZSNvhiY7KQFtwOFmc1YA//+aP+UQPRTlrSVcF9z/2AhVn5psl4qII&#10;BwMHYzsYdt8sgUad0NY4mUy6gMEMZoXQvJLkF7ELhYSV1KvgYTCXoVc3rYxUi0VKIqk5EdZ242Qs&#10;PQD70r0KdCdaArH5CIPiRP6OnT438eMW+0BQJ+oisD2KJ7xJpon800rFPXj7n7Iuiz//BQAA//8D&#10;AFBLAwQUAAYACAAAACEAEbVa9eEAAAALAQAADwAAAGRycy9kb3ducmV2LnhtbEyPwU7DMBBE70j8&#10;g7VIXBB1aENoQpyqquBALxWhF25uvI0DsR3ZThv+noULHGd2NPumXE2mZyf0oXNWwN0sAYa2caqz&#10;rYD92/PtEliI0irZO4sCvjDAqrq8KGWh3Nm+4qmOLaMSGwopQMc4FJyHRqORYeYGtHQ7Om9kJOlb&#10;rrw8U7np+TxJMm5kZ+mDlgNuNDaf9WgE7NL3nb4Zj0/bdbrwL/txk320tRDXV9P6EVjEKf6F4Qef&#10;0KEipoMbrQqsJz3PCT0KSO/zDBgllouc1h1+nQfgVcn/b6i+AQAA//8DAFBLAQItABQABgAIAAAA&#10;IQC2gziS/gAAAOEBAAATAAAAAAAAAAAAAAAAAAAAAABbQ29udGVudF9UeXBlc10ueG1sUEsBAi0A&#10;FAAGAAgAAAAhADj9If/WAAAAlAEAAAsAAAAAAAAAAAAAAAAALwEAAF9yZWxzLy5yZWxzUEsBAi0A&#10;FAAGAAgAAAAhAHfRPMQbAgAAQAQAAA4AAAAAAAAAAAAAAAAALgIAAGRycy9lMm9Eb2MueG1sUEsB&#10;Ai0AFAAGAAgAAAAhABG1WvXhAAAACwEAAA8AAAAAAAAAAAAAAAAAdQQAAGRycy9kb3ducmV2Lnht&#10;bFBLBQYAAAAABAAEAPMAAACDBQAAAAA=&#10;" stroked="f">
                <v:textbox style="mso-fit-shape-to-text:t" inset="0,0,0,0">
                  <w:txbxContent>
                    <w:p w14:paraId="0B9B3519" w14:textId="2C395E51" w:rsidR="000C6DE7" w:rsidRPr="00DE05FE" w:rsidRDefault="000C6DE7" w:rsidP="000C6DE7">
                      <w:pPr>
                        <w:pStyle w:val="Beschriftung"/>
                        <w:rPr>
                          <w:sz w:val="22"/>
                          <w:szCs w:val="22"/>
                        </w:rPr>
                      </w:pPr>
                      <w:bookmarkStart w:id="112" w:name="_Toc219284755"/>
                      <w:r>
                        <w:t xml:space="preserve">Abbildung </w:t>
                      </w:r>
                      <w:fldSimple w:instr=" SEQ Abbildung \* ARABIC ">
                        <w:r w:rsidR="00C10BF7">
                          <w:rPr>
                            <w:noProof/>
                          </w:rPr>
                          <w:t>24</w:t>
                        </w:r>
                      </w:fldSimple>
                      <w:r>
                        <w:t>: Tailored AI - Anweisungen</w:t>
                      </w:r>
                      <w:bookmarkEnd w:id="112"/>
                    </w:p>
                  </w:txbxContent>
                </v:textbox>
              </v:shape>
            </w:pict>
          </mc:Fallback>
        </mc:AlternateContent>
      </w:r>
      <w:r w:rsidR="001059BB" w:rsidRPr="001059BB">
        <w:rPr>
          <w:noProof/>
        </w:rPr>
        <w:drawing>
          <wp:anchor distT="0" distB="0" distL="114300" distR="114300" simplePos="0" relativeHeight="251658439" behindDoc="1" locked="0" layoutInCell="1" allowOverlap="1" wp14:anchorId="7BA23D35" wp14:editId="48F23E44">
            <wp:simplePos x="0" y="0"/>
            <wp:positionH relativeFrom="column">
              <wp:posOffset>824230</wp:posOffset>
            </wp:positionH>
            <wp:positionV relativeFrom="paragraph">
              <wp:posOffset>213270</wp:posOffset>
            </wp:positionV>
            <wp:extent cx="4503600" cy="2648943"/>
            <wp:effectExtent l="0" t="0" r="0" b="0"/>
            <wp:wrapNone/>
            <wp:docPr id="192022777" name="Grafik 1"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2777" name="Grafik 1" descr="Ein Bild, das Text, Screenshot, Software, Webseite enthält.&#10;&#10;KI-generierte Inhalte können fehlerhaft sei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03600" cy="2648943"/>
                    </a:xfrm>
                    <a:prstGeom prst="rect">
                      <a:avLst/>
                    </a:prstGeom>
                  </pic:spPr>
                </pic:pic>
              </a:graphicData>
            </a:graphic>
          </wp:anchor>
        </w:drawing>
      </w:r>
    </w:p>
    <w:p w14:paraId="778E8BB0" w14:textId="28E873E8" w:rsidR="001059BB" w:rsidRDefault="001059BB" w:rsidP="00AC1D2E"/>
    <w:p w14:paraId="1F3BD012" w14:textId="12B105F5" w:rsidR="001059BB" w:rsidRDefault="001059BB" w:rsidP="00AC1D2E"/>
    <w:p w14:paraId="1B073E52" w14:textId="03EA4795" w:rsidR="001059BB" w:rsidRDefault="000C6DE7" w:rsidP="00AC1D2E">
      <w:r>
        <w:rPr>
          <w:noProof/>
        </w:rPr>
        <mc:AlternateContent>
          <mc:Choice Requires="wps">
            <w:drawing>
              <wp:anchor distT="0" distB="0" distL="114300" distR="114300" simplePos="0" relativeHeight="251658441" behindDoc="0" locked="0" layoutInCell="1" allowOverlap="1" wp14:anchorId="6B8DF547" wp14:editId="2DBFC4E9">
                <wp:simplePos x="0" y="0"/>
                <wp:positionH relativeFrom="column">
                  <wp:posOffset>5949950</wp:posOffset>
                </wp:positionH>
                <wp:positionV relativeFrom="paragraph">
                  <wp:posOffset>312946</wp:posOffset>
                </wp:positionV>
                <wp:extent cx="280670" cy="297180"/>
                <wp:effectExtent l="0" t="0" r="20320" b="26670"/>
                <wp:wrapNone/>
                <wp:docPr id="383296554" name="Textfeld 8"/>
                <wp:cNvGraphicFramePr/>
                <a:graphic xmlns:a="http://schemas.openxmlformats.org/drawingml/2006/main">
                  <a:graphicData uri="http://schemas.microsoft.com/office/word/2010/wordprocessingShape">
                    <wps:wsp>
                      <wps:cNvSpPr txBox="1"/>
                      <wps:spPr>
                        <a:xfrm>
                          <a:off x="0" y="0"/>
                          <a:ext cx="280670" cy="297180"/>
                        </a:xfrm>
                        <a:prstGeom prst="rect">
                          <a:avLst/>
                        </a:prstGeom>
                        <a:solidFill>
                          <a:schemeClr val="lt1"/>
                        </a:solidFill>
                        <a:ln w="12700">
                          <a:solidFill>
                            <a:srgbClr val="FF0000"/>
                          </a:solidFill>
                        </a:ln>
                      </wps:spPr>
                      <wps:txbx>
                        <w:txbxContent>
                          <w:p w14:paraId="7E9E3D3A" w14:textId="521AF48D" w:rsidR="000C6DE7" w:rsidRPr="00E76864" w:rsidRDefault="00F37D90" w:rsidP="000C6DE7">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8</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DF547" id="_x0000_s1131" type="#_x0000_t202" style="position:absolute;margin-left:468.5pt;margin-top:24.65pt;width:22.1pt;height:23.4pt;z-index:2516584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EKPgIAAIUEAAAOAAAAZHJzL2Uyb0RvYy54bWysVMlu2zAQvRfoPxC8N5IFN44Ny4HrwEWB&#10;IAmQFDnTFGUJoDgESVtKv76P9JKlPRX1geYsnOW9Gc2vh06zvXK+JVPy0UXOmTKSqtZsS/7zaf3l&#10;ijMfhKmEJqNK/qI8v158/jTv7UwV1JCulGMIYvystyVvQrCzLPOyUZ3wF2SVgbEm14kA0W2zyoke&#10;0TudFXl+mfXkKutIKu+hvTkY+SLFr2slw31dexWYLjlqC+l06dzEM1vMxWzrhG1aeSxD/EMVnWgN&#10;kp5D3Ygg2M61f4TqWunIUx0uJHUZ1XUrVeoB3YzyD908NsKq1AvA8fYMk/9/YeXd/tE+OBaGbzSA&#10;wAhIb/3MQxn7GWrXxX9UymAHhC9n2NQQmISyuMovJ7BImIrpZHSVYM1eH1vnw3dFHYuXkjuwksAS&#10;+1sfkBCuJ5eYy5Nuq3WrdRLiJKiVdmwvwKEOqUS8eOelDetRfTHJ8xT5ndG77eYcYL3O8Yttvo8B&#10;SRsoX5uPtzBsBtZWJZ9MT8hsqHoBYI4Os+StXLdo61b48CAchgdIYCHCPY5aE8qi442zhtyvv+mj&#10;PziFlbMew1hyg23hTP8w4HqaKmYhCeOvkwIZ3MEyGo8hbN5azK5bEZAaYfGsTNfoH/TpWjvqnrE1&#10;y5gTJmEkMpdcBncSVuGwItg7qZbL5IZ5tSLcmkcrY/DITSTtaXgWzh6ZDRiJOzqNrZh9IPjgG18a&#10;Wu4C1W1iPwJ9QPWIP2Y90XPcy7hMb+Xk9fr1WPwGAAD//wMAUEsDBBQABgAIAAAAIQC8ojTs4QAA&#10;AAkBAAAPAAAAZHJzL2Rvd25yZXYueG1sTI/NTsMwEITvSLyDtUjcqPMDaRPiVKgSKuJSkULPbmyS&#10;KPY6it028PQsJ7jNakaz35Tr2Rp21pPvHQqIFxEwjY1TPbYC3vfPdytgPkhU0jjUAr60h3V1fVXK&#10;QrkLvulzHVpGJegLKaALYSw4902nrfQLN2ok79NNVgY6p5arSV6o3BqeRFHGreyRPnRy1JtON0N9&#10;sgI+5u0uS8zDd/2y95vDdjkcXtNBiNub+ekRWNBz+AvDLz6hQ0VMR3dC5ZkRkKdL2hIE3OcpMArk&#10;qzgBdiSRxcCrkv9fUP0AAAD//wMAUEsBAi0AFAAGAAgAAAAhALaDOJL+AAAA4QEAABMAAAAAAAAA&#10;AAAAAAAAAAAAAFtDb250ZW50X1R5cGVzXS54bWxQSwECLQAUAAYACAAAACEAOP0h/9YAAACUAQAA&#10;CwAAAAAAAAAAAAAAAAAvAQAAX3JlbHMvLnJlbHNQSwECLQAUAAYACAAAACEA6bJxCj4CAACFBAAA&#10;DgAAAAAAAAAAAAAAAAAuAgAAZHJzL2Uyb0RvYy54bWxQSwECLQAUAAYACAAAACEAvKI07OEAAAAJ&#10;AQAADwAAAAAAAAAAAAAAAACYBAAAZHJzL2Rvd25yZXYueG1sUEsFBgAAAAAEAAQA8wAAAKYFAAAA&#10;AA==&#10;" fillcolor="white [3201]" strokecolor="red" strokeweight="1pt">
                <v:textbox inset="2.5mm">
                  <w:txbxContent>
                    <w:p w14:paraId="7E9E3D3A" w14:textId="521AF48D" w:rsidR="000C6DE7" w:rsidRPr="00E76864" w:rsidRDefault="00F37D90" w:rsidP="000C6DE7">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8</w:t>
                      </w:r>
                    </w:p>
                  </w:txbxContent>
                </v:textbox>
              </v:shape>
            </w:pict>
          </mc:Fallback>
        </mc:AlternateContent>
      </w:r>
      <w:r>
        <w:rPr>
          <w:noProof/>
        </w:rPr>
        <mc:AlternateContent>
          <mc:Choice Requires="wps">
            <w:drawing>
              <wp:anchor distT="0" distB="0" distL="114300" distR="114300" simplePos="0" relativeHeight="251658324" behindDoc="0" locked="0" layoutInCell="1" allowOverlap="1" wp14:anchorId="1D86FA56" wp14:editId="3E166589">
                <wp:simplePos x="0" y="0"/>
                <wp:positionH relativeFrom="column">
                  <wp:posOffset>3486225</wp:posOffset>
                </wp:positionH>
                <wp:positionV relativeFrom="paragraph">
                  <wp:posOffset>245282</wp:posOffset>
                </wp:positionV>
                <wp:extent cx="1297940" cy="1228241"/>
                <wp:effectExtent l="0" t="0" r="16510" b="10160"/>
                <wp:wrapNone/>
                <wp:docPr id="1678824804" name="Abgerundetes Rechteck 3"/>
                <wp:cNvGraphicFramePr/>
                <a:graphic xmlns:a="http://schemas.openxmlformats.org/drawingml/2006/main">
                  <a:graphicData uri="http://schemas.microsoft.com/office/word/2010/wordprocessingShape">
                    <wps:wsp>
                      <wps:cNvSpPr/>
                      <wps:spPr>
                        <a:xfrm>
                          <a:off x="0" y="0"/>
                          <a:ext cx="1297940" cy="1228241"/>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A0BBA44">
              <v:roundrect id="Abgerundetes Rechteck 3" style="position:absolute;margin-left:274.5pt;margin-top:19.3pt;width:102.2pt;height:96.7pt;z-index:251650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2B829C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SgiAIAAG8FAAAOAAAAZHJzL2Uyb0RvYy54bWysVEtPGzEQvlfqf7B8L/tQKBCxQREoVSUE&#10;CKg4O147a8nrcW0nm/TXd+x9JKKoh6o5OPbOzDcz3zyub/atJjvhvAJT0eIsp0QYDrUym4r+eF19&#10;uaTEB2ZqpsGIih6EpzeLz5+uOzsXJTSga+EIghg/72xFmxDsPMs8b0TL/BlYYVAowbUs4NNtstqx&#10;DtFbnZV5/jXrwNXWARfe49e7XkgXCV9KwcOjlF4EoiuKsYV0unSu45ktrtl845htFB/CYP8QRcuU&#10;QacT1B0LjGyd+gOqVdyBBxnOOLQZSKm4SDlgNkX+LpuXhlmRckFyvJ1o8v8Plj/sXuyTQxo66+ce&#10;rzGLvXRt/Mf4yD6RdZjIEvtAOH4syquLqxlyylFWlOVlOSsindnR3DofvgloSbxU1MHW1M9YksQU&#10;29370OuPetGlgZXSOpVFG9JVtDyf5Xmy8KBVHaVRz7vN+lY7smNY2dUqx9/g/UQNY9EGQzrmlm7h&#10;oEXE0OZZSKJqzKbsPcS2ExMs41yYUPSihtWi91acnzgbLVLiCTAiS4xywh4ARs0eZMTuGRj0o6lI&#10;XTsZD6n/zXiySJ7BhMm4VQbcR5lpzGrw3OuPJPXURJbWUB+eHHHQz4y3fKWwjPfMhyfmcEiw9Dj4&#10;4REPqQErBcONkgbcr4++R33sXZRS0uHQVdT/3DInKNHfDXb1VTGLHRXSY3Z+UeLDnUrWpxKzbW8B&#10;q1/girE8XaN+0ONVOmjfcD8so1cUMcPRd0V5cOPjNvTLADcMF8tlUsPJtCzcmxfLI3hkNXbo6/6N&#10;OTv0csAxeIBxQNn8XTf3utHSwHIbQKrU6kdeB75xqlPjDBsoro3Td9I67snFbwAAAP//AwBQSwME&#10;FAAGAAgAAAAhAP2nLk/gAAAACgEAAA8AAABkcnMvZG93bnJldi54bWxMj0FLw0AUhO+C/2F5gje7&#10;adKmbcxLEcHi1VqE3l6TZxKafRuy2yb6611PehxmmPkm306mU1ceXGsFYT6LQLGUtmqlRji8vzys&#10;QTlPUlFnhRG+2MG2uL3JKavsKG983ftahRJxGSE03veZ1q5s2JCb2Z4leJ92MOSDHGpdDTSGctPp&#10;OIpSbaiVsNBQz88Nl+f9xSB8nG2/O5qVH795d5hvjvRapini/d309AjK8+T/wvCLH9ChCEwne5HK&#10;qQ5hudiELx4hWaegQmC1TBagTghxEkegi1z/v1D8AAAA//8DAFBLAQItABQABgAIAAAAIQC2gziS&#10;/gAAAOEBAAATAAAAAAAAAAAAAAAAAAAAAABbQ29udGVudF9UeXBlc10ueG1sUEsBAi0AFAAGAAgA&#10;AAAhADj9If/WAAAAlAEAAAsAAAAAAAAAAAAAAAAALwEAAF9yZWxzLy5yZWxzUEsBAi0AFAAGAAgA&#10;AAAhAEhmBKCIAgAAbwUAAA4AAAAAAAAAAAAAAAAALgIAAGRycy9lMm9Eb2MueG1sUEsBAi0AFAAG&#10;AAgAAAAhAP2nLk/gAAAACgEAAA8AAAAAAAAAAAAAAAAA4gQAAGRycy9kb3ducmV2LnhtbFBLBQYA&#10;AAAABAAEAPMAAADvBQAAAAA=&#10;">
                <v:stroke joinstyle="miter"/>
              </v:roundrect>
            </w:pict>
          </mc:Fallback>
        </mc:AlternateContent>
      </w:r>
    </w:p>
    <w:p w14:paraId="7EA9DCCA" w14:textId="12D04AAA" w:rsidR="001059BB" w:rsidRDefault="000C6DE7" w:rsidP="00AC1D2E">
      <w:r>
        <w:rPr>
          <w:noProof/>
        </w:rPr>
        <mc:AlternateContent>
          <mc:Choice Requires="wps">
            <w:drawing>
              <wp:anchor distT="0" distB="0" distL="114300" distR="114300" simplePos="0" relativeHeight="251658325" behindDoc="0" locked="0" layoutInCell="1" allowOverlap="1" wp14:anchorId="7B5A06F6" wp14:editId="636F923F">
                <wp:simplePos x="0" y="0"/>
                <wp:positionH relativeFrom="column">
                  <wp:posOffset>4799439</wp:posOffset>
                </wp:positionH>
                <wp:positionV relativeFrom="paragraph">
                  <wp:posOffset>183055</wp:posOffset>
                </wp:positionV>
                <wp:extent cx="1150796" cy="346842"/>
                <wp:effectExtent l="0" t="0" r="30480" b="34290"/>
                <wp:wrapNone/>
                <wp:docPr id="424606296" name="Gerade Verbindung 5"/>
                <wp:cNvGraphicFramePr/>
                <a:graphic xmlns:a="http://schemas.openxmlformats.org/drawingml/2006/main">
                  <a:graphicData uri="http://schemas.microsoft.com/office/word/2010/wordprocessingShape">
                    <wps:wsp>
                      <wps:cNvCnPr/>
                      <wps:spPr>
                        <a:xfrm flipV="1">
                          <a:off x="0" y="0"/>
                          <a:ext cx="1150796" cy="346842"/>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C83E327">
              <v:line id="Gerade Verbindung 5" style="position:absolute;flip:y;z-index:251650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377.9pt,14.4pt" to="468.5pt,41.7pt" w14:anchorId="0CFDAC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4HyygEAAOIDAAAOAAAAZHJzL2Uyb0RvYy54bWysU02P0zAQvSPxHyzfaZKydJeo6R52VS4I&#10;Vixwd+1xY+Ev2aZJ/z1jJ82u+JAQIgfL9rx58954sr0djSYnCFE529FmVVMCljuh7LGjXz7vX91Q&#10;EhOzgmlnoaNniPR29/LFdvAtrF3vtIBAkMTGdvAd7VPybVVF3oNhceU8WAxKFwxLeAzHSgQ2ILvR&#10;1bquN9XggvDBcYgRb++nIN0VfimBp49SRkhEdxS1pbKGsh7yWu22rD0G5nvFZxnsH1QYpiwWXaju&#10;WWLke1C/UBnFg4tOphV3pnJSKg7FA7pp6p/cPPbMQ/GCzYl+aVP8f7T8w+nOPgRsw+BjG/1DyC5G&#10;GQyRWvmv+KbFFyolY2nbeWkbjIlwvGyaN/X12w0lHGOvrzY3V+vc12riyXw+xPQOnCF501GtbLbF&#10;WnZ6H9MEvUDytbZkQNr1dV0XWHRaib3SOgdjOB7udCAnhk+639f4zdWewbC2tijhyVTZpbOGqcAn&#10;kESJLH6qkOcNFlrxrZk5tUVkTpFYfkmaZf0pacbmNCgz+LeJC7pUdDYtiUZZF34nNY0XqXLCX1xP&#10;XrPtgxPn8sSlHThI5W3moc+T+vxc0p9+zd0PAAAA//8DAFBLAwQUAAYACAAAACEAnLEsSuAAAAAJ&#10;AQAADwAAAGRycy9kb3ducmV2LnhtbEyPzU7DMBCE70i8g7VI3KiTpqUhZFNVSL3wcyAtdzc2SZR4&#10;HWK3CW/PcoLTaDWj2W/y7Wx7cTGjbx0hxIsIhKHK6ZZqhONhf5eC8EGRVr0jg/BtPGyL66tcZdpN&#10;9G4uZagFl5DPFEITwpBJ6avGWOUXbjDE3qcbrQp8jrXUo5q43PZyGUX30qqW+EOjBvPUmKorzxbh&#10;kOzeyvH1JZ661M2r530Xf30cEW9v5t0jiGDm8BeGX3xGh4KZTu5M2oseYbNeM3pAWKasHHhINjzu&#10;hJAmK5BFLv8vKH4AAAD//wMAUEsBAi0AFAAGAAgAAAAhALaDOJL+AAAA4QEAABMAAAAAAAAAAAAA&#10;AAAAAAAAAFtDb250ZW50X1R5cGVzXS54bWxQSwECLQAUAAYACAAAACEAOP0h/9YAAACUAQAACwAA&#10;AAAAAAAAAAAAAAAvAQAAX3JlbHMvLnJlbHNQSwECLQAUAAYACAAAACEAdpuB8soBAADiAwAADgAA&#10;AAAAAAAAAAAAAAAuAgAAZHJzL2Uyb0RvYy54bWxQSwECLQAUAAYACAAAACEAnLEsSuAAAAAJAQAA&#10;DwAAAAAAAAAAAAAAAAAkBAAAZHJzL2Rvd25yZXYueG1sUEsFBgAAAAAEAAQA8wAAADEFAAAAAA==&#10;">
                <v:stroke joinstyle="miter"/>
              </v:line>
            </w:pict>
          </mc:Fallback>
        </mc:AlternateContent>
      </w:r>
      <w:r>
        <w:rPr>
          <w:noProof/>
        </w:rPr>
        <mc:AlternateContent>
          <mc:Choice Requires="wps">
            <w:drawing>
              <wp:anchor distT="0" distB="0" distL="114300" distR="114300" simplePos="0" relativeHeight="251658323" behindDoc="0" locked="0" layoutInCell="1" allowOverlap="1" wp14:anchorId="082C963F" wp14:editId="03D7EAD2">
                <wp:simplePos x="0" y="0"/>
                <wp:positionH relativeFrom="column">
                  <wp:posOffset>2835296</wp:posOffset>
                </wp:positionH>
                <wp:positionV relativeFrom="paragraph">
                  <wp:posOffset>118390</wp:posOffset>
                </wp:positionV>
                <wp:extent cx="638745" cy="652780"/>
                <wp:effectExtent l="0" t="0" r="28575" b="13970"/>
                <wp:wrapNone/>
                <wp:docPr id="2089349041" name="Abgerundetes Rechteck 3"/>
                <wp:cNvGraphicFramePr/>
                <a:graphic xmlns:a="http://schemas.openxmlformats.org/drawingml/2006/main">
                  <a:graphicData uri="http://schemas.microsoft.com/office/word/2010/wordprocessingShape">
                    <wps:wsp>
                      <wps:cNvSpPr/>
                      <wps:spPr>
                        <a:xfrm>
                          <a:off x="0" y="0"/>
                          <a:ext cx="638745" cy="652780"/>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62FB65">
              <v:roundrect id="Abgerundetes Rechteck 3" style="position:absolute;margin-left:223.25pt;margin-top:9.3pt;width:50.3pt;height:51.4pt;z-index:251650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376E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r9igIAAG0FAAAOAAAAZHJzL2Uyb0RvYy54bWysVEtv2zAMvg/YfxB0X51kSR9BnSJokWFA&#10;0RZth54VWYoNyKJGKXGyXz9KfiToih2G+SBLIvlR/Pi4vtnXhu0U+gpszsdnI86UlVBUdpPzH6+r&#10;L5ec+SBsIQxYlfOD8vxm8fnTdePmagIlmEIhIxDr543LeRmCm2eZl6WqhT8DpywJNWAtAh1xkxUo&#10;GkKvTTYZjc6zBrBwCFJ5T7d3rZAvEr7WSoZHrb0KzOSc3hbSimldxzVbXIv5BoUrK9k9Q/zDK2pR&#10;WXI6QN2JINgWqz+g6koieNDhTEKdgdaVVCkGimY8ehfNSymcSrEQOd4NNPn/Bysfdi/uCYmGxvm5&#10;p22MYq+xjn96H9snsg4DWWofmKTL86+XF9MZZ5JE57PJxWUiMzsaO/Thm4KaxU3OEba2eKaEJJ7E&#10;7t4H8kr6vV50aGFVGZOSYixrcj6ZTUejZOHBVEWURj2Pm/WtQbYTlNfVakRfTCWhnajRyVi6PEaW&#10;duFgVMQw9llpVhUUy6T1EItODbBCSmXDuBWVolCtt/HsxFlvkVwnwIis6ZUDdgfQa7YgPXb75k4/&#10;mqpUs4NxF/rfjAeL5BlsGIzrygJ+FJmhqDrPrX5PUktNZGkNxeEJGULbMd7JVUVpvBc+PAmkFqFm&#10;orYPj7RoA5Qp6HaclYC/PrqP+lS5JOWsoZbLuf+5Fag4M98t1fTVeDqNPZoO09nFhA54KlmfSuy2&#10;vgXK/pgGjJNpG/WD6bcaoX6j6bCMXkkkrCTfOZcB+8NtaEcBzReplsukRn3pRLi3L05G8MhqrNDX&#10;/ZtA19VyoCZ4gL49xfxdNbe60dLCchtAV6nUj7x2fFNPp8Lp5k8cGqfnpHWckovfAAAA//8DAFBL&#10;AwQUAAYACAAAACEAivyz0t8AAAAKAQAADwAAAGRycy9kb3ducmV2LnhtbEyPwU7DMAyG70i8Q+RJ&#10;3FjaqctG13RCSExcGRPSbl5j2mpNUjXZWnh6zIkd7f/T78/FdrKduNIQWu80pPMEBLnKm9bVGg4f&#10;r49rECGiM9h5Rxq+KcC2vL8rMDd+dO903cdacIkLOWpoYuxzKUPVkMUw9z05zr78YDHyONTSDDhy&#10;ue3kIkmUtNg6vtBgTy8NVef9xWr4PPt+d7SrOP7Q7pA+HfGtUkrrh9n0vAERaYr/MPzpszqU7HTy&#10;F2eC6DRkmVoyysFagWBgma1SECdeLNIMZFnI2xfKXwAAAP//AwBQSwECLQAUAAYACAAAACEAtoM4&#10;kv4AAADhAQAAEwAAAAAAAAAAAAAAAAAAAAAAW0NvbnRlbnRfVHlwZXNdLnhtbFBLAQItABQABgAI&#10;AAAAIQA4/SH/1gAAAJQBAAALAAAAAAAAAAAAAAAAAC8BAABfcmVscy8ucmVsc1BLAQItABQABgAI&#10;AAAAIQDAx9r9igIAAG0FAAAOAAAAAAAAAAAAAAAAAC4CAABkcnMvZTJvRG9jLnhtbFBLAQItABQA&#10;BgAIAAAAIQCK/LPS3wAAAAoBAAAPAAAAAAAAAAAAAAAAAOQEAABkcnMvZG93bnJldi54bWxQSwUG&#10;AAAAAAQABADzAAAA8AUAAAAA&#10;">
                <v:stroke joinstyle="miter"/>
              </v:roundrect>
            </w:pict>
          </mc:Fallback>
        </mc:AlternateContent>
      </w:r>
    </w:p>
    <w:p w14:paraId="5497D796" w14:textId="7E270F0C" w:rsidR="00E7323F" w:rsidRDefault="00E7323F" w:rsidP="00AC1D2E"/>
    <w:p w14:paraId="24961354" w14:textId="419987EC" w:rsidR="00E7323F" w:rsidRDefault="000C6DE7" w:rsidP="00AC1D2E">
      <w:r>
        <w:rPr>
          <w:noProof/>
        </w:rPr>
        <mc:AlternateContent>
          <mc:Choice Requires="wps">
            <w:drawing>
              <wp:anchor distT="0" distB="0" distL="114300" distR="114300" simplePos="0" relativeHeight="251658326" behindDoc="0" locked="0" layoutInCell="1" allowOverlap="1" wp14:anchorId="012B17A9" wp14:editId="3917BB47">
                <wp:simplePos x="0" y="0"/>
                <wp:positionH relativeFrom="column">
                  <wp:posOffset>274737</wp:posOffset>
                </wp:positionH>
                <wp:positionV relativeFrom="paragraph">
                  <wp:posOffset>84521</wp:posOffset>
                </wp:positionV>
                <wp:extent cx="2561612" cy="291662"/>
                <wp:effectExtent l="0" t="0" r="29210" b="32385"/>
                <wp:wrapNone/>
                <wp:docPr id="1345663097" name="Gerade Verbindung 5"/>
                <wp:cNvGraphicFramePr/>
                <a:graphic xmlns:a="http://schemas.openxmlformats.org/drawingml/2006/main">
                  <a:graphicData uri="http://schemas.microsoft.com/office/word/2010/wordprocessingShape">
                    <wps:wsp>
                      <wps:cNvCnPr/>
                      <wps:spPr>
                        <a:xfrm flipV="1">
                          <a:off x="0" y="0"/>
                          <a:ext cx="2561612" cy="291662"/>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F8D523B">
              <v:line id="Gerade Verbindung 5" style="position:absolute;flip:y;z-index:25165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21.65pt,6.65pt" to="223.35pt,29.6pt" w14:anchorId="4F2A89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7zAEAAOIDAAAOAAAAZHJzL2Uyb0RvYy54bWysU8lu2zAQvRfIPxC8x1qAqq1gOYcE7qVI&#10;gm53mhpaRLmBZC357zukZCVdDkUQHQiSM/PmvcfR9mbSipzAB2lNR6tNSQkYbntpjh399nV//Z6S&#10;EJnpmbIGOnqGQG92V2+2o2uhtoNVPXiCICa0o+voEKNriyLwATQLG+vAYFBYr1nEoz8WvWcjomtV&#10;1GXZFKP1vfOWQwh4ezcH6S7jCwE8PggRIBLVUeQW8+rzekhrsduy9uiZGyRfaLAXsNBMGmy6Qt2x&#10;yMhPL/+C0pJ7G6yIG251YYWQHLIGVFOVf6j5MjAHWQuaE9xqU3g9WH5/ujWPHm0YXWiDe/RJxSS8&#10;JkJJ9x3fNOtCpmTKtp1X22CKhONl/bapmqqmhGOs/lA1TZ18LWachOd8iB/BapI2HVXSJFmsZadP&#10;Ic6pl5R0rQwZsXH9rixzWrBK9nupVAoGfzzcKk9ODJ90vy/xW7o9S8PeyiCFJ1F5F88K5gafQRDZ&#10;I/lZXp43WGH7H9WCqQxmphKB7deihVYa0n8VLbmpDPIM/m/hmp07WhPXQi2N9bMZv3eN04WqmPMv&#10;qmetSfbB9uf8xNkOHKT8NsvQp0l9fs7lT7/m7hcAAAD//wMAUEsDBBQABgAIAAAAIQAfwkqS3gAA&#10;AAgBAAAPAAAAZHJzL2Rvd25yZXYueG1sTI9PT4NAEMXvJn6HzZh4swsFa0WWpjHpxT8Hab1v2REI&#10;7Cyy24Lf3ulJT5OZ9/Lm9/LNbHtxxtG3jhTEiwgEUuVMS7WCw353twbhgyaje0eo4Ac9bIrrq1xn&#10;xk30gecy1IJDyGdaQRPCkEnpqwat9gs3ILH25UarA69jLc2oJw63vVxG0Upa3RJ/aPSAzw1WXXmy&#10;CvbJ9r0c317jqVu7OX3ZdfH350Gp25t5+wQi4Bz+zHDBZ3QomOnoTmS86BWkScJOvl8m62m6egBx&#10;VHD/uARZ5PJ/geIXAAD//wMAUEsBAi0AFAAGAAgAAAAhALaDOJL+AAAA4QEAABMAAAAAAAAAAAAA&#10;AAAAAAAAAFtDb250ZW50X1R5cGVzXS54bWxQSwECLQAUAAYACAAAACEAOP0h/9YAAACUAQAACwAA&#10;AAAAAAAAAAAAAAAvAQAAX3JlbHMvLnJlbHNQSwECLQAUAAYACAAAACEAMaSf+8wBAADiAwAADgAA&#10;AAAAAAAAAAAAAAAuAgAAZHJzL2Uyb0RvYy54bWxQSwECLQAUAAYACAAAACEAH8JKkt4AAAAIAQAA&#10;DwAAAAAAAAAAAAAAAAAmBAAAZHJzL2Rvd25yZXYueG1sUEsFBgAAAAAEAAQA8wAAADEFAAAAAA==&#10;">
                <v:stroke joinstyle="miter"/>
              </v:line>
            </w:pict>
          </mc:Fallback>
        </mc:AlternateContent>
      </w:r>
      <w:r>
        <w:rPr>
          <w:noProof/>
        </w:rPr>
        <mc:AlternateContent>
          <mc:Choice Requires="wps">
            <w:drawing>
              <wp:anchor distT="0" distB="0" distL="114300" distR="114300" simplePos="0" relativeHeight="251658442" behindDoc="0" locked="0" layoutInCell="1" allowOverlap="1" wp14:anchorId="41DFC912" wp14:editId="4AA6AEE4">
                <wp:simplePos x="0" y="0"/>
                <wp:positionH relativeFrom="margin">
                  <wp:align>left</wp:align>
                </wp:positionH>
                <wp:positionV relativeFrom="paragraph">
                  <wp:posOffset>225994</wp:posOffset>
                </wp:positionV>
                <wp:extent cx="264795" cy="265430"/>
                <wp:effectExtent l="0" t="0" r="20320" b="20320"/>
                <wp:wrapNone/>
                <wp:docPr id="2003930912" name="Textfeld 8"/>
                <wp:cNvGraphicFramePr/>
                <a:graphic xmlns:a="http://schemas.openxmlformats.org/drawingml/2006/main">
                  <a:graphicData uri="http://schemas.microsoft.com/office/word/2010/wordprocessingShape">
                    <wps:wsp>
                      <wps:cNvSpPr txBox="1"/>
                      <wps:spPr>
                        <a:xfrm>
                          <a:off x="0" y="0"/>
                          <a:ext cx="264795" cy="265430"/>
                        </a:xfrm>
                        <a:prstGeom prst="rect">
                          <a:avLst/>
                        </a:prstGeom>
                        <a:solidFill>
                          <a:schemeClr val="lt1"/>
                        </a:solidFill>
                        <a:ln w="12700">
                          <a:solidFill>
                            <a:srgbClr val="FF0000"/>
                          </a:solidFill>
                        </a:ln>
                      </wps:spPr>
                      <wps:txbx>
                        <w:txbxContent>
                          <w:p w14:paraId="38C47BB3" w14:textId="60C0E4DE" w:rsidR="000C6DE7" w:rsidRPr="00C81522" w:rsidRDefault="00F37D90" w:rsidP="000C6DE7">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7</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FC912" id="_x0000_s1132" type="#_x0000_t202" style="position:absolute;margin-left:0;margin-top:17.8pt;width:20.85pt;height:20.9pt;z-index:25165844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8FPQIAAIUEAAAOAAAAZHJzL2Uyb0RvYy54bWysVEtvGjEQvlfqf7B8L7tseSSIJaJEVJVQ&#10;EolUORuvzVryeizbsEt/fcfmFdKeqnIwnofn8X0zO33oGk32wnkFpqT9Xk6JMBwqZbYl/fm6/HJH&#10;iQ/MVEyDESU9CE8fZp8/TVs7EQXUoCvhCAYxftLaktYh2EmWeV6LhvkeWGHQKME1LKDotlnlWIvR&#10;G50VeT7KWnCVdcCF96h9PBrpLMWXUvDwLKUXgeiSYm0hnS6dm3hmsymbbB2zteKnMtg/VNEwZTDp&#10;JdQjC4zsnPojVKO4Aw8y9Dg0GUipuEg9YDf9/EM365pZkXpBcLy9wOT/X1j+tF/bF0dC9w06JDAC&#10;0lo/8aiM/XTSNfEfKyVoRwgPF9hEFwhHZTEajO+HlHA0FaPh4GuCNbs+ts6H7wIaEi8ldchKAovt&#10;Vz5gQnQ9u8RcHrSqlkrrJMRJEAvtyJ4hhzqkEvHFjZc2pMXqi3Gep8g3Ru+2m0uA5TLHX2zzNgZK&#10;2qDy2ny8hW7TEVWV9C49iaoNVAcEzMFxlrzlS4VtrZgPL8zh8CBGuBDhGQ+pAcuC042SGtyvv+mj&#10;P3KKVkpaHMaSGtwWSvQPg1zfp4pJSMJgOC4wgzta+oMBCpv3FrNrFoBI9XHxLE/X6B/0+SodNG+4&#10;NfOYE03McMxcUh7cWViE44rg3nExnyc3nFfLwsqsLY/BIzeRtNfujTl7YjbgSDzBeWzZ5APBR9/4&#10;0sB8F0CqxP4V1RP+OOuJntNexmV6Lyev69dj9hsAAP//AwBQSwMEFAAGAAgAAAAhAAII9pndAAAA&#10;BQEAAA8AAABkcnMvZG93bnJldi54bWxMj81OwzAQhO9IvIO1SNyo078EhWwqVAkVcUGk0LMbL0kU&#10;ex3Fbht4eswJjqMZzXxTbCZrxJlG3zlGmM8SEMS10x03CO/7p7t7ED4o1so4JoQv8rApr68KlWt3&#10;4Tc6V6ERsYR9rhDaEIZcSl+3ZJWfuYE4ep9utCpEOTZSj+oSy62RiyRJpVUdx4VWDbRtqe6rk0X4&#10;mHav6cKsv6vnvd8edll/eFn2iLc30+MDiEBT+AvDL35EhzIyHd2JtRcGIR4JCMt1CiK6q3kG4oiQ&#10;ZSuQZSH/05c/AAAA//8DAFBLAQItABQABgAIAAAAIQC2gziS/gAAAOEBAAATAAAAAAAAAAAAAAAA&#10;AAAAAABbQ29udGVudF9UeXBlc10ueG1sUEsBAi0AFAAGAAgAAAAhADj9If/WAAAAlAEAAAsAAAAA&#10;AAAAAAAAAAAALwEAAF9yZWxzLy5yZWxzUEsBAi0AFAAGAAgAAAAhAEmVXwU9AgAAhQQAAA4AAAAA&#10;AAAAAAAAAAAALgIAAGRycy9lMm9Eb2MueG1sUEsBAi0AFAAGAAgAAAAhAAII9pndAAAABQEAAA8A&#10;AAAAAAAAAAAAAAAAlwQAAGRycy9kb3ducmV2LnhtbFBLBQYAAAAABAAEAPMAAAChBQAAAAA=&#10;" fillcolor="white [3201]" strokecolor="red" strokeweight="1pt">
                <v:textbox inset="2.5mm">
                  <w:txbxContent>
                    <w:p w14:paraId="38C47BB3" w14:textId="60C0E4DE" w:rsidR="000C6DE7" w:rsidRPr="00C81522" w:rsidRDefault="00F37D90" w:rsidP="000C6DE7">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7</w:t>
                      </w:r>
                    </w:p>
                  </w:txbxContent>
                </v:textbox>
                <w10:wrap anchorx="margin"/>
              </v:shape>
            </w:pict>
          </mc:Fallback>
        </mc:AlternateContent>
      </w:r>
    </w:p>
    <w:p w14:paraId="48530B68" w14:textId="1243C60B" w:rsidR="008D48F6" w:rsidRDefault="008D48F6" w:rsidP="00AC1D2E"/>
    <w:p w14:paraId="0C431DD7" w14:textId="31F02FF8" w:rsidR="0030208D" w:rsidRDefault="0030208D" w:rsidP="00AC1D2E"/>
    <w:p w14:paraId="53DE5819" w14:textId="6C221252" w:rsidR="00F37D90" w:rsidRPr="00F37D90" w:rsidRDefault="00F37D90" w:rsidP="00F37D90"/>
    <w:p w14:paraId="0F60DEC3" w14:textId="6406A185" w:rsidR="00F37D90" w:rsidRDefault="00F37D90" w:rsidP="00F37D90"/>
    <w:p w14:paraId="7883C836" w14:textId="68E02D7B" w:rsidR="00F37D90" w:rsidRDefault="006A26C8" w:rsidP="00051FF0">
      <w:pPr>
        <w:pStyle w:val="Listenabsatz"/>
        <w:numPr>
          <w:ilvl w:val="0"/>
          <w:numId w:val="36"/>
        </w:numPr>
        <w:spacing w:after="0" w:line="240" w:lineRule="auto"/>
      </w:pPr>
      <w:r>
        <w:t xml:space="preserve">Vorlagen für </w:t>
      </w:r>
      <w:r w:rsidR="00F37D90">
        <w:t xml:space="preserve">Anweisungen für Ihren Chatbot: Eine sehr wichtige Funktion! Hier kann zwischen drei Vorlagen für Anweisungen gewählt oder eine benutzerdefinierte („Custom“) erstellt werden. Auch kann eine der Vorlagen als Ausgangspunkt für eine benutzerdefinierte </w:t>
      </w:r>
      <w:r w:rsidR="00F37D90">
        <w:lastRenderedPageBreak/>
        <w:t xml:space="preserve">Anweisung gewählt werden. Die Anweisung wird bei jedem zukünftigen Prompt und jeder Interaktion mit den Nutzer*innen berücksichtigt. </w:t>
      </w:r>
    </w:p>
    <w:p w14:paraId="72A4BE05" w14:textId="6C779C95" w:rsidR="00F37D90" w:rsidRDefault="00F37D90" w:rsidP="00F37D90">
      <w:pPr>
        <w:pStyle w:val="Listenabsatz"/>
        <w:spacing w:after="0" w:line="240" w:lineRule="auto"/>
      </w:pPr>
      <w:r w:rsidRPr="004B2DC3">
        <w:rPr>
          <w:b/>
          <w:bCs/>
        </w:rPr>
        <w:t>General Purpose Assistant:</w:t>
      </w:r>
      <w:r>
        <w:t xml:space="preserve"> Diese Textanweisung für Ihren Chatbot braucht keine hochgeladenen Dokumente und kann allgemeine Fragen beantworten. Diese Anweisung erschafft einen Chatbot, der dem „Allgemeinen Chatbot” sehr ähnlich ist.</w:t>
      </w:r>
    </w:p>
    <w:p w14:paraId="351AB024" w14:textId="0EB88271" w:rsidR="00F37D90" w:rsidRDefault="00F37D90" w:rsidP="00F37D90">
      <w:pPr>
        <w:pStyle w:val="Listenabsatz"/>
        <w:spacing w:after="0" w:line="240" w:lineRule="auto"/>
      </w:pPr>
      <w:r w:rsidRPr="004B2DC3">
        <w:rPr>
          <w:b/>
          <w:bCs/>
        </w:rPr>
        <w:t>Knowledge Base Assistant:</w:t>
      </w:r>
      <w:r>
        <w:t xml:space="preserve"> Diese Textanweisung für Ihren Chatbot braucht hochgeladene Dokumente (Knowledge Base) und beantwortet alle Anfragen nur basierend auf den Dokumenten. Wenn in den Dokumenten keine passendenden Informationen auf Fragen oder Anweisungen stehen, dann wird der Chatbot keine Antwort geben und das auch kommunizieren.</w:t>
      </w:r>
    </w:p>
    <w:p w14:paraId="5BE42553" w14:textId="6E95E6A5" w:rsidR="00F37D90" w:rsidRDefault="00F37D90" w:rsidP="00F37D90">
      <w:pPr>
        <w:pStyle w:val="Listenabsatz"/>
        <w:spacing w:after="0" w:line="240" w:lineRule="auto"/>
      </w:pPr>
      <w:r w:rsidRPr="004B2DC3">
        <w:rPr>
          <w:b/>
          <w:bCs/>
        </w:rPr>
        <w:t>Hybrid Assistant:</w:t>
      </w:r>
      <w:r>
        <w:t xml:space="preserve"> Diese Textanweisung für Ihren Chatbot kombiniert Dokumentenwissen mit allgemein zugänglichen Informationen für umfassendere Antworten. Gut geeignet, wenn mehr als Grundlagen benötigt werden.</w:t>
      </w:r>
    </w:p>
    <w:p w14:paraId="5A78CF98" w14:textId="290F85AC" w:rsidR="00F37D90" w:rsidRDefault="005E4483" w:rsidP="00051FF0">
      <w:pPr>
        <w:pStyle w:val="Listenabsatz"/>
        <w:numPr>
          <w:ilvl w:val="0"/>
          <w:numId w:val="36"/>
        </w:numPr>
        <w:spacing w:after="0" w:line="240" w:lineRule="auto"/>
      </w:pPr>
      <w:r>
        <w:t xml:space="preserve">Die Anweisungen können </w:t>
      </w:r>
      <w:r w:rsidR="005679F8">
        <w:t>nach freiem Belieben angepasst werden.</w:t>
      </w:r>
      <w:r w:rsidR="00F37D90">
        <w:t xml:space="preserve"> Custom Anweisungen mit Ihren individuellen Vorgaben haben großes Potential. Sie können eine Vorlage auswählen und diese verändern und/oder erweitern oder die Anweisungen von Grund auf selbst schreiben. Gibt man hier beispielsweise „die Ausgabe soll immer auf Spanisch sein und ignoriere alle anderen Anweisungen”, dann werden alle Antwort-Texte konsequent auf Spanisch ausgegeben. Auch wie die Antworten des Chatbots strukturiert sein sollen, kann festgelegt werden. Umso genauer und spezifischer die Anweisung ist, desto spezialisierter und besser wird der Chatbot den gewünschten Zweck erfüllen.</w:t>
      </w:r>
    </w:p>
    <w:p w14:paraId="6DE80139" w14:textId="545321A8" w:rsidR="00F37D90" w:rsidRPr="00F37D90" w:rsidRDefault="00EF11CF" w:rsidP="00F37D90">
      <w:r>
        <w:rPr>
          <w:noProof/>
        </w:rPr>
        <mc:AlternateContent>
          <mc:Choice Requires="wps">
            <w:drawing>
              <wp:anchor distT="0" distB="0" distL="114300" distR="114300" simplePos="0" relativeHeight="251658444" behindDoc="0" locked="0" layoutInCell="1" allowOverlap="1" wp14:anchorId="73D2EA8A" wp14:editId="0987D58E">
                <wp:simplePos x="0" y="0"/>
                <wp:positionH relativeFrom="column">
                  <wp:posOffset>5950585</wp:posOffset>
                </wp:positionH>
                <wp:positionV relativeFrom="paragraph">
                  <wp:posOffset>259168</wp:posOffset>
                </wp:positionV>
                <wp:extent cx="280670" cy="297180"/>
                <wp:effectExtent l="0" t="0" r="20320" b="26670"/>
                <wp:wrapNone/>
                <wp:docPr id="185210827" name="Textfeld 8"/>
                <wp:cNvGraphicFramePr/>
                <a:graphic xmlns:a="http://schemas.openxmlformats.org/drawingml/2006/main">
                  <a:graphicData uri="http://schemas.microsoft.com/office/word/2010/wordprocessingShape">
                    <wps:wsp>
                      <wps:cNvSpPr txBox="1"/>
                      <wps:spPr>
                        <a:xfrm>
                          <a:off x="0" y="0"/>
                          <a:ext cx="280670" cy="297180"/>
                        </a:xfrm>
                        <a:prstGeom prst="rect">
                          <a:avLst/>
                        </a:prstGeom>
                        <a:solidFill>
                          <a:schemeClr val="lt1"/>
                        </a:solidFill>
                        <a:ln w="12700">
                          <a:solidFill>
                            <a:srgbClr val="FF0000"/>
                          </a:solidFill>
                        </a:ln>
                      </wps:spPr>
                      <wps:txbx>
                        <w:txbxContent>
                          <w:p w14:paraId="3C0DBEF8" w14:textId="5ED096BD" w:rsidR="00EF11CF" w:rsidRPr="00E76864" w:rsidRDefault="00EF11CF" w:rsidP="00EF11CF">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9</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2EA8A" id="_x0000_s1133" type="#_x0000_t202" style="position:absolute;margin-left:468.55pt;margin-top:20.4pt;width:22.1pt;height:23.4pt;z-index:2516584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uuPPgIAAIUEAAAOAAAAZHJzL2Uyb0RvYy54bWysVF1P2zAUfZ+0/2D5fSSNGC0RKepAnSYh&#10;QCoTz67jtJEcX8s2Tdiv37HTFsr2NK0Pru+H78c59+bqeug02ynnWzIVn5zlnCkjqW7NpuI/n5Zf&#10;Zpz5IEwtNBlV8Vfl+fX886er3paqoC3pWjmGIMaXva34NgRbZpmXW9UJf0ZWGRgbcp0IEN0mq53o&#10;Eb3TWZHnF1lPrraOpPIe2tvRyOcpftMoGR6axqvAdMVRW0inS+c6ntn8SpQbJ+y2lfsyxD9U0YnW&#10;IOkx1K0Igr249o9QXSsdeWrCmaQuo6ZppUo9oJtJ/qGb1VZYlXoBON4eYfL/L6y8363so2Nh+EYD&#10;CIyA9NaXHsrYz9C4Lv6jUgY7IHw9wqaGwCSUxSy/mMIiYSoup5NZgjV7e2ydD98VdSxeKu7ASgJL&#10;7O58QEK4HlxiLk+6rZet1kmIk6ButGM7AQ51SCXixYmXNqxH9cU0z1PkE6N3m/UxwHKZ4xfbPI0B&#10;SRso35qPtzCsB9bWFZ8dkVlT/QrAHI2z5K1ctmjrTvjwKByGB0hgIcIDjkYTyqL9jbMtuV9/00d/&#10;cAorZz2GseIG28KZ/mHA9WWqmIUknH+dFsjgRsvk/BzC+r3FvHQ3BKQmWDwr0zX6B324No66Z2zN&#10;IuaESRiJzBWXwR2EmzCuCPZOqsUiuWFerQh3ZmVlDB65iaQ9Dc/C2T2zASNxT4exFeUHgkff+NLQ&#10;4iVQ0yb2I9Ajqnv8MeuJnv1exmV6Lyevt6/H/DcAAAD//wMAUEsDBBQABgAIAAAAIQC9wgVQ4QAA&#10;AAkBAAAPAAAAZHJzL2Rvd25yZXYueG1sTI9NT4NAFEX3Jv6HyTNxZweKAkUejWliatw0Uu16yjyB&#10;MB+Embbor3dc6fLlndx7brmetWJnmlxvDUK8iICRaazsTYvwvn++y4E5L4wUyhpC+CIH6+r6qhSF&#10;tBfzRufatyyEGFcIhM77seDcNR1p4RZ2JBN+n3bSwodzarmcxCWEa8WXUZRyLXoTGjox0qajZqhP&#10;GuFj3u7SpXr4rl/2bnPYZsPhNRkQb2/mp0dgnmb/B8OvflCHKjgd7clIxxTCKsnigCLcR2FCAFZ5&#10;nAA7IuRZCrwq+f8F1Q8AAAD//wMAUEsBAi0AFAAGAAgAAAAhALaDOJL+AAAA4QEAABMAAAAAAAAA&#10;AAAAAAAAAAAAAFtDb250ZW50X1R5cGVzXS54bWxQSwECLQAUAAYACAAAACEAOP0h/9YAAACUAQAA&#10;CwAAAAAAAAAAAAAAAAAvAQAAX3JlbHMvLnJlbHNQSwECLQAUAAYACAAAACEAd9rrjz4CAACFBAAA&#10;DgAAAAAAAAAAAAAAAAAuAgAAZHJzL2Uyb0RvYy54bWxQSwECLQAUAAYACAAAACEAvcIFUOEAAAAJ&#10;AQAADwAAAAAAAAAAAAAAAACYBAAAZHJzL2Rvd25yZXYueG1sUEsFBgAAAAAEAAQA8wAAAKYFAAAA&#10;AA==&#10;" fillcolor="white [3201]" strokecolor="red" strokeweight="1pt">
                <v:textbox inset="2.5mm">
                  <w:txbxContent>
                    <w:p w14:paraId="3C0DBEF8" w14:textId="5ED096BD" w:rsidR="00EF11CF" w:rsidRPr="00E76864" w:rsidRDefault="00EF11CF" w:rsidP="00EF11CF">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9</w:t>
                      </w:r>
                    </w:p>
                  </w:txbxContent>
                </v:textbox>
              </v:shape>
            </w:pict>
          </mc:Fallback>
        </mc:AlternateContent>
      </w:r>
      <w:r>
        <w:rPr>
          <w:noProof/>
        </w:rPr>
        <mc:AlternateContent>
          <mc:Choice Requires="wps">
            <w:drawing>
              <wp:anchor distT="0" distB="0" distL="114300" distR="114300" simplePos="0" relativeHeight="251658446" behindDoc="1" locked="0" layoutInCell="1" allowOverlap="1" wp14:anchorId="143F1901" wp14:editId="22E26EF7">
                <wp:simplePos x="0" y="0"/>
                <wp:positionH relativeFrom="column">
                  <wp:posOffset>628650</wp:posOffset>
                </wp:positionH>
                <wp:positionV relativeFrom="paragraph">
                  <wp:posOffset>2830830</wp:posOffset>
                </wp:positionV>
                <wp:extent cx="4503420" cy="635"/>
                <wp:effectExtent l="0" t="0" r="0" b="0"/>
                <wp:wrapNone/>
                <wp:docPr id="1219281714"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6FD83416" w14:textId="15CA6D90" w:rsidR="00EF11CF" w:rsidRPr="00A72DD8" w:rsidRDefault="00EF11CF" w:rsidP="00EF11CF">
                            <w:pPr>
                              <w:pStyle w:val="Beschriftung"/>
                              <w:rPr>
                                <w:noProof/>
                                <w:sz w:val="22"/>
                                <w:szCs w:val="22"/>
                              </w:rPr>
                            </w:pPr>
                            <w:bookmarkStart w:id="113" w:name="_Toc219284756"/>
                            <w:r>
                              <w:t xml:space="preserve">Abbildung </w:t>
                            </w:r>
                            <w:fldSimple w:instr=" SEQ Abbildung \* ARABIC ">
                              <w:r w:rsidR="00C10BF7">
                                <w:rPr>
                                  <w:noProof/>
                                </w:rPr>
                                <w:t>25</w:t>
                              </w:r>
                            </w:fldSimple>
                            <w:r>
                              <w:t>: Tailored AI - erfolgreiche Anlage</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3F1901" id="_x0000_s1134" type="#_x0000_t202" style="position:absolute;margin-left:49.5pt;margin-top:222.9pt;width:354.6pt;height:.05pt;z-index:-2516580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PQAGwIAAEAEAAAOAAAAZHJzL2Uyb0RvYy54bWysU01v2zAMvQ/YfxB0X5ykHyiMOEWWIsOA&#10;oC2QDj0rshwLkEWNUmJ3v36UbCdbt9Owi0yTFCm+97i47xrDTgq9Blvw2WTKmbISSm0PBf/2svl0&#10;x5kPwpbCgFUFf1Oe3y8/fli0LldzqMGUChkVsT5vXcHrEFyeZV7WqhF+Ak5ZClaAjQj0i4esRNFS&#10;9cZk8+n0NmsBS4cglffkfeiDfJnqV5WS4amqvArMFJzeFtKJ6dzHM1suRH5A4Woth2eIf3hFI7Sl&#10;pudSDyIIdkT9R6lGSwQPVZhIaDKoKi1VmoGmmU3fTbOrhVNpFgLHuzNM/v+VlY+nnXtGFrrP0BGB&#10;EZDW+dyTM87TVdjEL72UUZwgfDvDprrAJDmvb6ZX13MKSYrdXt3EGtnlqkMfvihoWDQKjsRJgkqc&#10;tj70qWNK7OTB6HKjjYk/MbA2yE6C+GtrHdRQ/LcsY2OuhXirLxg92WWOaIVu3zFdFvxuPg65h/KN&#10;ZkfoZeGd3GhquBU+PAskHdBMpO3wREdloC04DBZnNeCPv/ljPtFDUc5a0lXB/fejQMWZ+WqJuCjC&#10;0cDR2I+GPTZroFFntDVOJpMuYDCjWSE0ryT5VexCIWEl9Sp4GM116NVNKyPVapWSSGpOhK3dORlL&#10;j8C+dK8C3UBLIDYfYVScyN+x0+cmftzqGAjqRF0EtkdxwJtkmsgfViruwa//Keuy+MufAAAA//8D&#10;AFBLAwQUAAYACAAAACEARG6zFuEAAAAKAQAADwAAAGRycy9kb3ducmV2LnhtbEyPsU7DMBCGdyTe&#10;wTokFkQdSqiSNE5VVTDAUhG6dHNjNw7E58h22vD2HF1gvLtf/31fuZpsz07ah86hgIdZAkxj41SH&#10;rYDdx8t9BixEiUr2DrWAbx1gVV1flbJQ7ozv+lTHllEJhkIKMDEOBeehMdrKMHODRrodnbcy0uhb&#10;rrw8U7nt+TxJFtzKDumDkYPeGN181aMVsE33W3M3Hp/f1umjf92Nm8VnWwtxezOtl8CinuJfGH7x&#10;CR0qYjq4EVVgvYA8J5UoIE2fSIECWZLNgR0umxx4VfL/CtUPAAAA//8DAFBLAQItABQABgAIAAAA&#10;IQC2gziS/gAAAOEBAAATAAAAAAAAAAAAAAAAAAAAAABbQ29udGVudF9UeXBlc10ueG1sUEsBAi0A&#10;FAAGAAgAAAAhADj9If/WAAAAlAEAAAsAAAAAAAAAAAAAAAAALwEAAF9yZWxzLy5yZWxzUEsBAi0A&#10;FAAGAAgAAAAhAMfg9AAbAgAAQAQAAA4AAAAAAAAAAAAAAAAALgIAAGRycy9lMm9Eb2MueG1sUEsB&#10;Ai0AFAAGAAgAAAAhAERusxbhAAAACgEAAA8AAAAAAAAAAAAAAAAAdQQAAGRycy9kb3ducmV2Lnht&#10;bFBLBQYAAAAABAAEAPMAAACDBQAAAAA=&#10;" stroked="f">
                <v:textbox style="mso-fit-shape-to-text:t" inset="0,0,0,0">
                  <w:txbxContent>
                    <w:p w14:paraId="6FD83416" w14:textId="15CA6D90" w:rsidR="00EF11CF" w:rsidRPr="00A72DD8" w:rsidRDefault="00EF11CF" w:rsidP="00EF11CF">
                      <w:pPr>
                        <w:pStyle w:val="Beschriftung"/>
                        <w:rPr>
                          <w:noProof/>
                          <w:sz w:val="22"/>
                          <w:szCs w:val="22"/>
                        </w:rPr>
                      </w:pPr>
                      <w:bookmarkStart w:id="114" w:name="_Toc219284756"/>
                      <w:r>
                        <w:t xml:space="preserve">Abbildung </w:t>
                      </w:r>
                      <w:fldSimple w:instr=" SEQ Abbildung \* ARABIC ">
                        <w:r w:rsidR="00C10BF7">
                          <w:rPr>
                            <w:noProof/>
                          </w:rPr>
                          <w:t>25</w:t>
                        </w:r>
                      </w:fldSimple>
                      <w:r>
                        <w:t>: Tailored AI - erfolgreiche Anlage</w:t>
                      </w:r>
                      <w:bookmarkEnd w:id="114"/>
                    </w:p>
                  </w:txbxContent>
                </v:textbox>
              </v:shape>
            </w:pict>
          </mc:Fallback>
        </mc:AlternateContent>
      </w:r>
      <w:r w:rsidR="00D3593C" w:rsidRPr="00D3593C">
        <w:rPr>
          <w:noProof/>
        </w:rPr>
        <w:drawing>
          <wp:anchor distT="0" distB="0" distL="114300" distR="114300" simplePos="0" relativeHeight="251658443" behindDoc="1" locked="0" layoutInCell="1" allowOverlap="1" wp14:anchorId="074DF394" wp14:editId="6B64A7FE">
            <wp:simplePos x="0" y="0"/>
            <wp:positionH relativeFrom="margin">
              <wp:align>center</wp:align>
            </wp:positionH>
            <wp:positionV relativeFrom="paragraph">
              <wp:posOffset>132802</wp:posOffset>
            </wp:positionV>
            <wp:extent cx="4503600" cy="2641000"/>
            <wp:effectExtent l="0" t="0" r="0" b="6985"/>
            <wp:wrapNone/>
            <wp:docPr id="201113781" name="Grafik 1" descr="Ein Bild, das Text, Software, Webseit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3781" name="Grafik 1" descr="Ein Bild, das Text, Software, Webseite, Computersymbol enthält.&#10;&#10;KI-generierte Inhalte können fehlerhaft sei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03600" cy="2641000"/>
                    </a:xfrm>
                    <a:prstGeom prst="rect">
                      <a:avLst/>
                    </a:prstGeom>
                  </pic:spPr>
                </pic:pic>
              </a:graphicData>
            </a:graphic>
          </wp:anchor>
        </w:drawing>
      </w:r>
    </w:p>
    <w:p w14:paraId="01EE00C3" w14:textId="1D3CBC4F" w:rsidR="008970CC" w:rsidRDefault="00EF11CF" w:rsidP="00AC1D2E">
      <w:pPr>
        <w:rPr>
          <w:noProof/>
        </w:rPr>
      </w:pPr>
      <w:r>
        <w:rPr>
          <w:noProof/>
        </w:rPr>
        <mc:AlternateContent>
          <mc:Choice Requires="wps">
            <w:drawing>
              <wp:anchor distT="0" distB="0" distL="114300" distR="114300" simplePos="0" relativeHeight="251658328" behindDoc="0" locked="0" layoutInCell="1" allowOverlap="1" wp14:anchorId="720008CC" wp14:editId="55D7B4E9">
                <wp:simplePos x="0" y="0"/>
                <wp:positionH relativeFrom="column">
                  <wp:posOffset>4562956</wp:posOffset>
                </wp:positionH>
                <wp:positionV relativeFrom="paragraph">
                  <wp:posOffset>115155</wp:posOffset>
                </wp:positionV>
                <wp:extent cx="1395248" cy="584222"/>
                <wp:effectExtent l="0" t="0" r="14605" b="25400"/>
                <wp:wrapNone/>
                <wp:docPr id="1472792938" name="Gerade Verbindung 5"/>
                <wp:cNvGraphicFramePr/>
                <a:graphic xmlns:a="http://schemas.openxmlformats.org/drawingml/2006/main">
                  <a:graphicData uri="http://schemas.microsoft.com/office/word/2010/wordprocessingShape">
                    <wps:wsp>
                      <wps:cNvCnPr/>
                      <wps:spPr>
                        <a:xfrm flipH="1">
                          <a:off x="0" y="0"/>
                          <a:ext cx="1395248" cy="584222"/>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08169D9">
              <v:line id="Gerade Verbindung 5" style="position:absolute;flip:x;z-index:251650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359.3pt,9.05pt" to="469.15pt,55.05pt" w14:anchorId="4E5A8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8cygEAAOIDAAAOAAAAZHJzL2Uyb0RvYy54bWysU9tu1DAQfUfiHyy/s8mGFkq02T602vKA&#10;oILyAV57vLHwTba7yf49YyebVlAkhMiD5cuZM+fMTDbXo9HkCCEqZzu6XtWUgOVOKHvo6PeH3Zsr&#10;SmJiVjDtLHT0BJFeb1+/2gy+hcb1TgsIBElsbAff0T4l31ZV5D0YFlfOg8VH6YJhCY/hUInABmQ3&#10;umrq+l01uCB8cBxixNvb6ZFuC7+UwNMXKSMkojuK2lJZQ1n3ea22G9YeAvO94rMM9g8qDFMWky5U&#10;tywx8hjUb1RG8eCik2nFnamclIpD8YBu1vUvbr71zEPxgsWJfilT/H+0/PPxxt4HLMPgYxv9fcgu&#10;RhkMkVr5j9jT4guVkrGU7bSUDcZEOF6u3364bC6w0RzfLq8umqbJda0mnsznQ0x34AzJm45qZbMt&#10;1rLjp5gm6BmSr7UlA9I27+u6wKLTSuyU1vkxhsP+RgdyZNjS3a7Gb872DIa5tUUJT6bKLp00TAm+&#10;giRKZPFThjxvsNCKH+uZU1tE5hCJ6ZegWdafgmZsDoMyg38buKBLRmfTEmiUdeElqWk8S5UT/ux6&#10;8ppt7504lRaXcuAgld7MQ58n9fm5hD/9mtufAAAA//8DAFBLAwQUAAYACAAAACEAnuBw7d4AAAAK&#10;AQAADwAAAGRycy9kb3ducmV2LnhtbEyPy07DMBBF90j8gzVI7KhjgooJcaoKqRseC9Kyd2OTRInH&#10;wXab8PcMK1jO3KM7Z8rN4kZ2tiH2HhWIVQbMYuNNj62Cw353I4HFpNHo0aNV8G0jbKrLi1IXxs/4&#10;bs91ahmVYCy0gi6lqeA8Np11Oq78ZJGyTx+cTjSGlpugZyp3I7/NsjV3uke60OnJPnW2GeqTU7DP&#10;t291eH0R8yD9cve8G8TXx0Gp66tl+wgs2SX9wfCrT+pQkdPRn9BENiq4F3JNKAVSACPgIZc5sCMt&#10;RCaAVyX//0L1AwAA//8DAFBLAQItABQABgAIAAAAIQC2gziS/gAAAOEBAAATAAAAAAAAAAAAAAAA&#10;AAAAAABbQ29udGVudF9UeXBlc10ueG1sUEsBAi0AFAAGAAgAAAAhADj9If/WAAAAlAEAAAsAAAAA&#10;AAAAAAAAAAAALwEAAF9yZWxzLy5yZWxzUEsBAi0AFAAGAAgAAAAhAPhb/xzKAQAA4gMAAA4AAAAA&#10;AAAAAAAAAAAALgIAAGRycy9lMm9Eb2MueG1sUEsBAi0AFAAGAAgAAAAhAJ7gcO3eAAAACgEAAA8A&#10;AAAAAAAAAAAAAAAAJAQAAGRycy9kb3ducmV2LnhtbFBLBQYAAAAABAAEAPMAAAAvBQAAAAA=&#10;">
                <v:stroke joinstyle="miter"/>
              </v:line>
            </w:pict>
          </mc:Fallback>
        </mc:AlternateContent>
      </w:r>
    </w:p>
    <w:p w14:paraId="0099E80C" w14:textId="03F9B260" w:rsidR="00B256A5" w:rsidRDefault="00B256A5" w:rsidP="00AC1D2E">
      <w:pPr>
        <w:rPr>
          <w:noProof/>
        </w:rPr>
      </w:pPr>
    </w:p>
    <w:p w14:paraId="75FF0BF0" w14:textId="69F81861" w:rsidR="00B256A5" w:rsidRDefault="00EF11CF" w:rsidP="00AC1D2E">
      <w:pPr>
        <w:rPr>
          <w:noProof/>
        </w:rPr>
      </w:pPr>
      <w:r>
        <w:rPr>
          <w:noProof/>
        </w:rPr>
        <mc:AlternateContent>
          <mc:Choice Requires="wps">
            <w:drawing>
              <wp:anchor distT="0" distB="0" distL="114300" distR="114300" simplePos="0" relativeHeight="251658321" behindDoc="0" locked="0" layoutInCell="1" allowOverlap="1" wp14:anchorId="5B043D8F" wp14:editId="4B235555">
                <wp:simplePos x="0" y="0"/>
                <wp:positionH relativeFrom="column">
                  <wp:posOffset>1919167</wp:posOffset>
                </wp:positionH>
                <wp:positionV relativeFrom="paragraph">
                  <wp:posOffset>84499</wp:posOffset>
                </wp:positionV>
                <wp:extent cx="2643790" cy="294727"/>
                <wp:effectExtent l="0" t="0" r="23495" b="10160"/>
                <wp:wrapNone/>
                <wp:docPr id="1546756416" name="Abgerundetes Rechteck 3"/>
                <wp:cNvGraphicFramePr/>
                <a:graphic xmlns:a="http://schemas.openxmlformats.org/drawingml/2006/main">
                  <a:graphicData uri="http://schemas.microsoft.com/office/word/2010/wordprocessingShape">
                    <wps:wsp>
                      <wps:cNvSpPr/>
                      <wps:spPr>
                        <a:xfrm>
                          <a:off x="0" y="0"/>
                          <a:ext cx="2643790" cy="294727"/>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35E1681">
              <v:roundrect id="Abgerundetes Rechteck 3" style="position:absolute;margin-left:151.1pt;margin-top:6.65pt;width:208.15pt;height:23.2pt;z-index:251650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57A8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KLhwIAAG4FAAAOAAAAZHJzL2Uyb0RvYy54bWysVEtv2zAMvg/YfxB0X+1kadMGdYqgRYYB&#10;RVu0HXpWZCk2IIsapbz260fJjwRdscOwHBTJJD+SHx/XN/vGsK1CX4Mt+Ogs50xZCWVt1wX/8br8&#10;csmZD8KWwoBVBT8oz2/mnz9d79xMjaECUypkBGL9bOcKXoXgZlnmZaUa4c/AKUtCDdiIQE9cZyWK&#10;HaE3Jhvn+UW2AywdglTe09e7VsjnCV9rJcOj1l4FZgpOsYV0YjpX8czm12K2RuGqWnZhiH+IohG1&#10;JacD1J0Igm2w/gOqqSWCBx3OJDQZaF1LlXKgbEb5u2xeKuFUyoXI8W6gyf8/WPmwfXFPSDTsnJ95&#10;usYs9hqb+E/xsX0i6zCQpfaBSfo4vph8nV4Rp5Jk46vJdDyNbGZHa4c+fFPQsHgpOMLGls9UkUSU&#10;2N770Or3etGjhWVtTKqKsWxHyOeTPE8WHkxdRmnU87he3RpkW0GFXS5z+nXeT9QoFmMppGNq6RYO&#10;RkUMY5+VZnUZk2k9xK5TA6yQUtkwakWVKFXrbXR+4qy3SIknwIisKcoBuwPoNVuQHrtloNOPpio1&#10;7WDcpf4348EieQYbBuOmtoAfZWYoq85zq9+T1FITWVpBeXhChtCOjHdyWVMZ74UPTwJpRqjyNPfh&#10;kQ5tgCoF3Y2zCvDXR9+jPrUuSTnb0cwV3P/cCFScme+WmvpqNJnEIU2Pyfl0TA88laxOJXbT3AJV&#10;f0Qbxsl0jfrB9FeN0LzRelhEryQSVpLvgsuA/eM2tLuAFoxUi0VSo8F0ItzbFycjeGQ1dujr/k2g&#10;63o50BQ8QD+fYvaum1vdaGlhsQmg69TqR147vmmoU+N0CyhujdN30jquyflvAAAA//8DAFBLAwQU&#10;AAYACAAAACEAio7BO98AAAAJAQAADwAAAGRycy9kb3ducmV2LnhtbEyPTUvDQBCG74L/YZmCN7v5&#10;oEmbZlNEsHi1FqG3aXZMQrOzIbttor/e9aTH4X1432fK3Wx6caPRdZYVxMsIBHFtdceNguP7y+Ma&#10;hPPIGnvLpOCLHOyq+7sSC20nfqPbwTcilLArUEHr/VBI6eqWDLqlHYhD9mlHgz6cYyP1iFMoN71M&#10;oiiTBjsOCy0O9NxSfTlcjYKPix32J5P76Zv2x3hzwtc6y5R6WMxPWxCeZv8Hw69+UIcqOJ3tlbUT&#10;vYI0SpKAhiBNQQQgj9crEGcFq00Osirl/w+qHwAAAP//AwBQSwECLQAUAAYACAAAACEAtoM4kv4A&#10;AADhAQAAEwAAAAAAAAAAAAAAAAAAAAAAW0NvbnRlbnRfVHlwZXNdLnhtbFBLAQItABQABgAIAAAA&#10;IQA4/SH/1gAAAJQBAAALAAAAAAAAAAAAAAAAAC8BAABfcmVscy8ucmVsc1BLAQItABQABgAIAAAA&#10;IQDcfIKLhwIAAG4FAAAOAAAAAAAAAAAAAAAAAC4CAABkcnMvZTJvRG9jLnhtbFBLAQItABQABgAI&#10;AAAAIQCKjsE73wAAAAkBAAAPAAAAAAAAAAAAAAAAAOEEAABkcnMvZG93bnJldi54bWxQSwUGAAAA&#10;AAQABADzAAAA7QUAAAAA&#10;">
                <v:stroke joinstyle="miter"/>
              </v:roundrect>
            </w:pict>
          </mc:Fallback>
        </mc:AlternateContent>
      </w:r>
    </w:p>
    <w:p w14:paraId="64280082" w14:textId="69955CBE" w:rsidR="00B256A5" w:rsidRDefault="00B256A5" w:rsidP="00AC1D2E">
      <w:pPr>
        <w:rPr>
          <w:noProof/>
        </w:rPr>
      </w:pPr>
    </w:p>
    <w:p w14:paraId="6EA61568" w14:textId="136FC0A1" w:rsidR="00B256A5" w:rsidRDefault="00EF11CF" w:rsidP="00AC1D2E">
      <w:pPr>
        <w:rPr>
          <w:noProof/>
        </w:rPr>
      </w:pPr>
      <w:r>
        <w:rPr>
          <w:noProof/>
        </w:rPr>
        <mc:AlternateContent>
          <mc:Choice Requires="wps">
            <w:drawing>
              <wp:anchor distT="0" distB="0" distL="114300" distR="114300" simplePos="0" relativeHeight="251658445" behindDoc="0" locked="0" layoutInCell="1" allowOverlap="1" wp14:anchorId="325E5487" wp14:editId="542DC00D">
                <wp:simplePos x="0" y="0"/>
                <wp:positionH relativeFrom="column">
                  <wp:posOffset>5949950</wp:posOffset>
                </wp:positionH>
                <wp:positionV relativeFrom="paragraph">
                  <wp:posOffset>286473</wp:posOffset>
                </wp:positionV>
                <wp:extent cx="280670" cy="297180"/>
                <wp:effectExtent l="0" t="0" r="20320" b="26670"/>
                <wp:wrapNone/>
                <wp:docPr id="236699958" name="Textfeld 8"/>
                <wp:cNvGraphicFramePr/>
                <a:graphic xmlns:a="http://schemas.openxmlformats.org/drawingml/2006/main">
                  <a:graphicData uri="http://schemas.microsoft.com/office/word/2010/wordprocessingShape">
                    <wps:wsp>
                      <wps:cNvSpPr txBox="1"/>
                      <wps:spPr>
                        <a:xfrm>
                          <a:off x="0" y="0"/>
                          <a:ext cx="280670" cy="297180"/>
                        </a:xfrm>
                        <a:prstGeom prst="rect">
                          <a:avLst/>
                        </a:prstGeom>
                        <a:solidFill>
                          <a:schemeClr val="lt1"/>
                        </a:solidFill>
                        <a:ln w="12700">
                          <a:solidFill>
                            <a:srgbClr val="FF0000"/>
                          </a:solidFill>
                        </a:ln>
                      </wps:spPr>
                      <wps:txbx>
                        <w:txbxContent>
                          <w:p w14:paraId="78C0974B" w14:textId="23B4FF1E" w:rsidR="00EF11CF" w:rsidRPr="00E76864" w:rsidRDefault="00EF11CF" w:rsidP="00EF11CF">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10</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E5487" id="_x0000_s1135" type="#_x0000_t202" style="position:absolute;margin-left:468.5pt;margin-top:22.55pt;width:22.1pt;height:23.4pt;z-index:2516584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X+PgIAAIUEAAAOAAAAZHJzL2Uyb0RvYy54bWysVMtuGjEU3VfqP1jeNzNQGghiiCgRVaUo&#10;iUSirI3HAyN5fC3bYYZ+fY/NK6RdVWVhfB++j3Punclt12i2Vc7XZAreu8o5U0ZSWZt1wV+eF19G&#10;nPkgTCk0GVXwnfL8dvr506S1Y9WnDelSOYYgxo9bW/BNCHacZV5uVCP8FVllYKzINSJAdOusdKJF&#10;9EZn/Ty/zlpypXUklffQ3u2NfJriV5WS4bGqvApMFxy1hXS6dK7imU0nYrx2wm5qeShD/EMVjagN&#10;kp5C3Ykg2Jur/wjV1NKRpypcSWoyqqpaqtQDuunlH7pZboRVqReA4+0JJv//wsqH7dI+ORa679SB&#10;wAhIa/3YQxn76SrXxH9UymAHhLsTbKoLTELZH+XXQ1gkTP2bYW+UYM3Oj63z4YeihsVLwR1YSWCJ&#10;7b0PSAjXo0vM5UnX5aLWOglxEtRcO7YV4FCHVCJeXHhpw1pU3x/meYp8YfRuvToFWCxy/GKblzEg&#10;aQPlufl4C92qY3VZ8NHXIzIrKncAzNF+lryVixpt3QsfnoTD8AAJLER4xFFpQll0uHG2Iffrb/ro&#10;D05h5azFMBbcYFs40z8NuL5JFbOQhMG3YR8Z3N7SGwwgrN5bzFszJyDVw+JZma7RP+jjtXLUvGJr&#10;ZjEnTMJIZC64DO4ozMN+RbB3Us1myQ3zakW4N0srY/DITSTtuXsVzh6YDRiJBzqOrRh/IHjvG18a&#10;mr0FqurEfgR6j+oBf8x6ouewl3GZ3svJ6/z1mP4GAAD//wMAUEsDBBQABgAIAAAAIQAATbRH4QAA&#10;AAkBAAAPAAAAZHJzL2Rvd25yZXYueG1sTI/NTsMwEITvSLyDtUjcqJOU/iTEqVAlVMQFkULPbrwk&#10;UeJ1FLtt4OlZTnCb1Yxmv8k3k+3FGUffOlIQzyIQSJUzLdUK3vdPd2sQPmgyuneECr7Qw6a4vsp1&#10;ZtyF3vBchlpwCflMK2hCGDIpfdWg1X7mBiT2Pt1odeBzrKUZ9YXLbS+TKFpKq1viD40ecNtg1ZUn&#10;q+Bj2r0uk37xXT7v/fawW3WHl3mn1O3N9PgAIuAU/sLwi8/oUDDT0Z3IeNErSOcr3hIU3C9iEBxI&#10;13EC4sgiTkEWufy/oPgBAAD//wMAUEsBAi0AFAAGAAgAAAAhALaDOJL+AAAA4QEAABMAAAAAAAAA&#10;AAAAAAAAAAAAAFtDb250ZW50X1R5cGVzXS54bWxQSwECLQAUAAYACAAAACEAOP0h/9YAAACUAQAA&#10;CwAAAAAAAAAAAAAAAAAvAQAAX3JlbHMvLnJlbHNQSwECLQAUAAYACAAAACEAyLgF/j4CAACFBAAA&#10;DgAAAAAAAAAAAAAAAAAuAgAAZHJzL2Uyb0RvYy54bWxQSwECLQAUAAYACAAAACEAAE20R+EAAAAJ&#10;AQAADwAAAAAAAAAAAAAAAACYBAAAZHJzL2Rvd25yZXYueG1sUEsFBgAAAAAEAAQA8wAAAKYFAAAA&#10;AA==&#10;" fillcolor="white [3201]" strokecolor="red" strokeweight="1pt">
                <v:textbox inset="2.5mm">
                  <w:txbxContent>
                    <w:p w14:paraId="78C0974B" w14:textId="23B4FF1E" w:rsidR="00EF11CF" w:rsidRPr="00E76864" w:rsidRDefault="00EF11CF" w:rsidP="00EF11CF">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10</w:t>
                      </w:r>
                    </w:p>
                  </w:txbxContent>
                </v:textbox>
              </v:shape>
            </w:pict>
          </mc:Fallback>
        </mc:AlternateContent>
      </w:r>
    </w:p>
    <w:p w14:paraId="56B4EBAE" w14:textId="435FDEF6" w:rsidR="00B256A5" w:rsidRDefault="00EF11CF" w:rsidP="00AC1D2E">
      <w:pPr>
        <w:rPr>
          <w:noProof/>
        </w:rPr>
      </w:pPr>
      <w:r>
        <w:rPr>
          <w:noProof/>
        </w:rPr>
        <mc:AlternateContent>
          <mc:Choice Requires="wps">
            <w:drawing>
              <wp:anchor distT="0" distB="0" distL="114300" distR="114300" simplePos="0" relativeHeight="251658327" behindDoc="0" locked="0" layoutInCell="1" allowOverlap="1" wp14:anchorId="4FCCB2D5" wp14:editId="2C8DAB06">
                <wp:simplePos x="0" y="0"/>
                <wp:positionH relativeFrom="column">
                  <wp:posOffset>4633901</wp:posOffset>
                </wp:positionH>
                <wp:positionV relativeFrom="paragraph">
                  <wp:posOffset>105935</wp:posOffset>
                </wp:positionV>
                <wp:extent cx="1316420" cy="346841"/>
                <wp:effectExtent l="0" t="0" r="17145" b="34290"/>
                <wp:wrapNone/>
                <wp:docPr id="715067959" name="Gerade Verbindung 5"/>
                <wp:cNvGraphicFramePr/>
                <a:graphic xmlns:a="http://schemas.openxmlformats.org/drawingml/2006/main">
                  <a:graphicData uri="http://schemas.microsoft.com/office/word/2010/wordprocessingShape">
                    <wps:wsp>
                      <wps:cNvCnPr/>
                      <wps:spPr>
                        <a:xfrm flipH="1">
                          <a:off x="0" y="0"/>
                          <a:ext cx="1316420" cy="346841"/>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ADB9AE">
              <v:line id="Gerade Verbindung 5" style="position:absolute;flip:x;z-index:251650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364.85pt,8.35pt" to="468.5pt,35.65pt" w14:anchorId="5B18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I4yQEAAOIDAAAOAAAAZHJzL2Uyb0RvYy54bWysU9uO0zAQfUfiHyy/0yTdqqyipvuwq8ID&#10;ghUsH+Da48bCN9mmSf+esZNmV1wkhMiDZXvOnDlnPNndjUaTM4SonO1os6opAcudUPbU0a9Phze3&#10;lMTErGDaWejoBSK9279+tRt8C2vXOy0gECSxsR18R/uUfFtVkfdgWFw5DxaD0gXDEh7DqRKBDchu&#10;dLWu6201uCB8cBxixNuHKUj3hV9K4OmTlBES0R1FbamsoazHvFb7HWtPgfle8VkG+wcVhimLRReq&#10;B5YY+R7UL1RG8eCik2nFnamclIpD8YBumvonN1965qF4weZEv7Qp/j9a/vF8bx8DtmHwsY3+MWQX&#10;owyGSK38e3zT4guVkrG07bK0DcZEOF42N812s8bucozdbLa3myb3tZp4Mp8PMb0DZ0jedFQrm22x&#10;lp0/xDRBr5B8rS0ZkHb9tq4LLDqtxEFpnYMxnI73OpAzwyc9HGr85movYFhbW5TwbKrs0kXDVOAz&#10;SKJEFj9VyPMGC634dnWgLSJzisTyS9Is609JMzanQZnBv01c0KWis2lJNMq68DupabxKlRP+6nry&#10;mm0fnbiUJy7twEEqbzMPfZ7Ul+eS/vxr7n8AAAD//wMAUEsDBBQABgAIAAAAIQB40J2I3gAAAAkB&#10;AAAPAAAAZHJzL2Rvd25yZXYueG1sTI/NboMwEITvlfoO1lbqrTGEKiQUE0WVcunPoSS9O3gLCLym&#10;2An07bs9pafVaEaz3+Tb2fbigqNvHSmIFxEIpMqZlmoFx8P+YQ3CB01G945QwQ962Ba3N7nOjJvo&#10;Ay9lqAWXkM+0giaEIZPSVw1a7RduQGLvy41WB5ZjLc2oJy63vVxG0Upa3RJ/aPSAzw1WXXm2Cg7J&#10;7r0c317jqVu7+fFl38Xfn0el7u/m3ROIgHO4huEPn9GhYKaTO5PxoleQLjcpR9lY8eXAJkl53Imd&#10;OAFZ5PL/guIXAAD//wMAUEsBAi0AFAAGAAgAAAAhALaDOJL+AAAA4QEAABMAAAAAAAAAAAAAAAAA&#10;AAAAAFtDb250ZW50X1R5cGVzXS54bWxQSwECLQAUAAYACAAAACEAOP0h/9YAAACUAQAACwAAAAAA&#10;AAAAAAAAAAAvAQAAX3JlbHMvLnJlbHNQSwECLQAUAAYACAAAACEAs1YyOMkBAADiAwAADgAAAAAA&#10;AAAAAAAAAAAuAgAAZHJzL2Uyb0RvYy54bWxQSwECLQAUAAYACAAAACEAeNCdiN4AAAAJAQAADwAA&#10;AAAAAAAAAAAAAAAjBAAAZHJzL2Rvd25yZXYueG1sUEsFBgAAAAAEAAQA8wAAAC4FAAAAAA==&#10;">
                <v:stroke joinstyle="miter"/>
              </v:line>
            </w:pict>
          </mc:Fallback>
        </mc:AlternateContent>
      </w:r>
    </w:p>
    <w:p w14:paraId="39F7DFE1" w14:textId="4C3C9986" w:rsidR="00B256A5" w:rsidRDefault="00EF11CF" w:rsidP="00AC1D2E">
      <w:pPr>
        <w:rPr>
          <w:noProof/>
        </w:rPr>
      </w:pPr>
      <w:r>
        <w:rPr>
          <w:noProof/>
        </w:rPr>
        <mc:AlternateContent>
          <mc:Choice Requires="wps">
            <w:drawing>
              <wp:anchor distT="0" distB="0" distL="114300" distR="114300" simplePos="0" relativeHeight="251658322" behindDoc="0" locked="0" layoutInCell="1" allowOverlap="1" wp14:anchorId="1710E219" wp14:editId="17030D5D">
                <wp:simplePos x="0" y="0"/>
                <wp:positionH relativeFrom="column">
                  <wp:posOffset>3708552</wp:posOffset>
                </wp:positionH>
                <wp:positionV relativeFrom="paragraph">
                  <wp:posOffset>53603</wp:posOffset>
                </wp:positionV>
                <wp:extent cx="933231" cy="215900"/>
                <wp:effectExtent l="0" t="0" r="19685" b="12700"/>
                <wp:wrapNone/>
                <wp:docPr id="1072804506" name="Abgerundetes Rechteck 3"/>
                <wp:cNvGraphicFramePr/>
                <a:graphic xmlns:a="http://schemas.openxmlformats.org/drawingml/2006/main">
                  <a:graphicData uri="http://schemas.microsoft.com/office/word/2010/wordprocessingShape">
                    <wps:wsp>
                      <wps:cNvSpPr/>
                      <wps:spPr>
                        <a:xfrm>
                          <a:off x="0" y="0"/>
                          <a:ext cx="933231" cy="215900"/>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37A96E">
              <v:roundrect id="Abgerundetes Rechteck 3" style="position:absolute;margin-left:292pt;margin-top:4.2pt;width:73.5pt;height:17pt;z-index:251650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0C33D3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7lhwIAAG0FAAAOAAAAZHJzL2Uyb0RvYy54bWysVN9vGjEMfp+0/yHK+3ochW1FPSrUimlS&#10;1aK2U59DLoGTcnHmBA7218/J/QB11R6m8RDis/3Z/mzn+uZQG7ZX6CuwBc8vRpwpK6Gs7KbgP16W&#10;n75y5oOwpTBgVcGPyvOb+ccP142bqTFswZQKGYFYP2tcwbchuFmWeblVtfAX4JQlpQasRSARN1mJ&#10;oiH02mTj0ehz1gCWDkEq7+nrXavk84SvtZLhUWuvAjMFp9xCOjGd63hm82sx26Bw20p2aYh/yKIW&#10;laWgA9SdCILtsPoDqq4kggcdLiTUGWhdSZVqoGry0ZtqnrfCqVQLkePdQJP/f7DyYf/sVkg0NM7P&#10;PF1jFQeNdfyn/NghkXUcyFKHwCR9vLq8HF/mnElSjfPp1SiRmZ2cHfrwTUHN4qXgCDtbPlFDEk9i&#10;f+8DRSX73i4GtLCsjElNMZY1hDydEHBUeTBVGbVJwM361iDbC+rrcjmiX2wloZ2ZkWQsfTxVlm7h&#10;aFTEMPZJaVaVVMu4jRCHTg2wQkplQ96qtqJUbbR8ehas90ihE2BE1pTlgN0B9JYtSI/d5tzZR1eV&#10;ZnZw7kr/m/PgkSKDDYNzXVnA9yozVFUXubXvSWqpiSytoTyukCG0G+OdXFbUxnvhw0ogrQgtE619&#10;eKRDG6BOQXfjbAv4673v0Z4ml7ScNbRyBfc/dwIVZ+a7pZm+yieTuKNJmEy/jEnAc836XGN39S1Q&#10;92kEKbt0jfbB9FeNUL/S67CIUUklrKTYBZcBe+E2tE8BvS9SLRbJjPbSiXBvn52M4JHVOKEvh1eB&#10;rpvlQEvwAP16itmbaW5to6eFxS6ArtKon3jt+KadToPTvT/x0TiXk9XplZz/BgAA//8DAFBLAwQU&#10;AAYACAAAACEALasked0AAAAIAQAADwAAAGRycy9kb3ducmV2LnhtbEyPQU+DQBSE7yb+h80z8WYX&#10;KlJEHo0xsfFqbUx628ITSNm3hN0W9Nf7PNnjZCYz3xTr2fbqTKPvHCPEiwgUceXqjhuE3cfrXQbK&#10;B8O16R0Twjd5WJfXV4XJazfxO523oVFSwj43CG0IQ661r1qyxi/cQCzelxutCSLHRtejmaTc9noZ&#10;Ram2pmNZaM1ALy1Vx+3JInwe3bDZ21WYfmizix/35q1KU8Tbm/n5CVSgOfyH4Q9f0KEUpoM7ce1V&#10;j/CQJfIlIGQJKPFX97HoA0KyTECXhb48UP4CAAD//wMAUEsBAi0AFAAGAAgAAAAhALaDOJL+AAAA&#10;4QEAABMAAAAAAAAAAAAAAAAAAAAAAFtDb250ZW50X1R5cGVzXS54bWxQSwECLQAUAAYACAAAACEA&#10;OP0h/9YAAACUAQAACwAAAAAAAAAAAAAAAAAvAQAAX3JlbHMvLnJlbHNQSwECLQAUAAYACAAAACEA&#10;6glu5YcCAABtBQAADgAAAAAAAAAAAAAAAAAuAgAAZHJzL2Uyb0RvYy54bWxQSwECLQAUAAYACAAA&#10;ACEALasked0AAAAIAQAADwAAAAAAAAAAAAAAAADhBAAAZHJzL2Rvd25yZXYueG1sUEsFBgAAAAAE&#10;AAQA8wAAAOsFAAAAAA==&#10;">
                <v:stroke joinstyle="miter"/>
              </v:roundrect>
            </w:pict>
          </mc:Fallback>
        </mc:AlternateContent>
      </w:r>
    </w:p>
    <w:p w14:paraId="4650E068" w14:textId="41969316" w:rsidR="00B256A5" w:rsidRDefault="00B256A5" w:rsidP="00AC1D2E">
      <w:pPr>
        <w:rPr>
          <w:noProof/>
        </w:rPr>
      </w:pPr>
    </w:p>
    <w:p w14:paraId="382354D0" w14:textId="7D66FA5D" w:rsidR="00B256A5" w:rsidRDefault="00B256A5" w:rsidP="00AC1D2E">
      <w:pPr>
        <w:rPr>
          <w:noProof/>
        </w:rPr>
      </w:pPr>
    </w:p>
    <w:p w14:paraId="4FA3C4E7" w14:textId="02038752" w:rsidR="00920EB0" w:rsidRDefault="00920EB0" w:rsidP="00AC1D2E"/>
    <w:p w14:paraId="5534769B" w14:textId="6E3A36DB" w:rsidR="00F77FE6" w:rsidRDefault="00C3464F" w:rsidP="00051FF0">
      <w:pPr>
        <w:pStyle w:val="Listenabsatz"/>
        <w:numPr>
          <w:ilvl w:val="0"/>
          <w:numId w:val="36"/>
        </w:numPr>
        <w:spacing w:after="0" w:line="240" w:lineRule="auto"/>
      </w:pPr>
      <w:r>
        <w:t>Eigene Tailored</w:t>
      </w:r>
      <w:r w:rsidR="006F0341">
        <w:t xml:space="preserve"> </w:t>
      </w:r>
      <w:r>
        <w:t xml:space="preserve">AI erfolgreich erstellt: Gratulation, </w:t>
      </w:r>
      <w:r w:rsidR="00DD3CD1">
        <w:t>Sie</w:t>
      </w:r>
      <w:r>
        <w:t xml:space="preserve"> ha</w:t>
      </w:r>
      <w:r w:rsidR="00DD3CD1">
        <w:t>ben Ihren</w:t>
      </w:r>
      <w:r>
        <w:t xml:space="preserve"> eigenen </w:t>
      </w:r>
      <w:r w:rsidR="00A07AED">
        <w:t>Chatb</w:t>
      </w:r>
      <w:r>
        <w:t>ot erstellt</w:t>
      </w:r>
      <w:r w:rsidR="00C87D6D">
        <w:t>!</w:t>
      </w:r>
    </w:p>
    <w:p w14:paraId="732D8620" w14:textId="767CF178" w:rsidR="003C651B" w:rsidRDefault="00DD3CD1" w:rsidP="00051FF0">
      <w:pPr>
        <w:pStyle w:val="Listenabsatz"/>
        <w:numPr>
          <w:ilvl w:val="0"/>
          <w:numId w:val="36"/>
        </w:numPr>
        <w:spacing w:after="0" w:line="240" w:lineRule="auto"/>
      </w:pPr>
      <w:r>
        <w:t>Sie</w:t>
      </w:r>
      <w:r w:rsidR="00C87D6D">
        <w:t xml:space="preserve"> </w:t>
      </w:r>
      <w:r>
        <w:t>können Ihre</w:t>
      </w:r>
      <w:r w:rsidR="00C87D6D">
        <w:t xml:space="preserve"> Tailored AI</w:t>
      </w:r>
      <w:r>
        <w:t>s</w:t>
      </w:r>
      <w:r w:rsidR="00C87D6D">
        <w:t xml:space="preserve"> </w:t>
      </w:r>
      <w:r w:rsidR="005A7DE9">
        <w:t>mit dem</w:t>
      </w:r>
      <w:r w:rsidR="00C87D6D">
        <w:t xml:space="preserve"> </w:t>
      </w:r>
      <w:r w:rsidR="00832AB6">
        <w:t xml:space="preserve">Button „Zugriff verwalten“ </w:t>
      </w:r>
      <w:r w:rsidR="00C87D6D">
        <w:t>mit anderen Nutzer</w:t>
      </w:r>
      <w:r w:rsidR="00CC3B97">
        <w:t>*innen</w:t>
      </w:r>
      <w:r w:rsidR="00C87D6D">
        <w:t xml:space="preserve"> </w:t>
      </w:r>
      <w:r w:rsidR="00832AB6">
        <w:t xml:space="preserve">oder Gruppen </w:t>
      </w:r>
      <w:r w:rsidR="00C87D6D">
        <w:t xml:space="preserve">teilen, sofern </w:t>
      </w:r>
      <w:r w:rsidR="00D94099">
        <w:t>Sie</w:t>
      </w:r>
      <w:r w:rsidR="00C87D6D">
        <w:t xml:space="preserve"> dies möchte</w:t>
      </w:r>
      <w:r w:rsidR="00D94099">
        <w:t>n</w:t>
      </w:r>
      <w:r w:rsidR="00C87D6D">
        <w:t xml:space="preserve">. </w:t>
      </w:r>
      <w:r w:rsidR="00A31F1E">
        <w:t xml:space="preserve">Wenn </w:t>
      </w:r>
      <w:r w:rsidR="00D94099">
        <w:t>Sie</w:t>
      </w:r>
      <w:r w:rsidR="00A31F1E">
        <w:t xml:space="preserve"> fertig </w:t>
      </w:r>
      <w:r w:rsidR="00D94099">
        <w:t>sind</w:t>
      </w:r>
      <w:r w:rsidR="00A31F1E">
        <w:t>, k</w:t>
      </w:r>
      <w:r w:rsidR="00D94099">
        <w:t>önnen Sie</w:t>
      </w:r>
      <w:r w:rsidR="00A31F1E">
        <w:t xml:space="preserve"> den Chat starten. </w:t>
      </w:r>
      <w:r w:rsidR="00C3464F" w:rsidRPr="00C3464F">
        <w:t>Teste</w:t>
      </w:r>
      <w:r w:rsidR="00D94099">
        <w:t>n Sie</w:t>
      </w:r>
      <w:r w:rsidR="00C3464F" w:rsidRPr="00C3464F">
        <w:t xml:space="preserve"> den </w:t>
      </w:r>
      <w:r w:rsidR="00A07AED">
        <w:t>Chatb</w:t>
      </w:r>
      <w:r w:rsidR="00C3464F" w:rsidRPr="00C3464F">
        <w:t xml:space="preserve">ot </w:t>
      </w:r>
      <w:r w:rsidR="00A31F1E">
        <w:t>jedenfalls</w:t>
      </w:r>
      <w:r w:rsidR="00C3464F" w:rsidRPr="00C3464F">
        <w:t xml:space="preserve"> </w:t>
      </w:r>
      <w:r w:rsidR="000A3F44" w:rsidRPr="00C3464F">
        <w:t>ausführlich</w:t>
      </w:r>
      <w:r w:rsidR="00971E89">
        <w:t xml:space="preserve"> und prüfe</w:t>
      </w:r>
      <w:r w:rsidR="00D94099">
        <w:t>n Sie</w:t>
      </w:r>
      <w:r w:rsidR="00971E89">
        <w:t xml:space="preserve"> nach,</w:t>
      </w:r>
      <w:r w:rsidR="00C3464F" w:rsidRPr="00C3464F">
        <w:t xml:space="preserve"> ob </w:t>
      </w:r>
      <w:r w:rsidR="00971E89">
        <w:t>der Ou</w:t>
      </w:r>
      <w:r w:rsidR="00757B20">
        <w:t>t</w:t>
      </w:r>
      <w:r w:rsidR="00971E89">
        <w:t xml:space="preserve">put auch tatsächlich </w:t>
      </w:r>
      <w:r w:rsidR="00E52CAC">
        <w:t>wie gewünscht ist</w:t>
      </w:r>
      <w:r w:rsidR="00C3464F" w:rsidRPr="00C3464F">
        <w:t xml:space="preserve">. Es </w:t>
      </w:r>
      <w:r w:rsidR="00E52CAC">
        <w:t>kann vorkommen,</w:t>
      </w:r>
      <w:r w:rsidR="00C3464F" w:rsidRPr="00C3464F">
        <w:t xml:space="preserve"> dass die Knowledge Base oder die</w:t>
      </w:r>
      <w:r w:rsidR="00C3464F">
        <w:t xml:space="preserve"> </w:t>
      </w:r>
      <w:r w:rsidR="00C3464F" w:rsidRPr="00C3464F">
        <w:t xml:space="preserve">Anweisungen an den </w:t>
      </w:r>
      <w:r w:rsidR="00A07AED">
        <w:t>Chatb</w:t>
      </w:r>
      <w:r w:rsidR="00C3464F" w:rsidRPr="00C3464F">
        <w:t>ot veränder</w:t>
      </w:r>
      <w:r w:rsidR="00E52CAC">
        <w:t>t werden müssen</w:t>
      </w:r>
      <w:r w:rsidR="00C3464F" w:rsidRPr="00C3464F">
        <w:t>, um optimale Ergebnisse zu</w:t>
      </w:r>
      <w:r w:rsidR="00C3464F">
        <w:t xml:space="preserve"> </w:t>
      </w:r>
      <w:r w:rsidR="00C3464F" w:rsidRPr="00C3464F">
        <w:t>er</w:t>
      </w:r>
      <w:r w:rsidR="00832AB6">
        <w:t>zielen.</w:t>
      </w:r>
    </w:p>
    <w:p w14:paraId="7295C6DC" w14:textId="7633BA33" w:rsidR="00461816" w:rsidRDefault="00461816" w:rsidP="00461816"/>
    <w:p w14:paraId="034F1C6D" w14:textId="09991521" w:rsidR="002F5A5C" w:rsidRDefault="002F5A5C" w:rsidP="00461816"/>
    <w:p w14:paraId="2B58AD72" w14:textId="378053A3" w:rsidR="002F5A5C" w:rsidRDefault="002F5A5C" w:rsidP="00461816"/>
    <w:p w14:paraId="773F3889" w14:textId="74766CD4" w:rsidR="002F5A5C" w:rsidRDefault="002F5A5C" w:rsidP="00461816"/>
    <w:p w14:paraId="0441624C" w14:textId="6B2BBFE7" w:rsidR="002F5A5C" w:rsidRDefault="006C3074" w:rsidP="00461816">
      <w:r>
        <w:rPr>
          <w:noProof/>
        </w:rPr>
        <w:lastRenderedPageBreak/>
        <mc:AlternateContent>
          <mc:Choice Requires="wps">
            <w:drawing>
              <wp:anchor distT="0" distB="0" distL="114300" distR="114300" simplePos="0" relativeHeight="251658461" behindDoc="0" locked="0" layoutInCell="1" allowOverlap="1" wp14:anchorId="169EFF1F" wp14:editId="59B08EAA">
                <wp:simplePos x="0" y="0"/>
                <wp:positionH relativeFrom="column">
                  <wp:posOffset>4251325</wp:posOffset>
                </wp:positionH>
                <wp:positionV relativeFrom="paragraph">
                  <wp:posOffset>220345</wp:posOffset>
                </wp:positionV>
                <wp:extent cx="1699260" cy="609600"/>
                <wp:effectExtent l="0" t="0" r="34290" b="19050"/>
                <wp:wrapNone/>
                <wp:docPr id="70146794" name="Gerade Verbindung 5"/>
                <wp:cNvGraphicFramePr/>
                <a:graphic xmlns:a="http://schemas.openxmlformats.org/drawingml/2006/main">
                  <a:graphicData uri="http://schemas.microsoft.com/office/word/2010/wordprocessingShape">
                    <wps:wsp>
                      <wps:cNvCnPr/>
                      <wps:spPr>
                        <a:xfrm flipV="1">
                          <a:off x="0" y="0"/>
                          <a:ext cx="1699260" cy="60960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804CE" id="Gerade Verbindung 5" o:spid="_x0000_s1026" style="position:absolute;flip:y;z-index:251673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75pt,17.35pt" to="468.55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1wyAEAAOIDAAAOAAAAZHJzL2Uyb0RvYy54bWysU0tv2zAMvg/ofxB0X+zk4DVGnB5aZJdi&#10;Lfa6KxIVC9MLkhY7/36U7LjFHsAwzAdBpMiP/D7Su7vRaHKGEJWzHV2vakrAcieUPXX0y+fD21tK&#10;YmJWMO0sdPQCkd7tb97sBt/CxvVOCwgEQWxsB9/RPiXfVlXkPRgWV86DxUfpgmEJzXCqRGADohtd&#10;beq6qQYXhA+OQ4zofZge6b7gSwk8PUkZIRHdUewtlTOU85jPar9j7Skw3ys+t8H+oQvDlMWiC9QD&#10;S4x8D+oXKKN4cNHJtOLOVE5KxaFwQDbr+ic2n3rmoXBBcaJfZIr/D5Z/ON/b54AyDD620T+HzGKU&#10;wRCplf+KMy28sFMyFtkui2wwJsLRuW62202D6nJ8a+ptUxddqwkn4/kQ03twhuRLR7WymRZr2fkx&#10;JqyNodeQ7NaWDAi7eYdA2Y5OK3FQWhcjnI73OpAzw5EeDjV+eYoI8SoMLW3R+UKq3NJFw1TgI0ii&#10;RG5+qpD3DRZY8W09Y2qLkTlFYvklaW7rT0lzbE6DsoN/m7hEl4rOpiXRKOvC71pN47VVOcVfWU9c&#10;M+2jE5cy4iIHLlJRa176vKmv7ZL+8mvufwAAAP//AwBQSwMEFAAGAAgAAAAhADqNFbbgAAAACgEA&#10;AA8AAABkcnMvZG93bnJldi54bWxMj8tugzAQRfeV+g/WVOquMZQUEoKJokrZ9LEoSfcOngACj6nt&#10;BPr3dVftcnSP7j1TbGc9sCta1xkSEC8iYEi1UR01Ao6H/cMKmPOSlBwMoYBvdLAtb28KmSsz0Qde&#10;K9+wUEIulwJa78ecc1e3qKVbmBEpZGdjtfThtA1XVk6hXA/8MYpSrmVHYaGVIz63WPfVRQs4JLv3&#10;yr69xlO/MvPyZd/HX59HIe7v5t0GmMfZ/8Hwqx/UoQxOJ3Mh5dggIE3XTwEVkCwzYAFYJ1kM7BTI&#10;JMqAlwX//0L5AwAA//8DAFBLAQItABQABgAIAAAAIQC2gziS/gAAAOEBAAATAAAAAAAAAAAAAAAA&#10;AAAAAABbQ29udGVudF9UeXBlc10ueG1sUEsBAi0AFAAGAAgAAAAhADj9If/WAAAAlAEAAAsAAAAA&#10;AAAAAAAAAAAALwEAAF9yZWxzLy5yZWxzUEsBAi0AFAAGAAgAAAAhAHlXDXDIAQAA4gMAAA4AAAAA&#10;AAAAAAAAAAAALgIAAGRycy9lMm9Eb2MueG1sUEsBAi0AFAAGAAgAAAAhADqNFbbgAAAACgEAAA8A&#10;AAAAAAAAAAAAAAAAIgQAAGRycy9kb3ducmV2LnhtbFBLBQYAAAAABAAEAPMAAAAvBQAAAAA=&#10;" strokecolor="red" strokeweight="1pt">
                <v:stroke joinstyle="miter"/>
              </v:line>
            </w:pict>
          </mc:Fallback>
        </mc:AlternateContent>
      </w:r>
      <w:r>
        <w:rPr>
          <w:noProof/>
        </w:rPr>
        <mc:AlternateContent>
          <mc:Choice Requires="wps">
            <w:drawing>
              <wp:anchor distT="0" distB="0" distL="114300" distR="114300" simplePos="0" relativeHeight="251658460" behindDoc="0" locked="0" layoutInCell="1" allowOverlap="1" wp14:anchorId="277894C8" wp14:editId="17653DDC">
                <wp:simplePos x="0" y="0"/>
                <wp:positionH relativeFrom="column">
                  <wp:posOffset>5950585</wp:posOffset>
                </wp:positionH>
                <wp:positionV relativeFrom="paragraph">
                  <wp:posOffset>60325</wp:posOffset>
                </wp:positionV>
                <wp:extent cx="280670" cy="297180"/>
                <wp:effectExtent l="0" t="0" r="25400" b="26670"/>
                <wp:wrapNone/>
                <wp:docPr id="505598190" name="Textfeld 8"/>
                <wp:cNvGraphicFramePr/>
                <a:graphic xmlns:a="http://schemas.openxmlformats.org/drawingml/2006/main">
                  <a:graphicData uri="http://schemas.microsoft.com/office/word/2010/wordprocessingShape">
                    <wps:wsp>
                      <wps:cNvSpPr txBox="1"/>
                      <wps:spPr>
                        <a:xfrm>
                          <a:off x="0" y="0"/>
                          <a:ext cx="280670" cy="297180"/>
                        </a:xfrm>
                        <a:prstGeom prst="rect">
                          <a:avLst/>
                        </a:prstGeom>
                        <a:solidFill>
                          <a:schemeClr val="lt1"/>
                        </a:solidFill>
                        <a:ln w="12700">
                          <a:solidFill>
                            <a:srgbClr val="FF0000"/>
                          </a:solidFill>
                        </a:ln>
                      </wps:spPr>
                      <wps:txbx>
                        <w:txbxContent>
                          <w:p w14:paraId="677A7EDB" w14:textId="38C8BDBB" w:rsidR="006C3074" w:rsidRPr="006C3074" w:rsidRDefault="006C3074" w:rsidP="006C3074">
                            <w:pPr>
                              <w:rPr>
                                <w:outline/>
                                <w:color w:val="FF0000"/>
                                <w:lang w:val="de-AT"/>
                                <w14:textOutline w14:w="12700" w14:cap="rnd" w14:cmpd="sng" w14:algn="ctr">
                                  <w14:solidFill>
                                    <w14:srgbClr w14:val="FF0000"/>
                                  </w14:solidFill>
                                  <w14:prstDash w14:val="solid"/>
                                  <w14:bevel/>
                                </w14:textOutline>
                                <w14:textFill>
                                  <w14:noFill/>
                                </w14:textFill>
                              </w:rPr>
                            </w:pPr>
                            <w:r w:rsidRPr="006C3074">
                              <w:rPr>
                                <w:outline/>
                                <w:color w:val="FF0000"/>
                                <w:lang w:val="de-AT"/>
                                <w14:textOutline w14:w="12700" w14:cap="rnd" w14:cmpd="sng" w14:algn="ctr">
                                  <w14:solidFill>
                                    <w14:srgbClr w14:val="FF0000"/>
                                  </w14:solidFill>
                                  <w14:prstDash w14:val="solid"/>
                                  <w14:bevel/>
                                </w14:textOutline>
                                <w14:textFill>
                                  <w14:noFill/>
                                </w14:textFill>
                              </w:rPr>
                              <w:t>1</w:t>
                            </w:r>
                            <w:r w:rsidR="00FD7E78">
                              <w:rPr>
                                <w:outline/>
                                <w:color w:val="FF0000"/>
                                <w:lang w:val="de-AT"/>
                                <w14:textOutline w14:w="12700" w14:cap="rnd" w14:cmpd="sng" w14:algn="ctr">
                                  <w14:solidFill>
                                    <w14:srgbClr w14:val="FF0000"/>
                                  </w14:solidFill>
                                  <w14:prstDash w14:val="solid"/>
                                  <w14:bevel/>
                                </w14:textOutline>
                                <w14:textFill>
                                  <w14:noFill/>
                                </w14:textFill>
                              </w:rPr>
                              <w:t>2</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894C8" id="_x0000_s1136" type="#_x0000_t202" style="position:absolute;margin-left:468.55pt;margin-top:4.75pt;width:22.1pt;height:23.4pt;z-index:2516584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i5PgIAAIUEAAAOAAAAZHJzL2Uyb0RvYy54bWysVMtuGjEU3VfqP1jeNzMgGghiiCgRVSWU&#10;RCJV1sbjgZE8vpZtmEm/vsfmFdKuqrIwvg/fxzn3zuS+azTbK+drMgXv3eScKSOprM2m4D9fFl9G&#10;nPkgTCk0GVXwN+X5/fTzp0lrx6pPW9KlcgxBjB+3tuDbEOw4y7zcqkb4G7LKwFiRa0SA6DZZ6USL&#10;6I3O+nl+m7XkSutIKu+hfTgY+TTFryolw1NVeRWYLjhqC+l06VzHM5tOxHjjhN3W8liG+IcqGlEb&#10;JD2HehBBsJ2r/wjV1NKRpyrcSGoyqqpaqtQDuunlH7pZbYVVqReA4+0ZJv//wsrH/co+Oxa6b9SB&#10;wAhIa/3YQxn76SrXxH9UymAHhG9n2FQXmISyP8pvh7BImPp3w94owZpdHlvnw3dFDYuXgjuwksAS&#10;+6UPSAjXk0vM5UnX5aLWOglxEtRcO7YX4FCHVCJeXHlpw1pU3x/meYp8ZfRusz4HWCxy/GKb1zEg&#10;aQPlpfl4C926Y3VZ8NHghMyayjcA5ugwS97KRY22lsKHZ+EwPEACCxGecFSaUBYdb5xtyf36mz76&#10;g1NYOWsxjAU32BbO9A8Dru9SxSwkYfB12EcGd7D0BgMI6/cWs2vmBKR6WDwr0zX6B326Vo6aV2zN&#10;LOaESRiJzAWXwZ2EeTisCPZOqtksuWFerQhLs7IyBo/cRNJeulfh7JHZgJF4pNPYivEHgg++8aWh&#10;2S5QVSf2I9AHVI/4Y9YTPce9jMv0Xk5el6/H9DcAAAD//wMAUEsDBBQABgAIAAAAIQBd/u1C4AAA&#10;AAgBAAAPAAAAZHJzL2Rvd25yZXYueG1sTI/BTsMwEETvSPyDtZW4USeNkrYhToUqoSIuqCn07MZu&#10;EsVeR7HbBr6e5QS3Wc1o5m2xmaxhVz36zqGAeB4B01g71WEj4OPw8rgC5oNEJY1DLeBLe9iU93eF&#10;zJW74V5fq9AwKkGfSwFtCEPOua9bbaWfu0EjeWc3WhnoHBuuRnmjcmv4IooybmWHtNDKQW9bXffV&#10;xQr4nHbv2cKk39XrwW+Pu2V/fEt6IR5m0/MTsKCn8BeGX3xCh5KYTu6CyjMjYJ0sY4qSSIGRv17F&#10;CbCTgDRLgJcF//9A+QMAAP//AwBQSwECLQAUAAYACAAAACEAtoM4kv4AAADhAQAAEwAAAAAAAAAA&#10;AAAAAAAAAAAAW0NvbnRlbnRfVHlwZXNdLnhtbFBLAQItABQABgAIAAAAIQA4/SH/1gAAAJQBAAAL&#10;AAAAAAAAAAAAAAAAAC8BAABfcmVscy8ucmVsc1BLAQItABQABgAIAAAAIQB2rXi5PgIAAIUEAAAO&#10;AAAAAAAAAAAAAAAAAC4CAABkcnMvZTJvRG9jLnhtbFBLAQItABQABgAIAAAAIQBd/u1C4AAAAAgB&#10;AAAPAAAAAAAAAAAAAAAAAJgEAABkcnMvZG93bnJldi54bWxQSwUGAAAAAAQABADzAAAApQUAAAAA&#10;" fillcolor="white [3201]" strokecolor="red" strokeweight="1pt">
                <v:textbox inset="2.5mm">
                  <w:txbxContent>
                    <w:p w14:paraId="677A7EDB" w14:textId="38C8BDBB" w:rsidR="006C3074" w:rsidRPr="006C3074" w:rsidRDefault="006C3074" w:rsidP="006C3074">
                      <w:pPr>
                        <w:rPr>
                          <w:outline/>
                          <w:color w:val="FF0000"/>
                          <w:lang w:val="de-AT"/>
                          <w14:textOutline w14:w="12700" w14:cap="rnd" w14:cmpd="sng" w14:algn="ctr">
                            <w14:solidFill>
                              <w14:srgbClr w14:val="FF0000"/>
                            </w14:solidFill>
                            <w14:prstDash w14:val="solid"/>
                            <w14:bevel/>
                          </w14:textOutline>
                          <w14:textFill>
                            <w14:noFill/>
                          </w14:textFill>
                        </w:rPr>
                      </w:pPr>
                      <w:r w:rsidRPr="006C3074">
                        <w:rPr>
                          <w:outline/>
                          <w:color w:val="FF0000"/>
                          <w:lang w:val="de-AT"/>
                          <w14:textOutline w14:w="12700" w14:cap="rnd" w14:cmpd="sng" w14:algn="ctr">
                            <w14:solidFill>
                              <w14:srgbClr w14:val="FF0000"/>
                            </w14:solidFill>
                            <w14:prstDash w14:val="solid"/>
                            <w14:bevel/>
                          </w14:textOutline>
                          <w14:textFill>
                            <w14:noFill/>
                          </w14:textFill>
                        </w:rPr>
                        <w:t>1</w:t>
                      </w:r>
                      <w:r w:rsidR="00FD7E78">
                        <w:rPr>
                          <w:outline/>
                          <w:color w:val="FF0000"/>
                          <w:lang w:val="de-AT"/>
                          <w14:textOutline w14:w="12700" w14:cap="rnd" w14:cmpd="sng" w14:algn="ctr">
                            <w14:solidFill>
                              <w14:srgbClr w14:val="FF0000"/>
                            </w14:solidFill>
                            <w14:prstDash w14:val="solid"/>
                            <w14:bevel/>
                          </w14:textOutline>
                          <w14:textFill>
                            <w14:noFill/>
                          </w14:textFill>
                        </w:rPr>
                        <w:t>2</w:t>
                      </w:r>
                    </w:p>
                  </w:txbxContent>
                </v:textbox>
              </v:shape>
            </w:pict>
          </mc:Fallback>
        </mc:AlternateContent>
      </w:r>
      <w:r w:rsidR="008F7490" w:rsidRPr="00D133FA">
        <w:rPr>
          <w:noProof/>
        </w:rPr>
        <w:drawing>
          <wp:anchor distT="0" distB="0" distL="114300" distR="114300" simplePos="0" relativeHeight="251658458" behindDoc="1" locked="0" layoutInCell="1" allowOverlap="1" wp14:anchorId="6F8E8FEE" wp14:editId="1CF5B950">
            <wp:simplePos x="0" y="0"/>
            <wp:positionH relativeFrom="margin">
              <wp:posOffset>628650</wp:posOffset>
            </wp:positionH>
            <wp:positionV relativeFrom="paragraph">
              <wp:posOffset>140123</wp:posOffset>
            </wp:positionV>
            <wp:extent cx="4503600" cy="2673268"/>
            <wp:effectExtent l="0" t="0" r="0" b="0"/>
            <wp:wrapNone/>
            <wp:docPr id="19759686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68624"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03600" cy="2673268"/>
                    </a:xfrm>
                    <a:prstGeom prst="rect">
                      <a:avLst/>
                    </a:prstGeom>
                  </pic:spPr>
                </pic:pic>
              </a:graphicData>
            </a:graphic>
          </wp:anchor>
        </w:drawing>
      </w:r>
    </w:p>
    <w:p w14:paraId="40D08BD4" w14:textId="4DF18E70" w:rsidR="002F5A5C" w:rsidRDefault="003D74A0" w:rsidP="00461816">
      <w:r>
        <w:rPr>
          <w:noProof/>
        </w:rPr>
        <mc:AlternateContent>
          <mc:Choice Requires="wps">
            <w:drawing>
              <wp:anchor distT="0" distB="0" distL="114300" distR="114300" simplePos="0" relativeHeight="251658448" behindDoc="0" locked="0" layoutInCell="1" allowOverlap="1" wp14:anchorId="40A1E2BF" wp14:editId="63D3C710">
                <wp:simplePos x="0" y="0"/>
                <wp:positionH relativeFrom="column">
                  <wp:posOffset>5950585</wp:posOffset>
                </wp:positionH>
                <wp:positionV relativeFrom="paragraph">
                  <wp:posOffset>218068</wp:posOffset>
                </wp:positionV>
                <wp:extent cx="280670" cy="297180"/>
                <wp:effectExtent l="0" t="0" r="25400" b="26670"/>
                <wp:wrapNone/>
                <wp:docPr id="1240917236" name="Textfeld 8"/>
                <wp:cNvGraphicFramePr/>
                <a:graphic xmlns:a="http://schemas.openxmlformats.org/drawingml/2006/main">
                  <a:graphicData uri="http://schemas.microsoft.com/office/word/2010/wordprocessingShape">
                    <wps:wsp>
                      <wps:cNvSpPr txBox="1"/>
                      <wps:spPr>
                        <a:xfrm>
                          <a:off x="0" y="0"/>
                          <a:ext cx="280670" cy="297180"/>
                        </a:xfrm>
                        <a:prstGeom prst="rect">
                          <a:avLst/>
                        </a:prstGeom>
                        <a:solidFill>
                          <a:schemeClr val="lt1"/>
                        </a:solidFill>
                        <a:ln w="12700">
                          <a:solidFill>
                            <a:srgbClr val="FF0000"/>
                          </a:solidFill>
                        </a:ln>
                      </wps:spPr>
                      <wps:txbx>
                        <w:txbxContent>
                          <w:p w14:paraId="16EA99CC" w14:textId="7675498B" w:rsidR="00AE6C55" w:rsidRPr="00E76864" w:rsidRDefault="00AE6C55" w:rsidP="00AE6C55">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r w:rsidR="00FD7E78">
                              <w:rPr>
                                <w:outline/>
                                <w:color w:val="FF0000"/>
                                <w:lang w:val="de-AT"/>
                                <w14:textOutline w14:w="12700" w14:cap="rnd" w14:cmpd="sng" w14:algn="ctr">
                                  <w14:solidFill>
                                    <w14:srgbClr w14:val="FF0000"/>
                                  </w14:solidFill>
                                  <w14:prstDash w14:val="solid"/>
                                  <w14:bevel/>
                                </w14:textOutline>
                                <w14:textFill>
                                  <w14:noFill/>
                                </w14:textFill>
                              </w:rPr>
                              <w:t>1</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1E2BF" id="_x0000_s1137" type="#_x0000_t202" style="position:absolute;margin-left:468.55pt;margin-top:17.15pt;width:22.1pt;height:23.4pt;z-index:25165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dsPgIAAIUEAAAOAAAAZHJzL2Uyb0RvYy54bWysVMtuGjEU3VfqP1jelxkQCQQxRJSIqlKU&#10;RCJR1sbjgZE8vpbtMEO/vsfmkZB2VZWF8X34Ps65d6a3XaPZTjlfkyl4v5dzpoyksjabgr88L7+N&#10;OfNBmFJoMqrge+X57ezrl2lrJ2pAW9KlcgxBjJ+0tuDbEOwky7zcqkb4HlllYKzINSJAdJusdKJF&#10;9EZngzy/zlpypXUklffQ3h2MfJbiV5WS4bGqvApMFxy1hXS6dK7jmc2mYrJxwm5reSxD/EMVjagN&#10;kp5D3Ykg2Jur/wjV1NKRpyr0JDUZVVUtVeoB3fTzT92stsKq1AvA8fYMk/9/YeXDbmWfHAvdd+pA&#10;YASktX7ioYz9dJVr4j8qZbADwv0ZNtUFJqEcjPPrESwSpsHNqD9OsGbvj63z4YeihsVLwR1YSWCJ&#10;3b0PSAjXk0vM5UnX5bLWOglxEtRCO7YT4FCHVCJeXHhpw1pUPxjleYp8YfRusz4HWC5z/GKblzEg&#10;aQPle/PxFrp1x+qy4OOrEzJrKvcAzNFhlryVyxpt3QsfnoTD8AAJLER4xFFpQll0vHG2Jffrb/ro&#10;D05h5azFMBbcYFs40z8NuL5JFbOQhOHVaIAM7mDpD4cQ1h8t5q1ZEJDqY/GsTNfoH/TpWjlqXrE1&#10;85gTJmEkMhdcBncSFuGwItg7qebz5IZ5tSLcm5WVMXjkJpL23L0KZ4/MBozEA53GVkw+EXzwjS8N&#10;zd8CVXViPwJ9QPWIP2Y90XPcy7hMH+Xk9f71mP0GAAD//wMAUEsDBBQABgAIAAAAIQBgtVPy4QAA&#10;AAkBAAAPAAAAZHJzL2Rvd25yZXYueG1sTI/BTsMwDIbvSLxDZCRuLM0KW1eaTmgSGuIy0cHOWWPa&#10;qolTNdlWeHrCCW62/On39xfryRp2xtF3jiSIWQIMqXa6o0bC+/75LgPmgyKtjCOU8IUe1uX1VaFy&#10;7S70hucqNCyGkM+VhDaEIefc1y1a5WduQIq3TzdaFeI6NlyP6hLDreHzJFlwqzqKH1o14KbFuq9O&#10;VsLHtN0t5ubhu3rZ+81hu+wPr2kv5e3N9PQILOAU/mD41Y/qUEanozuR9sxIWKVLEVEJ6X0KLAKr&#10;TMThKCETAnhZ8P8Nyh8AAAD//wMAUEsBAi0AFAAGAAgAAAAhALaDOJL+AAAA4QEAABMAAAAAAAAA&#10;AAAAAAAAAAAAAFtDb250ZW50X1R5cGVzXS54bWxQSwECLQAUAAYACAAAACEAOP0h/9YAAACUAQAA&#10;CwAAAAAAAAAAAAAAAAAvAQAAX3JlbHMvLnJlbHNQSwECLQAUAAYACAAAACEACR83bD4CAACFBAAA&#10;DgAAAAAAAAAAAAAAAAAuAgAAZHJzL2Uyb0RvYy54bWxQSwECLQAUAAYACAAAACEAYLVT8uEAAAAJ&#10;AQAADwAAAAAAAAAAAAAAAACYBAAAZHJzL2Rvd25yZXYueG1sUEsFBgAAAAAEAAQA8wAAAKYFAAAA&#10;AA==&#10;" fillcolor="white [3201]" strokecolor="red" strokeweight="1pt">
                <v:textbox inset="2.5mm">
                  <w:txbxContent>
                    <w:p w14:paraId="16EA99CC" w14:textId="7675498B" w:rsidR="00AE6C55" w:rsidRPr="00E76864" w:rsidRDefault="00AE6C55" w:rsidP="00AE6C55">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r w:rsidR="00FD7E78">
                        <w:rPr>
                          <w:outline/>
                          <w:color w:val="FF0000"/>
                          <w:lang w:val="de-AT"/>
                          <w14:textOutline w14:w="12700" w14:cap="rnd" w14:cmpd="sng" w14:algn="ctr">
                            <w14:solidFill>
                              <w14:srgbClr w14:val="FF0000"/>
                            </w14:solidFill>
                            <w14:prstDash w14:val="solid"/>
                            <w14:bevel/>
                          </w14:textOutline>
                          <w14:textFill>
                            <w14:noFill/>
                          </w14:textFill>
                        </w:rPr>
                        <w:t>1</w:t>
                      </w:r>
                    </w:p>
                  </w:txbxContent>
                </v:textbox>
              </v:shape>
            </w:pict>
          </mc:Fallback>
        </mc:AlternateContent>
      </w:r>
    </w:p>
    <w:p w14:paraId="28F10F35" w14:textId="21DB0A6D" w:rsidR="002F5A5C" w:rsidRDefault="006C3074" w:rsidP="00461816">
      <w:r>
        <w:rPr>
          <w:noProof/>
        </w:rPr>
        <mc:AlternateContent>
          <mc:Choice Requires="wps">
            <w:drawing>
              <wp:anchor distT="0" distB="0" distL="114300" distR="114300" simplePos="0" relativeHeight="251658332" behindDoc="0" locked="0" layoutInCell="1" allowOverlap="1" wp14:anchorId="1033EC4F" wp14:editId="714BD9E1">
                <wp:simplePos x="0" y="0"/>
                <wp:positionH relativeFrom="column">
                  <wp:posOffset>5043805</wp:posOffset>
                </wp:positionH>
                <wp:positionV relativeFrom="paragraph">
                  <wp:posOffset>67945</wp:posOffset>
                </wp:positionV>
                <wp:extent cx="909320" cy="266700"/>
                <wp:effectExtent l="0" t="0" r="24130" b="19050"/>
                <wp:wrapNone/>
                <wp:docPr id="1292469097" name="Gerade Verbindung 5"/>
                <wp:cNvGraphicFramePr/>
                <a:graphic xmlns:a="http://schemas.openxmlformats.org/drawingml/2006/main">
                  <a:graphicData uri="http://schemas.microsoft.com/office/word/2010/wordprocessingShape">
                    <wps:wsp>
                      <wps:cNvCnPr/>
                      <wps:spPr>
                        <a:xfrm flipV="1">
                          <a:off x="0" y="0"/>
                          <a:ext cx="909320" cy="26670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D0062" id="Gerade Verbindung 5" o:spid="_x0000_s1026" style="position:absolute;flip:y;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15pt,5.35pt" to="468.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65xywEAAOEDAAAOAAAAZHJzL2Uyb0RvYy54bWysU01v2zAMvQ/ofxB0X+x4QLYacXpokV6G&#10;rdjW3hWJioXpC5IWO/9+lOy47bbDMMwHQaTIR75HenszGk1OEKJytqPrVU0JWO6EsseOPn7bv/1A&#10;SUzMCqadhY6eIdKb3dWb7eBbaFzvtIBAEMTGdvAd7VPybVVF3oNhceU8WHyULhiW0AzHSgQ2ILrR&#10;VVPXm2pwQfjgOMSI3rvpke4KvpTA02cpIySiO4q9pXKGch7yWe22rD0G5nvF5zbYP3RhmLJYdIG6&#10;Y4mRH0H9BmUUDy46mVbcmcpJqTgUDshmXf/C5mvPPBQuKE70i0zx/8HyT6db+xBQhsHHNvqHkFmM&#10;MhgitfJPONPCCzslY5HtvMgGYyIcndf19bsGxeX41Gw27+siazXBZDgfYroHZ0i+dFQrm1mxlp0+&#10;xoSlMfQSkt3akgHrNhko29FpJfZK62KE4+FWB3JiONH9vsYvDxEhXoShpS06nzmVWzprmAp8AUmU&#10;wN4ndmXdYIEV39czprYYmVMkll+S5rbyjv4paY7NaVBW8G8Tl+hS0dm0JBplXZjEeF01jZdW5RR/&#10;YT1xzbQPTpzLhIscuEdFrXnn86K+tEv685+5+wkAAP//AwBQSwMEFAAGAAgAAAAhANbQeK3gAAAA&#10;CQEAAA8AAABkcnMvZG93bnJldi54bWxMj8FOwzAQRO9I/IO1SNyok6YlbRqnqpB6AXogLXc3dpMo&#10;8TrYbhP+nuUEx9U8zbzNt5Pp2U0731oUEM8iYBorq1qsBZyO+6cVMB8kKtlb1AK+tYdtcX+Xy0zZ&#10;ET/0rQw1oxL0mRTQhDBknPuq0Ub6mR00UnaxzshAp6u5cnKkctPzeRQ9cyNbpIVGDvql0VVXXo2A&#10;Y7I7lO79LR67lZ0Wr/su/vo8CfH4MO02wIKewh8Mv/qkDgU5ne0VlWe9gHS9SAilIEqBEbBO0iWw&#10;s4DlPAVe5Pz/B8UPAAAA//8DAFBLAQItABQABgAIAAAAIQC2gziS/gAAAOEBAAATAAAAAAAAAAAA&#10;AAAAAAAAAABbQ29udGVudF9UeXBlc10ueG1sUEsBAi0AFAAGAAgAAAAhADj9If/WAAAAlAEAAAsA&#10;AAAAAAAAAAAAAAAALwEAAF9yZWxzLy5yZWxzUEsBAi0AFAAGAAgAAAAhAA7HrnHLAQAA4QMAAA4A&#10;AAAAAAAAAAAAAAAALgIAAGRycy9lMm9Eb2MueG1sUEsBAi0AFAAGAAgAAAAhANbQeK3gAAAACQEA&#10;AA8AAAAAAAAAAAAAAAAAJQQAAGRycy9kb3ducmV2LnhtbFBLBQYAAAAABAAEAPMAAAAyBQAAAAA=&#10;" strokecolor="red" strokeweight="1pt">
                <v:stroke joinstyle="miter"/>
              </v:line>
            </w:pict>
          </mc:Fallback>
        </mc:AlternateContent>
      </w:r>
      <w:r>
        <w:rPr>
          <w:noProof/>
        </w:rPr>
        <mc:AlternateContent>
          <mc:Choice Requires="wps">
            <w:drawing>
              <wp:anchor distT="0" distB="0" distL="114300" distR="114300" simplePos="0" relativeHeight="251658459" behindDoc="0" locked="0" layoutInCell="1" allowOverlap="1" wp14:anchorId="37F2047E" wp14:editId="54670E76">
                <wp:simplePos x="0" y="0"/>
                <wp:positionH relativeFrom="column">
                  <wp:posOffset>3858275</wp:posOffset>
                </wp:positionH>
                <wp:positionV relativeFrom="paragraph">
                  <wp:posOffset>247635</wp:posOffset>
                </wp:positionV>
                <wp:extent cx="636093" cy="173990"/>
                <wp:effectExtent l="0" t="0" r="12065" b="16510"/>
                <wp:wrapNone/>
                <wp:docPr id="472683874" name="Abgerundetes Rechteck 3"/>
                <wp:cNvGraphicFramePr/>
                <a:graphic xmlns:a="http://schemas.openxmlformats.org/drawingml/2006/main">
                  <a:graphicData uri="http://schemas.microsoft.com/office/word/2010/wordprocessingShape">
                    <wps:wsp>
                      <wps:cNvSpPr/>
                      <wps:spPr>
                        <a:xfrm>
                          <a:off x="0" y="0"/>
                          <a:ext cx="636093" cy="173990"/>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9C2F4" id="Abgerundetes Rechteck 3" o:spid="_x0000_s1026" style="position:absolute;margin-left:303.8pt;margin-top:19.5pt;width:50.1pt;height:13.7pt;z-index:251669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utigIAAG0FAAAOAAAAZHJzL2Uyb0RvYy54bWysVEtvGyEQvlfqf0Dcm911nKS2so6sRK4q&#10;RUmUpMoZs+BFYhkK2Gv313dgH7bSqIeqe2CBmfmG+eZxfbNvNNkJ5xWYkhZnOSXCcKiU2ZT0x+vq&#10;y1dKfGCmYhqMKOlBeHqz+PzpurVzMYEadCUcQRDj560taR2CnWeZ57VomD8DKwwKJbiGBTy6TVY5&#10;1iJ6o7NJnl9mLbjKOuDCe7y964R0kfClFDw8SulFILqk+LaQVpfWdVyzxTWbbxyzteL9M9g/vKJh&#10;yqDTEeqOBUa2Tv0B1SjuwIMMZxyaDKRUXKQYMJoifxfNS82sSLEgOd6ONPn/B8sfdi/2ySENrfVz&#10;j9sYxV66Jv7xfWSfyDqMZIl9IBwvL88v89k5JRxFxdX5bJbIzI7G1vnwTUBD4qakDramesaEJJ7Y&#10;7t4H9Ir6g150aGCltE5J0Ya0JZ1cTPM8WXjQqorSqOfdZn2rHdkxzOtqleMXU4loJ2p40gYvj5Gl&#10;XThoETG0eRaSqApjmXQeYtGJEZZxLkwoOlHNKtF5Ky5OnA0WyXUCjMgSXzli9wCDZgcyYHdv7vWj&#10;qUg1Oxr3of/NeLRInsGE0bhRBtxHkWmMqvfc6Q8kddREltZQHZ4ccdB1jLd8pTCN98yHJ+awRbCZ&#10;sO3DIy5SA2YK+h0lNbhfH91HfaxclFLSYsuV1P/cMico0d8N1vSsmE5jj6bD9OJqggd3KlmfSsy2&#10;uQXMfoEDxvK0jfpBD1vpoHnD6bCMXlHEDEffJeXBDYfb0I0CnC9cLJdJDfvSsnBvXiyP4JHVWKGv&#10;+zfmbF/LAZvgAYb2ZPN31dzpRksDy20AqVKpH3nt+caeToXTz584NE7PSes4JRe/AQAA//8DAFBL&#10;AwQUAAYACAAAACEADd9eZdwAAAAJAQAADwAAAGRycy9kb3ducmV2LnhtbEyPQUvDQBCF74L/YRnB&#10;m92tysbGbIoIFq/WIvQ2TcYkNDsbstsm+usdT3oc3uPN9xXr2ffqTGPsAjtYLgwo4irUHTcOdu8v&#10;Nw+gYkKusQ9MDr4owrq8vCgwr8PEb3TepkbJCMccHbQpDbnWsWrJY1yEgViyzzB6THKOja5HnGTc&#10;9/rWGKs9diwfWhzouaXquD15Bx/HMGz2PkvTN212y9UeXytrnbu+mp8eQSWa018ZfvEFHUphOoQT&#10;11H1DqzJrFQd3K3ESQqZycTlIIm9B10W+r9B+QMAAP//AwBQSwECLQAUAAYACAAAACEAtoM4kv4A&#10;AADhAQAAEwAAAAAAAAAAAAAAAAAAAAAAW0NvbnRlbnRfVHlwZXNdLnhtbFBLAQItABQABgAIAAAA&#10;IQA4/SH/1gAAAJQBAAALAAAAAAAAAAAAAAAAAC8BAABfcmVscy8ucmVsc1BLAQItABQABgAIAAAA&#10;IQAOJMutigIAAG0FAAAOAAAAAAAAAAAAAAAAAC4CAABkcnMvZTJvRG9jLnhtbFBLAQItABQABgAI&#10;AAAAIQAN315l3AAAAAkBAAAPAAAAAAAAAAAAAAAAAOQEAABkcnMvZG93bnJldi54bWxQSwUGAAAA&#10;AAQABADzAAAA7QUAAAAA&#10;" filled="f" strokecolor="red" strokeweight="2pt">
                <v:stroke joinstyle="miter"/>
              </v:roundrect>
            </w:pict>
          </mc:Fallback>
        </mc:AlternateContent>
      </w:r>
      <w:r>
        <w:rPr>
          <w:noProof/>
        </w:rPr>
        <mc:AlternateContent>
          <mc:Choice Requires="wps">
            <w:drawing>
              <wp:anchor distT="0" distB="0" distL="114300" distR="114300" simplePos="0" relativeHeight="251658329" behindDoc="0" locked="0" layoutInCell="1" allowOverlap="1" wp14:anchorId="69EDC50A" wp14:editId="3B161BD5">
                <wp:simplePos x="0" y="0"/>
                <wp:positionH relativeFrom="column">
                  <wp:posOffset>4494076</wp:posOffset>
                </wp:positionH>
                <wp:positionV relativeFrom="paragraph">
                  <wp:posOffset>248648</wp:posOffset>
                </wp:positionV>
                <wp:extent cx="538843" cy="174171"/>
                <wp:effectExtent l="0" t="0" r="13970" b="16510"/>
                <wp:wrapNone/>
                <wp:docPr id="1890982351" name="Abgerundetes Rechteck 3"/>
                <wp:cNvGraphicFramePr/>
                <a:graphic xmlns:a="http://schemas.openxmlformats.org/drawingml/2006/main">
                  <a:graphicData uri="http://schemas.microsoft.com/office/word/2010/wordprocessingShape">
                    <wps:wsp>
                      <wps:cNvSpPr/>
                      <wps:spPr>
                        <a:xfrm>
                          <a:off x="0" y="0"/>
                          <a:ext cx="538843" cy="174171"/>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CDC99" id="Abgerundetes Rechteck 3" o:spid="_x0000_s1026" style="position:absolute;margin-left:353.85pt;margin-top:19.6pt;width:42.45pt;height:13.7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eiAIAAG0FAAAOAAAAZHJzL2Uyb0RvYy54bWysVE1v2zAMvQ/YfxB0X22ny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Z+eXl9NzSjiqiotpcVFEMrOjs3U+fBPQkCiU1MHWVM/4IIkn&#10;trv3obMf7GJAAyuldXoUbUhb0slsmufJw4NWVdRGO+8261vtyI7hu65WOf766CdmmIs2mNKxsiSF&#10;gxYRQ5tnIYmqsJZJFyE2nRhhGefChKJT1awSXbRidhJs8EiFJ8CILDHLEbsHGCw7kAG7Y6C3j64i&#10;9ezo3Jf+N+fRI0UGE0bnRhlwH1Wmsao+cmc/kNRRE1laQ3V4csRBNzHe8pXCZ7xnPjwxhyOCw4Rj&#10;Hx7xkBrwpaCXKKnB/froe7THzkUtJS2OXEn9zy1zghL93WBPXxXTaZzRdJnOLiZ4caea9anGbJtb&#10;wNcvcMFYnsRoH/QgSgfNG26HZYyKKmY4xi4pD2643IZuFeB+4WK5TGY4l5aFe/NieQSPrMYOfd2/&#10;MWf7Xg44BA8wjCebv+vmzjZ6GlhuA0iVWv3Ia883znRqnH7/xKVxek9Wxy25+A0AAP//AwBQSwME&#10;FAAGAAgAAAAhADLbSRfdAAAACQEAAA8AAABkcnMvZG93bnJldi54bWxMj0FLxDAQhe+C/yGM4M1N&#10;t0Jia9NFBBevrouwt9lmbMs2k9Jkt9VfbzzpcXgf731TbRY3iAtNofdsYL3KQBA33vbcGti/v9w9&#10;gAgR2eLgmQx8UYBNfX1VYWn9zG902cVWpBIOJRroYhxLKUPTkcOw8iNxyj795DCmc2qlnXBO5W6Q&#10;eZYp6bDntNDhSM8dNafd2Rn4OPlxe3A6zt+03a+LA742Shlze7M8PYKItMQ/GH71kzrUyenoz2yD&#10;GAzoTOuEGrgvchAJ0EWuQBwNKKVA1pX8/0H9AwAA//8DAFBLAQItABQABgAIAAAAIQC2gziS/gAA&#10;AOEBAAATAAAAAAAAAAAAAAAAAAAAAABbQ29udGVudF9UeXBlc10ueG1sUEsBAi0AFAAGAAgAAAAh&#10;ADj9If/WAAAAlAEAAAsAAAAAAAAAAAAAAAAALwEAAF9yZWxzLy5yZWxzUEsBAi0AFAAGAAgAAAAh&#10;AH8IqR6IAgAAbQUAAA4AAAAAAAAAAAAAAAAALgIAAGRycy9lMm9Eb2MueG1sUEsBAi0AFAAGAAgA&#10;AAAhADLbSRfdAAAACQEAAA8AAAAAAAAAAAAAAAAA4gQAAGRycy9kb3ducmV2LnhtbFBLBQYAAAAA&#10;BAAEAPMAAADsBQAAAAA=&#10;" filled="f" strokecolor="red" strokeweight="2pt">
                <v:stroke joinstyle="miter"/>
              </v:roundrect>
            </w:pict>
          </mc:Fallback>
        </mc:AlternateContent>
      </w:r>
    </w:p>
    <w:p w14:paraId="52FBB437" w14:textId="1EC6F819" w:rsidR="002F5A5C" w:rsidRDefault="002F5A5C" w:rsidP="00461816"/>
    <w:p w14:paraId="594B69E7" w14:textId="13B19972" w:rsidR="002F5A5C" w:rsidRDefault="006C3074" w:rsidP="00461816">
      <w:r>
        <w:rPr>
          <w:noProof/>
        </w:rPr>
        <mc:AlternateContent>
          <mc:Choice Requires="wps">
            <w:drawing>
              <wp:anchor distT="0" distB="0" distL="114300" distR="114300" simplePos="0" relativeHeight="251658449" behindDoc="0" locked="0" layoutInCell="1" allowOverlap="1" wp14:anchorId="39B99C88" wp14:editId="051E3609">
                <wp:simplePos x="0" y="0"/>
                <wp:positionH relativeFrom="column">
                  <wp:posOffset>5949950</wp:posOffset>
                </wp:positionH>
                <wp:positionV relativeFrom="paragraph">
                  <wp:posOffset>263525</wp:posOffset>
                </wp:positionV>
                <wp:extent cx="280670" cy="297180"/>
                <wp:effectExtent l="0" t="0" r="25400" b="26670"/>
                <wp:wrapNone/>
                <wp:docPr id="500699616" name="Textfeld 8"/>
                <wp:cNvGraphicFramePr/>
                <a:graphic xmlns:a="http://schemas.openxmlformats.org/drawingml/2006/main">
                  <a:graphicData uri="http://schemas.microsoft.com/office/word/2010/wordprocessingShape">
                    <wps:wsp>
                      <wps:cNvSpPr txBox="1"/>
                      <wps:spPr>
                        <a:xfrm>
                          <a:off x="0" y="0"/>
                          <a:ext cx="280670" cy="297180"/>
                        </a:xfrm>
                        <a:prstGeom prst="rect">
                          <a:avLst/>
                        </a:prstGeom>
                        <a:solidFill>
                          <a:schemeClr val="lt1"/>
                        </a:solidFill>
                        <a:ln w="12700">
                          <a:solidFill>
                            <a:srgbClr val="FF0000"/>
                          </a:solidFill>
                        </a:ln>
                      </wps:spPr>
                      <wps:txbx>
                        <w:txbxContent>
                          <w:p w14:paraId="6B35A47A" w14:textId="37B71089" w:rsidR="003D74A0" w:rsidRPr="00E76864" w:rsidRDefault="003D74A0" w:rsidP="003D74A0">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r w:rsidR="007E1B13">
                              <w:rPr>
                                <w:outline/>
                                <w:color w:val="FF0000"/>
                                <w:lang w:val="de-AT"/>
                                <w14:textOutline w14:w="12700" w14:cap="rnd" w14:cmpd="sng" w14:algn="ctr">
                                  <w14:solidFill>
                                    <w14:srgbClr w14:val="FF0000"/>
                                  </w14:solidFill>
                                  <w14:prstDash w14:val="solid"/>
                                  <w14:bevel/>
                                </w14:textOutline>
                                <w14:textFill>
                                  <w14:noFill/>
                                </w14:textFill>
                              </w:rPr>
                              <w:t>3</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99C88" id="_x0000_s1138" type="#_x0000_t202" style="position:absolute;margin-left:468.5pt;margin-top:20.75pt;width:22.1pt;height:23.4pt;z-index:25165844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5bIPgIAAIUEAAAOAAAAZHJzL2Uyb0RvYy54bWysVFtv2jAUfp+0/2D5fSSgDmjUULFWTJNQ&#10;W4lOfTaOA5EcH8t2Sdiv32dzaen2NI0H43PxuXzfObm57VvNdsr5hkzJh4OcM2UkVY3ZlPzn8+LL&#10;lDMfhKmEJqNKvlee384+f7rpbKFGtCVdKccQxPiisyXfhmCLLPNyq1rhB2SVgbEm14oA0W2yyokO&#10;0VudjfJ8nHXkKutIKu+hvT8Y+SzFr2slw2NdexWYLjlqC+l06VzHM5vdiGLjhN028liG+IcqWtEY&#10;JD2HuhdBsFfX/BGqbaQjT3UYSGozqutGqtQDuhnmH7pZbYVVqReA4+0ZJv//wsqH3co+ORb6b9SD&#10;wAhIZ33hoYz99LVr4z8qZbADwv0ZNtUHJqEcTfPxBBYJ0+h6MpwmWLO3x9b58F1Ry+Kl5A6sJLDE&#10;bukDEsL15BJzedJNtWi0TkKcBHWnHdsJcKhDKhEvLry0YR2qH03yPEW+MHq3WZ8DLBY5frHNyxiQ&#10;tIHyrfl4C/26Z01V8un4hMyaqj0Ac3SYJW/lokFbS+HDk3AYHiCBhQiPOGpNKIuON8625H79TR/9&#10;wSmsnHUYxpIbbAtn+ocB19epYhaScPV1MkIGd7AMr64grN9bzGt7R0BqiMWzMl2jf9Cna+2ofcHW&#10;zGNOmISRyFxyGdxJuAuHFcHeSTWfJzfMqxVhaVZWxuCRm0jac/8inD0yGzASD3QaW1F8IPjgG18a&#10;mr8GqpvEfgT6gOoRf8x6oue4l3GZ3svJ6+3rMfsNAAD//wMAUEsDBBQABgAIAAAAIQA2NsQL4QAA&#10;AAkBAAAPAAAAZHJzL2Rvd25yZXYueG1sTI/NTsMwEITvSLyDtUjcqPND2zSNU6FKqIgLIoWe3Xib&#10;RLHXUey2gafHnOA4mtHMN8VmMppdcHSdJQHxLAKGVFvVUSPgY//8kAFzXpKS2hIK+EIHm/L2ppC5&#10;sld6x0vlGxZKyOVSQOv9kHPu6haNdDM7IAXvZEcjfZBjw9Uor6HcaJ5E0YIb2VFYaOWA2xbrvjob&#10;AZ/T7m2R6Pl39bJ328Nu2R9e016I+7vpaQ3M4+T/wvCLH9ChDExHeyblmBawSpfhixfwGM+BhcAq&#10;ixNgRwFZlgIvC/7/QfkDAAD//wMAUEsBAi0AFAAGAAgAAAAhALaDOJL+AAAA4QEAABMAAAAAAAAA&#10;AAAAAAAAAAAAAFtDb250ZW50X1R5cGVzXS54bWxQSwECLQAUAAYACAAAACEAOP0h/9YAAACUAQAA&#10;CwAAAAAAAAAAAAAAAAAvAQAAX3JlbHMvLnJlbHNQSwECLQAUAAYACAAAACEAyc+WyD4CAACFBAAA&#10;DgAAAAAAAAAAAAAAAAAuAgAAZHJzL2Uyb0RvYy54bWxQSwECLQAUAAYACAAAACEANjbEC+EAAAAJ&#10;AQAADwAAAAAAAAAAAAAAAACYBAAAZHJzL2Rvd25yZXYueG1sUEsFBgAAAAAEAAQA8wAAAKYFAAAA&#10;AA==&#10;" fillcolor="white [3201]" strokecolor="red" strokeweight="1pt">
                <v:textbox inset="2.5mm">
                  <w:txbxContent>
                    <w:p w14:paraId="6B35A47A" w14:textId="37B71089" w:rsidR="003D74A0" w:rsidRPr="00E76864" w:rsidRDefault="003D74A0" w:rsidP="003D74A0">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r w:rsidR="007E1B13">
                        <w:rPr>
                          <w:outline/>
                          <w:color w:val="FF0000"/>
                          <w:lang w:val="de-AT"/>
                          <w14:textOutline w14:w="12700" w14:cap="rnd" w14:cmpd="sng" w14:algn="ctr">
                            <w14:solidFill>
                              <w14:srgbClr w14:val="FF0000"/>
                            </w14:solidFill>
                            <w14:prstDash w14:val="solid"/>
                            <w14:bevel/>
                          </w14:textOutline>
                          <w14:textFill>
                            <w14:noFill/>
                          </w14:textFill>
                        </w:rPr>
                        <w:t>3</w:t>
                      </w:r>
                    </w:p>
                  </w:txbxContent>
                </v:textbox>
              </v:shape>
            </w:pict>
          </mc:Fallback>
        </mc:AlternateContent>
      </w:r>
    </w:p>
    <w:p w14:paraId="2725AC24" w14:textId="4EDBF800" w:rsidR="002F5A5C" w:rsidRDefault="006C3074" w:rsidP="00461816">
      <w:r>
        <w:rPr>
          <w:noProof/>
        </w:rPr>
        <mc:AlternateContent>
          <mc:Choice Requires="wps">
            <w:drawing>
              <wp:anchor distT="0" distB="0" distL="114300" distR="114300" simplePos="0" relativeHeight="251658333" behindDoc="0" locked="0" layoutInCell="1" allowOverlap="1" wp14:anchorId="59FEA44C" wp14:editId="0322BCFF">
                <wp:simplePos x="0" y="0"/>
                <wp:positionH relativeFrom="column">
                  <wp:posOffset>5036185</wp:posOffset>
                </wp:positionH>
                <wp:positionV relativeFrom="paragraph">
                  <wp:posOffset>118110</wp:posOffset>
                </wp:positionV>
                <wp:extent cx="923290" cy="175260"/>
                <wp:effectExtent l="0" t="0" r="29210" b="34290"/>
                <wp:wrapNone/>
                <wp:docPr id="988507557" name="Gerade Verbindung 5"/>
                <wp:cNvGraphicFramePr/>
                <a:graphic xmlns:a="http://schemas.openxmlformats.org/drawingml/2006/main">
                  <a:graphicData uri="http://schemas.microsoft.com/office/word/2010/wordprocessingShape">
                    <wps:wsp>
                      <wps:cNvCnPr/>
                      <wps:spPr>
                        <a:xfrm flipV="1">
                          <a:off x="0" y="0"/>
                          <a:ext cx="923290" cy="17526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83EED" id="Gerade Verbindung 5" o:spid="_x0000_s1026" style="position:absolute;flip:y;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5pt,9.3pt" to="469.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jjzQEAAOEDAAAOAAAAZHJzL2Uyb0RvYy54bWysU01v1DAQvSPxHyzf2WSDaGm02R5abS8I&#10;Kmh799rjjYW/ZJtN9t8zdrJpKRwQIgfLno83895MNtej0eQIISpnO7pe1ZSA5U4oe+jo48Pu3UdK&#10;YmJWMO0sdPQEkV5v377ZDL6FxvVOCwgEQWxsB9/RPiXfVlXkPRgWV86DRad0wbCEz3CoRGADohtd&#10;NXV9UQ0uCB8chxjRejs56bbgSwk8fZEyQiK6o9hbKmco5z6f1XbD2kNgvld8boP9QxeGKYtFF6hb&#10;lhj5EdRvUEbx4KKTacWdqZyUikPhgGzW9Ss233rmoXBBcaJfZIr/D5Z/Pt7Y+4AyDD620d+HzGKU&#10;wRCplX/CmRZe2CkZi2ynRTYYE+FovGreN1coLkfX+vJDc1FkrSaYDOdDTHfgDMmXjmplMyvWsuOn&#10;mLA0hp5DsllbMiBSc1nXJSw6rcROaZ2dMRz2NzqQI8OJ7nY1fnmICPEiDF/aovGZU7mlk4apwFeQ&#10;RAnsfWJX1g0WWPF9PWNqi5E5RWL5JWluK+/on5Lm2JwGZQX/NnGJLhWdTUuiUdaFSYxfq6bx3Kqc&#10;4s+sJ66Z9t6JU5lwkQP3qKg173xe1Jfvkv78Z25/AgAA//8DAFBLAwQUAAYACAAAACEAWfLliuAA&#10;AAAJAQAADwAAAGRycy9kb3ducmV2LnhtbEyPy26DMBBF95X6D9ZE6q4xhJQSgomiStn0sShJ9w6e&#10;AgKPqe0E+vd1V+1ydI/uPVPsZj2wK1rXGRIQLyNgSLVRHTUCTsfDfQbMeUlKDoZQwDc62JW3N4XM&#10;lZnoHa+Vb1goIZdLAa33Y865q1vU0i3NiBSyT2O19OG0DVdWTqFcD3wVRSnXsqOw0MoRn1qs++qi&#10;BRyT/VtlX1/iqc/MvH4+9PHXx0mIu8W83wLzOPs/GH71gzqUwelsLqQcGwQ8bpI4oCHIUmAB2CTZ&#10;A7CzgHW6Al4W/P8H5Q8AAAD//wMAUEsBAi0AFAAGAAgAAAAhALaDOJL+AAAA4QEAABMAAAAAAAAA&#10;AAAAAAAAAAAAAFtDb250ZW50X1R5cGVzXS54bWxQSwECLQAUAAYACAAAACEAOP0h/9YAAACUAQAA&#10;CwAAAAAAAAAAAAAAAAAvAQAAX3JlbHMvLnJlbHNQSwECLQAUAAYACAAAACEAFxlY480BAADhAwAA&#10;DgAAAAAAAAAAAAAAAAAuAgAAZHJzL2Uyb0RvYy54bWxQSwECLQAUAAYACAAAACEAWfLliuAAAAAJ&#10;AQAADwAAAAAAAAAAAAAAAAAnBAAAZHJzL2Rvd25yZXYueG1sUEsFBgAAAAAEAAQA8wAAADQFAAAA&#10;AA==&#10;" strokecolor="red" strokeweight="1pt">
                <v:stroke joinstyle="miter"/>
              </v:line>
            </w:pict>
          </mc:Fallback>
        </mc:AlternateContent>
      </w:r>
      <w:r>
        <w:rPr>
          <w:noProof/>
        </w:rPr>
        <mc:AlternateContent>
          <mc:Choice Requires="wps">
            <w:drawing>
              <wp:anchor distT="0" distB="0" distL="114300" distR="114300" simplePos="0" relativeHeight="251658330" behindDoc="0" locked="0" layoutInCell="1" allowOverlap="1" wp14:anchorId="64554765" wp14:editId="24A7AF98">
                <wp:simplePos x="0" y="0"/>
                <wp:positionH relativeFrom="column">
                  <wp:posOffset>4616450</wp:posOffset>
                </wp:positionH>
                <wp:positionV relativeFrom="paragraph">
                  <wp:posOffset>221615</wp:posOffset>
                </wp:positionV>
                <wp:extent cx="413385" cy="164465"/>
                <wp:effectExtent l="0" t="0" r="24765" b="26035"/>
                <wp:wrapNone/>
                <wp:docPr id="558224879" name="Abgerundetes Rechteck 3"/>
                <wp:cNvGraphicFramePr/>
                <a:graphic xmlns:a="http://schemas.openxmlformats.org/drawingml/2006/main">
                  <a:graphicData uri="http://schemas.microsoft.com/office/word/2010/wordprocessingShape">
                    <wps:wsp>
                      <wps:cNvSpPr/>
                      <wps:spPr>
                        <a:xfrm>
                          <a:off x="0" y="0"/>
                          <a:ext cx="413385" cy="164465"/>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0585A" id="Abgerundetes Rechteck 3" o:spid="_x0000_s1026" style="position:absolute;margin-left:363.5pt;margin-top:17.45pt;width:32.55pt;height:12.9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IoeiAIAAG0FAAAOAAAAZHJzL2Uyb0RvYy54bWysVE1v2zAMvQ/YfxB0X22nTtcGcYogRYYB&#10;RVu0HXpWZCk2IIuapMTJfv0o+SNBV+wwLAeFMslH8onk/PbQKLIX1tWgC5pdpJQIzaGs9bagP17X&#10;X64pcZ7pkinQoqBH4ejt4vOneWtmYgIVqFJYgiDazVpT0Mp7M0sSxyvRMHcBRmhUSrAN83i126S0&#10;rEX0RiWTNL1KWrClscCFc/j1rlPSRcSXUnD/KKUTnqiCYm4+njaem3AmizmbbS0zVc37NNg/ZNGw&#10;WmPQEeqOeUZ2tv4Dqqm5BQfSX3BoEpCy5iLWgNVk6btqXipmRKwFyXFmpMn9P1j+sH8xTxZpaI2b&#10;ORRDFQdpm/CP+ZFDJOs4kiUOnnD8mGeXl9dTSjiqsqs8v5oGMpOTs7HOfxPQkCAU1MJOl8/4IJEn&#10;tr93vrMf7EJADetaqfgoSpO2oJNpnqbRw4Gqy6ANds5uNytlyZ7hu67XKf766GdmmIvSmNKpsij5&#10;oxIBQ+lnIUldYi2TLkJoOjHCMs6F9lmnqlgpumjZ9CzY4BELj4ABWWKWI3YPMFh2IAN2x0BvH1xF&#10;7NnRuS/9b86jR4wM2o/OTa3BflSZwqr6yJ39QFJHTWBpA+XxyRIL3cQ4w9c1PuM9c/6JWRwRHCYc&#10;e/+Ih1SALwW9REkF9tdH34M9di5qKWlx5Arqfu6YFZSo7xp7+ibL8zCj8ZJPv07wYs81m3ON3jUr&#10;wNfPcMEYHsVg79UgSgvNG26HZYiKKqY5xi4o93a4rHy3CnC/cLFcRjOcS8P8vX4xPIAHVkOHvh7e&#10;mDV9L3scggcYxpPN3nVzZxs8NSx3HmQdW/3Ea883znRsnH7/hKVxfo9Wpy25+A0AAP//AwBQSwME&#10;FAAGAAgAAAAhAPGuzNreAAAACQEAAA8AAABkcnMvZG93bnJldi54bWxMj0FPg0AUhO8m/ofNM/Fm&#10;F9BAQR6NMbHxam1MenuFJ5Cybwm7Leivdz3pcTKTmW/KzWIGdeHJ9VYQ4lUEiqW2TS8twv795W4N&#10;ynmShgYrjPDFDjbV9VVJRWNneePLzrcqlIgrCKHzfiy0dnXHhtzKjizB+7STIR/k1OpmojmUm0En&#10;UZRqQ72EhY5Gfu64Pu3OBuHjZMftwWR+/ubtPs4P9FqnKeLtzfL0CMrz4v/C8Isf0KEKTEd7lsap&#10;ASFLsvDFI9w/5KBCIMuTGNQRIY3WoKtS/39Q/QAAAP//AwBQSwECLQAUAAYACAAAACEAtoM4kv4A&#10;AADhAQAAEwAAAAAAAAAAAAAAAAAAAAAAW0NvbnRlbnRfVHlwZXNdLnhtbFBLAQItABQABgAIAAAA&#10;IQA4/SH/1gAAAJQBAAALAAAAAAAAAAAAAAAAAC8BAABfcmVscy8ucmVsc1BLAQItABQABgAIAAAA&#10;IQD84IoeiAIAAG0FAAAOAAAAAAAAAAAAAAAAAC4CAABkcnMvZTJvRG9jLnhtbFBLAQItABQABgAI&#10;AAAAIQDxrsza3gAAAAkBAAAPAAAAAAAAAAAAAAAAAOIEAABkcnMvZG93bnJldi54bWxQSwUGAAAA&#10;AAQABADzAAAA7QUAAAAA&#10;" filled="f" strokecolor="red" strokeweight="2pt">
                <v:stroke joinstyle="miter"/>
              </v:roundrect>
            </w:pict>
          </mc:Fallback>
        </mc:AlternateContent>
      </w:r>
    </w:p>
    <w:p w14:paraId="049D91AE" w14:textId="64CE067E" w:rsidR="002F5A5C" w:rsidRDefault="002F5A5C" w:rsidP="00461816"/>
    <w:p w14:paraId="5B2E8693" w14:textId="02548927" w:rsidR="002F5A5C" w:rsidRDefault="002F5A5C" w:rsidP="00461816"/>
    <w:p w14:paraId="12012824" w14:textId="20F07096" w:rsidR="002F5A5C" w:rsidRDefault="002F5A5C" w:rsidP="00461816"/>
    <w:p w14:paraId="78DA150B" w14:textId="4858A6A1" w:rsidR="002F5A5C" w:rsidRDefault="002F5A5C" w:rsidP="00461816"/>
    <w:p w14:paraId="0E65782A" w14:textId="33584393" w:rsidR="002F5A5C" w:rsidRDefault="006C3074" w:rsidP="00461816">
      <w:r>
        <w:rPr>
          <w:noProof/>
        </w:rPr>
        <mc:AlternateContent>
          <mc:Choice Requires="wps">
            <w:drawing>
              <wp:anchor distT="0" distB="0" distL="114300" distR="114300" simplePos="0" relativeHeight="251658447" behindDoc="1" locked="0" layoutInCell="1" allowOverlap="1" wp14:anchorId="055C0C41" wp14:editId="51DDA0A0">
                <wp:simplePos x="0" y="0"/>
                <wp:positionH relativeFrom="column">
                  <wp:posOffset>628650</wp:posOffset>
                </wp:positionH>
                <wp:positionV relativeFrom="paragraph">
                  <wp:posOffset>42333</wp:posOffset>
                </wp:positionV>
                <wp:extent cx="4503420" cy="635"/>
                <wp:effectExtent l="0" t="0" r="0" b="0"/>
                <wp:wrapNone/>
                <wp:docPr id="272320613"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6C29F863" w14:textId="119555BE" w:rsidR="00AE6C55" w:rsidRPr="005C3387" w:rsidRDefault="00AE6C55" w:rsidP="00AE6C55">
                            <w:pPr>
                              <w:pStyle w:val="Beschriftung"/>
                              <w:rPr>
                                <w:sz w:val="22"/>
                                <w:szCs w:val="22"/>
                              </w:rPr>
                            </w:pPr>
                            <w:bookmarkStart w:id="115" w:name="_Toc219284757"/>
                            <w:r>
                              <w:t xml:space="preserve">Abbildung </w:t>
                            </w:r>
                            <w:fldSimple w:instr=" SEQ Abbildung \* ARABIC ">
                              <w:r w:rsidR="00C10BF7">
                                <w:rPr>
                                  <w:noProof/>
                                </w:rPr>
                                <w:t>26</w:t>
                              </w:r>
                            </w:fldSimple>
                            <w:r>
                              <w:t>: Academic AI - Benutzerverwaltung</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5C0C41" id="_x0000_s1139" type="#_x0000_t202" style="position:absolute;margin-left:49.5pt;margin-top:3.35pt;width:354.6pt;height:.05pt;z-index:-2516580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KxGwIAAEAEAAAOAAAAZHJzL2Uyb0RvYy54bWysU01v2zAMvQ/YfxB0X5ykHyuMOEWWIsOA&#10;oC2QDj0rshwLkEWNUmJnv36UHCddt9Owi0yTFCm+9zi77xrDDgq9BlvwyWjMmbISSm13Bf/+svp0&#10;x5kPwpbCgFUFPyrP7+cfP8xal6sp1GBKhYyKWJ+3ruB1CC7PMi9r1Qg/AqcsBSvARgT6xV1Womip&#10;emOy6Xh8m7WApUOQynvyPvRBPk/1q0rJ8FRVXgVmCk5vC+nEdG7jmc1nIt+hcLWWp2eIf3hFI7Sl&#10;pudSDyIItkf9R6lGSwQPVRhJaDKoKi1VmoGmmYzfTbOphVNpFgLHuzNM/v+VlY+HjXtGFrov0BGB&#10;EZDW+dyTM87TVdjEL72UUZwgPJ5hU11gkpzXN+Or6ymFJMVur25ijexy1aEPXxU0LBoFR+IkQSUO&#10;ax/61CEldvJgdLnSxsSfGFgaZAdB/LW1DupU/LcsY2OuhXirLxg92WWOaIVu2zFdFvzu8zDkFsoj&#10;zY7Qy8I7udLUcC18eBZIOqCZSNvhiY7KQFtwOFmc1YA//+aP+UQPRTlrSVcF9z/2AhVn5psl4qII&#10;BwMHYzsYdt8sgUad0NY4mUy6gMEMZoXQvJLkF7ELhYSV1KvgYTCXoVc3rYxUi0VKIqk5EdZ242Qs&#10;PQD70r0KdCdaArH5CIPiRP6OnT438eMW+0BQJ+oisD2KJ7xJpon800rFPXj7n7Iuiz//BQAA//8D&#10;AFBLAwQUAAYACAAAACEA5OsTat4AAAAGAQAADwAAAGRycy9kb3ducmV2LnhtbEyPMU/DMBSEdyT+&#10;g/WQWBB1KFVI0zhVVcEAS0Xo0s2NX+NA/BzFThv+PY8JxtOd7r4r1pPrxBmH0HpS8DBLQCDV3rTU&#10;KNh/vNxnIELUZHTnCRV8Y4B1eX1V6Nz4C73juYqN4BIKuVZgY+xzKUNt0ekw8z0Seyc/OB1ZDo00&#10;g75wuevkPElS6XRLvGB1j1uL9Vc1OgW7xWFn78bT89tm8Ti87sdt+tlUSt3eTJsViIhT/AvDLz6j&#10;Q8lMRz+SCaJTsFzylaggfQLBdpZkcxBH1hnIspD/8csfAAAA//8DAFBLAQItABQABgAIAAAAIQC2&#10;gziS/gAAAOEBAAATAAAAAAAAAAAAAAAAAAAAAABbQ29udGVudF9UeXBlc10ueG1sUEsBAi0AFAAG&#10;AAgAAAAhADj9If/WAAAAlAEAAAsAAAAAAAAAAAAAAAAALwEAAF9yZWxzLy5yZWxzUEsBAi0AFAAG&#10;AAgAAAAhAELZQrEbAgAAQAQAAA4AAAAAAAAAAAAAAAAALgIAAGRycy9lMm9Eb2MueG1sUEsBAi0A&#10;FAAGAAgAAAAhAOTrE2reAAAABgEAAA8AAAAAAAAAAAAAAAAAdQQAAGRycy9kb3ducmV2LnhtbFBL&#10;BQYAAAAABAAEAPMAAACABQAAAAA=&#10;" stroked="f">
                <v:textbox style="mso-fit-shape-to-text:t" inset="0,0,0,0">
                  <w:txbxContent>
                    <w:p w14:paraId="6C29F863" w14:textId="119555BE" w:rsidR="00AE6C55" w:rsidRPr="005C3387" w:rsidRDefault="00AE6C55" w:rsidP="00AE6C55">
                      <w:pPr>
                        <w:pStyle w:val="Beschriftung"/>
                        <w:rPr>
                          <w:sz w:val="22"/>
                          <w:szCs w:val="22"/>
                        </w:rPr>
                      </w:pPr>
                      <w:bookmarkStart w:id="116" w:name="_Toc219284757"/>
                      <w:r>
                        <w:t xml:space="preserve">Abbildung </w:t>
                      </w:r>
                      <w:fldSimple w:instr=" SEQ Abbildung \* ARABIC ">
                        <w:r w:rsidR="00C10BF7">
                          <w:rPr>
                            <w:noProof/>
                          </w:rPr>
                          <w:t>26</w:t>
                        </w:r>
                      </w:fldSimple>
                      <w:r>
                        <w:t>: Academic AI - Benutzerverwaltung</w:t>
                      </w:r>
                      <w:bookmarkEnd w:id="116"/>
                    </w:p>
                  </w:txbxContent>
                </v:textbox>
              </v:shape>
            </w:pict>
          </mc:Fallback>
        </mc:AlternateContent>
      </w:r>
    </w:p>
    <w:p w14:paraId="35B05550" w14:textId="41D42A29" w:rsidR="00E71646" w:rsidRDefault="00E71646" w:rsidP="00E71646">
      <w:pPr>
        <w:pStyle w:val="Listenabsatz"/>
        <w:numPr>
          <w:ilvl w:val="0"/>
          <w:numId w:val="8"/>
        </w:numPr>
        <w:spacing w:after="0" w:line="240" w:lineRule="auto"/>
        <w:ind w:left="714" w:hanging="357"/>
      </w:pPr>
      <w:r w:rsidRPr="00184A3D">
        <w:t xml:space="preserve">Einzelne </w:t>
      </w:r>
      <w:r>
        <w:t>Nutzer*innen</w:t>
      </w:r>
      <w:r w:rsidRPr="00184A3D">
        <w:t xml:space="preserve"> einladen: Hier k</w:t>
      </w:r>
      <w:r>
        <w:t>önnen Sie</w:t>
      </w:r>
      <w:r w:rsidRPr="00184A3D">
        <w:t xml:space="preserve"> den Namen oder die </w:t>
      </w:r>
      <w:r>
        <w:t>E-Mail-Adresse</w:t>
      </w:r>
      <w:r w:rsidRPr="00184A3D">
        <w:t xml:space="preserve"> von</w:t>
      </w:r>
      <w:r>
        <w:t xml:space="preserve"> anderen Nutzer*innen Ihrer Institution</w:t>
      </w:r>
      <w:r w:rsidRPr="00184A3D">
        <w:t xml:space="preserve"> eingeben und </w:t>
      </w:r>
      <w:r>
        <w:t xml:space="preserve">diese </w:t>
      </w:r>
      <w:r w:rsidRPr="00184A3D">
        <w:t xml:space="preserve">so zur Nutzung des </w:t>
      </w:r>
      <w:r>
        <w:t>Chatb</w:t>
      </w:r>
      <w:r w:rsidRPr="00184A3D">
        <w:t>ots einladen und</w:t>
      </w:r>
      <w:r>
        <w:t xml:space="preserve"> </w:t>
      </w:r>
      <w:r w:rsidRPr="00184A3D">
        <w:t xml:space="preserve">berechtigen. Die hinzugefügten </w:t>
      </w:r>
      <w:r>
        <w:t>Nutzer*innen</w:t>
      </w:r>
      <w:r w:rsidRPr="00184A3D">
        <w:t xml:space="preserve"> müssen die Einladung </w:t>
      </w:r>
      <w:r>
        <w:t xml:space="preserve">aktiv </w:t>
      </w:r>
      <w:r w:rsidRPr="00184A3D">
        <w:t>annehmen</w:t>
      </w:r>
      <w:r>
        <w:t xml:space="preserve">. Sie </w:t>
      </w:r>
      <w:r w:rsidRPr="00184A3D">
        <w:t>sehen diese beim Benachrichtigungs</w:t>
      </w:r>
      <w:r>
        <w:t>-I</w:t>
      </w:r>
      <w:r w:rsidRPr="00184A3D">
        <w:t xml:space="preserve">con unten neben </w:t>
      </w:r>
      <w:r>
        <w:t>ihrem</w:t>
      </w:r>
      <w:r w:rsidRPr="00184A3D">
        <w:t xml:space="preserve"> Account.</w:t>
      </w:r>
    </w:p>
    <w:p w14:paraId="6835CC95" w14:textId="32F3FFF9" w:rsidR="00A354CA" w:rsidRDefault="00FE3C15" w:rsidP="00E71646">
      <w:pPr>
        <w:pStyle w:val="Listenabsatz"/>
        <w:numPr>
          <w:ilvl w:val="0"/>
          <w:numId w:val="8"/>
        </w:numPr>
        <w:spacing w:after="0" w:line="240" w:lineRule="auto"/>
        <w:ind w:left="714" w:hanging="357"/>
      </w:pPr>
      <w:r>
        <w:t xml:space="preserve"> Alternativ können Sie Nutzer*innen in Ihrer Institution auch </w:t>
      </w:r>
      <w:r w:rsidR="007402CF">
        <w:t>durch Generierung eines Einladungslinks</w:t>
      </w:r>
      <w:r w:rsidR="007F4972">
        <w:t xml:space="preserve">, welcher anschließend kopiert und beliebig geteilt werden kann, einladen. Zusätzlich </w:t>
      </w:r>
      <w:r w:rsidR="00084AC6">
        <w:t>kann ein QR-Code erstellt und heruntergeladen werden, welcher ebenfalls als</w:t>
      </w:r>
      <w:r w:rsidR="005F754A">
        <w:t xml:space="preserve"> Einladungslink </w:t>
      </w:r>
      <w:r w:rsidR="00FD7E78">
        <w:t>dient.</w:t>
      </w:r>
      <w:r w:rsidR="00AC2277">
        <w:t xml:space="preserve"> </w:t>
      </w:r>
    </w:p>
    <w:p w14:paraId="0102BE6F" w14:textId="2279CCBE" w:rsidR="00FE2A1D" w:rsidRDefault="00FE2A1D" w:rsidP="00E71646">
      <w:pPr>
        <w:pStyle w:val="Listenabsatz"/>
        <w:numPr>
          <w:ilvl w:val="0"/>
          <w:numId w:val="8"/>
        </w:numPr>
        <w:spacing w:after="0" w:line="240" w:lineRule="auto"/>
        <w:ind w:left="714" w:hanging="357"/>
      </w:pPr>
      <w:r>
        <w:t>Von einem Institutions-Admin angelegte Gruppen können ebenfalls berechtigt werden.</w:t>
      </w:r>
    </w:p>
    <w:p w14:paraId="014024E5" w14:textId="397CBF3E" w:rsidR="002F5A5C" w:rsidRDefault="00C10BF7" w:rsidP="00461816">
      <w:r>
        <w:rPr>
          <w:noProof/>
        </w:rPr>
        <mc:AlternateContent>
          <mc:Choice Requires="wps">
            <w:drawing>
              <wp:anchor distT="0" distB="0" distL="114300" distR="114300" simplePos="0" relativeHeight="251658452" behindDoc="0" locked="0" layoutInCell="1" allowOverlap="1" wp14:anchorId="7E14C5AD" wp14:editId="593B1065">
                <wp:simplePos x="0" y="0"/>
                <wp:positionH relativeFrom="column">
                  <wp:posOffset>5951220</wp:posOffset>
                </wp:positionH>
                <wp:positionV relativeFrom="paragraph">
                  <wp:posOffset>259261</wp:posOffset>
                </wp:positionV>
                <wp:extent cx="280670" cy="297180"/>
                <wp:effectExtent l="0" t="0" r="25400" b="26670"/>
                <wp:wrapNone/>
                <wp:docPr id="1729494302" name="Textfeld 8"/>
                <wp:cNvGraphicFramePr/>
                <a:graphic xmlns:a="http://schemas.openxmlformats.org/drawingml/2006/main">
                  <a:graphicData uri="http://schemas.microsoft.com/office/word/2010/wordprocessingShape">
                    <wps:wsp>
                      <wps:cNvSpPr txBox="1"/>
                      <wps:spPr>
                        <a:xfrm>
                          <a:off x="0" y="0"/>
                          <a:ext cx="280670" cy="297180"/>
                        </a:xfrm>
                        <a:prstGeom prst="rect">
                          <a:avLst/>
                        </a:prstGeom>
                        <a:solidFill>
                          <a:schemeClr val="lt1"/>
                        </a:solidFill>
                        <a:ln w="12700">
                          <a:solidFill>
                            <a:srgbClr val="FF0000"/>
                          </a:solidFill>
                        </a:ln>
                      </wps:spPr>
                      <wps:txbx>
                        <w:txbxContent>
                          <w:p w14:paraId="7941993C" w14:textId="390D70F5" w:rsidR="00C10BF7" w:rsidRPr="00E76864" w:rsidRDefault="00C10BF7" w:rsidP="00C10BF7">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r w:rsidR="00FF2E5A">
                              <w:rPr>
                                <w:outline/>
                                <w:color w:val="FF0000"/>
                                <w:lang w:val="de-AT"/>
                                <w14:textOutline w14:w="12700" w14:cap="rnd" w14:cmpd="sng" w14:algn="ctr">
                                  <w14:solidFill>
                                    <w14:srgbClr w14:val="FF0000"/>
                                  </w14:solidFill>
                                  <w14:prstDash w14:val="solid"/>
                                  <w14:bevel/>
                                </w14:textOutline>
                                <w14:textFill>
                                  <w14:noFill/>
                                </w14:textFill>
                              </w:rPr>
                              <w:t>4</w:t>
                            </w:r>
                          </w:p>
                        </w:txbxContent>
                      </wps:txbx>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4C5AD" id="_x0000_s1140" type="#_x0000_t202" style="position:absolute;margin-left:468.6pt;margin-top:20.4pt;width:22.1pt;height:23.4pt;z-index:2516584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GxGPgIAAIUEAAAOAAAAZHJzL2Uyb0RvYy54bWysVFtv2jAUfp+0/2D5fU2IWKGIUDEqpklV&#10;W6md+mwcByI5PpZtSLpfv88O0Mv2NI0H43PxuXzfOZlf961mB+V8Q6bko4ucM2UkVY3Zlvzn0/rL&#10;lDMfhKmEJqNK/qI8v158/jTv7EwVtCNdKccQxPhZZ0u+C8HOsszLnWqFvyCrDIw1uVYEiG6bVU50&#10;iN7qrMjzy6wjV1lHUnkP7c1g5IsUv66VDPd17VVguuSoLaTTpXMTz2wxF7OtE3bXyGMZ4h+qaEVj&#10;kPQc6kYEwfau+SNU20hHnupwIanNqK4bqVIP6GaUf+jmcSesSr0AHG/PMPn/F1beHR7tg2Oh/0Y9&#10;CIyAdNbPPJSxn752bfxHpQx2QPhyhk31gUkoi2l+OYFFwlRcTUbTBGv2+tg6H74ralm8lNyBlQSW&#10;ONz6gIRwPbnEXJ50U60brZMQJ0GttGMHAQ51SCXixTsvbViH6otJnqfI74zebTfnAOt1jl9s830M&#10;SNpA+dp8vIV+07OmKvl0ekJmQ9ULAHM0zJK3ct2grVvhw4NwGB4ggYUI9zhqTSiLjjfOduR+/U0f&#10;/cEprJx1GMaSG2wLZ/qHAddXqWIWkjD+OimQwQ2W0XgMYfPWYvbtioDUCItnZbpG/6BP19pR+4yt&#10;WcacMAkjkbnkMriTsArDimDvpFoukxvm1Ypwax6tjMEjN5G0p/5ZOHtkNmAk7ug0tmL2geDBN740&#10;tNwHqpvEfgR6QPWIP2Y90XPcy7hMb+Xk9fr1WPwGAAD//wMAUEsDBBQABgAIAAAAIQCdzKj84QAA&#10;AAkBAAAPAAAAZHJzL2Rvd25yZXYueG1sTI/BTsMwEETvSPyDtUjcqNO0JGkap0KVUBEXRAo9u/E2&#10;iWKvo9htA1+POcFxtU8zb4rNZDS74Og6SwLmswgYUm1VR42Aj/3zQwbMeUlKakso4AsdbMrbm0Lm&#10;yl7pHS+Vb1gIIZdLAa33Q865q1s00s3sgBR+Jzsa6cM5NlyN8hrCjeZxFCXcyI5CQysH3LZY99XZ&#10;CPicdm9JrB+/q5e92x52aX94XfRC3N9NT2tgHif/B8OvflCHMjgd7ZmUY1rAapHGARWwjMKEAKyy&#10;+RLYUUCWJsDLgv9fUP4AAAD//wMAUEsBAi0AFAAGAAgAAAAhALaDOJL+AAAA4QEAABMAAAAAAAAA&#10;AAAAAAAAAAAAAFtDb250ZW50X1R5cGVzXS54bWxQSwECLQAUAAYACAAAACEAOP0h/9YAAACUAQAA&#10;CwAAAAAAAAAAAAAAAAAvAQAAX3JlbHMvLnJlbHNQSwECLQAUAAYACAAAACEAteRsRj4CAACFBAAA&#10;DgAAAAAAAAAAAAAAAAAuAgAAZHJzL2Uyb0RvYy54bWxQSwECLQAUAAYACAAAACEAncyo/OEAAAAJ&#10;AQAADwAAAAAAAAAAAAAAAACYBAAAZHJzL2Rvd25yZXYueG1sUEsFBgAAAAAEAAQA8wAAAKYFAAAA&#10;AA==&#10;" fillcolor="white [3201]" strokecolor="red" strokeweight="1pt">
                <v:textbox inset="2.5mm">
                  <w:txbxContent>
                    <w:p w14:paraId="7941993C" w14:textId="390D70F5" w:rsidR="00C10BF7" w:rsidRPr="00E76864" w:rsidRDefault="00C10BF7" w:rsidP="00C10BF7">
                      <w:pPr>
                        <w:rPr>
                          <w:outline/>
                          <w:color w:val="FF0000"/>
                          <w:lang w:val="de-AT"/>
                          <w14:textOutline w14:w="12700" w14:cap="rnd" w14:cmpd="sng" w14:algn="ctr">
                            <w14:solidFill>
                              <w14:srgbClr w14:val="FF0000"/>
                            </w14:solidFill>
                            <w14:prstDash w14:val="solid"/>
                            <w14:bevel/>
                          </w14:textOutline>
                          <w14:textFill>
                            <w14:noFill/>
                          </w14:textFill>
                        </w:rPr>
                      </w:pPr>
                      <w:r>
                        <w:rPr>
                          <w:outline/>
                          <w:color w:val="FF0000"/>
                          <w:lang w:val="de-AT"/>
                          <w14:textOutline w14:w="12700" w14:cap="rnd" w14:cmpd="sng" w14:algn="ctr">
                            <w14:solidFill>
                              <w14:srgbClr w14:val="FF0000"/>
                            </w14:solidFill>
                            <w14:prstDash w14:val="solid"/>
                            <w14:bevel/>
                          </w14:textOutline>
                          <w14:textFill>
                            <w14:noFill/>
                          </w14:textFill>
                        </w:rPr>
                        <w:t>1</w:t>
                      </w:r>
                      <w:r w:rsidR="00FF2E5A">
                        <w:rPr>
                          <w:outline/>
                          <w:color w:val="FF0000"/>
                          <w:lang w:val="de-AT"/>
                          <w14:textOutline w14:w="12700" w14:cap="rnd" w14:cmpd="sng" w14:algn="ctr">
                            <w14:solidFill>
                              <w14:srgbClr w14:val="FF0000"/>
                            </w14:solidFill>
                            <w14:prstDash w14:val="solid"/>
                            <w14:bevel/>
                          </w14:textOutline>
                          <w14:textFill>
                            <w14:noFill/>
                          </w14:textFill>
                        </w:rPr>
                        <w:t>4</w:t>
                      </w:r>
                    </w:p>
                  </w:txbxContent>
                </v:textbox>
              </v:shape>
            </w:pict>
          </mc:Fallback>
        </mc:AlternateContent>
      </w:r>
      <w:r>
        <w:rPr>
          <w:noProof/>
        </w:rPr>
        <mc:AlternateContent>
          <mc:Choice Requires="wps">
            <w:drawing>
              <wp:anchor distT="0" distB="0" distL="114300" distR="114300" simplePos="0" relativeHeight="251658451" behindDoc="1" locked="0" layoutInCell="1" allowOverlap="1" wp14:anchorId="2E63E1F3" wp14:editId="0FEDD8E0">
                <wp:simplePos x="0" y="0"/>
                <wp:positionH relativeFrom="column">
                  <wp:posOffset>628650</wp:posOffset>
                </wp:positionH>
                <wp:positionV relativeFrom="paragraph">
                  <wp:posOffset>2865755</wp:posOffset>
                </wp:positionV>
                <wp:extent cx="4503420" cy="635"/>
                <wp:effectExtent l="0" t="0" r="0" b="0"/>
                <wp:wrapNone/>
                <wp:docPr id="347374501" name="Textfeld 1"/>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wps:spPr>
                      <wps:txbx>
                        <w:txbxContent>
                          <w:p w14:paraId="436FB8A2" w14:textId="7251C8E3" w:rsidR="00C10BF7" w:rsidRPr="004066A4" w:rsidRDefault="00C10BF7" w:rsidP="00C10BF7">
                            <w:pPr>
                              <w:pStyle w:val="Beschriftung"/>
                              <w:rPr>
                                <w:sz w:val="22"/>
                                <w:szCs w:val="22"/>
                              </w:rPr>
                            </w:pPr>
                            <w:bookmarkStart w:id="117" w:name="_Toc219284758"/>
                            <w:r>
                              <w:t xml:space="preserve">Abbildung </w:t>
                            </w:r>
                            <w:fldSimple w:instr=" SEQ Abbildung \* ARABIC ">
                              <w:r>
                                <w:rPr>
                                  <w:noProof/>
                                </w:rPr>
                                <w:t>27</w:t>
                              </w:r>
                            </w:fldSimple>
                            <w:r>
                              <w:t>: Tailored AI - Einladungen</w:t>
                            </w:r>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63E1F3" id="_x0000_s1141" type="#_x0000_t202" style="position:absolute;margin-left:49.5pt;margin-top:225.65pt;width:354.6pt;height:.05pt;z-index:-2516580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2dGwIAAEAEAAAOAAAAZHJzL2Uyb0RvYy54bWysU01v2zAMvQ/YfxB0X5ykH2iNOEWWIsOA&#10;oC2QDj0rshwLkEWNUmJnv36UHCdbt9Owi0yTFCm+9zh76BrDDgq9BlvwyWjMmbISSm13Bf/2uvp0&#10;x5kPwpbCgFUFPyrPH+YfP8xal6sp1GBKhYyKWJ+3ruB1CC7PMi9r1Qg/AqcsBSvARgT6xV1Womip&#10;emOy6Xh8m7WApUOQynvyPvZBPk/1q0rJ8FxVXgVmCk5vC+nEdG7jmc1nIt+hcLWWp2eIf3hFI7Sl&#10;pudSjyIItkf9R6lGSwQPVRhJaDKoKi1VmoGmmYzfTbOphVNpFgLHuzNM/v+VlU+HjXtBFrrP0BGB&#10;EZDW+dyTM87TVdjEL72UUZwgPJ5hU11gkpzXN+Or6ymFJMVur25ijexy1aEPXxQ0LBoFR+IkQSUO&#10;ax/61CEldvJgdLnSxsSfGFgaZAdB/LW1DupU/LcsY2OuhXirLxg92WWOaIVu2zFdFvzufhhyC+WR&#10;ZkfoZeGdXGlquBY+vAgkHdBMpO3wTEdloC04nCzOasAff/PHfKKHopy1pKuC++97gYoz89UScVGE&#10;g4GDsR0Mu2+WQKNOaGucTCZdwGAGs0Jo3kjyi9iFQsJK6lXwMJjL0KubVkaqxSIlkdScCGu7cTKW&#10;HoB97d4EuhMtgdh8gkFxIn/HTp+b+HGLfSCoE3UR2B7FE94k00T+aaXiHvz6n7Iuiz//CQAA//8D&#10;AFBLAwQUAAYACAAAACEAQPJRY+EAAAAKAQAADwAAAGRycy9kb3ducmV2LnhtbEyPwU7DMBBE70j8&#10;g7VIXBB12oYqTeNUVQUHuFSEXnpz420ciNeR7bTh7zG9wHF2RrNvivVoOnZG51tLAqaTBBhSbVVL&#10;jYD9x8tjBswHSUp2llDAN3pYl7c3hcyVvdA7nqvQsFhCPpcCdAh9zrmvNRrpJ7ZHit7JOiNDlK7h&#10;yslLLDcdnyXJghvZUvygZY9bjfVXNRgBu/Sw0w/D6fltk87d637YLj6bSoj7u3GzAhZwDH9h+MWP&#10;6FBGpqMdSHnWCVgu45QgIH2azoHFQJZkM2DH6yUFXhb8/4TyBwAA//8DAFBLAQItABQABgAIAAAA&#10;IQC2gziS/gAAAOEBAAATAAAAAAAAAAAAAAAAAAAAAABbQ29udGVudF9UeXBlc10ueG1sUEsBAi0A&#10;FAAGAAgAAAAhADj9If/WAAAAlAEAAAsAAAAAAAAAAAAAAAAALwEAAF9yZWxzLy5yZWxzUEsBAi0A&#10;FAAGAAgAAAAhAA0yzZ0bAgAAQAQAAA4AAAAAAAAAAAAAAAAALgIAAGRycy9lMm9Eb2MueG1sUEsB&#10;Ai0AFAAGAAgAAAAhAEDyUWPhAAAACgEAAA8AAAAAAAAAAAAAAAAAdQQAAGRycy9kb3ducmV2Lnht&#10;bFBLBQYAAAAABAAEAPMAAACDBQAAAAA=&#10;" stroked="f">
                <v:textbox style="mso-fit-shape-to-text:t" inset="0,0,0,0">
                  <w:txbxContent>
                    <w:p w14:paraId="436FB8A2" w14:textId="7251C8E3" w:rsidR="00C10BF7" w:rsidRPr="004066A4" w:rsidRDefault="00C10BF7" w:rsidP="00C10BF7">
                      <w:pPr>
                        <w:pStyle w:val="Beschriftung"/>
                        <w:rPr>
                          <w:sz w:val="22"/>
                          <w:szCs w:val="22"/>
                        </w:rPr>
                      </w:pPr>
                      <w:bookmarkStart w:id="118" w:name="_Toc219284758"/>
                      <w:r>
                        <w:t xml:space="preserve">Abbildung </w:t>
                      </w:r>
                      <w:fldSimple w:instr=" SEQ Abbildung \* ARABIC ">
                        <w:r>
                          <w:rPr>
                            <w:noProof/>
                          </w:rPr>
                          <w:t>27</w:t>
                        </w:r>
                      </w:fldSimple>
                      <w:r>
                        <w:t>: Tailored AI - Einladungen</w:t>
                      </w:r>
                      <w:bookmarkEnd w:id="118"/>
                    </w:p>
                  </w:txbxContent>
                </v:textbox>
              </v:shape>
            </w:pict>
          </mc:Fallback>
        </mc:AlternateContent>
      </w:r>
      <w:r w:rsidRPr="00C10BF7">
        <w:rPr>
          <w:noProof/>
        </w:rPr>
        <w:drawing>
          <wp:anchor distT="0" distB="0" distL="114300" distR="114300" simplePos="0" relativeHeight="251658450" behindDoc="1" locked="0" layoutInCell="1" allowOverlap="1" wp14:anchorId="42A342BD" wp14:editId="3CD3AE96">
            <wp:simplePos x="0" y="0"/>
            <wp:positionH relativeFrom="margin">
              <wp:align>center</wp:align>
            </wp:positionH>
            <wp:positionV relativeFrom="paragraph">
              <wp:posOffset>168576</wp:posOffset>
            </wp:positionV>
            <wp:extent cx="4503600" cy="2640504"/>
            <wp:effectExtent l="0" t="0" r="0" b="7620"/>
            <wp:wrapNone/>
            <wp:docPr id="727211646" name="Grafik 1" descr="Ein Bild, das Screenshot, Tex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1646" name="Grafik 1" descr="Ein Bild, das Screenshot, Text, Software, Computersymbol enthält.&#10;&#10;KI-generierte Inhalte können fehlerhaft sei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03600" cy="2640504"/>
                    </a:xfrm>
                    <a:prstGeom prst="rect">
                      <a:avLst/>
                    </a:prstGeom>
                  </pic:spPr>
                </pic:pic>
              </a:graphicData>
            </a:graphic>
            <wp14:sizeRelH relativeFrom="margin">
              <wp14:pctWidth>0</wp14:pctWidth>
            </wp14:sizeRelH>
            <wp14:sizeRelV relativeFrom="margin">
              <wp14:pctHeight>0</wp14:pctHeight>
            </wp14:sizeRelV>
          </wp:anchor>
        </w:drawing>
      </w:r>
    </w:p>
    <w:p w14:paraId="67A22A8B" w14:textId="765AD259" w:rsidR="00C7283C" w:rsidRDefault="00C10BF7" w:rsidP="00461816">
      <w:r>
        <w:rPr>
          <w:noProof/>
        </w:rPr>
        <mc:AlternateContent>
          <mc:Choice Requires="wps">
            <w:drawing>
              <wp:anchor distT="0" distB="0" distL="114300" distR="114300" simplePos="0" relativeHeight="251658334" behindDoc="0" locked="0" layoutInCell="1" allowOverlap="1" wp14:anchorId="34133547" wp14:editId="52340CF7">
                <wp:simplePos x="0" y="0"/>
                <wp:positionH relativeFrom="column">
                  <wp:posOffset>3890281</wp:posOffset>
                </wp:positionH>
                <wp:positionV relativeFrom="paragraph">
                  <wp:posOffset>116659</wp:posOffset>
                </wp:positionV>
                <wp:extent cx="2066653" cy="561702"/>
                <wp:effectExtent l="0" t="0" r="29210" b="29210"/>
                <wp:wrapNone/>
                <wp:docPr id="1092331294" name="Gerade Verbindung 5"/>
                <wp:cNvGraphicFramePr/>
                <a:graphic xmlns:a="http://schemas.openxmlformats.org/drawingml/2006/main">
                  <a:graphicData uri="http://schemas.microsoft.com/office/word/2010/wordprocessingShape">
                    <wps:wsp>
                      <wps:cNvCnPr/>
                      <wps:spPr>
                        <a:xfrm flipV="1">
                          <a:off x="0" y="0"/>
                          <a:ext cx="2066653" cy="561702"/>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004D10F">
              <v:line id="Gerade Verbindung 5" style="position:absolute;flip:y;z-index:251650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306.3pt,9.2pt" to="469.05pt,53.45pt" w14:anchorId="3E930E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5ezAEAAOIDAAAOAAAAZHJzL2Uyb0RvYy54bWysU02P2yAQvVfqf0DcGxNX662sOHvYVXqp&#10;2lW/7gQPMSpfAho7/74Ddrzbj0NV1QcEzMyb9x7j3d1kNDlDiMrZjm43jBKwwvXKnjr65fPh1RtK&#10;YuK259pZ6OgFIr3bv3yxG30LtRuc7iEQBLGxHX1Hh5R8W1VRDGB43DgPFoPSBcMTHsOp6gMfEd3o&#10;qmasqUYXeh+cgBjx9mEO0n3BlxJE+iBlhER0R5FbKmso6zGv1X7H21PgflBiocH/gYXhymLTFeqB&#10;J06+B/UblFEiuOhk2ghnKielElA0oJot+0XNp4F7KFrQnOhXm+L/gxXvz/f2MaANo49t9I8hq5hk&#10;MERq5b/imxZdyJRMxbbLahtMiQi8rFnTNDevKREYu2m2t6zOvlYzTsbzIaa34AzJm45qZbMs3vLz&#10;u5jm1GtKvtaWjNi4vmWspEWnVX9QWudgDKfjvQ7kzPFJDweG39LtWRr21hYpPIkqu3TRMDf4CJKo&#10;HsnP8sq8wQrbf9sumNpiZi6R2H4tWmjlIf1T0ZKby6DM4N8Wrtmlo7NpLTTKujCb8XPXNF2pyjn/&#10;qnrWmmUfXX8pT1zswEEqb7MMfZ7U5+dS/vRr7n8AAAD//wMAUEsDBBQABgAIAAAAIQAqU2yY3wAA&#10;AAoBAAAPAAAAZHJzL2Rvd25yZXYueG1sTI/LboMwEEX3lfIP1kTqrjFOIkQoJooqZdPHoiTdO3gK&#10;CGxT2wn07ztdtcuZe3TnTLGfzcBu6EPnrASxSoChrZ3ubCPhfDo+ZMBCVFarwVmU8I0B9uXirlC5&#10;dpN9x1sVG0YlNuRKQhvjmHMe6haNCis3oqXs03mjIo2+4dqricrNwNdJknKjOksXWjXiU4t1X12N&#10;hNPm8Fb51xcx9Zmbt8/HXnx9nKW8X86HR2AR5/gHw68+qUNJThd3tTqwQUIq1imhFGRbYATsNpkA&#10;dqFFku6AlwX//0L5AwAA//8DAFBLAQItABQABgAIAAAAIQC2gziS/gAAAOEBAAATAAAAAAAAAAAA&#10;AAAAAAAAAABbQ29udGVudF9UeXBlc10ueG1sUEsBAi0AFAAGAAgAAAAhADj9If/WAAAAlAEAAAsA&#10;AAAAAAAAAAAAAAAALwEAAF9yZWxzLy5yZWxzUEsBAi0AFAAGAAgAAAAhAEZarl7MAQAA4gMAAA4A&#10;AAAAAAAAAAAAAAAALgIAAGRycy9lMm9Eb2MueG1sUEsBAi0AFAAGAAgAAAAhACpTbJjfAAAACgEA&#10;AA8AAAAAAAAAAAAAAAAAJgQAAGRycy9kb3ducmV2LnhtbFBLBQYAAAAABAAEAPMAAAAyBQAAAAA=&#10;">
                <v:stroke joinstyle="miter"/>
              </v:line>
            </w:pict>
          </mc:Fallback>
        </mc:AlternateContent>
      </w:r>
    </w:p>
    <w:p w14:paraId="1B9E4B7B" w14:textId="76A59B6F" w:rsidR="00C7283C" w:rsidRDefault="00C7283C" w:rsidP="00461816"/>
    <w:p w14:paraId="193DEF3A" w14:textId="7A204280" w:rsidR="00C7283C" w:rsidRDefault="00C7283C" w:rsidP="00461816">
      <w:r>
        <w:rPr>
          <w:noProof/>
        </w:rPr>
        <mc:AlternateContent>
          <mc:Choice Requires="wps">
            <w:drawing>
              <wp:anchor distT="0" distB="0" distL="114300" distR="114300" simplePos="0" relativeHeight="251658331" behindDoc="0" locked="0" layoutInCell="1" allowOverlap="1" wp14:anchorId="2213DE79" wp14:editId="7AEAE050">
                <wp:simplePos x="0" y="0"/>
                <wp:positionH relativeFrom="column">
                  <wp:posOffset>2793365</wp:posOffset>
                </wp:positionH>
                <wp:positionV relativeFrom="paragraph">
                  <wp:posOffset>31296</wp:posOffset>
                </wp:positionV>
                <wp:extent cx="1100379" cy="192251"/>
                <wp:effectExtent l="0" t="0" r="24130" b="17780"/>
                <wp:wrapNone/>
                <wp:docPr id="1703248992" name="Abgerundetes Rechteck 3"/>
                <wp:cNvGraphicFramePr/>
                <a:graphic xmlns:a="http://schemas.openxmlformats.org/drawingml/2006/main">
                  <a:graphicData uri="http://schemas.microsoft.com/office/word/2010/wordprocessingShape">
                    <wps:wsp>
                      <wps:cNvSpPr/>
                      <wps:spPr>
                        <a:xfrm>
                          <a:off x="0" y="0"/>
                          <a:ext cx="1100379" cy="192251"/>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AA57265">
              <v:roundrect id="Abgerundetes Rechteck 3" style="position:absolute;margin-left:219.95pt;margin-top:2.45pt;width:86.65pt;height:15.15pt;z-index:251650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0D8C8D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MriAIAAG4FAAAOAAAAZHJzL2Uyb0RvYy54bWysVEtv2zAMvg/YfxB0X/xYsq5BnSJokWFA&#10;0AZth54VWYoNyKImKXGyXz9KfiToih2G5aBQJvmR/ETy5vbYKHIQ1tWgC5pNUkqE5lDWelfQHy+r&#10;T18pcZ7pkinQoqAn4ejt4uOHm9bMRQ4VqFJYgiDazVtT0Mp7M08SxyvRMDcBIzQqJdiGebzaXVJa&#10;1iJ6o5I8Tb8kLdjSWODCOfx63ynpIuJLKbh/lNIJT1RBMTcfTxvPbTiTxQ2b7ywzVc37NNg/ZNGw&#10;WmPQEeqeeUb2tv4Dqqm5BQfSTzg0CUhZcxFrwGqy9E01zxUzItaC5Dgz0uT+Hyx/ODybjUUaWuPm&#10;DsVQxVHaJvxjfuQYyTqNZImjJxw/Zlmafr66poSjLrvO81kW2EzO3sY6/01AQ4JQUAt7XT7hi0Si&#10;2GHtfGc/2IWIGla1UvFVlCZtQfPZNE2jhwNVl0Eb7Jzdbe+UJQeGD7tapfjro1+YYS5KY0rn0qLk&#10;T0oEDKWfhCR1icXkXYTQdWKEZZwL7bNOVbFSdNGy2UWwwSMWHgEDssQsR+weYLDsQAbsjoHePriK&#10;2LSjc1/635xHjxgZtB+dm1qDfa8yhVX1kTv7gaSOmsDSFsrTxhIL3cg4w1c1PuOaOb9hFmcEpwnn&#10;3j/iIRXgS0EvUVKB/fXe92CPrYtaSlqcuYK6n3tmBSXqu8amvs6m0zCk8TKdXeV4sZea7aVG75s7&#10;wNfPcMMYHsVg79UgSgvNK66HZYiKKqY5xi4o93a43PluF+CC4WK5jGY4mIb5tX42PIAHVkOHvhxf&#10;mTV9L3ucggcY5pPN33RzZxs8NSz3HmQdW/3Ma883DnVsnH4Bha1xeY9W5zW5+A0AAP//AwBQSwME&#10;FAAGAAgAAAAhABo4cWHdAAAACAEAAA8AAABkcnMvZG93bnJldi54bWxMj81Ow0AMhO9IvMPKSNzo&#10;5gcCCdlUCImKK6VC6s1NTBI1642y2ybw9JgTnGxrRuNvyvViB3WmyfeODcSrCBRx7ZqeWwO795eb&#10;B1A+IDc4OCYDX+RhXV1elFg0buY3Om9DqySEfYEGuhDGQmtfd2TRr9xILNqnmywGOadWNxPOEm4H&#10;nURRpi32LB86HOm5o/q4PVkDH0c3bvb2PszftNnF+R5f6ywz5vpqeXoEFWgJf2b4xRd0qITp4E7c&#10;eDUYuE3zXKyyyBA9i9ME1MFAepeArkr9v0D1AwAA//8DAFBLAQItABQABgAIAAAAIQC2gziS/gAA&#10;AOEBAAATAAAAAAAAAAAAAAAAAAAAAABbQ29udGVudF9UeXBlc10ueG1sUEsBAi0AFAAGAAgAAAAh&#10;ADj9If/WAAAAlAEAAAsAAAAAAAAAAAAAAAAALwEAAF9yZWxzLy5yZWxzUEsBAi0AFAAGAAgAAAAh&#10;ANlxMyuIAgAAbgUAAA4AAAAAAAAAAAAAAAAALgIAAGRycy9lMm9Eb2MueG1sUEsBAi0AFAAGAAgA&#10;AAAhABo4cWHdAAAACAEAAA8AAAAAAAAAAAAAAAAA4gQAAGRycy9kb3ducmV2LnhtbFBLBQYAAAAA&#10;BAAEAPMAAADsBQAAAAA=&#10;">
                <v:stroke joinstyle="miter"/>
              </v:roundrect>
            </w:pict>
          </mc:Fallback>
        </mc:AlternateContent>
      </w:r>
    </w:p>
    <w:p w14:paraId="7F703260" w14:textId="373C9E88" w:rsidR="00C7283C" w:rsidRDefault="00C7283C" w:rsidP="00461816"/>
    <w:p w14:paraId="35CA549E" w14:textId="61CB8442" w:rsidR="00C7283C" w:rsidRDefault="00C7283C" w:rsidP="00461816"/>
    <w:p w14:paraId="2A106F49" w14:textId="1F0DFACA" w:rsidR="002F5A5C" w:rsidRDefault="002F5A5C" w:rsidP="00461816"/>
    <w:p w14:paraId="705DC4A7" w14:textId="08B3BD52" w:rsidR="002F5A5C" w:rsidRDefault="002F5A5C" w:rsidP="00461816"/>
    <w:p w14:paraId="4B357A58" w14:textId="095C72CB" w:rsidR="002F5A5C" w:rsidRDefault="002F5A5C" w:rsidP="00461816"/>
    <w:p w14:paraId="5E848BB0" w14:textId="462DAD25" w:rsidR="002F5A5C" w:rsidRDefault="002F5A5C" w:rsidP="00461816"/>
    <w:p w14:paraId="53C474E5" w14:textId="61D7B8E9" w:rsidR="006955D7" w:rsidRDefault="006955D7" w:rsidP="006955D7">
      <w:pPr>
        <w:keepNext/>
      </w:pPr>
    </w:p>
    <w:p w14:paraId="2F50A321" w14:textId="15D15446" w:rsidR="00A54395" w:rsidRDefault="00C10BF7" w:rsidP="00FF2E5A">
      <w:pPr>
        <w:pStyle w:val="Listenabsatz"/>
        <w:numPr>
          <w:ilvl w:val="0"/>
          <w:numId w:val="38"/>
        </w:numPr>
        <w:spacing w:after="0" w:line="240" w:lineRule="auto"/>
      </w:pPr>
      <w:r w:rsidRPr="00B75A5C">
        <w:t xml:space="preserve">Benutzer </w:t>
      </w:r>
      <w:r>
        <w:t xml:space="preserve">/ Gruppen </w:t>
      </w:r>
      <w:r w:rsidRPr="00B75A5C">
        <w:t>und Rollen verwalten: Zu jeder Zeit k</w:t>
      </w:r>
      <w:r>
        <w:t>önnen Sie</w:t>
      </w:r>
      <w:r w:rsidRPr="00B75A5C">
        <w:t xml:space="preserve"> einzelne Nutzer</w:t>
      </w:r>
      <w:r>
        <w:t>*innen oder Gruppen</w:t>
      </w:r>
      <w:r w:rsidRPr="00B75A5C">
        <w:t xml:space="preserve"> auch</w:t>
      </w:r>
      <w:r>
        <w:t xml:space="preserve"> </w:t>
      </w:r>
      <w:r w:rsidRPr="00B75A5C">
        <w:t>wieder entfernen</w:t>
      </w:r>
      <w:r w:rsidR="00AC1EE5">
        <w:t>. Wenn Sie eine Einladung widerrufen wollen, klicken Sie neben der eingeladenen Person auf den X-Button</w:t>
      </w:r>
      <w:r w:rsidRPr="00B75A5C">
        <w:t xml:space="preserve">. </w:t>
      </w:r>
      <w:r>
        <w:t>Sie können</w:t>
      </w:r>
      <w:r w:rsidRPr="00B75A5C">
        <w:t xml:space="preserve"> Nutzer</w:t>
      </w:r>
      <w:r>
        <w:t>*innen</w:t>
      </w:r>
      <w:r w:rsidRPr="00B75A5C">
        <w:t xml:space="preserve"> die Rollen</w:t>
      </w:r>
      <w:r>
        <w:t xml:space="preserve"> „</w:t>
      </w:r>
      <w:r w:rsidRPr="00B75A5C">
        <w:t>User”</w:t>
      </w:r>
      <w:r>
        <w:t>, „</w:t>
      </w:r>
      <w:r w:rsidRPr="00B75A5C">
        <w:t xml:space="preserve">Contributor” </w:t>
      </w:r>
      <w:r>
        <w:t xml:space="preserve">oder „Admin“ </w:t>
      </w:r>
      <w:r w:rsidRPr="00B75A5C">
        <w:t xml:space="preserve">zuteilen. Ein Contributor </w:t>
      </w:r>
      <w:r>
        <w:t>kann</w:t>
      </w:r>
      <w:r w:rsidRPr="00B75A5C">
        <w:t xml:space="preserve"> die Anweisungen an den </w:t>
      </w:r>
      <w:r>
        <w:t>Chatb</w:t>
      </w:r>
      <w:r w:rsidRPr="00B75A5C">
        <w:t>ot ändern, Dokumente</w:t>
      </w:r>
      <w:r>
        <w:t xml:space="preserve"> zu</w:t>
      </w:r>
      <w:r w:rsidRPr="00B75A5C">
        <w:t xml:space="preserve"> dem </w:t>
      </w:r>
      <w:r>
        <w:t>Chatb</w:t>
      </w:r>
      <w:r w:rsidRPr="00B75A5C">
        <w:t>ot hinzufügen und</w:t>
      </w:r>
      <w:r>
        <w:t xml:space="preserve"> </w:t>
      </w:r>
      <w:r w:rsidRPr="00B75A5C">
        <w:t>weitere Änderungen umsetzen.</w:t>
      </w:r>
      <w:r>
        <w:t xml:space="preserve"> Ein „Admin“ kann zusätzlich Berechtigungen vergeben und die Tailored AI auch löschen.</w:t>
      </w:r>
      <w:r w:rsidR="00486D4F">
        <w:t xml:space="preserve"> </w:t>
      </w:r>
      <w:r w:rsidR="00486D4F">
        <w:lastRenderedPageBreak/>
        <w:t xml:space="preserve">Nutzer*innen, die sich </w:t>
      </w:r>
      <w:proofErr w:type="gramStart"/>
      <w:r w:rsidR="00486D4F">
        <w:t>mittels Anklicken</w:t>
      </w:r>
      <w:proofErr w:type="gramEnd"/>
      <w:r w:rsidR="00486D4F">
        <w:t xml:space="preserve"> eines Einladungslinks für ein</w:t>
      </w:r>
      <w:r w:rsidR="00300E02">
        <w:t>e</w:t>
      </w:r>
      <w:r w:rsidR="00486D4F">
        <w:t xml:space="preserve"> Tailored AI anmelden, können diese standardmäßig in der Rolle „Gast“ nützen</w:t>
      </w:r>
      <w:r w:rsidR="00300E02">
        <w:t>. Diese</w:t>
      </w:r>
      <w:r w:rsidR="00AE0C25">
        <w:t xml:space="preserve"> entspricht</w:t>
      </w:r>
      <w:r w:rsidR="00300E02">
        <w:t xml:space="preserve"> </w:t>
      </w:r>
      <w:r w:rsidR="00C76128">
        <w:t>der Rolle „User</w:t>
      </w:r>
      <w:r w:rsidR="00300E02">
        <w:t>“</w:t>
      </w:r>
      <w:r w:rsidR="00AE0C25">
        <w:t>,</w:t>
      </w:r>
      <w:r w:rsidR="00300E02">
        <w:t xml:space="preserve"> ermöglicht </w:t>
      </w:r>
      <w:r w:rsidR="001E5D99">
        <w:t xml:space="preserve">den Zugriff auf die jeweilige Tailored AI </w:t>
      </w:r>
      <w:r w:rsidR="00AE0C25">
        <w:t xml:space="preserve">jedoch </w:t>
      </w:r>
      <w:r w:rsidR="001E5D99">
        <w:t>nur, solange der Einladungslink aktiviert ist</w:t>
      </w:r>
      <w:r w:rsidR="00300E02">
        <w:t>.</w:t>
      </w:r>
    </w:p>
    <w:p w14:paraId="5227C4BD" w14:textId="77777777" w:rsidR="00EC3494" w:rsidRDefault="00EC3494" w:rsidP="00EC3494">
      <w:pPr>
        <w:spacing w:after="0" w:line="240" w:lineRule="auto"/>
      </w:pPr>
    </w:p>
    <w:p w14:paraId="2AF6F0F2" w14:textId="77777777" w:rsidR="00A54395" w:rsidRDefault="00A54395" w:rsidP="00CE47DB">
      <w:pPr>
        <w:pStyle w:val="berschrift1"/>
        <w:numPr>
          <w:ilvl w:val="0"/>
          <w:numId w:val="9"/>
        </w:numPr>
        <w:spacing w:before="0" w:line="240" w:lineRule="auto"/>
      </w:pPr>
      <w:bookmarkStart w:id="119" w:name="_Toc203151403"/>
      <w:bookmarkStart w:id="120" w:name="_Toc222852614"/>
      <w:r>
        <w:t>Weitere Informationen</w:t>
      </w:r>
      <w:bookmarkEnd w:id="119"/>
      <w:bookmarkEnd w:id="120"/>
    </w:p>
    <w:p w14:paraId="5E863DF1" w14:textId="76E232B2" w:rsidR="00A54395" w:rsidRDefault="009509BB" w:rsidP="00CE47DB">
      <w:pPr>
        <w:spacing w:after="0" w:line="240" w:lineRule="auto"/>
      </w:pPr>
      <w:r w:rsidRPr="009509BB">
        <w:t>Alle Angaben in dieser Anleitung wurden mit größter Sorgfalt zusammengestellt. Dennoch übernehmen wir keine Haftung für eventuelle Fehler oder daraus resultierende Schäden. Änderungen an Funktionen oder Ausstattungsmerkmalen bleiben vorbehalten.</w:t>
      </w:r>
    </w:p>
    <w:p w14:paraId="6CA83719" w14:textId="77777777" w:rsidR="0045725C" w:rsidRDefault="0045725C" w:rsidP="00CE47DB">
      <w:pPr>
        <w:spacing w:after="0" w:line="240" w:lineRule="auto"/>
      </w:pPr>
    </w:p>
    <w:p w14:paraId="6FDDCD4F" w14:textId="5C986666" w:rsidR="000338EA" w:rsidRPr="00A560E9" w:rsidRDefault="0064187B" w:rsidP="00A560E9">
      <w:pPr>
        <w:pStyle w:val="berschrift2neuAbstandgleich"/>
        <w:rPr>
          <w:lang w:val="de-AT"/>
        </w:rPr>
      </w:pPr>
      <w:bookmarkStart w:id="121" w:name="_Toc222852615"/>
      <w:r>
        <w:rPr>
          <w:lang w:val="de-AT"/>
        </w:rPr>
        <w:t xml:space="preserve">Hinweise im Zusammenhang mit dem </w:t>
      </w:r>
      <w:r w:rsidR="000338EA" w:rsidRPr="000338EA">
        <w:rPr>
          <w:lang w:val="de-AT"/>
        </w:rPr>
        <w:t>EU Artificial Intelligence Act</w:t>
      </w:r>
      <w:r w:rsidR="000338EA">
        <w:rPr>
          <w:lang w:val="de-AT"/>
        </w:rPr>
        <w:t xml:space="preserve"> („AI-Act“)</w:t>
      </w:r>
      <w:bookmarkEnd w:id="121"/>
    </w:p>
    <w:p w14:paraId="7FFDD297" w14:textId="77777777" w:rsidR="00E03B98" w:rsidRDefault="00F02F6B" w:rsidP="004A7440">
      <w:pPr>
        <w:spacing w:after="0" w:line="240" w:lineRule="auto"/>
        <w:rPr>
          <w:lang w:val="de-AT"/>
        </w:rPr>
      </w:pPr>
      <w:r>
        <w:t>Academic AI</w:t>
      </w:r>
      <w:r w:rsidRPr="00F02F6B">
        <w:t xml:space="preserve"> ist im Sinne der Verordnung (EU) über Künstliche Intelligenz („AI Act“) als unterstützendes System konzipiert </w:t>
      </w:r>
      <w:r w:rsidR="00562080">
        <w:rPr>
          <w:lang w:val="de-AT"/>
        </w:rPr>
        <w:t xml:space="preserve">und soll bei </w:t>
      </w:r>
      <w:r w:rsidR="00562080" w:rsidRPr="007936A1">
        <w:t>Informations- und Arbeitsprozessen</w:t>
      </w:r>
      <w:r w:rsidR="00562080">
        <w:t xml:space="preserve"> </w:t>
      </w:r>
      <w:r w:rsidR="000735A1">
        <w:t>sowie bei kreativen Aufgaben</w:t>
      </w:r>
      <w:r w:rsidR="003E0781">
        <w:t xml:space="preserve"> </w:t>
      </w:r>
      <w:r w:rsidR="00562080">
        <w:t>helfen</w:t>
      </w:r>
      <w:r w:rsidR="004A7440" w:rsidRPr="004A7440">
        <w:rPr>
          <w:lang w:val="de-AT"/>
        </w:rPr>
        <w:t>. Es liefert Vorschläge und Informationen, trifft jedoch keine eigenen Entscheidungen. Die Verantwortung für die Nutzung der Ergebnisse und für alle darauf basierenden Entscheidungen liegt immer bei den Nutzer</w:t>
      </w:r>
      <w:r w:rsidR="003E0781">
        <w:rPr>
          <w:lang w:val="de-AT"/>
        </w:rPr>
        <w:t>*innen.</w:t>
      </w:r>
    </w:p>
    <w:p w14:paraId="7700EC4B" w14:textId="77777777" w:rsidR="00E03B98" w:rsidRDefault="00E03B98" w:rsidP="004A7440">
      <w:pPr>
        <w:spacing w:after="0" w:line="240" w:lineRule="auto"/>
        <w:rPr>
          <w:lang w:val="de-AT"/>
        </w:rPr>
      </w:pPr>
    </w:p>
    <w:p w14:paraId="74A686FF" w14:textId="51749D6E" w:rsidR="004A7440" w:rsidRDefault="00E03B98" w:rsidP="004A7440">
      <w:pPr>
        <w:spacing w:after="0" w:line="240" w:lineRule="auto"/>
        <w:rPr>
          <w:lang w:val="de-AT"/>
        </w:rPr>
      </w:pPr>
      <w:r>
        <w:rPr>
          <w:lang w:val="de-AT"/>
        </w:rPr>
        <w:t>Academic AI</w:t>
      </w:r>
      <w:r w:rsidR="004A7440" w:rsidRPr="004A7440">
        <w:rPr>
          <w:lang w:val="de-AT"/>
        </w:rPr>
        <w:t xml:space="preserve"> darf nicht eingesetzt werden, um Bewertungen, Einstufungen oder andere Beurteilungen von Menschen</w:t>
      </w:r>
      <w:r w:rsidR="00660FFF">
        <w:rPr>
          <w:lang w:val="de-AT"/>
        </w:rPr>
        <w:t xml:space="preserve"> vorzunehmen</w:t>
      </w:r>
      <w:r w:rsidR="004A7440" w:rsidRPr="004A7440">
        <w:rPr>
          <w:lang w:val="de-AT"/>
        </w:rPr>
        <w:t xml:space="preserve">, die für diese rechtliche oder vergleichbar wichtige Folgen haben könnten. Solche Anwendungen gelten als </w:t>
      </w:r>
      <w:r w:rsidR="004A7440" w:rsidRPr="004A7440">
        <w:rPr>
          <w:b/>
          <w:bCs/>
          <w:lang w:val="de-AT"/>
        </w:rPr>
        <w:t>Hochrisiko-KI</w:t>
      </w:r>
      <w:r w:rsidR="004A7440" w:rsidRPr="004A7440">
        <w:rPr>
          <w:lang w:val="de-AT"/>
        </w:rPr>
        <w:t xml:space="preserve"> und sind mit diesem System nicht vorgesehen.</w:t>
      </w:r>
    </w:p>
    <w:p w14:paraId="3860FE44" w14:textId="77777777" w:rsidR="00E03B98" w:rsidRDefault="00E03B98" w:rsidP="004A7440">
      <w:pPr>
        <w:spacing w:after="0" w:line="240" w:lineRule="auto"/>
        <w:rPr>
          <w:lang w:val="de-AT"/>
        </w:rPr>
      </w:pPr>
    </w:p>
    <w:p w14:paraId="7D8FF275" w14:textId="33C7E4E2" w:rsidR="005C5846" w:rsidRDefault="00AD78D0" w:rsidP="004A7440">
      <w:pPr>
        <w:spacing w:after="0" w:line="240" w:lineRule="auto"/>
      </w:pPr>
      <w:r>
        <w:rPr>
          <w:lang w:val="de-AT"/>
        </w:rPr>
        <w:t>Es darf</w:t>
      </w:r>
      <w:r w:rsidR="00E03B98">
        <w:rPr>
          <w:lang w:val="de-AT"/>
        </w:rPr>
        <w:t xml:space="preserve"> </w:t>
      </w:r>
      <w:r w:rsidR="004A7440" w:rsidRPr="004A7440">
        <w:rPr>
          <w:lang w:val="de-AT"/>
        </w:rPr>
        <w:t xml:space="preserve">nur von Personen genutzt werden, die im Umgang mit dem System </w:t>
      </w:r>
      <w:r w:rsidR="004A7440" w:rsidRPr="00F667CF">
        <w:rPr>
          <w:b/>
          <w:bCs/>
          <w:lang w:val="de-AT"/>
        </w:rPr>
        <w:t xml:space="preserve">geschult </w:t>
      </w:r>
      <w:r w:rsidR="004A7440" w:rsidRPr="004A7440">
        <w:rPr>
          <w:lang w:val="de-AT"/>
        </w:rPr>
        <w:t xml:space="preserve">wurden. Die Schulung soll vermitteln, wie </w:t>
      </w:r>
      <w:r w:rsidR="00704FBF">
        <w:rPr>
          <w:lang w:val="de-AT"/>
        </w:rPr>
        <w:t>KI</w:t>
      </w:r>
      <w:r w:rsidR="004A7440" w:rsidRPr="004A7440">
        <w:rPr>
          <w:lang w:val="de-AT"/>
        </w:rPr>
        <w:t xml:space="preserve"> funktioniert, wo </w:t>
      </w:r>
      <w:r w:rsidR="00DC63E5">
        <w:rPr>
          <w:lang w:val="de-AT"/>
        </w:rPr>
        <w:t>ihre</w:t>
      </w:r>
      <w:r w:rsidR="004A7440" w:rsidRPr="004A7440">
        <w:rPr>
          <w:lang w:val="de-AT"/>
        </w:rPr>
        <w:t xml:space="preserve"> Grenzen liegen und wie mit möglichen Fehlern oder ungenauen Ergebnissen umzugehen ist. Nutzer</w:t>
      </w:r>
      <w:r w:rsidR="00AF0E0D">
        <w:rPr>
          <w:lang w:val="de-AT"/>
        </w:rPr>
        <w:t xml:space="preserve">*innen muss bewusst sein, dass sie </w:t>
      </w:r>
      <w:r w:rsidR="00D51EE8">
        <w:rPr>
          <w:lang w:val="de-AT"/>
        </w:rPr>
        <w:t>die</w:t>
      </w:r>
      <w:r w:rsidR="004A7440" w:rsidRPr="004A7440">
        <w:rPr>
          <w:lang w:val="de-AT"/>
        </w:rPr>
        <w:t xml:space="preserve"> Ausgaben der KI stets kritisch </w:t>
      </w:r>
      <w:r w:rsidR="00D51EE8">
        <w:rPr>
          <w:lang w:val="de-AT"/>
        </w:rPr>
        <w:t xml:space="preserve">zu </w:t>
      </w:r>
      <w:r w:rsidR="004A7440" w:rsidRPr="004A7440">
        <w:rPr>
          <w:lang w:val="de-AT"/>
        </w:rPr>
        <w:t xml:space="preserve">prüfen </w:t>
      </w:r>
      <w:r w:rsidR="00D51EE8">
        <w:rPr>
          <w:lang w:val="de-AT"/>
        </w:rPr>
        <w:t xml:space="preserve">haben </w:t>
      </w:r>
      <w:r w:rsidR="004A7440" w:rsidRPr="004A7440">
        <w:rPr>
          <w:lang w:val="de-AT"/>
        </w:rPr>
        <w:t xml:space="preserve">und </w:t>
      </w:r>
      <w:r w:rsidR="002825EF">
        <w:rPr>
          <w:lang w:val="de-AT"/>
        </w:rPr>
        <w:t>sie diese nicht „blind“ übernehmen dürfen.</w:t>
      </w:r>
      <w:r w:rsidR="00DC63E5" w:rsidRPr="00DC63E5">
        <w:t xml:space="preserve"> </w:t>
      </w:r>
      <w:r w:rsidR="0072089D">
        <w:t xml:space="preserve">Auch </w:t>
      </w:r>
      <w:r w:rsidR="00786F51">
        <w:t xml:space="preserve">ACOmarket bietet </w:t>
      </w:r>
      <w:r w:rsidR="00CC757A">
        <w:t>regelmäßig Schulungen zu KI-Themen an.</w:t>
      </w:r>
    </w:p>
    <w:p w14:paraId="082B5B40" w14:textId="77777777" w:rsidR="007923D7" w:rsidRDefault="007923D7" w:rsidP="00CE47DB">
      <w:pPr>
        <w:spacing w:after="0" w:line="240" w:lineRule="auto"/>
      </w:pPr>
    </w:p>
    <w:p w14:paraId="326AAA66" w14:textId="7188DC4E" w:rsidR="004D39B6" w:rsidRDefault="00E32FAC" w:rsidP="00CE47DB">
      <w:pPr>
        <w:pStyle w:val="berschrift2"/>
        <w:numPr>
          <w:ilvl w:val="1"/>
          <w:numId w:val="9"/>
        </w:numPr>
        <w:spacing w:before="0" w:line="240" w:lineRule="auto"/>
      </w:pPr>
      <w:bookmarkStart w:id="122" w:name="_Toc222852616"/>
      <w:r>
        <w:t>Vertragsdokumente</w:t>
      </w:r>
      <w:r w:rsidR="001A5A4C">
        <w:t xml:space="preserve"> bereitgestellt durch ACOmarket GesmbH</w:t>
      </w:r>
      <w:bookmarkEnd w:id="122"/>
      <w:r w:rsidR="009D39DA">
        <w:t xml:space="preserve"> </w:t>
      </w:r>
    </w:p>
    <w:tbl>
      <w:tblPr>
        <w:tblStyle w:val="Tabellenraster"/>
        <w:tblW w:w="0" w:type="auto"/>
        <w:tblLook w:val="04A0" w:firstRow="1" w:lastRow="0" w:firstColumn="1" w:lastColumn="0" w:noHBand="0" w:noVBand="1"/>
      </w:tblPr>
      <w:tblGrid>
        <w:gridCol w:w="3349"/>
        <w:gridCol w:w="5577"/>
      </w:tblGrid>
      <w:tr w:rsidR="00307CC5" w14:paraId="72C19E81" w14:textId="77777777" w:rsidTr="00D75465">
        <w:tc>
          <w:tcPr>
            <w:tcW w:w="3349" w:type="dxa"/>
          </w:tcPr>
          <w:p w14:paraId="66C21C9F" w14:textId="4DB7FC03" w:rsidR="006325B9" w:rsidRDefault="005276D7" w:rsidP="00A54395">
            <w:r>
              <w:t>Dokumentname</w:t>
            </w:r>
          </w:p>
        </w:tc>
        <w:tc>
          <w:tcPr>
            <w:tcW w:w="5577" w:type="dxa"/>
          </w:tcPr>
          <w:p w14:paraId="3FD0F7F2" w14:textId="39FA3F03" w:rsidR="006325B9" w:rsidRDefault="00D75465" w:rsidP="00D75465">
            <w:pPr>
              <w:ind w:right="-1236"/>
            </w:pPr>
            <w:r>
              <w:t>Kurzbeschreibung</w:t>
            </w:r>
          </w:p>
        </w:tc>
      </w:tr>
      <w:tr w:rsidR="00307CC5" w14:paraId="0321D0BC" w14:textId="77777777" w:rsidTr="00D75465">
        <w:trPr>
          <w:trHeight w:val="199"/>
        </w:trPr>
        <w:tc>
          <w:tcPr>
            <w:tcW w:w="3349" w:type="dxa"/>
          </w:tcPr>
          <w:p w14:paraId="08EAADBB" w14:textId="77777777" w:rsidR="006325B9" w:rsidRDefault="006325B9" w:rsidP="00A54395"/>
        </w:tc>
        <w:tc>
          <w:tcPr>
            <w:tcW w:w="5577" w:type="dxa"/>
          </w:tcPr>
          <w:p w14:paraId="2E17A3F2" w14:textId="77777777" w:rsidR="006325B9" w:rsidRDefault="006325B9" w:rsidP="00A54395"/>
        </w:tc>
      </w:tr>
      <w:tr w:rsidR="00307CC5" w14:paraId="140CC0F1" w14:textId="77777777" w:rsidTr="00D75465">
        <w:tc>
          <w:tcPr>
            <w:tcW w:w="3349" w:type="dxa"/>
          </w:tcPr>
          <w:p w14:paraId="43516F19" w14:textId="5064540E" w:rsidR="006325B9" w:rsidRPr="00254FFD" w:rsidRDefault="00A673DF" w:rsidP="00A54395">
            <w:r w:rsidRPr="00254FFD">
              <w:t>SLA Academic AI.docx</w:t>
            </w:r>
          </w:p>
        </w:tc>
        <w:tc>
          <w:tcPr>
            <w:tcW w:w="5577" w:type="dxa"/>
          </w:tcPr>
          <w:p w14:paraId="261FF1C5" w14:textId="3220973F" w:rsidR="006325B9" w:rsidRDefault="0019517B" w:rsidP="00A54395">
            <w:r>
              <w:t>Nutzungsvertrag:</w:t>
            </w:r>
            <w:r w:rsidR="006736C2">
              <w:t xml:space="preserve"> Begriffsbestimmungen, Leistungen von ACOmarket, </w:t>
            </w:r>
            <w:r w:rsidR="007C1033">
              <w:t>Verfügbarkeit, Vergütung, Zahlung, Laufzeit, Pflichten und Haftung</w:t>
            </w:r>
            <w:r w:rsidR="001E51DE">
              <w:t>, Datenschutz</w:t>
            </w:r>
          </w:p>
        </w:tc>
      </w:tr>
      <w:tr w:rsidR="00307CC5" w14:paraId="49319A9E" w14:textId="77777777" w:rsidTr="00D75465">
        <w:tc>
          <w:tcPr>
            <w:tcW w:w="3349" w:type="dxa"/>
          </w:tcPr>
          <w:p w14:paraId="4852A375" w14:textId="56BDE5F6" w:rsidR="006325B9" w:rsidRPr="00254FFD" w:rsidRDefault="001E51DE" w:rsidP="00A54395">
            <w:r w:rsidRPr="00254FFD">
              <w:t>Anlage</w:t>
            </w:r>
            <w:r w:rsidR="00D81079" w:rsidRPr="00254FFD">
              <w:t xml:space="preserve"> 1_Beschreibung des Services</w:t>
            </w:r>
          </w:p>
        </w:tc>
        <w:tc>
          <w:tcPr>
            <w:tcW w:w="5577" w:type="dxa"/>
          </w:tcPr>
          <w:p w14:paraId="2555AB67" w14:textId="68B5B7CC" w:rsidR="006325B9" w:rsidRDefault="00D81079" w:rsidP="00A54395">
            <w:r>
              <w:t>Architektur, Funktionsumfang, Benutzeroberfläche</w:t>
            </w:r>
          </w:p>
        </w:tc>
      </w:tr>
      <w:tr w:rsidR="00307CC5" w14:paraId="07076711" w14:textId="77777777" w:rsidTr="00D75465">
        <w:tc>
          <w:tcPr>
            <w:tcW w:w="3349" w:type="dxa"/>
          </w:tcPr>
          <w:p w14:paraId="0F057B30" w14:textId="62961358" w:rsidR="006325B9" w:rsidRPr="00254FFD" w:rsidRDefault="00307CC5" w:rsidP="00A54395">
            <w:r w:rsidRPr="00254FFD">
              <w:t xml:space="preserve">Anlage 2: </w:t>
            </w:r>
            <w:r w:rsidR="00D81079" w:rsidRPr="00254FFD">
              <w:t>Anlage_ACOmarket Datenschutzrichtlinien.pdf</w:t>
            </w:r>
          </w:p>
        </w:tc>
        <w:tc>
          <w:tcPr>
            <w:tcW w:w="5577" w:type="dxa"/>
          </w:tcPr>
          <w:p w14:paraId="6053A778" w14:textId="0AA176D4" w:rsidR="006325B9" w:rsidRDefault="007F171A" w:rsidP="00A54395">
            <w:r>
              <w:t>Allgemeine Datenschutz-</w:t>
            </w:r>
            <w:r w:rsidR="00166D9E">
              <w:t xml:space="preserve"> </w:t>
            </w:r>
            <w:r>
              <w:t>und Sicherheitsthemen</w:t>
            </w:r>
          </w:p>
        </w:tc>
      </w:tr>
      <w:tr w:rsidR="00307CC5" w14:paraId="48E48269" w14:textId="77777777" w:rsidTr="00D75465">
        <w:tc>
          <w:tcPr>
            <w:tcW w:w="3349" w:type="dxa"/>
          </w:tcPr>
          <w:p w14:paraId="4209B418" w14:textId="4FF303DA" w:rsidR="006325B9" w:rsidRPr="00254FFD" w:rsidRDefault="00307CC5" w:rsidP="00A54395">
            <w:r w:rsidRPr="00254FFD">
              <w:t xml:space="preserve">Anlage 2: </w:t>
            </w:r>
            <w:r w:rsidR="007F171A" w:rsidRPr="00254FFD">
              <w:t>Auftragsverarbeitungs-vertrag.docx</w:t>
            </w:r>
          </w:p>
        </w:tc>
        <w:tc>
          <w:tcPr>
            <w:tcW w:w="5577" w:type="dxa"/>
          </w:tcPr>
          <w:p w14:paraId="094ECA0C" w14:textId="05D32FB1" w:rsidR="006325B9" w:rsidRDefault="00DA2B26" w:rsidP="00A54395">
            <w:r w:rsidRPr="00DA2B26">
              <w:t>Auftragsverarbeitungsvertrag gem. DSGVO</w:t>
            </w:r>
          </w:p>
        </w:tc>
      </w:tr>
      <w:tr w:rsidR="00307CC5" w14:paraId="449BDDEB" w14:textId="77777777" w:rsidTr="00D75465">
        <w:tc>
          <w:tcPr>
            <w:tcW w:w="3349" w:type="dxa"/>
          </w:tcPr>
          <w:p w14:paraId="016BD289" w14:textId="7B3A8E3D" w:rsidR="006325B9" w:rsidRPr="00254FFD" w:rsidRDefault="00307CC5" w:rsidP="00A54395">
            <w:r w:rsidRPr="00254FFD">
              <w:t xml:space="preserve">Anlage 3: </w:t>
            </w:r>
            <w:r w:rsidR="006C40CD" w:rsidRPr="00254FFD">
              <w:t>Verrechnungskonzept.pdf</w:t>
            </w:r>
          </w:p>
        </w:tc>
        <w:tc>
          <w:tcPr>
            <w:tcW w:w="5577" w:type="dxa"/>
          </w:tcPr>
          <w:p w14:paraId="207883D3" w14:textId="53C2FBBC" w:rsidR="006325B9" w:rsidRDefault="006C40CD" w:rsidP="00A54395">
            <w:r>
              <w:t>Informationen zur Verrechnung</w:t>
            </w:r>
          </w:p>
        </w:tc>
      </w:tr>
      <w:tr w:rsidR="00307CC5" w14:paraId="4A2343C8" w14:textId="77777777" w:rsidTr="00D75465">
        <w:tc>
          <w:tcPr>
            <w:tcW w:w="3349" w:type="dxa"/>
          </w:tcPr>
          <w:p w14:paraId="2A9D562A" w14:textId="33980C07" w:rsidR="006325B9" w:rsidRPr="00254FFD" w:rsidRDefault="00307CC5" w:rsidP="00A54395">
            <w:r w:rsidRPr="00254FFD">
              <w:t xml:space="preserve">Anlage 3: </w:t>
            </w:r>
            <w:r w:rsidR="006C40CD" w:rsidRPr="00254FFD">
              <w:t>Anlage_Kostenszenario</w:t>
            </w:r>
            <w:r w:rsidR="00972918" w:rsidRPr="00254FFD">
              <w:t>.xlsx</w:t>
            </w:r>
          </w:p>
        </w:tc>
        <w:tc>
          <w:tcPr>
            <w:tcW w:w="5577" w:type="dxa"/>
          </w:tcPr>
          <w:p w14:paraId="70FF6245" w14:textId="7E0D3EE3" w:rsidR="006325B9" w:rsidRDefault="00972918" w:rsidP="00A54395">
            <w:r>
              <w:t xml:space="preserve">Excel zur </w:t>
            </w:r>
            <w:r w:rsidR="0002332C" w:rsidRPr="0002332C">
              <w:t>Kalkulation</w:t>
            </w:r>
            <w:r>
              <w:t xml:space="preserve"> der </w:t>
            </w:r>
            <w:r w:rsidR="0002332C" w:rsidRPr="0002332C">
              <w:t xml:space="preserve">voraussichtlichen </w:t>
            </w:r>
            <w:r>
              <w:t>monatlichen Kosten</w:t>
            </w:r>
          </w:p>
        </w:tc>
      </w:tr>
      <w:tr w:rsidR="00437E34" w14:paraId="4EB7964F" w14:textId="77777777" w:rsidTr="00D75465">
        <w:tc>
          <w:tcPr>
            <w:tcW w:w="3349" w:type="dxa"/>
          </w:tcPr>
          <w:p w14:paraId="3BBD9E70" w14:textId="430E7065" w:rsidR="008C2F23" w:rsidRPr="00254FFD" w:rsidRDefault="00307CC5" w:rsidP="00A54395">
            <w:r w:rsidRPr="00254FFD">
              <w:t xml:space="preserve">Anlage </w:t>
            </w:r>
            <w:r w:rsidR="00437E34" w:rsidRPr="00254FFD">
              <w:t xml:space="preserve">4: </w:t>
            </w:r>
            <w:r w:rsidR="00972918" w:rsidRPr="00254FFD">
              <w:t>Betriebskonzept</w:t>
            </w:r>
          </w:p>
          <w:p w14:paraId="5C808872" w14:textId="19CF2B52" w:rsidR="00972918" w:rsidRPr="00254FFD" w:rsidRDefault="00972918" w:rsidP="00A54395">
            <w:r w:rsidRPr="00254FFD">
              <w:t>_Academic_AI.pdf</w:t>
            </w:r>
          </w:p>
        </w:tc>
        <w:tc>
          <w:tcPr>
            <w:tcW w:w="5577" w:type="dxa"/>
          </w:tcPr>
          <w:p w14:paraId="49FF6CE8" w14:textId="35E76BA9" w:rsidR="00972918" w:rsidRDefault="008C2F23" w:rsidP="00A54395">
            <w:r>
              <w:t xml:space="preserve">Architekturüberblick, </w:t>
            </w:r>
            <w:r w:rsidR="0002332C" w:rsidRPr="0002332C">
              <w:t>laufende</w:t>
            </w:r>
            <w:r w:rsidR="00FB028E">
              <w:t xml:space="preserve"> Wartung (Entwicklung, Skalierung, Patching, Backup, Desaster Recovery)</w:t>
            </w:r>
          </w:p>
        </w:tc>
      </w:tr>
      <w:tr w:rsidR="0056242B" w14:paraId="48FE0448" w14:textId="77777777" w:rsidTr="00D75465">
        <w:tc>
          <w:tcPr>
            <w:tcW w:w="3349" w:type="dxa"/>
          </w:tcPr>
          <w:p w14:paraId="7706B077" w14:textId="4D8775D3" w:rsidR="00FB028E" w:rsidRPr="00254FFD" w:rsidRDefault="00437E34" w:rsidP="00A54395">
            <w:r w:rsidRPr="00254FFD">
              <w:t xml:space="preserve">Anlage 4: </w:t>
            </w:r>
            <w:r w:rsidR="00FB028E" w:rsidRPr="00254FFD">
              <w:t>Sicherheitskonzept</w:t>
            </w:r>
          </w:p>
          <w:p w14:paraId="3886D187" w14:textId="0D54FDFF" w:rsidR="00FB028E" w:rsidRPr="00254FFD" w:rsidRDefault="00FB028E" w:rsidP="00A54395">
            <w:r w:rsidRPr="00254FFD">
              <w:t>_Academic-AI.pdf</w:t>
            </w:r>
          </w:p>
        </w:tc>
        <w:tc>
          <w:tcPr>
            <w:tcW w:w="5577" w:type="dxa"/>
          </w:tcPr>
          <w:p w14:paraId="2720F226" w14:textId="5E8754D8" w:rsidR="00FB028E" w:rsidRDefault="00CB16BD" w:rsidP="00A54395">
            <w:r>
              <w:t xml:space="preserve">Allgemeine Infos zur IT-Sicherheit </w:t>
            </w:r>
            <w:r w:rsidRPr="00F40D55">
              <w:rPr>
                <w:lang w:val="en-GB"/>
              </w:rPr>
              <w:t xml:space="preserve">(SSO, </w:t>
            </w:r>
            <w:r w:rsidR="00F40D55" w:rsidRPr="00F40D55">
              <w:rPr>
                <w:lang w:val="en-GB"/>
              </w:rPr>
              <w:t>Encryption</w:t>
            </w:r>
            <w:r w:rsidR="008C4F0D" w:rsidRPr="00F40D55">
              <w:rPr>
                <w:lang w:val="en-GB"/>
              </w:rPr>
              <w:t xml:space="preserve">, Logging, Deployment </w:t>
            </w:r>
            <w:r w:rsidR="00F40D55" w:rsidRPr="00F40D55">
              <w:rPr>
                <w:lang w:val="en-GB"/>
              </w:rPr>
              <w:t>Automation</w:t>
            </w:r>
            <w:r w:rsidR="008C4F0D" w:rsidRPr="00F40D55">
              <w:rPr>
                <w:lang w:val="en-GB"/>
              </w:rPr>
              <w:t>)</w:t>
            </w:r>
          </w:p>
        </w:tc>
      </w:tr>
      <w:tr w:rsidR="0056242B" w14:paraId="2EE64AA1" w14:textId="77777777" w:rsidTr="00D75465">
        <w:tc>
          <w:tcPr>
            <w:tcW w:w="3349" w:type="dxa"/>
          </w:tcPr>
          <w:p w14:paraId="44382E7F" w14:textId="2C2AB849" w:rsidR="008C4F0D" w:rsidRPr="00254FFD" w:rsidRDefault="008C4F0D" w:rsidP="00A54395">
            <w:r w:rsidRPr="00254FFD">
              <w:t>Anlag</w:t>
            </w:r>
            <w:r w:rsidR="004065B3" w:rsidRPr="00254FFD">
              <w:t>e</w:t>
            </w:r>
            <w:r w:rsidR="0056242B" w:rsidRPr="00254FFD">
              <w:t xml:space="preserve">5: </w:t>
            </w:r>
            <w:r w:rsidR="00437E34" w:rsidRPr="00254FFD">
              <w:t>Datenschutzfolgeabschätzung.docx</w:t>
            </w:r>
          </w:p>
        </w:tc>
        <w:tc>
          <w:tcPr>
            <w:tcW w:w="5577" w:type="dxa"/>
          </w:tcPr>
          <w:p w14:paraId="3A5C8F6F" w14:textId="4C7B4B95" w:rsidR="008C4F0D" w:rsidRDefault="0019517B" w:rsidP="00A54395">
            <w:r w:rsidRPr="0019517B">
              <w:t>Datenschutzfolgenabschätzung gem. DSGVO</w:t>
            </w:r>
          </w:p>
        </w:tc>
      </w:tr>
    </w:tbl>
    <w:p w14:paraId="0945D9FE" w14:textId="77777777" w:rsidR="004D39B6" w:rsidRPr="004D39B6" w:rsidRDefault="004D39B6" w:rsidP="00CE47DB">
      <w:pPr>
        <w:pStyle w:val="Beschriftung"/>
        <w:spacing w:after="0"/>
        <w:rPr>
          <w:rFonts w:cs="Times New Roman (Textkörper CS)"/>
          <w:sz w:val="2"/>
          <w:szCs w:val="8"/>
        </w:rPr>
      </w:pPr>
    </w:p>
    <w:p w14:paraId="63CD0A61" w14:textId="06489B8F" w:rsidR="004D39B6" w:rsidRPr="00435EAF" w:rsidRDefault="004D39B6" w:rsidP="00CE47DB">
      <w:pPr>
        <w:pStyle w:val="Beschriftung"/>
        <w:spacing w:after="0"/>
        <w:rPr>
          <w:rFonts w:cs="Times New Roman (Textkörper CS)"/>
          <w:sz w:val="22"/>
        </w:rPr>
      </w:pPr>
      <w:r w:rsidRPr="004D39B6">
        <w:rPr>
          <w:rFonts w:cs="Times New Roman (Textkörper CS)"/>
          <w:sz w:val="22"/>
        </w:rPr>
        <w:lastRenderedPageBreak/>
        <w:t xml:space="preserve">Tabelle </w:t>
      </w:r>
      <w:r w:rsidRPr="004D39B6">
        <w:rPr>
          <w:rFonts w:cs="Times New Roman (Textkörper CS)"/>
          <w:sz w:val="22"/>
        </w:rPr>
        <w:fldChar w:fldCharType="begin"/>
      </w:r>
      <w:r w:rsidRPr="004D39B6">
        <w:rPr>
          <w:rFonts w:cs="Times New Roman (Textkörper CS)"/>
          <w:sz w:val="22"/>
        </w:rPr>
        <w:instrText xml:space="preserve"> SEQ Tabelle \* ARABIC </w:instrText>
      </w:r>
      <w:r w:rsidRPr="004D39B6">
        <w:rPr>
          <w:rFonts w:cs="Times New Roman (Textkörper CS)"/>
          <w:sz w:val="22"/>
        </w:rPr>
        <w:fldChar w:fldCharType="separate"/>
      </w:r>
      <w:r w:rsidR="001A5A4C">
        <w:rPr>
          <w:rFonts w:cs="Times New Roman (Textkörper CS)"/>
          <w:noProof/>
          <w:sz w:val="22"/>
        </w:rPr>
        <w:t>1</w:t>
      </w:r>
      <w:r w:rsidRPr="004D39B6">
        <w:rPr>
          <w:rFonts w:cs="Times New Roman (Textkörper CS)"/>
          <w:sz w:val="22"/>
        </w:rPr>
        <w:fldChar w:fldCharType="end"/>
      </w:r>
      <w:r w:rsidRPr="004D39B6">
        <w:rPr>
          <w:rFonts w:cs="Times New Roman (Textkörper CS)"/>
          <w:sz w:val="22"/>
        </w:rPr>
        <w:t xml:space="preserve">: </w:t>
      </w:r>
      <w:r w:rsidR="00E32FAC">
        <w:rPr>
          <w:rFonts w:cs="Times New Roman (Textkörper CS)"/>
          <w:sz w:val="22"/>
        </w:rPr>
        <w:t>Vertragsdokumente</w:t>
      </w:r>
      <w:r w:rsidRPr="004D39B6">
        <w:rPr>
          <w:rFonts w:cs="Times New Roman (Textkörper CS)"/>
          <w:sz w:val="22"/>
        </w:rPr>
        <w:t xml:space="preserve"> zu Academic</w:t>
      </w:r>
      <w:r w:rsidR="00ED74ED">
        <w:rPr>
          <w:rFonts w:cs="Times New Roman (Textkörper CS)"/>
          <w:sz w:val="22"/>
        </w:rPr>
        <w:t xml:space="preserve"> </w:t>
      </w:r>
      <w:r w:rsidRPr="004D39B6">
        <w:rPr>
          <w:rFonts w:cs="Times New Roman (Textkörper CS)"/>
          <w:sz w:val="22"/>
        </w:rPr>
        <w:t>AI</w:t>
      </w:r>
      <w:bookmarkStart w:id="123" w:name="_Toc203151406"/>
      <w:r w:rsidR="00435EAF">
        <w:rPr>
          <w:rFonts w:cs="Times New Roman (Textkörper CS)"/>
          <w:sz w:val="22"/>
        </w:rPr>
        <w:br/>
        <w:t>Die Dokumente liegen den Institutionen vor</w:t>
      </w:r>
    </w:p>
    <w:p w14:paraId="41542FCA" w14:textId="77777777" w:rsidR="00BF17EE" w:rsidRPr="00BF17EE" w:rsidRDefault="00BF17EE" w:rsidP="00BF17EE"/>
    <w:p w14:paraId="2EB0876C" w14:textId="79D8AA73" w:rsidR="00A54395" w:rsidRDefault="004D39B6" w:rsidP="00CE47DB">
      <w:pPr>
        <w:pStyle w:val="berschrift2"/>
        <w:numPr>
          <w:ilvl w:val="1"/>
          <w:numId w:val="9"/>
        </w:numPr>
        <w:spacing w:before="0" w:line="240" w:lineRule="auto"/>
      </w:pPr>
      <w:bookmarkStart w:id="124" w:name="_Toc222852617"/>
      <w:r>
        <w:t xml:space="preserve">Weiterführende / Relevante </w:t>
      </w:r>
      <w:r w:rsidR="00A54395">
        <w:t>Links</w:t>
      </w:r>
      <w:bookmarkEnd w:id="123"/>
      <w:bookmarkEnd w:id="124"/>
    </w:p>
    <w:tbl>
      <w:tblPr>
        <w:tblStyle w:val="Tabellenraster"/>
        <w:tblW w:w="9067" w:type="dxa"/>
        <w:tblLook w:val="04A0" w:firstRow="1" w:lastRow="0" w:firstColumn="1" w:lastColumn="0" w:noHBand="0" w:noVBand="1"/>
      </w:tblPr>
      <w:tblGrid>
        <w:gridCol w:w="4390"/>
        <w:gridCol w:w="4677"/>
      </w:tblGrid>
      <w:tr w:rsidR="000D2E4D" w14:paraId="34C77E57" w14:textId="77777777" w:rsidTr="004F5762">
        <w:tc>
          <w:tcPr>
            <w:tcW w:w="4390" w:type="dxa"/>
          </w:tcPr>
          <w:p w14:paraId="77B92F4E" w14:textId="0A6596D0" w:rsidR="000D2E4D" w:rsidRDefault="000D2E4D" w:rsidP="00A54395">
            <w:r>
              <w:t>Link</w:t>
            </w:r>
          </w:p>
        </w:tc>
        <w:tc>
          <w:tcPr>
            <w:tcW w:w="4677" w:type="dxa"/>
          </w:tcPr>
          <w:p w14:paraId="1658CD0F" w14:textId="4DDFC197" w:rsidR="000D2E4D" w:rsidRDefault="000D2E4D" w:rsidP="00A54395">
            <w:r>
              <w:t>Beschreibung</w:t>
            </w:r>
          </w:p>
        </w:tc>
      </w:tr>
      <w:tr w:rsidR="000D2E4D" w14:paraId="175B9457" w14:textId="77777777" w:rsidTr="004F5762">
        <w:tc>
          <w:tcPr>
            <w:tcW w:w="4390" w:type="dxa"/>
          </w:tcPr>
          <w:p w14:paraId="6446A70B" w14:textId="77777777" w:rsidR="000D2E4D" w:rsidRDefault="000D2E4D" w:rsidP="00A54395"/>
        </w:tc>
        <w:tc>
          <w:tcPr>
            <w:tcW w:w="4677" w:type="dxa"/>
          </w:tcPr>
          <w:p w14:paraId="0583503A" w14:textId="77777777" w:rsidR="000D2E4D" w:rsidRDefault="000D2E4D" w:rsidP="00A54395"/>
        </w:tc>
      </w:tr>
      <w:tr w:rsidR="000D2E4D" w14:paraId="7B10A437" w14:textId="77777777" w:rsidTr="004F5762">
        <w:tc>
          <w:tcPr>
            <w:tcW w:w="4390" w:type="dxa"/>
          </w:tcPr>
          <w:p w14:paraId="2F5696F6" w14:textId="670EBC0A" w:rsidR="000D2E4D" w:rsidRDefault="000D2E4D" w:rsidP="00A54395">
            <w:r w:rsidRPr="00572A99">
              <w:t>https://learn.microsoft.com/en-us/azure/ai-foundry/openai/overview</w:t>
            </w:r>
          </w:p>
        </w:tc>
        <w:tc>
          <w:tcPr>
            <w:tcW w:w="4677" w:type="dxa"/>
          </w:tcPr>
          <w:p w14:paraId="27EA2E8A" w14:textId="15EE8BE5" w:rsidR="000D2E4D" w:rsidRDefault="00043F4A" w:rsidP="00A54395">
            <w:r>
              <w:t xml:space="preserve">Details zu </w:t>
            </w:r>
            <w:r w:rsidRPr="00043F4A">
              <w:t xml:space="preserve">Azure OpenAI </w:t>
            </w:r>
            <w:r w:rsidR="00396695" w:rsidRPr="00396695">
              <w:t>Services,</w:t>
            </w:r>
            <w:r>
              <w:t xml:space="preserve"> die von </w:t>
            </w:r>
            <w:r w:rsidR="00396695" w:rsidRPr="00396695">
              <w:t>Academic AI genützt</w:t>
            </w:r>
            <w:r>
              <w:t xml:space="preserve"> werden</w:t>
            </w:r>
          </w:p>
        </w:tc>
      </w:tr>
      <w:tr w:rsidR="000D2E4D" w14:paraId="6185E690" w14:textId="77777777" w:rsidTr="004F5762">
        <w:tc>
          <w:tcPr>
            <w:tcW w:w="4390" w:type="dxa"/>
          </w:tcPr>
          <w:p w14:paraId="4878CB97" w14:textId="1718C4C7" w:rsidR="000D2E4D" w:rsidRDefault="00AF67D5" w:rsidP="00A54395">
            <w:r w:rsidRPr="00AF67D5">
              <w:t>https://learn.microsoft.com/en-us/azure/ai-foundry/responsible-ai/openai/data-privacy?tabs=azure-portal</w:t>
            </w:r>
          </w:p>
        </w:tc>
        <w:tc>
          <w:tcPr>
            <w:tcW w:w="4677" w:type="dxa"/>
          </w:tcPr>
          <w:p w14:paraId="5D273233" w14:textId="3E3FDA75" w:rsidR="000D2E4D" w:rsidRDefault="00AF67D5" w:rsidP="00A54395">
            <w:r>
              <w:t>Details zu Daten, Datenschutz und Sicherheit für Azure OpenAI Services</w:t>
            </w:r>
          </w:p>
        </w:tc>
      </w:tr>
      <w:tr w:rsidR="000D2E4D" w14:paraId="60E73B2E" w14:textId="77777777" w:rsidTr="004F5762">
        <w:tc>
          <w:tcPr>
            <w:tcW w:w="4390" w:type="dxa"/>
          </w:tcPr>
          <w:p w14:paraId="68EB17CC" w14:textId="7E53A85F" w:rsidR="000D2E4D" w:rsidRDefault="00541828" w:rsidP="00A54395">
            <w:r w:rsidRPr="00541828">
              <w:t>https://learn.microsoft.com/en-us/azure/ai-foundry/openai/concepts/content-filter</w:t>
            </w:r>
          </w:p>
        </w:tc>
        <w:tc>
          <w:tcPr>
            <w:tcW w:w="4677" w:type="dxa"/>
          </w:tcPr>
          <w:p w14:paraId="1DFCE61F" w14:textId="4B22F941" w:rsidR="000D2E4D" w:rsidRDefault="00F2693C" w:rsidP="00A54395">
            <w:r w:rsidRPr="00F2693C">
              <w:t>Details zum Inhaltsfilter von Microsoft (in Academic AI je nach Institution deaktiviert</w:t>
            </w:r>
            <w:r>
              <w:t>)</w:t>
            </w:r>
          </w:p>
        </w:tc>
      </w:tr>
      <w:tr w:rsidR="004F5762" w14:paraId="39C1F86F" w14:textId="77777777" w:rsidTr="004F5762">
        <w:tc>
          <w:tcPr>
            <w:tcW w:w="4390" w:type="dxa"/>
          </w:tcPr>
          <w:p w14:paraId="78A69D00" w14:textId="4119D00E" w:rsidR="004F5762" w:rsidRPr="00541828" w:rsidRDefault="004F5762" w:rsidP="00A54395">
            <w:r w:rsidRPr="004F5762">
              <w:t>https://learn.microsoft.com/en-us/azure/ai-foundry/openai/concepts/prompt-engineering?tabs=chat#best-practices</w:t>
            </w:r>
          </w:p>
        </w:tc>
        <w:tc>
          <w:tcPr>
            <w:tcW w:w="4677" w:type="dxa"/>
          </w:tcPr>
          <w:p w14:paraId="2AE1F6B3" w14:textId="47755C8F" w:rsidR="004F5762" w:rsidRDefault="004F5762" w:rsidP="00A54395">
            <w:r>
              <w:t>Informationen</w:t>
            </w:r>
            <w:r w:rsidR="008945E3">
              <w:t>,</w:t>
            </w:r>
            <w:r>
              <w:t xml:space="preserve"> wie bessere Ergebnisse in der Verwendung des Systems erzielt werden</w:t>
            </w:r>
            <w:r w:rsidR="008945E3">
              <w:t xml:space="preserve"> können</w:t>
            </w:r>
          </w:p>
        </w:tc>
      </w:tr>
      <w:tr w:rsidR="004F5762" w14:paraId="400CEEC1" w14:textId="77777777" w:rsidTr="004F5762">
        <w:tc>
          <w:tcPr>
            <w:tcW w:w="4390" w:type="dxa"/>
          </w:tcPr>
          <w:p w14:paraId="64104E31" w14:textId="1763EC29" w:rsidR="004F5762" w:rsidRPr="004F5762" w:rsidRDefault="004F5762" w:rsidP="00A54395">
            <w:r w:rsidRPr="004F5762">
              <w:t>https://help.openai.com/en/articles/6783457-what-is-chatgpt</w:t>
            </w:r>
          </w:p>
        </w:tc>
        <w:tc>
          <w:tcPr>
            <w:tcW w:w="4677" w:type="dxa"/>
          </w:tcPr>
          <w:p w14:paraId="60949B0B" w14:textId="5C824010" w:rsidR="004F5762" w:rsidRDefault="00C323E2" w:rsidP="00A54395">
            <w:r>
              <w:t>Hintergrundinformationen</w:t>
            </w:r>
            <w:r w:rsidR="00294076">
              <w:t>:</w:t>
            </w:r>
            <w:r>
              <w:t xml:space="preserve"> </w:t>
            </w:r>
            <w:r w:rsidR="004F5762">
              <w:t>Was ist ChatGPT</w:t>
            </w:r>
            <w:r w:rsidR="00294076">
              <w:t>?</w:t>
            </w:r>
          </w:p>
        </w:tc>
      </w:tr>
      <w:tr w:rsidR="00C323E2" w14:paraId="1D2848CB" w14:textId="77777777" w:rsidTr="004F5762">
        <w:tc>
          <w:tcPr>
            <w:tcW w:w="4390" w:type="dxa"/>
          </w:tcPr>
          <w:p w14:paraId="29AED5E1" w14:textId="4BC50FDD" w:rsidR="00C323E2" w:rsidRPr="004F5762" w:rsidRDefault="005920AD" w:rsidP="00A54395">
            <w:r w:rsidRPr="005920AD">
              <w:t>https://help.openai.com/en/articles/6742369-how-do-i-use-the-openai-api-with-text-in-different-languages</w:t>
            </w:r>
          </w:p>
        </w:tc>
        <w:tc>
          <w:tcPr>
            <w:tcW w:w="4677" w:type="dxa"/>
          </w:tcPr>
          <w:p w14:paraId="334FF2F4" w14:textId="5BCDFAE5" w:rsidR="00C323E2" w:rsidRDefault="005920AD" w:rsidP="00A54395">
            <w:r>
              <w:t>Hintergrundinfos zur Verwendung in anderen Sprachen als Englisch</w:t>
            </w:r>
          </w:p>
        </w:tc>
      </w:tr>
      <w:tr w:rsidR="005920AD" w14:paraId="09CEF258" w14:textId="77777777" w:rsidTr="004F5762">
        <w:tc>
          <w:tcPr>
            <w:tcW w:w="4390" w:type="dxa"/>
          </w:tcPr>
          <w:p w14:paraId="6032B761" w14:textId="408138C2" w:rsidR="005920AD" w:rsidRPr="005920AD" w:rsidRDefault="004D2EEE" w:rsidP="00A54395">
            <w:r w:rsidRPr="004D2EEE">
              <w:t>https://help.openai.com/en/articles/8868588-retrieval-augmented-generation-rag-and-semantic-search-for-gpts?utm_source=chatgpt.com</w:t>
            </w:r>
          </w:p>
        </w:tc>
        <w:tc>
          <w:tcPr>
            <w:tcW w:w="4677" w:type="dxa"/>
          </w:tcPr>
          <w:p w14:paraId="14B1F349" w14:textId="774B8A90" w:rsidR="005920AD" w:rsidRDefault="004D2EEE" w:rsidP="00A54395">
            <w:r>
              <w:t>Detail</w:t>
            </w:r>
            <w:r w:rsidR="00871BBE">
              <w:t>l</w:t>
            </w:r>
            <w:r>
              <w:t xml:space="preserve">ierte Beschreibung zu </w:t>
            </w:r>
            <w:r w:rsidR="00A72380">
              <w:t>Retrieval Augmented Generation (RAG)</w:t>
            </w:r>
          </w:p>
        </w:tc>
      </w:tr>
      <w:tr w:rsidR="00A72380" w14:paraId="18F7322E" w14:textId="77777777" w:rsidTr="004F5762">
        <w:tc>
          <w:tcPr>
            <w:tcW w:w="4390" w:type="dxa"/>
          </w:tcPr>
          <w:p w14:paraId="29858A8B" w14:textId="21D52B85" w:rsidR="00A72380" w:rsidRPr="004D2EEE" w:rsidRDefault="00FC1591" w:rsidP="00A54395">
            <w:r w:rsidRPr="00FC1591">
              <w:t>https://cookbook.openai.com/examples/gpt4-1_prompting_guide?utm_source=chatgpt.com</w:t>
            </w:r>
          </w:p>
        </w:tc>
        <w:tc>
          <w:tcPr>
            <w:tcW w:w="4677" w:type="dxa"/>
          </w:tcPr>
          <w:p w14:paraId="0320B61D" w14:textId="03F24716" w:rsidR="00A72380" w:rsidRDefault="00FC1591" w:rsidP="00A54395">
            <w:r>
              <w:t>Link zum aktuellen Prompting Guide seitens OpenAI (</w:t>
            </w:r>
            <w:r w:rsidRPr="00D05BFB">
              <w:rPr>
                <w:b/>
              </w:rPr>
              <w:t>Achtung</w:t>
            </w:r>
            <w:r w:rsidR="00245042" w:rsidRPr="00D05BFB">
              <w:rPr>
                <w:b/>
              </w:rPr>
              <w:t>:</w:t>
            </w:r>
            <w:r w:rsidRPr="00D05BFB">
              <w:rPr>
                <w:b/>
              </w:rPr>
              <w:t xml:space="preserve"> </w:t>
            </w:r>
            <w:r w:rsidR="001436CA" w:rsidRPr="00D05BFB">
              <w:rPr>
                <w:b/>
                <w:bCs/>
              </w:rPr>
              <w:t>Funktionalität abhängig vom verwendeten KI-Modell</w:t>
            </w:r>
            <w:r w:rsidR="00CA47BA">
              <w:t>)</w:t>
            </w:r>
          </w:p>
        </w:tc>
      </w:tr>
      <w:tr w:rsidR="00DA684E" w14:paraId="4C5B5D2F" w14:textId="77777777" w:rsidTr="004F5762">
        <w:tc>
          <w:tcPr>
            <w:tcW w:w="4390" w:type="dxa"/>
          </w:tcPr>
          <w:p w14:paraId="281C8C6D" w14:textId="3C72ABED" w:rsidR="00DA684E" w:rsidRPr="00FC1591" w:rsidRDefault="00DA684E" w:rsidP="00A54395">
            <w:r w:rsidRPr="00DA684E">
              <w:t>https://azure.microsoft.com/de-de/pricing/calculator/</w:t>
            </w:r>
          </w:p>
        </w:tc>
        <w:tc>
          <w:tcPr>
            <w:tcW w:w="4677" w:type="dxa"/>
          </w:tcPr>
          <w:p w14:paraId="6A43F6AE" w14:textId="65100217" w:rsidR="00DA684E" w:rsidRDefault="00DA684E" w:rsidP="00A54395">
            <w:r>
              <w:t xml:space="preserve">Azure Preisrechner zur Kalkulation von Kosten, </w:t>
            </w:r>
            <w:r w:rsidR="00B95578" w:rsidRPr="00B95578">
              <w:t>u.a.</w:t>
            </w:r>
            <w:r>
              <w:t xml:space="preserve"> für KI</w:t>
            </w:r>
            <w:r w:rsidR="00B95578" w:rsidRPr="00B95578">
              <w:t>-Services</w:t>
            </w:r>
            <w:r>
              <w:t xml:space="preserve"> inklusive Tokenkosten für verschiedene KI</w:t>
            </w:r>
            <w:r w:rsidR="00B95578" w:rsidRPr="00B95578">
              <w:t>-</w:t>
            </w:r>
            <w:r>
              <w:t>Modelle</w:t>
            </w:r>
            <w:r w:rsidR="00B95578" w:rsidRPr="00B95578">
              <w:t xml:space="preserve"> (</w:t>
            </w:r>
            <w:r w:rsidR="00B95578" w:rsidRPr="00D05BFB">
              <w:rPr>
                <w:b/>
                <w:bCs/>
              </w:rPr>
              <w:t>Achtung: abzüglich 16% OCRE-Rabatt</w:t>
            </w:r>
            <w:r w:rsidR="00B95578" w:rsidRPr="00B95578">
              <w:t>, s.</w:t>
            </w:r>
            <w:r w:rsidR="00B95578">
              <w:t xml:space="preserve"> </w:t>
            </w:r>
            <w:hyperlink r:id="rId42" w:history="1">
              <w:r w:rsidR="00AE1967" w:rsidRPr="005B178F">
                <w:rPr>
                  <w:rStyle w:val="Hyperlink"/>
                </w:rPr>
                <w:t>https://www.acomarket.at/de/portfolio/cloud-und-services/ocre-cloudservices</w:t>
              </w:r>
            </w:hyperlink>
            <w:r w:rsidR="00B95578" w:rsidRPr="00B95578">
              <w:t>)</w:t>
            </w:r>
          </w:p>
        </w:tc>
      </w:tr>
      <w:tr w:rsidR="00DA684E" w14:paraId="2E2A3BAC" w14:textId="77777777" w:rsidTr="004F5762">
        <w:tc>
          <w:tcPr>
            <w:tcW w:w="4390" w:type="dxa"/>
          </w:tcPr>
          <w:p w14:paraId="30A2DDE0" w14:textId="2F27F652" w:rsidR="00DA684E" w:rsidRPr="00DA684E" w:rsidRDefault="00EE00CF" w:rsidP="00A54395">
            <w:r w:rsidRPr="00EE00CF">
              <w:t>https://www.acomarket.at/de/</w:t>
            </w:r>
          </w:p>
        </w:tc>
        <w:tc>
          <w:tcPr>
            <w:tcW w:w="4677" w:type="dxa"/>
          </w:tcPr>
          <w:p w14:paraId="7326AF91" w14:textId="2401A1FB" w:rsidR="00DA684E" w:rsidRDefault="00EE00CF" w:rsidP="001A5A4C">
            <w:pPr>
              <w:keepNext/>
            </w:pPr>
            <w:r>
              <w:t xml:space="preserve">Link zur ACOmarket Homepage, dem </w:t>
            </w:r>
            <w:r w:rsidR="00DD17E0" w:rsidRPr="00DD17E0">
              <w:t>Betreiber des Services</w:t>
            </w:r>
            <w:r>
              <w:t xml:space="preserve"> Academic</w:t>
            </w:r>
            <w:r w:rsidR="00DD17E0" w:rsidRPr="00DD17E0">
              <w:t xml:space="preserve"> </w:t>
            </w:r>
            <w:r>
              <w:t>AI</w:t>
            </w:r>
          </w:p>
        </w:tc>
      </w:tr>
    </w:tbl>
    <w:p w14:paraId="2684D846" w14:textId="77777777" w:rsidR="001A5A4C" w:rsidRPr="001A5A4C" w:rsidRDefault="001A5A4C" w:rsidP="00CE47DB">
      <w:pPr>
        <w:pStyle w:val="Beschriftung"/>
        <w:spacing w:after="0"/>
        <w:rPr>
          <w:sz w:val="2"/>
          <w:szCs w:val="2"/>
        </w:rPr>
      </w:pPr>
    </w:p>
    <w:p w14:paraId="45480F81" w14:textId="0F632042" w:rsidR="00A54395" w:rsidRPr="001A5A4C" w:rsidRDefault="001A5A4C" w:rsidP="00CE47DB">
      <w:pPr>
        <w:pStyle w:val="Beschriftung"/>
        <w:spacing w:after="0"/>
        <w:rPr>
          <w:rFonts w:cs="Times New Roman (Textkörper CS)"/>
          <w:sz w:val="22"/>
        </w:rPr>
      </w:pPr>
      <w:r w:rsidRPr="001A5A4C">
        <w:rPr>
          <w:rFonts w:cs="Times New Roman (Textkörper CS)"/>
          <w:sz w:val="22"/>
        </w:rPr>
        <w:t xml:space="preserve">Tabelle </w:t>
      </w:r>
      <w:r w:rsidRPr="001A5A4C">
        <w:rPr>
          <w:rFonts w:cs="Times New Roman (Textkörper CS)"/>
          <w:sz w:val="22"/>
        </w:rPr>
        <w:fldChar w:fldCharType="begin"/>
      </w:r>
      <w:r w:rsidRPr="001A5A4C">
        <w:rPr>
          <w:rFonts w:cs="Times New Roman (Textkörper CS)"/>
          <w:sz w:val="22"/>
        </w:rPr>
        <w:instrText xml:space="preserve"> SEQ Tabelle \* ARABIC </w:instrText>
      </w:r>
      <w:r w:rsidRPr="001A5A4C">
        <w:rPr>
          <w:rFonts w:cs="Times New Roman (Textkörper CS)"/>
          <w:sz w:val="22"/>
        </w:rPr>
        <w:fldChar w:fldCharType="separate"/>
      </w:r>
      <w:r w:rsidRPr="001A5A4C">
        <w:rPr>
          <w:rFonts w:cs="Times New Roman (Textkörper CS)"/>
          <w:noProof/>
          <w:sz w:val="22"/>
        </w:rPr>
        <w:t>2</w:t>
      </w:r>
      <w:r w:rsidRPr="001A5A4C">
        <w:rPr>
          <w:rFonts w:cs="Times New Roman (Textkörper CS)"/>
          <w:sz w:val="22"/>
        </w:rPr>
        <w:fldChar w:fldCharType="end"/>
      </w:r>
      <w:r w:rsidRPr="001A5A4C">
        <w:rPr>
          <w:rFonts w:cs="Times New Roman (Textkörper CS)"/>
          <w:sz w:val="22"/>
        </w:rPr>
        <w:t>: Weiterführende / Relevante Links</w:t>
      </w:r>
    </w:p>
    <w:p w14:paraId="65FFF56A" w14:textId="77777777" w:rsidR="004D39B6" w:rsidRDefault="004D39B6" w:rsidP="00CE47DB">
      <w:pPr>
        <w:spacing w:after="0" w:line="240" w:lineRule="auto"/>
      </w:pPr>
    </w:p>
    <w:p w14:paraId="78879676" w14:textId="43275F9F" w:rsidR="00A54395" w:rsidRDefault="001A5A4C" w:rsidP="00CE47DB">
      <w:pPr>
        <w:pStyle w:val="berschrift2"/>
        <w:numPr>
          <w:ilvl w:val="1"/>
          <w:numId w:val="9"/>
        </w:numPr>
        <w:spacing w:before="0" w:line="240" w:lineRule="auto"/>
      </w:pPr>
      <w:bookmarkStart w:id="125" w:name="_Toc203151407"/>
      <w:bookmarkStart w:id="126" w:name="_Toc222852618"/>
      <w:r>
        <w:t xml:space="preserve">Bekannte </w:t>
      </w:r>
      <w:r w:rsidR="00F221DA">
        <w:t>System</w:t>
      </w:r>
      <w:r w:rsidR="00A54395">
        <w:t>meldungen</w:t>
      </w:r>
      <w:bookmarkEnd w:id="125"/>
      <w:r w:rsidR="00F221DA">
        <w:t xml:space="preserve"> und deren Lösung</w:t>
      </w:r>
      <w:bookmarkEnd w:id="126"/>
    </w:p>
    <w:tbl>
      <w:tblPr>
        <w:tblStyle w:val="Tabellenraster"/>
        <w:tblW w:w="9067" w:type="dxa"/>
        <w:tblLook w:val="04A0" w:firstRow="1" w:lastRow="0" w:firstColumn="1" w:lastColumn="0" w:noHBand="0" w:noVBand="1"/>
      </w:tblPr>
      <w:tblGrid>
        <w:gridCol w:w="4390"/>
        <w:gridCol w:w="4677"/>
      </w:tblGrid>
      <w:tr w:rsidR="00774D24" w14:paraId="72AD7BCD" w14:textId="77777777" w:rsidTr="00774D24">
        <w:tc>
          <w:tcPr>
            <w:tcW w:w="4390" w:type="dxa"/>
          </w:tcPr>
          <w:p w14:paraId="0F8C5374" w14:textId="1E486282" w:rsidR="00774D24" w:rsidRDefault="00F221DA" w:rsidP="001A5A4C">
            <w:r>
              <w:t>System</w:t>
            </w:r>
            <w:r w:rsidR="00774D24">
              <w:t>meldung</w:t>
            </w:r>
          </w:p>
        </w:tc>
        <w:tc>
          <w:tcPr>
            <w:tcW w:w="4677" w:type="dxa"/>
          </w:tcPr>
          <w:p w14:paraId="156A3C05" w14:textId="5B3DB769" w:rsidR="00774D24" w:rsidRDefault="00774D24" w:rsidP="001A5A4C">
            <w:r>
              <w:t>Beschreibung</w:t>
            </w:r>
            <w:r w:rsidR="00F221DA">
              <w:t xml:space="preserve"> und Lösung</w:t>
            </w:r>
          </w:p>
        </w:tc>
      </w:tr>
      <w:tr w:rsidR="00774D24" w14:paraId="21E35271" w14:textId="77777777" w:rsidTr="00774D24">
        <w:tc>
          <w:tcPr>
            <w:tcW w:w="4390" w:type="dxa"/>
          </w:tcPr>
          <w:p w14:paraId="04735911" w14:textId="77777777" w:rsidR="00774D24" w:rsidRDefault="00774D24" w:rsidP="001A5A4C"/>
        </w:tc>
        <w:tc>
          <w:tcPr>
            <w:tcW w:w="4677" w:type="dxa"/>
          </w:tcPr>
          <w:p w14:paraId="582CA2BD" w14:textId="77777777" w:rsidR="00774D24" w:rsidRDefault="00774D24" w:rsidP="001A5A4C"/>
        </w:tc>
      </w:tr>
      <w:tr w:rsidR="00774D24" w14:paraId="32F55998" w14:textId="77777777" w:rsidTr="00774D24">
        <w:tc>
          <w:tcPr>
            <w:tcW w:w="4390" w:type="dxa"/>
          </w:tcPr>
          <w:p w14:paraId="28DE80FC" w14:textId="547E4AB8" w:rsidR="00774D24" w:rsidRDefault="00774D24" w:rsidP="001A5A4C">
            <w:r w:rsidRPr="00E24632">
              <w:t>Kostenlimit erreicht: Um die Plattform weiter zu nutzen, kontaktieren Sie bitte Ihre Organisation.</w:t>
            </w:r>
          </w:p>
        </w:tc>
        <w:tc>
          <w:tcPr>
            <w:tcW w:w="4677" w:type="dxa"/>
          </w:tcPr>
          <w:p w14:paraId="7B070568" w14:textId="0FEDFD13" w:rsidR="00774D24" w:rsidRDefault="007F7490" w:rsidP="001A5A4C">
            <w:r w:rsidRPr="007F7490">
              <w:t>Maximale Tokenkosten pro Monat überschritten, Ihr Support kann eine Erhöhung des Tokenkostenlimits veranlassen</w:t>
            </w:r>
            <w:r>
              <w:t>.</w:t>
            </w:r>
          </w:p>
        </w:tc>
      </w:tr>
      <w:tr w:rsidR="00774D24" w14:paraId="45E4257D" w14:textId="77777777" w:rsidTr="00774D24">
        <w:tc>
          <w:tcPr>
            <w:tcW w:w="4390" w:type="dxa"/>
          </w:tcPr>
          <w:p w14:paraId="097AE5A7" w14:textId="7F3F7D19" w:rsidR="00774D24" w:rsidRDefault="00774D24" w:rsidP="001A5A4C">
            <w:r w:rsidRPr="00B801E1">
              <w:t>Verbindung abgelehnt. Der Server ist möglicherweise ausgefallen. Versuchen Sie es später erneut.</w:t>
            </w:r>
          </w:p>
        </w:tc>
        <w:tc>
          <w:tcPr>
            <w:tcW w:w="4677" w:type="dxa"/>
          </w:tcPr>
          <w:p w14:paraId="4AC8EB71" w14:textId="7A214C96" w:rsidR="00774D24" w:rsidRDefault="00774D24" w:rsidP="001A5A4C">
            <w:r>
              <w:t xml:space="preserve">Kein Zugriff auf den Server möglich, dies </w:t>
            </w:r>
            <w:r w:rsidR="00CA0CE1" w:rsidRPr="00CA0CE1">
              <w:t>kann</w:t>
            </w:r>
            <w:r>
              <w:t xml:space="preserve"> auf </w:t>
            </w:r>
            <w:r w:rsidR="00CA0CE1" w:rsidRPr="00CA0CE1">
              <w:t>Probleme in Ihrem Netzwerk oder Ihrer Internetverbindung hinweisen</w:t>
            </w:r>
            <w:r>
              <w:t>.</w:t>
            </w:r>
          </w:p>
        </w:tc>
      </w:tr>
    </w:tbl>
    <w:p w14:paraId="461464C7" w14:textId="6C47562B" w:rsidR="00F21DD9" w:rsidRPr="001A5A4C" w:rsidRDefault="00F21DD9" w:rsidP="00CE47DB">
      <w:pPr>
        <w:pStyle w:val="Beschriftung"/>
        <w:spacing w:after="0"/>
        <w:rPr>
          <w:rFonts w:cs="Times New Roman (Textkörper CS)"/>
          <w:sz w:val="22"/>
        </w:rPr>
      </w:pPr>
      <w:r w:rsidRPr="001A5A4C">
        <w:rPr>
          <w:rFonts w:cs="Times New Roman (Textkörper CS)"/>
          <w:sz w:val="22"/>
        </w:rPr>
        <w:t xml:space="preserve">Tabelle </w:t>
      </w:r>
      <w:r>
        <w:rPr>
          <w:rFonts w:cs="Times New Roman (Textkörper CS)"/>
          <w:sz w:val="22"/>
        </w:rPr>
        <w:t>3</w:t>
      </w:r>
      <w:r w:rsidRPr="001A5A4C">
        <w:rPr>
          <w:rFonts w:cs="Times New Roman (Textkörper CS)"/>
          <w:sz w:val="22"/>
        </w:rPr>
        <w:t xml:space="preserve">: </w:t>
      </w:r>
      <w:r>
        <w:rPr>
          <w:rFonts w:cs="Times New Roman (Textkörper CS)"/>
          <w:sz w:val="22"/>
        </w:rPr>
        <w:t xml:space="preserve">Bekannte Systemmeldungen </w:t>
      </w:r>
      <w:r w:rsidR="009802CB">
        <w:rPr>
          <w:rFonts w:cs="Times New Roman (Textkörper CS)"/>
          <w:sz w:val="22"/>
        </w:rPr>
        <w:t>samt Beschreibung und Lösung</w:t>
      </w:r>
    </w:p>
    <w:p w14:paraId="67873D2A" w14:textId="77777777" w:rsidR="001A5A4C" w:rsidRPr="001A5A4C" w:rsidRDefault="001A5A4C" w:rsidP="00CE47DB">
      <w:pPr>
        <w:spacing w:after="0" w:line="240" w:lineRule="auto"/>
      </w:pPr>
    </w:p>
    <w:p w14:paraId="5DFF6C9F" w14:textId="4A19A099" w:rsidR="00A54395" w:rsidRDefault="00A95CBC" w:rsidP="00CE47DB">
      <w:pPr>
        <w:pStyle w:val="berschrift1"/>
        <w:numPr>
          <w:ilvl w:val="0"/>
          <w:numId w:val="9"/>
        </w:numPr>
        <w:spacing w:before="0" w:line="240" w:lineRule="auto"/>
      </w:pPr>
      <w:bookmarkStart w:id="127" w:name="_Toc222852619"/>
      <w:r>
        <w:lastRenderedPageBreak/>
        <w:t>Zusammenfassung</w:t>
      </w:r>
      <w:bookmarkEnd w:id="127"/>
    </w:p>
    <w:p w14:paraId="22CB0D45" w14:textId="331846BE" w:rsidR="00A95CBC" w:rsidRPr="000A1343" w:rsidRDefault="00A95CBC" w:rsidP="00CE47DB">
      <w:pPr>
        <w:spacing w:after="0" w:line="240" w:lineRule="auto"/>
      </w:pPr>
      <w:r w:rsidRPr="000A1343">
        <w:t xml:space="preserve">Das Benutzerhandbuch für Academic AI bietet eine umfassende Einführung in die Nutzung und Funktionen der Plattform. Academic AI ist ein vielseitiges KI-System, das auf einem großen Sprachmodell basiert und für verschiedene Anwendungsbereiche wie </w:t>
      </w:r>
      <w:r w:rsidR="007B3AED" w:rsidRPr="000A1343">
        <w:t xml:space="preserve">beispielsweise </w:t>
      </w:r>
      <w:r w:rsidRPr="000A1343">
        <w:t>Textbearbeitung,</w:t>
      </w:r>
      <w:r w:rsidR="001039FA" w:rsidRPr="000A1343">
        <w:t xml:space="preserve"> </w:t>
      </w:r>
      <w:r w:rsidR="001039FA" w:rsidRPr="00734364">
        <w:t>Bildgenerierung</w:t>
      </w:r>
      <w:r w:rsidR="001039FA" w:rsidRPr="000A1343">
        <w:t>,</w:t>
      </w:r>
      <w:r w:rsidRPr="000A1343">
        <w:t xml:space="preserve"> Dokumentenanalyse, kreative Aufgaben</w:t>
      </w:r>
      <w:r w:rsidR="007B3AED" w:rsidRPr="000A1343">
        <w:t xml:space="preserve">, </w:t>
      </w:r>
      <w:r w:rsidRPr="000A1343">
        <w:t>Programmierunterstützung</w:t>
      </w:r>
      <w:r w:rsidR="007B3AED" w:rsidRPr="000A1343">
        <w:t xml:space="preserve"> etc.</w:t>
      </w:r>
      <w:r w:rsidRPr="000A1343">
        <w:t xml:space="preserve"> entwickelt wurde. Die Plattform ermöglicht es, Dokumente hochzuladen, die dann analysiert werden können, um gezielte Informationen zu extrahieren. Dies ist besonders nützlich in Bereichen wie Forschung, Bildung und </w:t>
      </w:r>
      <w:r w:rsidR="001A47CE" w:rsidRPr="000A1343">
        <w:t>Recht</w:t>
      </w:r>
      <w:r w:rsidRPr="000A1343">
        <w:t>, wo große Mengen an Texten effizient verarbeitet werden müssen.</w:t>
      </w:r>
    </w:p>
    <w:p w14:paraId="62CFA987" w14:textId="5542A2DD" w:rsidR="00A95CBC" w:rsidRPr="000A1343" w:rsidRDefault="00A95CBC" w:rsidP="00CE47DB">
      <w:pPr>
        <w:spacing w:after="0" w:line="240" w:lineRule="auto"/>
      </w:pPr>
      <w:r w:rsidRPr="000A1343">
        <w:t xml:space="preserve">Die Plattform bietet verschiedene Modi, darunter den allgemeinen Chatbot </w:t>
      </w:r>
      <w:r w:rsidR="00171674" w:rsidRPr="000A1343">
        <w:t>zur Beantwortung</w:t>
      </w:r>
      <w:r w:rsidRPr="000A1343">
        <w:t xml:space="preserve"> allgemeine</w:t>
      </w:r>
      <w:r w:rsidR="00171674" w:rsidRPr="000A1343">
        <w:t>r</w:t>
      </w:r>
      <w:r w:rsidRPr="000A1343">
        <w:t xml:space="preserve"> Fragen</w:t>
      </w:r>
      <w:r w:rsidR="00161517" w:rsidRPr="000A1343">
        <w:t xml:space="preserve"> </w:t>
      </w:r>
      <w:r w:rsidR="00161517" w:rsidRPr="00734364">
        <w:t>und der Analyse von Bildern</w:t>
      </w:r>
      <w:r w:rsidRPr="000A1343">
        <w:t>, und Tailored AI, d</w:t>
      </w:r>
      <w:r w:rsidR="00CE64AB" w:rsidRPr="000A1343">
        <w:t>ie</w:t>
      </w:r>
      <w:r w:rsidR="00686ABD" w:rsidRPr="000A1343">
        <w:t xml:space="preserve"> auf</w:t>
      </w:r>
      <w:r w:rsidRPr="000A1343">
        <w:t xml:space="preserve"> spezifische Dokumentensammlungen zugreift, um präzise Antworten zu liefern. </w:t>
      </w:r>
      <w:r w:rsidR="00BA5FA7" w:rsidRPr="000A1343">
        <w:t>Nutzer</w:t>
      </w:r>
      <w:r w:rsidR="00CE64AB" w:rsidRPr="000A1343">
        <w:t>*innen</w:t>
      </w:r>
      <w:r w:rsidRPr="000A1343">
        <w:t xml:space="preserve"> können die KI individuell anpassen, indem sie System</w:t>
      </w:r>
      <w:r w:rsidR="00354594" w:rsidRPr="000A1343">
        <w:t xml:space="preserve"> </w:t>
      </w:r>
      <w:r w:rsidR="005D760F" w:rsidRPr="000A1343">
        <w:t>P</w:t>
      </w:r>
      <w:r w:rsidRPr="000A1343">
        <w:t>rompts oder benutzerdefinierte Einstellungen verwenden. Die Dokument</w:t>
      </w:r>
      <w:r w:rsidR="00EB7D6D" w:rsidRPr="000A1343">
        <w:t>ena</w:t>
      </w:r>
      <w:r w:rsidRPr="000A1343">
        <w:t>nalyse ermöglicht es, Schlüsselwörter zu erkennen, Inhalte zu kategorisieren und Zusammenfassungen zu erstellen, was die Arbeit mit komplexen Texten erleichtert.</w:t>
      </w:r>
      <w:r w:rsidR="00161517" w:rsidRPr="000A1343">
        <w:t xml:space="preserve"> </w:t>
      </w:r>
      <w:r w:rsidR="00FC4C3E" w:rsidRPr="00734364">
        <w:t>Die Bildgenerierung dient dazu, Ideen und Inhalte schnell und automatisch in passende visuelle Darstellungen umzusetzen.</w:t>
      </w:r>
      <w:r w:rsidR="006E1D6E" w:rsidRPr="00734364">
        <w:t xml:space="preserve"> Der Übersetzer hilft, </w:t>
      </w:r>
      <w:r w:rsidR="00162E56" w:rsidRPr="00734364">
        <w:t>große Mengen an Text oder ganze Dateien unkompliziert in über 100 Sprachen zu übersetzen.</w:t>
      </w:r>
    </w:p>
    <w:p w14:paraId="2D330237" w14:textId="77777777" w:rsidR="000C038D" w:rsidRPr="000A1343" w:rsidRDefault="000C038D" w:rsidP="00EA578A">
      <w:pPr>
        <w:spacing w:after="0" w:line="240" w:lineRule="auto"/>
      </w:pPr>
    </w:p>
    <w:p w14:paraId="50EFA6DF" w14:textId="77777777" w:rsidR="000C038D" w:rsidRPr="000A1343" w:rsidRDefault="000C038D" w:rsidP="000C038D">
      <w:pPr>
        <w:spacing w:after="0" w:line="240" w:lineRule="auto"/>
      </w:pPr>
      <w:r w:rsidRPr="000A1343">
        <w:t xml:space="preserve">Zusätzlich können Nutzer*innen die Kreativität und andere Parameter der KI steuern, um die Antworten an ihre Bedürfnisse anzupassen. Academic AI unterstützt auch kreative Arbeiten wie das Verfassen von Geschichten oder das Erstellen von Social-Media-Posts und bietet Funktionen für die Analyse von Daten und Tabellen. </w:t>
      </w:r>
    </w:p>
    <w:p w14:paraId="29DCA1EC" w14:textId="77777777" w:rsidR="003E3850" w:rsidRPr="000A1343" w:rsidRDefault="003E3850" w:rsidP="00EA578A">
      <w:pPr>
        <w:spacing w:after="0" w:line="240" w:lineRule="auto"/>
      </w:pPr>
    </w:p>
    <w:p w14:paraId="1B89BCB2" w14:textId="3D651026" w:rsidR="00A95CBC" w:rsidRDefault="00CE64AB" w:rsidP="00CE47DB">
      <w:pPr>
        <w:spacing w:after="0" w:line="240" w:lineRule="auto"/>
      </w:pPr>
      <w:r w:rsidRPr="000A1343">
        <w:t>Institutions-Admins</w:t>
      </w:r>
      <w:r w:rsidR="00A95CBC" w:rsidRPr="000A1343">
        <w:t xml:space="preserve"> haben umfangreiche </w:t>
      </w:r>
      <w:r w:rsidR="000578CF" w:rsidRPr="000A1343">
        <w:t>Kontroll- und Konfigurationsmöglichkeiten</w:t>
      </w:r>
      <w:r w:rsidR="00A95CBC" w:rsidRPr="000A1343">
        <w:t xml:space="preserve">, darunter die Verwaltung von Benutzerrechten, die Anpassung des Erscheinungsbilds und die Überwachung der Tokenkosten. </w:t>
      </w:r>
      <w:r w:rsidR="00FB2381" w:rsidRPr="00734364">
        <w:t xml:space="preserve">Das System verfügt über eine API-Schnittstelle, </w:t>
      </w:r>
      <w:r w:rsidR="00403AE2" w:rsidRPr="00734364">
        <w:t>über die auch abseits der Weboberfläche Anfragen verarbeitet werden können.</w:t>
      </w:r>
      <w:r w:rsidR="00403AE2" w:rsidRPr="000A1343">
        <w:t xml:space="preserve"> </w:t>
      </w:r>
      <w:r w:rsidR="00A95CBC" w:rsidRPr="000A1343">
        <w:t>Die Plattform ist DSGVO-konform und bietet Sicherheitsfunktionen wie Single Sign-On (SSO) und regelmäßige Updates. Technische Voraussetzungen wie eine stabile Internetverbindung und unterstützte Browser wie Microsoft Edge und Google Chrome sind erforderlich.</w:t>
      </w:r>
    </w:p>
    <w:sectPr w:rsidR="00A95CBC">
      <w:headerReference w:type="default" r:id="rId43"/>
      <w:footerReference w:type="even" r:id="rId44"/>
      <w:footerReference w:type="default" r:id="rId4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A02AB" w14:textId="77777777" w:rsidR="006B101F" w:rsidRDefault="006B101F" w:rsidP="00037BFC">
      <w:pPr>
        <w:spacing w:after="0" w:line="240" w:lineRule="auto"/>
      </w:pPr>
      <w:r>
        <w:separator/>
      </w:r>
    </w:p>
  </w:endnote>
  <w:endnote w:type="continuationSeparator" w:id="0">
    <w:p w14:paraId="126BBAE3" w14:textId="77777777" w:rsidR="006B101F" w:rsidRDefault="006B101F" w:rsidP="00037BFC">
      <w:pPr>
        <w:spacing w:after="0" w:line="240" w:lineRule="auto"/>
      </w:pPr>
      <w:r>
        <w:continuationSeparator/>
      </w:r>
    </w:p>
  </w:endnote>
  <w:endnote w:type="continuationNotice" w:id="1">
    <w:p w14:paraId="2F123609" w14:textId="77777777" w:rsidR="006B101F" w:rsidRDefault="006B10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Times New Roman (Textkörper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960717135"/>
      <w:docPartObj>
        <w:docPartGallery w:val="Page Numbers (Bottom of Page)"/>
        <w:docPartUnique/>
      </w:docPartObj>
    </w:sdtPr>
    <w:sdtEndPr>
      <w:rPr>
        <w:rStyle w:val="Seitenzahl"/>
      </w:rPr>
    </w:sdtEndPr>
    <w:sdtContent>
      <w:p w14:paraId="7E82E4DF" w14:textId="77777777" w:rsidR="00406C5C" w:rsidRDefault="00406C5C" w:rsidP="00587F6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fldChar w:fldCharType="end"/>
        </w:r>
      </w:p>
    </w:sdtContent>
  </w:sdt>
  <w:p w14:paraId="7E933E76" w14:textId="77777777" w:rsidR="00406C5C" w:rsidRDefault="00406C5C" w:rsidP="00406C5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534918219"/>
      <w:docPartObj>
        <w:docPartGallery w:val="Page Numbers (Bottom of Page)"/>
        <w:docPartUnique/>
      </w:docPartObj>
    </w:sdtPr>
    <w:sdtEndPr>
      <w:rPr>
        <w:rStyle w:val="Seitenzahl"/>
      </w:rPr>
    </w:sdtEndPr>
    <w:sdtContent>
      <w:p w14:paraId="5B688718" w14:textId="77777777" w:rsidR="00406C5C" w:rsidRDefault="00406C5C" w:rsidP="00587F6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5413977B" w14:textId="77777777" w:rsidR="00406C5C" w:rsidRDefault="00406C5C" w:rsidP="00406C5C">
    <w:pPr>
      <w:pStyle w:val="Fuzeile"/>
      <w:ind w:right="360"/>
    </w:pPr>
  </w:p>
  <w:p w14:paraId="0EA73BE1" w14:textId="78484EE9" w:rsidR="00037BFC" w:rsidRDefault="00406C5C" w:rsidP="00037BFC">
    <w:pPr>
      <w:pStyle w:val="Fuzeile"/>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08E1D" w14:textId="77777777" w:rsidR="006B101F" w:rsidRDefault="006B101F" w:rsidP="00037BFC">
      <w:pPr>
        <w:spacing w:after="0" w:line="240" w:lineRule="auto"/>
      </w:pPr>
      <w:r>
        <w:separator/>
      </w:r>
    </w:p>
  </w:footnote>
  <w:footnote w:type="continuationSeparator" w:id="0">
    <w:p w14:paraId="08B694F0" w14:textId="77777777" w:rsidR="006B101F" w:rsidRDefault="006B101F" w:rsidP="00037BFC">
      <w:pPr>
        <w:spacing w:after="0" w:line="240" w:lineRule="auto"/>
      </w:pPr>
      <w:r>
        <w:continuationSeparator/>
      </w:r>
    </w:p>
  </w:footnote>
  <w:footnote w:type="continuationNotice" w:id="1">
    <w:p w14:paraId="42AB8D12" w14:textId="77777777" w:rsidR="006B101F" w:rsidRDefault="006B10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AB7F8" w14:textId="099A212C" w:rsidR="00037BFC" w:rsidRDefault="00037BFC" w:rsidP="00406C5C">
    <w:pPr>
      <w:pStyle w:val="Kopfzeile"/>
      <w:jc w:val="right"/>
    </w:pPr>
    <w:r>
      <w:rPr>
        <w:noProof/>
      </w:rPr>
      <w:drawing>
        <wp:inline distT="0" distB="0" distL="0" distR="0" wp14:anchorId="2582F969" wp14:editId="2CA6E7FE">
          <wp:extent cx="1728659" cy="359756"/>
          <wp:effectExtent l="0" t="0" r="5080" b="2540"/>
          <wp:docPr id="13575611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61151" name="Grafik 1357561151"/>
                  <pic:cNvPicPr/>
                </pic:nvPicPr>
                <pic:blipFill>
                  <a:blip r:embed="rId1">
                    <a:extLst>
                      <a:ext uri="{28A0092B-C50C-407E-A947-70E740481C1C}">
                        <a14:useLocalDpi xmlns:a14="http://schemas.microsoft.com/office/drawing/2010/main" val="0"/>
                      </a:ext>
                    </a:extLst>
                  </a:blip>
                  <a:stretch>
                    <a:fillRect/>
                  </a:stretch>
                </pic:blipFill>
                <pic:spPr>
                  <a:xfrm>
                    <a:off x="0" y="0"/>
                    <a:ext cx="1728659" cy="3597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235D"/>
    <w:multiLevelType w:val="hybridMultilevel"/>
    <w:tmpl w:val="D5D29028"/>
    <w:lvl w:ilvl="0" w:tplc="2134330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98217B"/>
    <w:multiLevelType w:val="hybridMultilevel"/>
    <w:tmpl w:val="CC80FF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701BE2"/>
    <w:multiLevelType w:val="hybridMultilevel"/>
    <w:tmpl w:val="374CBF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FE1C5A"/>
    <w:multiLevelType w:val="hybridMultilevel"/>
    <w:tmpl w:val="699039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FA5CDC"/>
    <w:multiLevelType w:val="hybridMultilevel"/>
    <w:tmpl w:val="3BB29FA6"/>
    <w:lvl w:ilvl="0" w:tplc="4A2E32F6">
      <w:start w:val="5"/>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0EC96B1A"/>
    <w:multiLevelType w:val="hybridMultilevel"/>
    <w:tmpl w:val="1A464A02"/>
    <w:lvl w:ilvl="0" w:tplc="D8D4F1D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3583CB4"/>
    <w:multiLevelType w:val="hybridMultilevel"/>
    <w:tmpl w:val="28EC52FE"/>
    <w:lvl w:ilvl="0" w:tplc="7C08C62C">
      <w:start w:val="1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3CB7B4A"/>
    <w:multiLevelType w:val="hybridMultilevel"/>
    <w:tmpl w:val="6798BC9E"/>
    <w:lvl w:ilvl="0" w:tplc="329C179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860601"/>
    <w:multiLevelType w:val="hybridMultilevel"/>
    <w:tmpl w:val="E62474B6"/>
    <w:lvl w:ilvl="0" w:tplc="075EF67A">
      <w:start w:val="14"/>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189B340E"/>
    <w:multiLevelType w:val="hybridMultilevel"/>
    <w:tmpl w:val="A9640054"/>
    <w:lvl w:ilvl="0" w:tplc="AFA6EA7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E800A1"/>
    <w:multiLevelType w:val="hybridMultilevel"/>
    <w:tmpl w:val="0624E7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971369"/>
    <w:multiLevelType w:val="hybridMultilevel"/>
    <w:tmpl w:val="6798BC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042C2D"/>
    <w:multiLevelType w:val="hybridMultilevel"/>
    <w:tmpl w:val="9AC2AB30"/>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D9284B"/>
    <w:multiLevelType w:val="hybridMultilevel"/>
    <w:tmpl w:val="3BB29FA6"/>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7372F2C"/>
    <w:multiLevelType w:val="hybridMultilevel"/>
    <w:tmpl w:val="BF14EB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A6C2016"/>
    <w:multiLevelType w:val="hybridMultilevel"/>
    <w:tmpl w:val="D5D290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773F46"/>
    <w:multiLevelType w:val="hybridMultilevel"/>
    <w:tmpl w:val="36024938"/>
    <w:lvl w:ilvl="0" w:tplc="DEC6F7FA">
      <w:start w:val="7"/>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30B37C0D"/>
    <w:multiLevelType w:val="hybridMultilevel"/>
    <w:tmpl w:val="B678B160"/>
    <w:lvl w:ilvl="0" w:tplc="FFFFFFFF">
      <w:start w:val="9"/>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1E26E04"/>
    <w:multiLevelType w:val="multilevel"/>
    <w:tmpl w:val="9E407B08"/>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638" w:hanging="567"/>
      </w:pPr>
      <w:rPr>
        <w:rFonts w:hint="default"/>
      </w:rPr>
    </w:lvl>
    <w:lvl w:ilvl="4">
      <w:start w:val="1"/>
      <w:numFmt w:val="decimal"/>
      <w:lvlText w:val="%1.%2.%3.%4.%5."/>
      <w:lvlJc w:val="left"/>
      <w:pPr>
        <w:ind w:left="1995" w:hanging="567"/>
      </w:pPr>
      <w:rPr>
        <w:rFonts w:hint="default"/>
      </w:rPr>
    </w:lvl>
    <w:lvl w:ilvl="5">
      <w:start w:val="1"/>
      <w:numFmt w:val="decimal"/>
      <w:lvlText w:val="%1.%2.%3.%4.%5.%6."/>
      <w:lvlJc w:val="left"/>
      <w:pPr>
        <w:ind w:left="2352" w:hanging="567"/>
      </w:pPr>
      <w:rPr>
        <w:rFonts w:hint="default"/>
      </w:rPr>
    </w:lvl>
    <w:lvl w:ilvl="6">
      <w:start w:val="1"/>
      <w:numFmt w:val="decimal"/>
      <w:lvlText w:val="%1.%2.%3.%4.%5.%6.%7."/>
      <w:lvlJc w:val="left"/>
      <w:pPr>
        <w:ind w:left="2709" w:hanging="567"/>
      </w:pPr>
      <w:rPr>
        <w:rFonts w:hint="default"/>
      </w:rPr>
    </w:lvl>
    <w:lvl w:ilvl="7">
      <w:start w:val="1"/>
      <w:numFmt w:val="decimal"/>
      <w:lvlText w:val="%1.%2.%3.%4.%5.%6.%7.%8."/>
      <w:lvlJc w:val="left"/>
      <w:pPr>
        <w:ind w:left="3066" w:hanging="567"/>
      </w:pPr>
      <w:rPr>
        <w:rFonts w:hint="default"/>
      </w:rPr>
    </w:lvl>
    <w:lvl w:ilvl="8">
      <w:start w:val="1"/>
      <w:numFmt w:val="decimal"/>
      <w:lvlText w:val="%1.%2.%3.%4.%5.%6.%7.%8.%9."/>
      <w:lvlJc w:val="left"/>
      <w:pPr>
        <w:ind w:left="3423" w:hanging="567"/>
      </w:pPr>
      <w:rPr>
        <w:rFonts w:hint="default"/>
      </w:rPr>
    </w:lvl>
  </w:abstractNum>
  <w:abstractNum w:abstractNumId="19" w15:restartNumberingAfterBreak="0">
    <w:nsid w:val="32900DFA"/>
    <w:multiLevelType w:val="hybridMultilevel"/>
    <w:tmpl w:val="A0C076B4"/>
    <w:lvl w:ilvl="0" w:tplc="A656AA7E">
      <w:start w:val="5"/>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34461131"/>
    <w:multiLevelType w:val="hybridMultilevel"/>
    <w:tmpl w:val="0624E7BA"/>
    <w:lvl w:ilvl="0" w:tplc="AC62A4F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5E71E30"/>
    <w:multiLevelType w:val="hybridMultilevel"/>
    <w:tmpl w:val="16B8F5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BB09FA"/>
    <w:multiLevelType w:val="hybridMultilevel"/>
    <w:tmpl w:val="699039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7C6EFA"/>
    <w:multiLevelType w:val="hybridMultilevel"/>
    <w:tmpl w:val="5B4CD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F3D1287"/>
    <w:multiLevelType w:val="hybridMultilevel"/>
    <w:tmpl w:val="E3EEAFBE"/>
    <w:lvl w:ilvl="0" w:tplc="080C2940">
      <w:start w:val="2"/>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54324144"/>
    <w:multiLevelType w:val="multilevel"/>
    <w:tmpl w:val="9E407B08"/>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638" w:hanging="567"/>
      </w:pPr>
      <w:rPr>
        <w:rFonts w:hint="default"/>
      </w:rPr>
    </w:lvl>
    <w:lvl w:ilvl="4">
      <w:start w:val="1"/>
      <w:numFmt w:val="decimal"/>
      <w:lvlText w:val="%1.%2.%3.%4.%5."/>
      <w:lvlJc w:val="left"/>
      <w:pPr>
        <w:ind w:left="1995" w:hanging="567"/>
      </w:pPr>
      <w:rPr>
        <w:rFonts w:hint="default"/>
      </w:rPr>
    </w:lvl>
    <w:lvl w:ilvl="5">
      <w:start w:val="1"/>
      <w:numFmt w:val="decimal"/>
      <w:lvlText w:val="%1.%2.%3.%4.%5.%6."/>
      <w:lvlJc w:val="left"/>
      <w:pPr>
        <w:ind w:left="2352" w:hanging="567"/>
      </w:pPr>
      <w:rPr>
        <w:rFonts w:hint="default"/>
      </w:rPr>
    </w:lvl>
    <w:lvl w:ilvl="6">
      <w:start w:val="1"/>
      <w:numFmt w:val="decimal"/>
      <w:lvlText w:val="%1.%2.%3.%4.%5.%6.%7."/>
      <w:lvlJc w:val="left"/>
      <w:pPr>
        <w:ind w:left="2709" w:hanging="567"/>
      </w:pPr>
      <w:rPr>
        <w:rFonts w:hint="default"/>
      </w:rPr>
    </w:lvl>
    <w:lvl w:ilvl="7">
      <w:start w:val="1"/>
      <w:numFmt w:val="decimal"/>
      <w:lvlText w:val="%1.%2.%3.%4.%5.%6.%7.%8."/>
      <w:lvlJc w:val="left"/>
      <w:pPr>
        <w:ind w:left="3066" w:hanging="567"/>
      </w:pPr>
      <w:rPr>
        <w:rFonts w:hint="default"/>
      </w:rPr>
    </w:lvl>
    <w:lvl w:ilvl="8">
      <w:start w:val="1"/>
      <w:numFmt w:val="decimal"/>
      <w:lvlText w:val="%1.%2.%3.%4.%5.%6.%7.%8.%9."/>
      <w:lvlJc w:val="left"/>
      <w:pPr>
        <w:ind w:left="3423" w:hanging="567"/>
      </w:pPr>
      <w:rPr>
        <w:rFonts w:hint="default"/>
      </w:rPr>
    </w:lvl>
  </w:abstractNum>
  <w:abstractNum w:abstractNumId="26" w15:restartNumberingAfterBreak="0">
    <w:nsid w:val="547853E8"/>
    <w:multiLevelType w:val="hybridMultilevel"/>
    <w:tmpl w:val="15A2352C"/>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6DE5BA4"/>
    <w:multiLevelType w:val="hybridMultilevel"/>
    <w:tmpl w:val="E3EEAFBE"/>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A926B21"/>
    <w:multiLevelType w:val="hybridMultilevel"/>
    <w:tmpl w:val="D5D290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BE51F86"/>
    <w:multiLevelType w:val="hybridMultilevel"/>
    <w:tmpl w:val="7F08D85C"/>
    <w:lvl w:ilvl="0" w:tplc="8B76A8DA">
      <w:start w:val="1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5C351427"/>
    <w:multiLevelType w:val="hybridMultilevel"/>
    <w:tmpl w:val="AC4A43CA"/>
    <w:lvl w:ilvl="0" w:tplc="C5D05730">
      <w:start w:val="9"/>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5D303BEF"/>
    <w:multiLevelType w:val="hybridMultilevel"/>
    <w:tmpl w:val="58985286"/>
    <w:lvl w:ilvl="0" w:tplc="13FACD44">
      <w:start w:val="1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15:restartNumberingAfterBreak="0">
    <w:nsid w:val="5ED43E2F"/>
    <w:multiLevelType w:val="hybridMultilevel"/>
    <w:tmpl w:val="9AC2AB30"/>
    <w:lvl w:ilvl="0" w:tplc="FBA81862">
      <w:start w:val="3"/>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66FB6D78"/>
    <w:multiLevelType w:val="hybridMultilevel"/>
    <w:tmpl w:val="28EC52FE"/>
    <w:lvl w:ilvl="0" w:tplc="FFFFFFFF">
      <w:start w:val="1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7D92FB8"/>
    <w:multiLevelType w:val="hybridMultilevel"/>
    <w:tmpl w:val="D5D290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6D05373"/>
    <w:multiLevelType w:val="multilevel"/>
    <w:tmpl w:val="8F60D0E6"/>
    <w:lvl w:ilvl="0">
      <w:start w:val="1"/>
      <w:numFmt w:val="decimal"/>
      <w:lvlText w:val="%1."/>
      <w:lvlJc w:val="left"/>
      <w:pPr>
        <w:ind w:left="567" w:hanging="567"/>
      </w:pPr>
      <w:rPr>
        <w:rFonts w:hint="default"/>
      </w:rPr>
    </w:lvl>
    <w:lvl w:ilvl="1">
      <w:start w:val="1"/>
      <w:numFmt w:val="decimal"/>
      <w:pStyle w:val="berschrift2neuAbstandgleich"/>
      <w:lvlText w:val="%1.%2."/>
      <w:lvlJc w:val="left"/>
      <w:pPr>
        <w:ind w:left="567" w:hanging="567"/>
      </w:pPr>
      <w:rPr>
        <w:rFonts w:hint="default"/>
      </w:rPr>
    </w:lvl>
    <w:lvl w:ilvl="2">
      <w:start w:val="1"/>
      <w:numFmt w:val="decimal"/>
      <w:pStyle w:val="berschrift3neuAbstandgleich"/>
      <w:lvlText w:val="%1.%2.%3."/>
      <w:lvlJc w:val="left"/>
      <w:pPr>
        <w:ind w:left="567" w:hanging="567"/>
      </w:pPr>
      <w:rPr>
        <w:rFonts w:hint="default"/>
      </w:rPr>
    </w:lvl>
    <w:lvl w:ilvl="3">
      <w:start w:val="1"/>
      <w:numFmt w:val="decimal"/>
      <w:lvlText w:val="%1.%2.%3.%4."/>
      <w:lvlJc w:val="left"/>
      <w:pPr>
        <w:ind w:left="1638" w:hanging="567"/>
      </w:pPr>
      <w:rPr>
        <w:rFonts w:hint="default"/>
      </w:rPr>
    </w:lvl>
    <w:lvl w:ilvl="4">
      <w:start w:val="1"/>
      <w:numFmt w:val="decimal"/>
      <w:lvlText w:val="%1.%2.%3.%4.%5."/>
      <w:lvlJc w:val="left"/>
      <w:pPr>
        <w:ind w:left="1995" w:hanging="567"/>
      </w:pPr>
      <w:rPr>
        <w:rFonts w:hint="default"/>
      </w:rPr>
    </w:lvl>
    <w:lvl w:ilvl="5">
      <w:start w:val="1"/>
      <w:numFmt w:val="decimal"/>
      <w:lvlText w:val="%1.%2.%3.%4.%5.%6."/>
      <w:lvlJc w:val="left"/>
      <w:pPr>
        <w:ind w:left="2352" w:hanging="567"/>
      </w:pPr>
      <w:rPr>
        <w:rFonts w:hint="default"/>
      </w:rPr>
    </w:lvl>
    <w:lvl w:ilvl="6">
      <w:start w:val="1"/>
      <w:numFmt w:val="decimal"/>
      <w:lvlText w:val="%1.%2.%3.%4.%5.%6.%7."/>
      <w:lvlJc w:val="left"/>
      <w:pPr>
        <w:ind w:left="2709" w:hanging="567"/>
      </w:pPr>
      <w:rPr>
        <w:rFonts w:hint="default"/>
      </w:rPr>
    </w:lvl>
    <w:lvl w:ilvl="7">
      <w:start w:val="1"/>
      <w:numFmt w:val="decimal"/>
      <w:lvlText w:val="%1.%2.%3.%4.%5.%6.%7.%8."/>
      <w:lvlJc w:val="left"/>
      <w:pPr>
        <w:ind w:left="3066" w:hanging="567"/>
      </w:pPr>
      <w:rPr>
        <w:rFonts w:hint="default"/>
      </w:rPr>
    </w:lvl>
    <w:lvl w:ilvl="8">
      <w:start w:val="1"/>
      <w:numFmt w:val="decimal"/>
      <w:lvlText w:val="%1.%2.%3.%4.%5.%6.%7.%8.%9."/>
      <w:lvlJc w:val="left"/>
      <w:pPr>
        <w:ind w:left="3423" w:hanging="567"/>
      </w:pPr>
      <w:rPr>
        <w:rFonts w:hint="default"/>
      </w:rPr>
    </w:lvl>
  </w:abstractNum>
  <w:abstractNum w:abstractNumId="36" w15:restartNumberingAfterBreak="0">
    <w:nsid w:val="787B52C7"/>
    <w:multiLevelType w:val="hybridMultilevel"/>
    <w:tmpl w:val="9D904E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97304DA"/>
    <w:multiLevelType w:val="hybridMultilevel"/>
    <w:tmpl w:val="DAEA0000"/>
    <w:lvl w:ilvl="0" w:tplc="31A879D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09385444">
    <w:abstractNumId w:val="9"/>
  </w:num>
  <w:num w:numId="2" w16cid:durableId="1668093047">
    <w:abstractNumId w:val="37"/>
  </w:num>
  <w:num w:numId="3" w16cid:durableId="2000382411">
    <w:abstractNumId w:val="5"/>
  </w:num>
  <w:num w:numId="4" w16cid:durableId="1243758702">
    <w:abstractNumId w:val="7"/>
  </w:num>
  <w:num w:numId="5" w16cid:durableId="842401472">
    <w:abstractNumId w:val="0"/>
  </w:num>
  <w:num w:numId="6" w16cid:durableId="761073670">
    <w:abstractNumId w:val="20"/>
  </w:num>
  <w:num w:numId="7" w16cid:durableId="1874608542">
    <w:abstractNumId w:val="31"/>
  </w:num>
  <w:num w:numId="8" w16cid:durableId="199320051">
    <w:abstractNumId w:val="6"/>
  </w:num>
  <w:num w:numId="9" w16cid:durableId="115373443">
    <w:abstractNumId w:val="35"/>
  </w:num>
  <w:num w:numId="10" w16cid:durableId="1741247415">
    <w:abstractNumId w:val="18"/>
  </w:num>
  <w:num w:numId="11" w16cid:durableId="713307281">
    <w:abstractNumId w:val="25"/>
  </w:num>
  <w:num w:numId="12" w16cid:durableId="1658461354">
    <w:abstractNumId w:val="1"/>
  </w:num>
  <w:num w:numId="13" w16cid:durableId="629169759">
    <w:abstractNumId w:val="21"/>
  </w:num>
  <w:num w:numId="14" w16cid:durableId="1996958722">
    <w:abstractNumId w:val="23"/>
  </w:num>
  <w:num w:numId="15" w16cid:durableId="1922517729">
    <w:abstractNumId w:val="22"/>
  </w:num>
  <w:num w:numId="16" w16cid:durableId="446386331">
    <w:abstractNumId w:val="11"/>
  </w:num>
  <w:num w:numId="17" w16cid:durableId="1416049621">
    <w:abstractNumId w:val="36"/>
  </w:num>
  <w:num w:numId="18" w16cid:durableId="3285341">
    <w:abstractNumId w:val="3"/>
  </w:num>
  <w:num w:numId="19" w16cid:durableId="2147383285">
    <w:abstractNumId w:val="14"/>
  </w:num>
  <w:num w:numId="20" w16cid:durableId="2016229758">
    <w:abstractNumId w:val="2"/>
  </w:num>
  <w:num w:numId="21" w16cid:durableId="442188545">
    <w:abstractNumId w:val="28"/>
  </w:num>
  <w:num w:numId="22" w16cid:durableId="1238980947">
    <w:abstractNumId w:val="19"/>
  </w:num>
  <w:num w:numId="23" w16cid:durableId="823356514">
    <w:abstractNumId w:val="34"/>
  </w:num>
  <w:num w:numId="24" w16cid:durableId="1157452779">
    <w:abstractNumId w:val="15"/>
  </w:num>
  <w:num w:numId="25" w16cid:durableId="946741469">
    <w:abstractNumId w:val="30"/>
  </w:num>
  <w:num w:numId="26" w16cid:durableId="1848397959">
    <w:abstractNumId w:val="17"/>
  </w:num>
  <w:num w:numId="27" w16cid:durableId="790631835">
    <w:abstractNumId w:val="10"/>
  </w:num>
  <w:num w:numId="28" w16cid:durableId="713771828">
    <w:abstractNumId w:val="29"/>
  </w:num>
  <w:num w:numId="29" w16cid:durableId="2034115767">
    <w:abstractNumId w:val="24"/>
  </w:num>
  <w:num w:numId="30" w16cid:durableId="349453358">
    <w:abstractNumId w:val="26"/>
  </w:num>
  <w:num w:numId="31" w16cid:durableId="104464804">
    <w:abstractNumId w:val="27"/>
  </w:num>
  <w:num w:numId="32" w16cid:durableId="190339869">
    <w:abstractNumId w:val="32"/>
  </w:num>
  <w:num w:numId="33" w16cid:durableId="784081714">
    <w:abstractNumId w:val="12"/>
  </w:num>
  <w:num w:numId="34" w16cid:durableId="1660423609">
    <w:abstractNumId w:val="4"/>
  </w:num>
  <w:num w:numId="35" w16cid:durableId="334960319">
    <w:abstractNumId w:val="13"/>
  </w:num>
  <w:num w:numId="36" w16cid:durableId="1474908654">
    <w:abstractNumId w:val="16"/>
  </w:num>
  <w:num w:numId="37" w16cid:durableId="1292595957">
    <w:abstractNumId w:val="33"/>
  </w:num>
  <w:num w:numId="38" w16cid:durableId="6874122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3D3"/>
    <w:rsid w:val="00000CFF"/>
    <w:rsid w:val="00001384"/>
    <w:rsid w:val="0000153D"/>
    <w:rsid w:val="00001AB5"/>
    <w:rsid w:val="00002432"/>
    <w:rsid w:val="00004184"/>
    <w:rsid w:val="0000723A"/>
    <w:rsid w:val="00007B8A"/>
    <w:rsid w:val="00007D44"/>
    <w:rsid w:val="00013416"/>
    <w:rsid w:val="00014520"/>
    <w:rsid w:val="000151C7"/>
    <w:rsid w:val="000163EF"/>
    <w:rsid w:val="00016965"/>
    <w:rsid w:val="00016A19"/>
    <w:rsid w:val="00020B7B"/>
    <w:rsid w:val="00021A8F"/>
    <w:rsid w:val="00022E91"/>
    <w:rsid w:val="0002332C"/>
    <w:rsid w:val="00023F2E"/>
    <w:rsid w:val="00024CBF"/>
    <w:rsid w:val="000275C2"/>
    <w:rsid w:val="00027CF5"/>
    <w:rsid w:val="00030DF8"/>
    <w:rsid w:val="00031FF4"/>
    <w:rsid w:val="00032D98"/>
    <w:rsid w:val="00033034"/>
    <w:rsid w:val="000338EA"/>
    <w:rsid w:val="00033CFC"/>
    <w:rsid w:val="000340C9"/>
    <w:rsid w:val="00034567"/>
    <w:rsid w:val="000352E6"/>
    <w:rsid w:val="000370FF"/>
    <w:rsid w:val="0003771F"/>
    <w:rsid w:val="00037810"/>
    <w:rsid w:val="00037BFC"/>
    <w:rsid w:val="00037EBE"/>
    <w:rsid w:val="000401DB"/>
    <w:rsid w:val="0004093E"/>
    <w:rsid w:val="00040A36"/>
    <w:rsid w:val="00040AB0"/>
    <w:rsid w:val="00043A23"/>
    <w:rsid w:val="00043F4A"/>
    <w:rsid w:val="00044DE3"/>
    <w:rsid w:val="000457C9"/>
    <w:rsid w:val="00045A2E"/>
    <w:rsid w:val="00045A4F"/>
    <w:rsid w:val="00045B73"/>
    <w:rsid w:val="00045C22"/>
    <w:rsid w:val="00046B05"/>
    <w:rsid w:val="00046D75"/>
    <w:rsid w:val="00047193"/>
    <w:rsid w:val="00047E50"/>
    <w:rsid w:val="00051FF0"/>
    <w:rsid w:val="00052E23"/>
    <w:rsid w:val="00053576"/>
    <w:rsid w:val="00054F94"/>
    <w:rsid w:val="000565B5"/>
    <w:rsid w:val="000578CF"/>
    <w:rsid w:val="000603AF"/>
    <w:rsid w:val="000605DC"/>
    <w:rsid w:val="00060A96"/>
    <w:rsid w:val="00063074"/>
    <w:rsid w:val="0006562E"/>
    <w:rsid w:val="00065953"/>
    <w:rsid w:val="00066EF2"/>
    <w:rsid w:val="00067405"/>
    <w:rsid w:val="0007087F"/>
    <w:rsid w:val="0007146C"/>
    <w:rsid w:val="000735A1"/>
    <w:rsid w:val="00075DFD"/>
    <w:rsid w:val="00075E63"/>
    <w:rsid w:val="00077C68"/>
    <w:rsid w:val="0008067A"/>
    <w:rsid w:val="00080B84"/>
    <w:rsid w:val="0008112F"/>
    <w:rsid w:val="00081BDC"/>
    <w:rsid w:val="000821F5"/>
    <w:rsid w:val="00082C85"/>
    <w:rsid w:val="000835A8"/>
    <w:rsid w:val="00084AC6"/>
    <w:rsid w:val="00084BF8"/>
    <w:rsid w:val="0009181A"/>
    <w:rsid w:val="000921E8"/>
    <w:rsid w:val="0009367F"/>
    <w:rsid w:val="00094700"/>
    <w:rsid w:val="000947FC"/>
    <w:rsid w:val="000954A4"/>
    <w:rsid w:val="000964FE"/>
    <w:rsid w:val="00096C9E"/>
    <w:rsid w:val="00097447"/>
    <w:rsid w:val="000A08F2"/>
    <w:rsid w:val="000A1343"/>
    <w:rsid w:val="000A1F6C"/>
    <w:rsid w:val="000A20A5"/>
    <w:rsid w:val="000A3265"/>
    <w:rsid w:val="000A3F44"/>
    <w:rsid w:val="000A4E53"/>
    <w:rsid w:val="000A6005"/>
    <w:rsid w:val="000A652B"/>
    <w:rsid w:val="000A6A5A"/>
    <w:rsid w:val="000A6E29"/>
    <w:rsid w:val="000B0028"/>
    <w:rsid w:val="000B0B50"/>
    <w:rsid w:val="000B2E76"/>
    <w:rsid w:val="000B4300"/>
    <w:rsid w:val="000B4BAA"/>
    <w:rsid w:val="000B4BBD"/>
    <w:rsid w:val="000B503F"/>
    <w:rsid w:val="000B51B7"/>
    <w:rsid w:val="000B5217"/>
    <w:rsid w:val="000B5330"/>
    <w:rsid w:val="000B6B2E"/>
    <w:rsid w:val="000B7166"/>
    <w:rsid w:val="000C0195"/>
    <w:rsid w:val="000C038D"/>
    <w:rsid w:val="000C2A78"/>
    <w:rsid w:val="000C2E28"/>
    <w:rsid w:val="000C3CE0"/>
    <w:rsid w:val="000C48B8"/>
    <w:rsid w:val="000C4D25"/>
    <w:rsid w:val="000C59B5"/>
    <w:rsid w:val="000C5F43"/>
    <w:rsid w:val="000C648A"/>
    <w:rsid w:val="000C6912"/>
    <w:rsid w:val="000C6DE7"/>
    <w:rsid w:val="000D0A74"/>
    <w:rsid w:val="000D25F5"/>
    <w:rsid w:val="000D2938"/>
    <w:rsid w:val="000D2E4D"/>
    <w:rsid w:val="000D3F97"/>
    <w:rsid w:val="000D4F9E"/>
    <w:rsid w:val="000D5A46"/>
    <w:rsid w:val="000D5C00"/>
    <w:rsid w:val="000D7AD2"/>
    <w:rsid w:val="000E047F"/>
    <w:rsid w:val="000E0BDC"/>
    <w:rsid w:val="000E3B25"/>
    <w:rsid w:val="000E5889"/>
    <w:rsid w:val="000E5F78"/>
    <w:rsid w:val="000E6CC7"/>
    <w:rsid w:val="000E7724"/>
    <w:rsid w:val="000F08D7"/>
    <w:rsid w:val="000F1FEB"/>
    <w:rsid w:val="000F27BB"/>
    <w:rsid w:val="000F2BBD"/>
    <w:rsid w:val="000F3CF8"/>
    <w:rsid w:val="000F4105"/>
    <w:rsid w:val="000F45B3"/>
    <w:rsid w:val="000F62F0"/>
    <w:rsid w:val="000F76CB"/>
    <w:rsid w:val="000F77CA"/>
    <w:rsid w:val="000F7914"/>
    <w:rsid w:val="000F7964"/>
    <w:rsid w:val="00100B61"/>
    <w:rsid w:val="00103635"/>
    <w:rsid w:val="00103960"/>
    <w:rsid w:val="001039FA"/>
    <w:rsid w:val="00103E17"/>
    <w:rsid w:val="00105652"/>
    <w:rsid w:val="001059BB"/>
    <w:rsid w:val="00106608"/>
    <w:rsid w:val="001066AB"/>
    <w:rsid w:val="00107220"/>
    <w:rsid w:val="001075FE"/>
    <w:rsid w:val="001076C9"/>
    <w:rsid w:val="001078DF"/>
    <w:rsid w:val="00110FC8"/>
    <w:rsid w:val="001119EA"/>
    <w:rsid w:val="001141C7"/>
    <w:rsid w:val="00114591"/>
    <w:rsid w:val="00115F1F"/>
    <w:rsid w:val="00117AC6"/>
    <w:rsid w:val="0012062C"/>
    <w:rsid w:val="00121D55"/>
    <w:rsid w:val="001243B2"/>
    <w:rsid w:val="00124577"/>
    <w:rsid w:val="0012533D"/>
    <w:rsid w:val="00125542"/>
    <w:rsid w:val="001272FC"/>
    <w:rsid w:val="00127B5E"/>
    <w:rsid w:val="00130FB6"/>
    <w:rsid w:val="00131AF4"/>
    <w:rsid w:val="001327A2"/>
    <w:rsid w:val="00132B6C"/>
    <w:rsid w:val="00135795"/>
    <w:rsid w:val="0013581E"/>
    <w:rsid w:val="00135945"/>
    <w:rsid w:val="001363A9"/>
    <w:rsid w:val="0013649D"/>
    <w:rsid w:val="001378E0"/>
    <w:rsid w:val="00137FEE"/>
    <w:rsid w:val="001423CE"/>
    <w:rsid w:val="00142E20"/>
    <w:rsid w:val="00142EB4"/>
    <w:rsid w:val="00143209"/>
    <w:rsid w:val="001436CA"/>
    <w:rsid w:val="00143FDB"/>
    <w:rsid w:val="00144599"/>
    <w:rsid w:val="001453EE"/>
    <w:rsid w:val="001465AF"/>
    <w:rsid w:val="00146A5D"/>
    <w:rsid w:val="00147BBA"/>
    <w:rsid w:val="00147E83"/>
    <w:rsid w:val="00150B93"/>
    <w:rsid w:val="00152C47"/>
    <w:rsid w:val="001548EE"/>
    <w:rsid w:val="00157D31"/>
    <w:rsid w:val="00161517"/>
    <w:rsid w:val="00161960"/>
    <w:rsid w:val="00161EEC"/>
    <w:rsid w:val="00162207"/>
    <w:rsid w:val="00162E56"/>
    <w:rsid w:val="0016323E"/>
    <w:rsid w:val="00163646"/>
    <w:rsid w:val="001639A4"/>
    <w:rsid w:val="001643EA"/>
    <w:rsid w:val="00164698"/>
    <w:rsid w:val="00164AE4"/>
    <w:rsid w:val="0016501D"/>
    <w:rsid w:val="00165055"/>
    <w:rsid w:val="00166D9E"/>
    <w:rsid w:val="0016705E"/>
    <w:rsid w:val="00167858"/>
    <w:rsid w:val="00170DA9"/>
    <w:rsid w:val="00171674"/>
    <w:rsid w:val="001729B7"/>
    <w:rsid w:val="00172EAA"/>
    <w:rsid w:val="00173326"/>
    <w:rsid w:val="0017351D"/>
    <w:rsid w:val="0017438E"/>
    <w:rsid w:val="00174E0C"/>
    <w:rsid w:val="0017662A"/>
    <w:rsid w:val="00176AB8"/>
    <w:rsid w:val="00181304"/>
    <w:rsid w:val="001814F5"/>
    <w:rsid w:val="001821B4"/>
    <w:rsid w:val="00182B5C"/>
    <w:rsid w:val="00182D11"/>
    <w:rsid w:val="00182DD2"/>
    <w:rsid w:val="00182E61"/>
    <w:rsid w:val="001833EA"/>
    <w:rsid w:val="00184A3D"/>
    <w:rsid w:val="00185C4C"/>
    <w:rsid w:val="001863C0"/>
    <w:rsid w:val="00186633"/>
    <w:rsid w:val="00186D63"/>
    <w:rsid w:val="00191917"/>
    <w:rsid w:val="0019517B"/>
    <w:rsid w:val="001951A8"/>
    <w:rsid w:val="00195309"/>
    <w:rsid w:val="001962D7"/>
    <w:rsid w:val="001968E6"/>
    <w:rsid w:val="00196A1F"/>
    <w:rsid w:val="00196C65"/>
    <w:rsid w:val="00196D2D"/>
    <w:rsid w:val="00197432"/>
    <w:rsid w:val="001A0556"/>
    <w:rsid w:val="001A0AF1"/>
    <w:rsid w:val="001A1216"/>
    <w:rsid w:val="001A17B8"/>
    <w:rsid w:val="001A2B98"/>
    <w:rsid w:val="001A3B16"/>
    <w:rsid w:val="001A47CE"/>
    <w:rsid w:val="001A585A"/>
    <w:rsid w:val="001A5879"/>
    <w:rsid w:val="001A5A4C"/>
    <w:rsid w:val="001A6025"/>
    <w:rsid w:val="001A67B3"/>
    <w:rsid w:val="001A7275"/>
    <w:rsid w:val="001B0127"/>
    <w:rsid w:val="001B0AE4"/>
    <w:rsid w:val="001B128E"/>
    <w:rsid w:val="001B135D"/>
    <w:rsid w:val="001B17B3"/>
    <w:rsid w:val="001B1CE8"/>
    <w:rsid w:val="001B26F1"/>
    <w:rsid w:val="001B2DB1"/>
    <w:rsid w:val="001B479A"/>
    <w:rsid w:val="001B479B"/>
    <w:rsid w:val="001B4966"/>
    <w:rsid w:val="001B4BF0"/>
    <w:rsid w:val="001B61F9"/>
    <w:rsid w:val="001B666C"/>
    <w:rsid w:val="001B6F44"/>
    <w:rsid w:val="001B79DD"/>
    <w:rsid w:val="001B7C65"/>
    <w:rsid w:val="001C04DC"/>
    <w:rsid w:val="001C1537"/>
    <w:rsid w:val="001C2FB0"/>
    <w:rsid w:val="001C3EC9"/>
    <w:rsid w:val="001C4612"/>
    <w:rsid w:val="001C6B33"/>
    <w:rsid w:val="001C7B02"/>
    <w:rsid w:val="001D0CD3"/>
    <w:rsid w:val="001D0E46"/>
    <w:rsid w:val="001D0E62"/>
    <w:rsid w:val="001D1EF1"/>
    <w:rsid w:val="001D39CC"/>
    <w:rsid w:val="001D3A2E"/>
    <w:rsid w:val="001D3C10"/>
    <w:rsid w:val="001D3DA1"/>
    <w:rsid w:val="001D3E1A"/>
    <w:rsid w:val="001E08C3"/>
    <w:rsid w:val="001E0929"/>
    <w:rsid w:val="001E13AD"/>
    <w:rsid w:val="001E18CB"/>
    <w:rsid w:val="001E1B6D"/>
    <w:rsid w:val="001E2A2F"/>
    <w:rsid w:val="001E2CDE"/>
    <w:rsid w:val="001E3B4A"/>
    <w:rsid w:val="001E4381"/>
    <w:rsid w:val="001E51B5"/>
    <w:rsid w:val="001E51DE"/>
    <w:rsid w:val="001E5D99"/>
    <w:rsid w:val="001E6292"/>
    <w:rsid w:val="001E6365"/>
    <w:rsid w:val="001E6AC0"/>
    <w:rsid w:val="001E6ACE"/>
    <w:rsid w:val="001E6BD9"/>
    <w:rsid w:val="001F01FC"/>
    <w:rsid w:val="001F02D3"/>
    <w:rsid w:val="001F05A2"/>
    <w:rsid w:val="001F10C0"/>
    <w:rsid w:val="001F1C83"/>
    <w:rsid w:val="001F1C91"/>
    <w:rsid w:val="001F2265"/>
    <w:rsid w:val="001F2F20"/>
    <w:rsid w:val="001F3A0A"/>
    <w:rsid w:val="001F4032"/>
    <w:rsid w:val="001F4987"/>
    <w:rsid w:val="001F53BB"/>
    <w:rsid w:val="001F75EE"/>
    <w:rsid w:val="0020095A"/>
    <w:rsid w:val="00201679"/>
    <w:rsid w:val="00201B8A"/>
    <w:rsid w:val="00201F13"/>
    <w:rsid w:val="00202C20"/>
    <w:rsid w:val="002032CE"/>
    <w:rsid w:val="0020516A"/>
    <w:rsid w:val="00205B9F"/>
    <w:rsid w:val="0020632A"/>
    <w:rsid w:val="00211577"/>
    <w:rsid w:val="002116E1"/>
    <w:rsid w:val="00211C33"/>
    <w:rsid w:val="00212849"/>
    <w:rsid w:val="002139AC"/>
    <w:rsid w:val="0021410B"/>
    <w:rsid w:val="002149B0"/>
    <w:rsid w:val="00215588"/>
    <w:rsid w:val="00220BE8"/>
    <w:rsid w:val="00220D9E"/>
    <w:rsid w:val="00222BC3"/>
    <w:rsid w:val="00224899"/>
    <w:rsid w:val="002275FA"/>
    <w:rsid w:val="0022787C"/>
    <w:rsid w:val="00231251"/>
    <w:rsid w:val="00231E12"/>
    <w:rsid w:val="00233F6C"/>
    <w:rsid w:val="0023425F"/>
    <w:rsid w:val="00234984"/>
    <w:rsid w:val="00235DB8"/>
    <w:rsid w:val="0023671E"/>
    <w:rsid w:val="00236A53"/>
    <w:rsid w:val="00236B70"/>
    <w:rsid w:val="00236C10"/>
    <w:rsid w:val="0023742F"/>
    <w:rsid w:val="00237EBD"/>
    <w:rsid w:val="00240597"/>
    <w:rsid w:val="00240F6F"/>
    <w:rsid w:val="00240FFC"/>
    <w:rsid w:val="00241060"/>
    <w:rsid w:val="0024313E"/>
    <w:rsid w:val="0024342C"/>
    <w:rsid w:val="002438C5"/>
    <w:rsid w:val="00243D07"/>
    <w:rsid w:val="002446CA"/>
    <w:rsid w:val="002448BB"/>
    <w:rsid w:val="00244DCE"/>
    <w:rsid w:val="00245042"/>
    <w:rsid w:val="002457BB"/>
    <w:rsid w:val="0024658B"/>
    <w:rsid w:val="0024675E"/>
    <w:rsid w:val="00246C66"/>
    <w:rsid w:val="00247853"/>
    <w:rsid w:val="0025064C"/>
    <w:rsid w:val="002524D5"/>
    <w:rsid w:val="00252589"/>
    <w:rsid w:val="00252A17"/>
    <w:rsid w:val="002536BD"/>
    <w:rsid w:val="002547E6"/>
    <w:rsid w:val="00254FFD"/>
    <w:rsid w:val="00255323"/>
    <w:rsid w:val="00255AA7"/>
    <w:rsid w:val="00255DA1"/>
    <w:rsid w:val="00257994"/>
    <w:rsid w:val="0026013E"/>
    <w:rsid w:val="00260B40"/>
    <w:rsid w:val="00260DA0"/>
    <w:rsid w:val="002619F3"/>
    <w:rsid w:val="00262591"/>
    <w:rsid w:val="002629CA"/>
    <w:rsid w:val="0026335B"/>
    <w:rsid w:val="00263438"/>
    <w:rsid w:val="00264A7C"/>
    <w:rsid w:val="0026664F"/>
    <w:rsid w:val="00267295"/>
    <w:rsid w:val="0026785F"/>
    <w:rsid w:val="00273822"/>
    <w:rsid w:val="00275AC3"/>
    <w:rsid w:val="00275D38"/>
    <w:rsid w:val="0027661E"/>
    <w:rsid w:val="00277941"/>
    <w:rsid w:val="00280096"/>
    <w:rsid w:val="002825EF"/>
    <w:rsid w:val="00283920"/>
    <w:rsid w:val="00284764"/>
    <w:rsid w:val="0028619F"/>
    <w:rsid w:val="002866C0"/>
    <w:rsid w:val="002878F1"/>
    <w:rsid w:val="00290A35"/>
    <w:rsid w:val="002911ED"/>
    <w:rsid w:val="002922AE"/>
    <w:rsid w:val="00294076"/>
    <w:rsid w:val="00295103"/>
    <w:rsid w:val="00296430"/>
    <w:rsid w:val="002966BD"/>
    <w:rsid w:val="002A111F"/>
    <w:rsid w:val="002A2736"/>
    <w:rsid w:val="002A3C0F"/>
    <w:rsid w:val="002A3E27"/>
    <w:rsid w:val="002A41D4"/>
    <w:rsid w:val="002A488B"/>
    <w:rsid w:val="002A4C14"/>
    <w:rsid w:val="002A5E3B"/>
    <w:rsid w:val="002A665D"/>
    <w:rsid w:val="002A7753"/>
    <w:rsid w:val="002B147A"/>
    <w:rsid w:val="002B4133"/>
    <w:rsid w:val="002B4489"/>
    <w:rsid w:val="002B6F5F"/>
    <w:rsid w:val="002B7BD1"/>
    <w:rsid w:val="002C0AB2"/>
    <w:rsid w:val="002C20DD"/>
    <w:rsid w:val="002C224A"/>
    <w:rsid w:val="002C2AE7"/>
    <w:rsid w:val="002C3E51"/>
    <w:rsid w:val="002C3F25"/>
    <w:rsid w:val="002C57A9"/>
    <w:rsid w:val="002C7315"/>
    <w:rsid w:val="002C7E3B"/>
    <w:rsid w:val="002D1B11"/>
    <w:rsid w:val="002D360B"/>
    <w:rsid w:val="002D3DE3"/>
    <w:rsid w:val="002D6F37"/>
    <w:rsid w:val="002D7657"/>
    <w:rsid w:val="002E030F"/>
    <w:rsid w:val="002E109D"/>
    <w:rsid w:val="002E15AA"/>
    <w:rsid w:val="002E29B8"/>
    <w:rsid w:val="002E3072"/>
    <w:rsid w:val="002E64D5"/>
    <w:rsid w:val="002E78D4"/>
    <w:rsid w:val="002E7B97"/>
    <w:rsid w:val="002F1F4A"/>
    <w:rsid w:val="002F24FC"/>
    <w:rsid w:val="002F3E4D"/>
    <w:rsid w:val="002F45BB"/>
    <w:rsid w:val="002F491D"/>
    <w:rsid w:val="002F5493"/>
    <w:rsid w:val="002F5A5C"/>
    <w:rsid w:val="002F6A59"/>
    <w:rsid w:val="002F7669"/>
    <w:rsid w:val="00300DA5"/>
    <w:rsid w:val="00300E02"/>
    <w:rsid w:val="00301359"/>
    <w:rsid w:val="0030208D"/>
    <w:rsid w:val="0030297E"/>
    <w:rsid w:val="00302A3E"/>
    <w:rsid w:val="00303171"/>
    <w:rsid w:val="00303E2D"/>
    <w:rsid w:val="003047C0"/>
    <w:rsid w:val="003049BD"/>
    <w:rsid w:val="00304E36"/>
    <w:rsid w:val="0030592E"/>
    <w:rsid w:val="00305CF1"/>
    <w:rsid w:val="003066A2"/>
    <w:rsid w:val="003068CD"/>
    <w:rsid w:val="00307966"/>
    <w:rsid w:val="0030798D"/>
    <w:rsid w:val="00307CC5"/>
    <w:rsid w:val="00311E71"/>
    <w:rsid w:val="003120CE"/>
    <w:rsid w:val="00315220"/>
    <w:rsid w:val="00317746"/>
    <w:rsid w:val="003201D8"/>
    <w:rsid w:val="003245B8"/>
    <w:rsid w:val="003254C9"/>
    <w:rsid w:val="003254E9"/>
    <w:rsid w:val="00325621"/>
    <w:rsid w:val="003267BE"/>
    <w:rsid w:val="003278B3"/>
    <w:rsid w:val="0033128D"/>
    <w:rsid w:val="003313C7"/>
    <w:rsid w:val="0033147C"/>
    <w:rsid w:val="003317A4"/>
    <w:rsid w:val="00332708"/>
    <w:rsid w:val="00333E6E"/>
    <w:rsid w:val="003361C2"/>
    <w:rsid w:val="00337B75"/>
    <w:rsid w:val="00337DA6"/>
    <w:rsid w:val="003404D9"/>
    <w:rsid w:val="00340C0C"/>
    <w:rsid w:val="00341AD8"/>
    <w:rsid w:val="003420AE"/>
    <w:rsid w:val="003430A5"/>
    <w:rsid w:val="0034392E"/>
    <w:rsid w:val="00344766"/>
    <w:rsid w:val="00344C9E"/>
    <w:rsid w:val="00345177"/>
    <w:rsid w:val="003451E8"/>
    <w:rsid w:val="00346316"/>
    <w:rsid w:val="003466D3"/>
    <w:rsid w:val="003468D7"/>
    <w:rsid w:val="003511AD"/>
    <w:rsid w:val="003516DE"/>
    <w:rsid w:val="00352469"/>
    <w:rsid w:val="003524C4"/>
    <w:rsid w:val="00353130"/>
    <w:rsid w:val="00353181"/>
    <w:rsid w:val="003537B4"/>
    <w:rsid w:val="003543D2"/>
    <w:rsid w:val="00354594"/>
    <w:rsid w:val="00354B66"/>
    <w:rsid w:val="00355688"/>
    <w:rsid w:val="003556E7"/>
    <w:rsid w:val="00355B9C"/>
    <w:rsid w:val="00356924"/>
    <w:rsid w:val="0035782D"/>
    <w:rsid w:val="0036006F"/>
    <w:rsid w:val="00361EF0"/>
    <w:rsid w:val="003627B9"/>
    <w:rsid w:val="003635A1"/>
    <w:rsid w:val="003637A9"/>
    <w:rsid w:val="00365752"/>
    <w:rsid w:val="0036622E"/>
    <w:rsid w:val="00366790"/>
    <w:rsid w:val="003679B7"/>
    <w:rsid w:val="00370656"/>
    <w:rsid w:val="00371354"/>
    <w:rsid w:val="0037172D"/>
    <w:rsid w:val="003736B8"/>
    <w:rsid w:val="003741CB"/>
    <w:rsid w:val="0037670F"/>
    <w:rsid w:val="00376BAC"/>
    <w:rsid w:val="00376D0D"/>
    <w:rsid w:val="00377114"/>
    <w:rsid w:val="003801EF"/>
    <w:rsid w:val="00381481"/>
    <w:rsid w:val="003815D6"/>
    <w:rsid w:val="00382CB9"/>
    <w:rsid w:val="00384255"/>
    <w:rsid w:val="00386945"/>
    <w:rsid w:val="00386A95"/>
    <w:rsid w:val="00386E8E"/>
    <w:rsid w:val="00386F39"/>
    <w:rsid w:val="00387C9E"/>
    <w:rsid w:val="00392013"/>
    <w:rsid w:val="00394DB4"/>
    <w:rsid w:val="00396695"/>
    <w:rsid w:val="003966AE"/>
    <w:rsid w:val="0039697E"/>
    <w:rsid w:val="0039784B"/>
    <w:rsid w:val="003A0AF6"/>
    <w:rsid w:val="003A2808"/>
    <w:rsid w:val="003A31E7"/>
    <w:rsid w:val="003A43F2"/>
    <w:rsid w:val="003A46C0"/>
    <w:rsid w:val="003A78AE"/>
    <w:rsid w:val="003B2172"/>
    <w:rsid w:val="003B3D5F"/>
    <w:rsid w:val="003B6075"/>
    <w:rsid w:val="003C0536"/>
    <w:rsid w:val="003C0D99"/>
    <w:rsid w:val="003C2A55"/>
    <w:rsid w:val="003C39FF"/>
    <w:rsid w:val="003C5035"/>
    <w:rsid w:val="003C5662"/>
    <w:rsid w:val="003C5D9B"/>
    <w:rsid w:val="003C651B"/>
    <w:rsid w:val="003D08F6"/>
    <w:rsid w:val="003D0E6A"/>
    <w:rsid w:val="003D22EB"/>
    <w:rsid w:val="003D3341"/>
    <w:rsid w:val="003D4472"/>
    <w:rsid w:val="003D6863"/>
    <w:rsid w:val="003D6B58"/>
    <w:rsid w:val="003D6CB6"/>
    <w:rsid w:val="003D72B0"/>
    <w:rsid w:val="003D74A0"/>
    <w:rsid w:val="003D74E7"/>
    <w:rsid w:val="003E03BF"/>
    <w:rsid w:val="003E0781"/>
    <w:rsid w:val="003E203F"/>
    <w:rsid w:val="003E2084"/>
    <w:rsid w:val="003E23A7"/>
    <w:rsid w:val="003E3850"/>
    <w:rsid w:val="003E4A99"/>
    <w:rsid w:val="003E4EBD"/>
    <w:rsid w:val="003E72FB"/>
    <w:rsid w:val="003F1292"/>
    <w:rsid w:val="003F131A"/>
    <w:rsid w:val="003F4BEB"/>
    <w:rsid w:val="003F4E53"/>
    <w:rsid w:val="003F631C"/>
    <w:rsid w:val="003F7B4F"/>
    <w:rsid w:val="00400212"/>
    <w:rsid w:val="004004D9"/>
    <w:rsid w:val="004036F3"/>
    <w:rsid w:val="00403AE2"/>
    <w:rsid w:val="00403AF2"/>
    <w:rsid w:val="00404157"/>
    <w:rsid w:val="004044D9"/>
    <w:rsid w:val="00406032"/>
    <w:rsid w:val="0040639C"/>
    <w:rsid w:val="00406586"/>
    <w:rsid w:val="004065B3"/>
    <w:rsid w:val="00406C5C"/>
    <w:rsid w:val="004165DB"/>
    <w:rsid w:val="00417CD9"/>
    <w:rsid w:val="004207B0"/>
    <w:rsid w:val="00420E54"/>
    <w:rsid w:val="00421157"/>
    <w:rsid w:val="00421620"/>
    <w:rsid w:val="00423798"/>
    <w:rsid w:val="004241A5"/>
    <w:rsid w:val="00424B29"/>
    <w:rsid w:val="00430299"/>
    <w:rsid w:val="004324BE"/>
    <w:rsid w:val="004326E5"/>
    <w:rsid w:val="00433847"/>
    <w:rsid w:val="004349E8"/>
    <w:rsid w:val="0043549E"/>
    <w:rsid w:val="00435625"/>
    <w:rsid w:val="00435EAF"/>
    <w:rsid w:val="004374F3"/>
    <w:rsid w:val="00437E34"/>
    <w:rsid w:val="00440315"/>
    <w:rsid w:val="00442271"/>
    <w:rsid w:val="0044388F"/>
    <w:rsid w:val="004439BF"/>
    <w:rsid w:val="004455FB"/>
    <w:rsid w:val="0044748D"/>
    <w:rsid w:val="00451743"/>
    <w:rsid w:val="004531A5"/>
    <w:rsid w:val="00453845"/>
    <w:rsid w:val="00454C81"/>
    <w:rsid w:val="00455158"/>
    <w:rsid w:val="0045593E"/>
    <w:rsid w:val="0045725C"/>
    <w:rsid w:val="0046018C"/>
    <w:rsid w:val="00460612"/>
    <w:rsid w:val="00461816"/>
    <w:rsid w:val="00464032"/>
    <w:rsid w:val="00465F0C"/>
    <w:rsid w:val="00466CF7"/>
    <w:rsid w:val="0046736D"/>
    <w:rsid w:val="00470274"/>
    <w:rsid w:val="00470580"/>
    <w:rsid w:val="004709F0"/>
    <w:rsid w:val="00470F90"/>
    <w:rsid w:val="004714A9"/>
    <w:rsid w:val="004718C5"/>
    <w:rsid w:val="00471AF0"/>
    <w:rsid w:val="00472516"/>
    <w:rsid w:val="00472A2C"/>
    <w:rsid w:val="00473277"/>
    <w:rsid w:val="00473F39"/>
    <w:rsid w:val="004746F0"/>
    <w:rsid w:val="0047646D"/>
    <w:rsid w:val="0047787C"/>
    <w:rsid w:val="0048034E"/>
    <w:rsid w:val="00481A23"/>
    <w:rsid w:val="00482127"/>
    <w:rsid w:val="004844D9"/>
    <w:rsid w:val="00484FB7"/>
    <w:rsid w:val="00485061"/>
    <w:rsid w:val="0048592B"/>
    <w:rsid w:val="00485984"/>
    <w:rsid w:val="00486B58"/>
    <w:rsid w:val="00486D4F"/>
    <w:rsid w:val="00490515"/>
    <w:rsid w:val="00490836"/>
    <w:rsid w:val="00490AB6"/>
    <w:rsid w:val="00490BBC"/>
    <w:rsid w:val="00491315"/>
    <w:rsid w:val="004914FA"/>
    <w:rsid w:val="00491B26"/>
    <w:rsid w:val="00492961"/>
    <w:rsid w:val="00494422"/>
    <w:rsid w:val="00495F86"/>
    <w:rsid w:val="004960D4"/>
    <w:rsid w:val="00496EDC"/>
    <w:rsid w:val="00497B20"/>
    <w:rsid w:val="004A10AF"/>
    <w:rsid w:val="004A1F35"/>
    <w:rsid w:val="004A3046"/>
    <w:rsid w:val="004A348C"/>
    <w:rsid w:val="004A43C2"/>
    <w:rsid w:val="004A4E27"/>
    <w:rsid w:val="004A4E43"/>
    <w:rsid w:val="004A50FF"/>
    <w:rsid w:val="004A53F5"/>
    <w:rsid w:val="004A6467"/>
    <w:rsid w:val="004A7440"/>
    <w:rsid w:val="004B04A2"/>
    <w:rsid w:val="004B2DC3"/>
    <w:rsid w:val="004B3CBC"/>
    <w:rsid w:val="004B3E24"/>
    <w:rsid w:val="004B535A"/>
    <w:rsid w:val="004B6313"/>
    <w:rsid w:val="004C0F54"/>
    <w:rsid w:val="004C18F5"/>
    <w:rsid w:val="004C28C9"/>
    <w:rsid w:val="004C2FC8"/>
    <w:rsid w:val="004C3957"/>
    <w:rsid w:val="004C39FF"/>
    <w:rsid w:val="004C5820"/>
    <w:rsid w:val="004C617D"/>
    <w:rsid w:val="004C6362"/>
    <w:rsid w:val="004C6CB0"/>
    <w:rsid w:val="004D071D"/>
    <w:rsid w:val="004D079F"/>
    <w:rsid w:val="004D0897"/>
    <w:rsid w:val="004D12AE"/>
    <w:rsid w:val="004D1BC1"/>
    <w:rsid w:val="004D271D"/>
    <w:rsid w:val="004D2EEE"/>
    <w:rsid w:val="004D330D"/>
    <w:rsid w:val="004D378B"/>
    <w:rsid w:val="004D39B6"/>
    <w:rsid w:val="004D4296"/>
    <w:rsid w:val="004D5017"/>
    <w:rsid w:val="004D5FF4"/>
    <w:rsid w:val="004E1028"/>
    <w:rsid w:val="004E1A2B"/>
    <w:rsid w:val="004E260A"/>
    <w:rsid w:val="004E32CC"/>
    <w:rsid w:val="004E3D63"/>
    <w:rsid w:val="004E41A4"/>
    <w:rsid w:val="004E4EFD"/>
    <w:rsid w:val="004E511D"/>
    <w:rsid w:val="004E7061"/>
    <w:rsid w:val="004E79C3"/>
    <w:rsid w:val="004F122F"/>
    <w:rsid w:val="004F1263"/>
    <w:rsid w:val="004F1B0C"/>
    <w:rsid w:val="004F2556"/>
    <w:rsid w:val="004F39E5"/>
    <w:rsid w:val="004F3DD8"/>
    <w:rsid w:val="004F4A40"/>
    <w:rsid w:val="004F5762"/>
    <w:rsid w:val="004F6A40"/>
    <w:rsid w:val="004F741D"/>
    <w:rsid w:val="005003FC"/>
    <w:rsid w:val="00500451"/>
    <w:rsid w:val="00500881"/>
    <w:rsid w:val="00501E1B"/>
    <w:rsid w:val="0050214D"/>
    <w:rsid w:val="00503D23"/>
    <w:rsid w:val="00503FCB"/>
    <w:rsid w:val="00511275"/>
    <w:rsid w:val="00511737"/>
    <w:rsid w:val="00512513"/>
    <w:rsid w:val="00514016"/>
    <w:rsid w:val="00514796"/>
    <w:rsid w:val="00514A5D"/>
    <w:rsid w:val="00514C72"/>
    <w:rsid w:val="00514F4B"/>
    <w:rsid w:val="0051536C"/>
    <w:rsid w:val="0051563A"/>
    <w:rsid w:val="00520535"/>
    <w:rsid w:val="00520898"/>
    <w:rsid w:val="005212B9"/>
    <w:rsid w:val="00521C9B"/>
    <w:rsid w:val="00522625"/>
    <w:rsid w:val="00522F1E"/>
    <w:rsid w:val="0052343D"/>
    <w:rsid w:val="005234D6"/>
    <w:rsid w:val="0052414F"/>
    <w:rsid w:val="00525228"/>
    <w:rsid w:val="00526C53"/>
    <w:rsid w:val="00526EEC"/>
    <w:rsid w:val="005276D7"/>
    <w:rsid w:val="00530914"/>
    <w:rsid w:val="00532554"/>
    <w:rsid w:val="00534B05"/>
    <w:rsid w:val="0053669E"/>
    <w:rsid w:val="00536820"/>
    <w:rsid w:val="005379D7"/>
    <w:rsid w:val="00540868"/>
    <w:rsid w:val="00540C53"/>
    <w:rsid w:val="00541828"/>
    <w:rsid w:val="00542152"/>
    <w:rsid w:val="00544CA7"/>
    <w:rsid w:val="00546AAC"/>
    <w:rsid w:val="005471FF"/>
    <w:rsid w:val="005472ED"/>
    <w:rsid w:val="0055042D"/>
    <w:rsid w:val="005506D2"/>
    <w:rsid w:val="00551335"/>
    <w:rsid w:val="00551C88"/>
    <w:rsid w:val="0055201E"/>
    <w:rsid w:val="00552512"/>
    <w:rsid w:val="005531D5"/>
    <w:rsid w:val="00554BC7"/>
    <w:rsid w:val="005563FF"/>
    <w:rsid w:val="00557934"/>
    <w:rsid w:val="00557FB6"/>
    <w:rsid w:val="005609CC"/>
    <w:rsid w:val="00561404"/>
    <w:rsid w:val="00561B5C"/>
    <w:rsid w:val="00561E38"/>
    <w:rsid w:val="00562080"/>
    <w:rsid w:val="0056242B"/>
    <w:rsid w:val="005629B3"/>
    <w:rsid w:val="00562BE9"/>
    <w:rsid w:val="00562BF4"/>
    <w:rsid w:val="00563081"/>
    <w:rsid w:val="00565188"/>
    <w:rsid w:val="005654DC"/>
    <w:rsid w:val="005654FC"/>
    <w:rsid w:val="00565B4E"/>
    <w:rsid w:val="00565F93"/>
    <w:rsid w:val="00566298"/>
    <w:rsid w:val="00566F92"/>
    <w:rsid w:val="005679F8"/>
    <w:rsid w:val="00570F24"/>
    <w:rsid w:val="00571394"/>
    <w:rsid w:val="00572A99"/>
    <w:rsid w:val="00572CA4"/>
    <w:rsid w:val="00574390"/>
    <w:rsid w:val="00574516"/>
    <w:rsid w:val="0057625D"/>
    <w:rsid w:val="005772F4"/>
    <w:rsid w:val="00577793"/>
    <w:rsid w:val="00577CF5"/>
    <w:rsid w:val="0058030F"/>
    <w:rsid w:val="005818D7"/>
    <w:rsid w:val="00582EC1"/>
    <w:rsid w:val="00583C67"/>
    <w:rsid w:val="00583C78"/>
    <w:rsid w:val="0058406E"/>
    <w:rsid w:val="00584859"/>
    <w:rsid w:val="00587F6E"/>
    <w:rsid w:val="005920AD"/>
    <w:rsid w:val="005934B9"/>
    <w:rsid w:val="0059616F"/>
    <w:rsid w:val="00596449"/>
    <w:rsid w:val="00596573"/>
    <w:rsid w:val="005965FC"/>
    <w:rsid w:val="005968AB"/>
    <w:rsid w:val="005A1C54"/>
    <w:rsid w:val="005A2332"/>
    <w:rsid w:val="005A2725"/>
    <w:rsid w:val="005A27C9"/>
    <w:rsid w:val="005A41D2"/>
    <w:rsid w:val="005A45F2"/>
    <w:rsid w:val="005A5B6C"/>
    <w:rsid w:val="005A79E0"/>
    <w:rsid w:val="005A7DE9"/>
    <w:rsid w:val="005B0F09"/>
    <w:rsid w:val="005B109E"/>
    <w:rsid w:val="005B1AEA"/>
    <w:rsid w:val="005B1D32"/>
    <w:rsid w:val="005B31C0"/>
    <w:rsid w:val="005B3BFD"/>
    <w:rsid w:val="005B490C"/>
    <w:rsid w:val="005B4DD3"/>
    <w:rsid w:val="005B662D"/>
    <w:rsid w:val="005B69D1"/>
    <w:rsid w:val="005B7576"/>
    <w:rsid w:val="005B7583"/>
    <w:rsid w:val="005C0227"/>
    <w:rsid w:val="005C0836"/>
    <w:rsid w:val="005C08FF"/>
    <w:rsid w:val="005C2E9D"/>
    <w:rsid w:val="005C474E"/>
    <w:rsid w:val="005C4E65"/>
    <w:rsid w:val="005C5846"/>
    <w:rsid w:val="005D0194"/>
    <w:rsid w:val="005D01FF"/>
    <w:rsid w:val="005D0E76"/>
    <w:rsid w:val="005D1653"/>
    <w:rsid w:val="005D1859"/>
    <w:rsid w:val="005D18FD"/>
    <w:rsid w:val="005D1DB5"/>
    <w:rsid w:val="005D2934"/>
    <w:rsid w:val="005D31F7"/>
    <w:rsid w:val="005D60A2"/>
    <w:rsid w:val="005D760F"/>
    <w:rsid w:val="005E2941"/>
    <w:rsid w:val="005E4483"/>
    <w:rsid w:val="005E45EB"/>
    <w:rsid w:val="005E474F"/>
    <w:rsid w:val="005E4D7C"/>
    <w:rsid w:val="005E53E4"/>
    <w:rsid w:val="005E5960"/>
    <w:rsid w:val="005E5F07"/>
    <w:rsid w:val="005E633C"/>
    <w:rsid w:val="005E6866"/>
    <w:rsid w:val="005F0317"/>
    <w:rsid w:val="005F2713"/>
    <w:rsid w:val="005F2BA8"/>
    <w:rsid w:val="005F3295"/>
    <w:rsid w:val="005F35DD"/>
    <w:rsid w:val="005F3C50"/>
    <w:rsid w:val="005F4191"/>
    <w:rsid w:val="005F4198"/>
    <w:rsid w:val="005F44B6"/>
    <w:rsid w:val="005F4637"/>
    <w:rsid w:val="005F5118"/>
    <w:rsid w:val="005F5C1F"/>
    <w:rsid w:val="005F5F9B"/>
    <w:rsid w:val="005F612E"/>
    <w:rsid w:val="005F6C17"/>
    <w:rsid w:val="005F6D26"/>
    <w:rsid w:val="005F720F"/>
    <w:rsid w:val="005F754A"/>
    <w:rsid w:val="005F77BA"/>
    <w:rsid w:val="006004AA"/>
    <w:rsid w:val="00602AFF"/>
    <w:rsid w:val="00602C34"/>
    <w:rsid w:val="006052BD"/>
    <w:rsid w:val="00605EB5"/>
    <w:rsid w:val="0060612C"/>
    <w:rsid w:val="00606BAA"/>
    <w:rsid w:val="00610144"/>
    <w:rsid w:val="00610A6E"/>
    <w:rsid w:val="00610F25"/>
    <w:rsid w:val="0061119D"/>
    <w:rsid w:val="00612F61"/>
    <w:rsid w:val="006159BC"/>
    <w:rsid w:val="0061648F"/>
    <w:rsid w:val="00617A00"/>
    <w:rsid w:val="00621104"/>
    <w:rsid w:val="0062276F"/>
    <w:rsid w:val="006229E9"/>
    <w:rsid w:val="00625321"/>
    <w:rsid w:val="0062641A"/>
    <w:rsid w:val="00626AD4"/>
    <w:rsid w:val="00627247"/>
    <w:rsid w:val="006277BE"/>
    <w:rsid w:val="00627A62"/>
    <w:rsid w:val="0063065C"/>
    <w:rsid w:val="00630976"/>
    <w:rsid w:val="006316E5"/>
    <w:rsid w:val="006325B9"/>
    <w:rsid w:val="00635346"/>
    <w:rsid w:val="006354EA"/>
    <w:rsid w:val="006359C8"/>
    <w:rsid w:val="00636CF4"/>
    <w:rsid w:val="006402CD"/>
    <w:rsid w:val="00641476"/>
    <w:rsid w:val="0064187B"/>
    <w:rsid w:val="00641C10"/>
    <w:rsid w:val="006428B1"/>
    <w:rsid w:val="0064295A"/>
    <w:rsid w:val="00645610"/>
    <w:rsid w:val="00645865"/>
    <w:rsid w:val="006460E7"/>
    <w:rsid w:val="0064629C"/>
    <w:rsid w:val="00646FD8"/>
    <w:rsid w:val="00647212"/>
    <w:rsid w:val="0064775A"/>
    <w:rsid w:val="006477E9"/>
    <w:rsid w:val="00647A85"/>
    <w:rsid w:val="00654261"/>
    <w:rsid w:val="0065443F"/>
    <w:rsid w:val="00656C77"/>
    <w:rsid w:val="0065722E"/>
    <w:rsid w:val="006573D6"/>
    <w:rsid w:val="0066060E"/>
    <w:rsid w:val="00660FFF"/>
    <w:rsid w:val="00661678"/>
    <w:rsid w:val="00664FC2"/>
    <w:rsid w:val="006657FE"/>
    <w:rsid w:val="00666218"/>
    <w:rsid w:val="0067028D"/>
    <w:rsid w:val="00670C6F"/>
    <w:rsid w:val="006723A7"/>
    <w:rsid w:val="006727EE"/>
    <w:rsid w:val="006736C2"/>
    <w:rsid w:val="00674040"/>
    <w:rsid w:val="00674303"/>
    <w:rsid w:val="006758BE"/>
    <w:rsid w:val="00677A73"/>
    <w:rsid w:val="006807A8"/>
    <w:rsid w:val="00682605"/>
    <w:rsid w:val="0068305E"/>
    <w:rsid w:val="0068318B"/>
    <w:rsid w:val="0068365B"/>
    <w:rsid w:val="006836C5"/>
    <w:rsid w:val="00683873"/>
    <w:rsid w:val="0068388F"/>
    <w:rsid w:val="0068396B"/>
    <w:rsid w:val="00684C94"/>
    <w:rsid w:val="00686ABD"/>
    <w:rsid w:val="00687C3B"/>
    <w:rsid w:val="00687C4A"/>
    <w:rsid w:val="0069077F"/>
    <w:rsid w:val="00690F5A"/>
    <w:rsid w:val="00691D6A"/>
    <w:rsid w:val="006923D0"/>
    <w:rsid w:val="00692639"/>
    <w:rsid w:val="0069324A"/>
    <w:rsid w:val="00693775"/>
    <w:rsid w:val="006937D3"/>
    <w:rsid w:val="00693B83"/>
    <w:rsid w:val="0069405F"/>
    <w:rsid w:val="00694B26"/>
    <w:rsid w:val="00694FF4"/>
    <w:rsid w:val="006950DE"/>
    <w:rsid w:val="006955D7"/>
    <w:rsid w:val="00695968"/>
    <w:rsid w:val="0069618A"/>
    <w:rsid w:val="006964AA"/>
    <w:rsid w:val="006A0134"/>
    <w:rsid w:val="006A219F"/>
    <w:rsid w:val="006A26C8"/>
    <w:rsid w:val="006A27BA"/>
    <w:rsid w:val="006A327C"/>
    <w:rsid w:val="006A3597"/>
    <w:rsid w:val="006A3698"/>
    <w:rsid w:val="006A369F"/>
    <w:rsid w:val="006A66C2"/>
    <w:rsid w:val="006A688C"/>
    <w:rsid w:val="006A799B"/>
    <w:rsid w:val="006B101F"/>
    <w:rsid w:val="006B10FC"/>
    <w:rsid w:val="006B2600"/>
    <w:rsid w:val="006B29D0"/>
    <w:rsid w:val="006B41DC"/>
    <w:rsid w:val="006B66D5"/>
    <w:rsid w:val="006B773E"/>
    <w:rsid w:val="006B7D42"/>
    <w:rsid w:val="006B7E23"/>
    <w:rsid w:val="006C0540"/>
    <w:rsid w:val="006C29C9"/>
    <w:rsid w:val="006C3074"/>
    <w:rsid w:val="006C3ADC"/>
    <w:rsid w:val="006C40CD"/>
    <w:rsid w:val="006C4D86"/>
    <w:rsid w:val="006C5263"/>
    <w:rsid w:val="006C6327"/>
    <w:rsid w:val="006C6D8E"/>
    <w:rsid w:val="006C73ED"/>
    <w:rsid w:val="006C7ECD"/>
    <w:rsid w:val="006C7EF8"/>
    <w:rsid w:val="006D0805"/>
    <w:rsid w:val="006D08F0"/>
    <w:rsid w:val="006D08F9"/>
    <w:rsid w:val="006D21CC"/>
    <w:rsid w:val="006D476F"/>
    <w:rsid w:val="006D47C1"/>
    <w:rsid w:val="006D47E0"/>
    <w:rsid w:val="006D6375"/>
    <w:rsid w:val="006D6474"/>
    <w:rsid w:val="006D6CB4"/>
    <w:rsid w:val="006D6E10"/>
    <w:rsid w:val="006D7F1C"/>
    <w:rsid w:val="006DB04F"/>
    <w:rsid w:val="006E0226"/>
    <w:rsid w:val="006E1510"/>
    <w:rsid w:val="006E16FA"/>
    <w:rsid w:val="006E1D6E"/>
    <w:rsid w:val="006E1EE3"/>
    <w:rsid w:val="006E4EA4"/>
    <w:rsid w:val="006E4F11"/>
    <w:rsid w:val="006E65A0"/>
    <w:rsid w:val="006F0341"/>
    <w:rsid w:val="006F0CF8"/>
    <w:rsid w:val="006F1B09"/>
    <w:rsid w:val="006F2997"/>
    <w:rsid w:val="006F3488"/>
    <w:rsid w:val="006F38B3"/>
    <w:rsid w:val="006F39FC"/>
    <w:rsid w:val="006F4106"/>
    <w:rsid w:val="006F64C2"/>
    <w:rsid w:val="006F7711"/>
    <w:rsid w:val="00700162"/>
    <w:rsid w:val="00701A9E"/>
    <w:rsid w:val="00701B23"/>
    <w:rsid w:val="00702190"/>
    <w:rsid w:val="00702236"/>
    <w:rsid w:val="00703C67"/>
    <w:rsid w:val="007048EC"/>
    <w:rsid w:val="00704FBF"/>
    <w:rsid w:val="00706355"/>
    <w:rsid w:val="00707EA3"/>
    <w:rsid w:val="00711737"/>
    <w:rsid w:val="007123C1"/>
    <w:rsid w:val="00712717"/>
    <w:rsid w:val="0071333F"/>
    <w:rsid w:val="007146AA"/>
    <w:rsid w:val="0071479A"/>
    <w:rsid w:val="00714BF1"/>
    <w:rsid w:val="00714F9F"/>
    <w:rsid w:val="00715359"/>
    <w:rsid w:val="007158AE"/>
    <w:rsid w:val="007160C7"/>
    <w:rsid w:val="00716A30"/>
    <w:rsid w:val="0072089D"/>
    <w:rsid w:val="007228C5"/>
    <w:rsid w:val="00723038"/>
    <w:rsid w:val="007230FE"/>
    <w:rsid w:val="00724C70"/>
    <w:rsid w:val="00726A55"/>
    <w:rsid w:val="00726C80"/>
    <w:rsid w:val="00726EB4"/>
    <w:rsid w:val="00730D95"/>
    <w:rsid w:val="007318AD"/>
    <w:rsid w:val="00732090"/>
    <w:rsid w:val="00733007"/>
    <w:rsid w:val="0073360E"/>
    <w:rsid w:val="00733E02"/>
    <w:rsid w:val="00734364"/>
    <w:rsid w:val="00734CA1"/>
    <w:rsid w:val="00735086"/>
    <w:rsid w:val="00737247"/>
    <w:rsid w:val="007402CF"/>
    <w:rsid w:val="00742039"/>
    <w:rsid w:val="00743B1A"/>
    <w:rsid w:val="00747CED"/>
    <w:rsid w:val="00750181"/>
    <w:rsid w:val="007508DF"/>
    <w:rsid w:val="00750AE5"/>
    <w:rsid w:val="00751B7D"/>
    <w:rsid w:val="00752573"/>
    <w:rsid w:val="0075489F"/>
    <w:rsid w:val="00754A6E"/>
    <w:rsid w:val="0075569D"/>
    <w:rsid w:val="00756FC7"/>
    <w:rsid w:val="00757B20"/>
    <w:rsid w:val="007608F3"/>
    <w:rsid w:val="0076099F"/>
    <w:rsid w:val="0076199F"/>
    <w:rsid w:val="00761E72"/>
    <w:rsid w:val="00761FB6"/>
    <w:rsid w:val="0076236B"/>
    <w:rsid w:val="00762C4C"/>
    <w:rsid w:val="0076384F"/>
    <w:rsid w:val="0076523F"/>
    <w:rsid w:val="00765E61"/>
    <w:rsid w:val="00766113"/>
    <w:rsid w:val="00766AA2"/>
    <w:rsid w:val="00766D25"/>
    <w:rsid w:val="00770327"/>
    <w:rsid w:val="007703C4"/>
    <w:rsid w:val="00774D24"/>
    <w:rsid w:val="00774DAA"/>
    <w:rsid w:val="00774DB3"/>
    <w:rsid w:val="00775B1C"/>
    <w:rsid w:val="0077640F"/>
    <w:rsid w:val="00777E83"/>
    <w:rsid w:val="00780519"/>
    <w:rsid w:val="007810F9"/>
    <w:rsid w:val="0078226C"/>
    <w:rsid w:val="007830B3"/>
    <w:rsid w:val="00784D9B"/>
    <w:rsid w:val="0078559A"/>
    <w:rsid w:val="00785850"/>
    <w:rsid w:val="007860F4"/>
    <w:rsid w:val="00786F51"/>
    <w:rsid w:val="007872BD"/>
    <w:rsid w:val="00787EFC"/>
    <w:rsid w:val="007918AB"/>
    <w:rsid w:val="007923D7"/>
    <w:rsid w:val="007936A1"/>
    <w:rsid w:val="007941DC"/>
    <w:rsid w:val="00796933"/>
    <w:rsid w:val="007969D7"/>
    <w:rsid w:val="007A049D"/>
    <w:rsid w:val="007A1526"/>
    <w:rsid w:val="007A1AF6"/>
    <w:rsid w:val="007A34F3"/>
    <w:rsid w:val="007A4297"/>
    <w:rsid w:val="007A5AA2"/>
    <w:rsid w:val="007A5AF9"/>
    <w:rsid w:val="007B058B"/>
    <w:rsid w:val="007B0912"/>
    <w:rsid w:val="007B21E8"/>
    <w:rsid w:val="007B2F5C"/>
    <w:rsid w:val="007B3879"/>
    <w:rsid w:val="007B3AED"/>
    <w:rsid w:val="007B4D7A"/>
    <w:rsid w:val="007B63DC"/>
    <w:rsid w:val="007B67A9"/>
    <w:rsid w:val="007B6C61"/>
    <w:rsid w:val="007B7698"/>
    <w:rsid w:val="007C0038"/>
    <w:rsid w:val="007C0A45"/>
    <w:rsid w:val="007C1033"/>
    <w:rsid w:val="007C17E6"/>
    <w:rsid w:val="007C3F1C"/>
    <w:rsid w:val="007C4536"/>
    <w:rsid w:val="007C4DB3"/>
    <w:rsid w:val="007C5456"/>
    <w:rsid w:val="007C5952"/>
    <w:rsid w:val="007C5C8F"/>
    <w:rsid w:val="007C6FC7"/>
    <w:rsid w:val="007C75FD"/>
    <w:rsid w:val="007D129E"/>
    <w:rsid w:val="007D2255"/>
    <w:rsid w:val="007D2DCC"/>
    <w:rsid w:val="007D33B3"/>
    <w:rsid w:val="007D3CFF"/>
    <w:rsid w:val="007D3DAE"/>
    <w:rsid w:val="007D3E5A"/>
    <w:rsid w:val="007D5588"/>
    <w:rsid w:val="007D5EAA"/>
    <w:rsid w:val="007D7D77"/>
    <w:rsid w:val="007E19A3"/>
    <w:rsid w:val="007E1B13"/>
    <w:rsid w:val="007E2BC3"/>
    <w:rsid w:val="007E5766"/>
    <w:rsid w:val="007E5DA0"/>
    <w:rsid w:val="007E7C43"/>
    <w:rsid w:val="007F157A"/>
    <w:rsid w:val="007F15E5"/>
    <w:rsid w:val="007F171A"/>
    <w:rsid w:val="007F2FCA"/>
    <w:rsid w:val="007F2FD8"/>
    <w:rsid w:val="007F417E"/>
    <w:rsid w:val="007F4972"/>
    <w:rsid w:val="007F4C7B"/>
    <w:rsid w:val="007F57C8"/>
    <w:rsid w:val="007F7490"/>
    <w:rsid w:val="007F7DB6"/>
    <w:rsid w:val="00800BE4"/>
    <w:rsid w:val="00800C08"/>
    <w:rsid w:val="00801027"/>
    <w:rsid w:val="00801698"/>
    <w:rsid w:val="00805F85"/>
    <w:rsid w:val="00807069"/>
    <w:rsid w:val="00807184"/>
    <w:rsid w:val="00807400"/>
    <w:rsid w:val="00807C61"/>
    <w:rsid w:val="008122F3"/>
    <w:rsid w:val="008125ED"/>
    <w:rsid w:val="00814683"/>
    <w:rsid w:val="008147A7"/>
    <w:rsid w:val="00815959"/>
    <w:rsid w:val="00815971"/>
    <w:rsid w:val="008162B5"/>
    <w:rsid w:val="00816639"/>
    <w:rsid w:val="00820B84"/>
    <w:rsid w:val="00821039"/>
    <w:rsid w:val="008230B4"/>
    <w:rsid w:val="008233F6"/>
    <w:rsid w:val="00823A69"/>
    <w:rsid w:val="008275B5"/>
    <w:rsid w:val="00830FD1"/>
    <w:rsid w:val="00831C1D"/>
    <w:rsid w:val="00831D9F"/>
    <w:rsid w:val="00832AB6"/>
    <w:rsid w:val="00832F8E"/>
    <w:rsid w:val="00833779"/>
    <w:rsid w:val="00836199"/>
    <w:rsid w:val="0083697B"/>
    <w:rsid w:val="00836F35"/>
    <w:rsid w:val="0083721C"/>
    <w:rsid w:val="0084213D"/>
    <w:rsid w:val="0084242D"/>
    <w:rsid w:val="00842500"/>
    <w:rsid w:val="0084252D"/>
    <w:rsid w:val="008428F4"/>
    <w:rsid w:val="00843539"/>
    <w:rsid w:val="008435D7"/>
    <w:rsid w:val="0084522C"/>
    <w:rsid w:val="00845731"/>
    <w:rsid w:val="00846288"/>
    <w:rsid w:val="008475F1"/>
    <w:rsid w:val="00850A64"/>
    <w:rsid w:val="00850DE4"/>
    <w:rsid w:val="00851570"/>
    <w:rsid w:val="00852907"/>
    <w:rsid w:val="00852EDB"/>
    <w:rsid w:val="00855F51"/>
    <w:rsid w:val="00856CE5"/>
    <w:rsid w:val="00857B21"/>
    <w:rsid w:val="00857C65"/>
    <w:rsid w:val="00860019"/>
    <w:rsid w:val="008601B5"/>
    <w:rsid w:val="00860A97"/>
    <w:rsid w:val="008611E6"/>
    <w:rsid w:val="00861275"/>
    <w:rsid w:val="008631A5"/>
    <w:rsid w:val="00863624"/>
    <w:rsid w:val="00864AFE"/>
    <w:rsid w:val="00864CFF"/>
    <w:rsid w:val="008668DA"/>
    <w:rsid w:val="008673CE"/>
    <w:rsid w:val="008675E2"/>
    <w:rsid w:val="00867AC4"/>
    <w:rsid w:val="008705AD"/>
    <w:rsid w:val="00871BBE"/>
    <w:rsid w:val="00871FC1"/>
    <w:rsid w:val="00874FBD"/>
    <w:rsid w:val="00877579"/>
    <w:rsid w:val="00877B0D"/>
    <w:rsid w:val="00880509"/>
    <w:rsid w:val="008820D9"/>
    <w:rsid w:val="00882569"/>
    <w:rsid w:val="00883149"/>
    <w:rsid w:val="008838BB"/>
    <w:rsid w:val="00890699"/>
    <w:rsid w:val="0089074F"/>
    <w:rsid w:val="008913C9"/>
    <w:rsid w:val="00893B6A"/>
    <w:rsid w:val="008945E3"/>
    <w:rsid w:val="00894A78"/>
    <w:rsid w:val="00895397"/>
    <w:rsid w:val="00895B27"/>
    <w:rsid w:val="00896EFD"/>
    <w:rsid w:val="008970CC"/>
    <w:rsid w:val="008A10D6"/>
    <w:rsid w:val="008A1A54"/>
    <w:rsid w:val="008A1BC8"/>
    <w:rsid w:val="008A2C96"/>
    <w:rsid w:val="008A5D2D"/>
    <w:rsid w:val="008A6457"/>
    <w:rsid w:val="008B0C72"/>
    <w:rsid w:val="008B1A16"/>
    <w:rsid w:val="008B296E"/>
    <w:rsid w:val="008B2EFC"/>
    <w:rsid w:val="008B3F97"/>
    <w:rsid w:val="008B416F"/>
    <w:rsid w:val="008B4D5F"/>
    <w:rsid w:val="008B5D72"/>
    <w:rsid w:val="008B5E1B"/>
    <w:rsid w:val="008B6726"/>
    <w:rsid w:val="008B712F"/>
    <w:rsid w:val="008B75A6"/>
    <w:rsid w:val="008C0765"/>
    <w:rsid w:val="008C12A3"/>
    <w:rsid w:val="008C1BEF"/>
    <w:rsid w:val="008C2E04"/>
    <w:rsid w:val="008C2F23"/>
    <w:rsid w:val="008C30CF"/>
    <w:rsid w:val="008C3147"/>
    <w:rsid w:val="008C3E5F"/>
    <w:rsid w:val="008C4445"/>
    <w:rsid w:val="008C4DAF"/>
    <w:rsid w:val="008C4F0D"/>
    <w:rsid w:val="008C648F"/>
    <w:rsid w:val="008C6564"/>
    <w:rsid w:val="008C6E6F"/>
    <w:rsid w:val="008D0096"/>
    <w:rsid w:val="008D100C"/>
    <w:rsid w:val="008D238E"/>
    <w:rsid w:val="008D24D3"/>
    <w:rsid w:val="008D32AD"/>
    <w:rsid w:val="008D48F6"/>
    <w:rsid w:val="008D4CC4"/>
    <w:rsid w:val="008D4DA0"/>
    <w:rsid w:val="008D603F"/>
    <w:rsid w:val="008E00E4"/>
    <w:rsid w:val="008E120D"/>
    <w:rsid w:val="008E2147"/>
    <w:rsid w:val="008E27F1"/>
    <w:rsid w:val="008E2DEA"/>
    <w:rsid w:val="008E3394"/>
    <w:rsid w:val="008E34EA"/>
    <w:rsid w:val="008E52A0"/>
    <w:rsid w:val="008E54FD"/>
    <w:rsid w:val="008E6C22"/>
    <w:rsid w:val="008F1646"/>
    <w:rsid w:val="008F31E2"/>
    <w:rsid w:val="008F5C03"/>
    <w:rsid w:val="008F7490"/>
    <w:rsid w:val="008F7D78"/>
    <w:rsid w:val="00900412"/>
    <w:rsid w:val="00900A09"/>
    <w:rsid w:val="00901818"/>
    <w:rsid w:val="009018A6"/>
    <w:rsid w:val="0090242B"/>
    <w:rsid w:val="0090399A"/>
    <w:rsid w:val="00903E30"/>
    <w:rsid w:val="0090424D"/>
    <w:rsid w:val="009061FA"/>
    <w:rsid w:val="0090657D"/>
    <w:rsid w:val="00906E1C"/>
    <w:rsid w:val="00906F0D"/>
    <w:rsid w:val="009071E5"/>
    <w:rsid w:val="00907E44"/>
    <w:rsid w:val="009102F4"/>
    <w:rsid w:val="00910B79"/>
    <w:rsid w:val="00912734"/>
    <w:rsid w:val="0091320D"/>
    <w:rsid w:val="00913FCC"/>
    <w:rsid w:val="00914458"/>
    <w:rsid w:val="00914906"/>
    <w:rsid w:val="009151AE"/>
    <w:rsid w:val="00916BEC"/>
    <w:rsid w:val="00917C85"/>
    <w:rsid w:val="00920E8D"/>
    <w:rsid w:val="00920EB0"/>
    <w:rsid w:val="00921FB3"/>
    <w:rsid w:val="009249BD"/>
    <w:rsid w:val="009268DC"/>
    <w:rsid w:val="009270D4"/>
    <w:rsid w:val="009273C8"/>
    <w:rsid w:val="0092766B"/>
    <w:rsid w:val="009322ED"/>
    <w:rsid w:val="009324C0"/>
    <w:rsid w:val="00932C1F"/>
    <w:rsid w:val="00933D5B"/>
    <w:rsid w:val="00935554"/>
    <w:rsid w:val="009402AC"/>
    <w:rsid w:val="00941577"/>
    <w:rsid w:val="00944A89"/>
    <w:rsid w:val="009453E0"/>
    <w:rsid w:val="009474B6"/>
    <w:rsid w:val="00947952"/>
    <w:rsid w:val="009509BB"/>
    <w:rsid w:val="00951643"/>
    <w:rsid w:val="00952ED3"/>
    <w:rsid w:val="0095329C"/>
    <w:rsid w:val="00953548"/>
    <w:rsid w:val="0095362C"/>
    <w:rsid w:val="009539F9"/>
    <w:rsid w:val="00954444"/>
    <w:rsid w:val="0095508A"/>
    <w:rsid w:val="009550A4"/>
    <w:rsid w:val="009556BB"/>
    <w:rsid w:val="009556D4"/>
    <w:rsid w:val="00957420"/>
    <w:rsid w:val="0095744C"/>
    <w:rsid w:val="00957E95"/>
    <w:rsid w:val="009602CC"/>
    <w:rsid w:val="0096071C"/>
    <w:rsid w:val="00960D16"/>
    <w:rsid w:val="00962154"/>
    <w:rsid w:val="0096245C"/>
    <w:rsid w:val="009649F5"/>
    <w:rsid w:val="00965588"/>
    <w:rsid w:val="009660BF"/>
    <w:rsid w:val="00966B39"/>
    <w:rsid w:val="009676DB"/>
    <w:rsid w:val="00967A28"/>
    <w:rsid w:val="00970202"/>
    <w:rsid w:val="00970231"/>
    <w:rsid w:val="0097078C"/>
    <w:rsid w:val="0097176D"/>
    <w:rsid w:val="00971E89"/>
    <w:rsid w:val="00972918"/>
    <w:rsid w:val="00973175"/>
    <w:rsid w:val="00973F59"/>
    <w:rsid w:val="00976552"/>
    <w:rsid w:val="00976BE9"/>
    <w:rsid w:val="00977C6F"/>
    <w:rsid w:val="009802CB"/>
    <w:rsid w:val="00980336"/>
    <w:rsid w:val="009819BE"/>
    <w:rsid w:val="00983334"/>
    <w:rsid w:val="009834FA"/>
    <w:rsid w:val="00983C18"/>
    <w:rsid w:val="00986793"/>
    <w:rsid w:val="00987B58"/>
    <w:rsid w:val="00992781"/>
    <w:rsid w:val="00993128"/>
    <w:rsid w:val="00993251"/>
    <w:rsid w:val="009932BA"/>
    <w:rsid w:val="0099399E"/>
    <w:rsid w:val="00993B79"/>
    <w:rsid w:val="00994D75"/>
    <w:rsid w:val="009968CD"/>
    <w:rsid w:val="00996A92"/>
    <w:rsid w:val="009A036B"/>
    <w:rsid w:val="009A11FF"/>
    <w:rsid w:val="009A19DF"/>
    <w:rsid w:val="009A27B6"/>
    <w:rsid w:val="009A4CB1"/>
    <w:rsid w:val="009A6F82"/>
    <w:rsid w:val="009A742E"/>
    <w:rsid w:val="009A7C90"/>
    <w:rsid w:val="009A7EE0"/>
    <w:rsid w:val="009A7FB5"/>
    <w:rsid w:val="009B19D9"/>
    <w:rsid w:val="009B2294"/>
    <w:rsid w:val="009B23AD"/>
    <w:rsid w:val="009B24AD"/>
    <w:rsid w:val="009B343B"/>
    <w:rsid w:val="009B37C8"/>
    <w:rsid w:val="009B3D4A"/>
    <w:rsid w:val="009B4447"/>
    <w:rsid w:val="009B4888"/>
    <w:rsid w:val="009B6A60"/>
    <w:rsid w:val="009B795B"/>
    <w:rsid w:val="009C07A9"/>
    <w:rsid w:val="009C083B"/>
    <w:rsid w:val="009C126D"/>
    <w:rsid w:val="009C2C53"/>
    <w:rsid w:val="009C40B1"/>
    <w:rsid w:val="009C4465"/>
    <w:rsid w:val="009C4658"/>
    <w:rsid w:val="009C6B47"/>
    <w:rsid w:val="009C7676"/>
    <w:rsid w:val="009D0408"/>
    <w:rsid w:val="009D08B8"/>
    <w:rsid w:val="009D0F63"/>
    <w:rsid w:val="009D321E"/>
    <w:rsid w:val="009D39DA"/>
    <w:rsid w:val="009D3DB8"/>
    <w:rsid w:val="009D3F1F"/>
    <w:rsid w:val="009D40CA"/>
    <w:rsid w:val="009D4711"/>
    <w:rsid w:val="009D64FD"/>
    <w:rsid w:val="009D776A"/>
    <w:rsid w:val="009E0BB4"/>
    <w:rsid w:val="009E2559"/>
    <w:rsid w:val="009E52CA"/>
    <w:rsid w:val="009E592D"/>
    <w:rsid w:val="009E604F"/>
    <w:rsid w:val="009E708D"/>
    <w:rsid w:val="009F074B"/>
    <w:rsid w:val="009F2B4B"/>
    <w:rsid w:val="009F3AFD"/>
    <w:rsid w:val="009F3E5C"/>
    <w:rsid w:val="009F4900"/>
    <w:rsid w:val="009F5B8F"/>
    <w:rsid w:val="009F648E"/>
    <w:rsid w:val="009F6EE6"/>
    <w:rsid w:val="009F72AB"/>
    <w:rsid w:val="00A0151F"/>
    <w:rsid w:val="00A01CDC"/>
    <w:rsid w:val="00A022A7"/>
    <w:rsid w:val="00A029AC"/>
    <w:rsid w:val="00A03573"/>
    <w:rsid w:val="00A061D0"/>
    <w:rsid w:val="00A07AED"/>
    <w:rsid w:val="00A10F05"/>
    <w:rsid w:val="00A11B36"/>
    <w:rsid w:val="00A11C82"/>
    <w:rsid w:val="00A12054"/>
    <w:rsid w:val="00A130C3"/>
    <w:rsid w:val="00A1383C"/>
    <w:rsid w:val="00A16CBD"/>
    <w:rsid w:val="00A1750D"/>
    <w:rsid w:val="00A17938"/>
    <w:rsid w:val="00A2144D"/>
    <w:rsid w:val="00A2146C"/>
    <w:rsid w:val="00A21887"/>
    <w:rsid w:val="00A2291A"/>
    <w:rsid w:val="00A2306D"/>
    <w:rsid w:val="00A26305"/>
    <w:rsid w:val="00A30100"/>
    <w:rsid w:val="00A31F1E"/>
    <w:rsid w:val="00A329E2"/>
    <w:rsid w:val="00A33120"/>
    <w:rsid w:val="00A33F7F"/>
    <w:rsid w:val="00A34692"/>
    <w:rsid w:val="00A35158"/>
    <w:rsid w:val="00A354CA"/>
    <w:rsid w:val="00A3582A"/>
    <w:rsid w:val="00A40D19"/>
    <w:rsid w:val="00A4144C"/>
    <w:rsid w:val="00A4189C"/>
    <w:rsid w:val="00A41ECB"/>
    <w:rsid w:val="00A44F05"/>
    <w:rsid w:val="00A44F7C"/>
    <w:rsid w:val="00A45627"/>
    <w:rsid w:val="00A51082"/>
    <w:rsid w:val="00A5284A"/>
    <w:rsid w:val="00A52CD0"/>
    <w:rsid w:val="00A5303B"/>
    <w:rsid w:val="00A53168"/>
    <w:rsid w:val="00A53539"/>
    <w:rsid w:val="00A54395"/>
    <w:rsid w:val="00A54DB3"/>
    <w:rsid w:val="00A54EE8"/>
    <w:rsid w:val="00A55735"/>
    <w:rsid w:val="00A560E9"/>
    <w:rsid w:val="00A5789E"/>
    <w:rsid w:val="00A60AA3"/>
    <w:rsid w:val="00A60E45"/>
    <w:rsid w:val="00A6112E"/>
    <w:rsid w:val="00A61B46"/>
    <w:rsid w:val="00A6200F"/>
    <w:rsid w:val="00A62211"/>
    <w:rsid w:val="00A62A47"/>
    <w:rsid w:val="00A65738"/>
    <w:rsid w:val="00A673DF"/>
    <w:rsid w:val="00A67F10"/>
    <w:rsid w:val="00A706A9"/>
    <w:rsid w:val="00A70858"/>
    <w:rsid w:val="00A70DA1"/>
    <w:rsid w:val="00A712F6"/>
    <w:rsid w:val="00A71306"/>
    <w:rsid w:val="00A72380"/>
    <w:rsid w:val="00A74D29"/>
    <w:rsid w:val="00A75C3F"/>
    <w:rsid w:val="00A764AE"/>
    <w:rsid w:val="00A804D5"/>
    <w:rsid w:val="00A80A42"/>
    <w:rsid w:val="00A876E4"/>
    <w:rsid w:val="00A87D5F"/>
    <w:rsid w:val="00A91323"/>
    <w:rsid w:val="00A92423"/>
    <w:rsid w:val="00A9281D"/>
    <w:rsid w:val="00A92FCA"/>
    <w:rsid w:val="00A9363F"/>
    <w:rsid w:val="00A94977"/>
    <w:rsid w:val="00A95CBC"/>
    <w:rsid w:val="00A969E8"/>
    <w:rsid w:val="00A96AFF"/>
    <w:rsid w:val="00AA0BF7"/>
    <w:rsid w:val="00AA0C09"/>
    <w:rsid w:val="00AA1455"/>
    <w:rsid w:val="00AA171D"/>
    <w:rsid w:val="00AA242D"/>
    <w:rsid w:val="00AA249F"/>
    <w:rsid w:val="00AA2891"/>
    <w:rsid w:val="00AA3958"/>
    <w:rsid w:val="00AA4971"/>
    <w:rsid w:val="00AA5DBD"/>
    <w:rsid w:val="00AA6313"/>
    <w:rsid w:val="00AA70D9"/>
    <w:rsid w:val="00AA726A"/>
    <w:rsid w:val="00AB04C3"/>
    <w:rsid w:val="00AB085F"/>
    <w:rsid w:val="00AB146A"/>
    <w:rsid w:val="00AB3AEE"/>
    <w:rsid w:val="00AB703F"/>
    <w:rsid w:val="00AC1171"/>
    <w:rsid w:val="00AC15C5"/>
    <w:rsid w:val="00AC1D2E"/>
    <w:rsid w:val="00AC1EE5"/>
    <w:rsid w:val="00AC2277"/>
    <w:rsid w:val="00AC2B62"/>
    <w:rsid w:val="00AC2BAB"/>
    <w:rsid w:val="00AC5EAD"/>
    <w:rsid w:val="00AC667A"/>
    <w:rsid w:val="00AC6EAD"/>
    <w:rsid w:val="00AD154B"/>
    <w:rsid w:val="00AD1EFA"/>
    <w:rsid w:val="00AD2746"/>
    <w:rsid w:val="00AD2D7B"/>
    <w:rsid w:val="00AD2EF6"/>
    <w:rsid w:val="00AD3915"/>
    <w:rsid w:val="00AD4C5B"/>
    <w:rsid w:val="00AD5241"/>
    <w:rsid w:val="00AD7681"/>
    <w:rsid w:val="00AD7794"/>
    <w:rsid w:val="00AD78D0"/>
    <w:rsid w:val="00AE0C25"/>
    <w:rsid w:val="00AE1595"/>
    <w:rsid w:val="00AE15AF"/>
    <w:rsid w:val="00AE1967"/>
    <w:rsid w:val="00AE2028"/>
    <w:rsid w:val="00AE2075"/>
    <w:rsid w:val="00AE3242"/>
    <w:rsid w:val="00AE543A"/>
    <w:rsid w:val="00AE60CE"/>
    <w:rsid w:val="00AE611C"/>
    <w:rsid w:val="00AE670A"/>
    <w:rsid w:val="00AE68F3"/>
    <w:rsid w:val="00AE6C55"/>
    <w:rsid w:val="00AF0A72"/>
    <w:rsid w:val="00AF0E0D"/>
    <w:rsid w:val="00AF2C18"/>
    <w:rsid w:val="00AF67D5"/>
    <w:rsid w:val="00B0040B"/>
    <w:rsid w:val="00B017EB"/>
    <w:rsid w:val="00B018DD"/>
    <w:rsid w:val="00B022C6"/>
    <w:rsid w:val="00B02464"/>
    <w:rsid w:val="00B02E28"/>
    <w:rsid w:val="00B04318"/>
    <w:rsid w:val="00B04F8E"/>
    <w:rsid w:val="00B0622E"/>
    <w:rsid w:val="00B06343"/>
    <w:rsid w:val="00B070A1"/>
    <w:rsid w:val="00B070A4"/>
    <w:rsid w:val="00B10E0F"/>
    <w:rsid w:val="00B10F7E"/>
    <w:rsid w:val="00B12086"/>
    <w:rsid w:val="00B131D2"/>
    <w:rsid w:val="00B133DF"/>
    <w:rsid w:val="00B13A9B"/>
    <w:rsid w:val="00B142AB"/>
    <w:rsid w:val="00B156DD"/>
    <w:rsid w:val="00B1581C"/>
    <w:rsid w:val="00B1583D"/>
    <w:rsid w:val="00B15D64"/>
    <w:rsid w:val="00B2117B"/>
    <w:rsid w:val="00B21E70"/>
    <w:rsid w:val="00B23A89"/>
    <w:rsid w:val="00B245FC"/>
    <w:rsid w:val="00B255A1"/>
    <w:rsid w:val="00B256A5"/>
    <w:rsid w:val="00B259F3"/>
    <w:rsid w:val="00B26ABF"/>
    <w:rsid w:val="00B26B29"/>
    <w:rsid w:val="00B2736F"/>
    <w:rsid w:val="00B27483"/>
    <w:rsid w:val="00B27718"/>
    <w:rsid w:val="00B30463"/>
    <w:rsid w:val="00B306F8"/>
    <w:rsid w:val="00B3166B"/>
    <w:rsid w:val="00B31EDE"/>
    <w:rsid w:val="00B342C2"/>
    <w:rsid w:val="00B34F41"/>
    <w:rsid w:val="00B354EC"/>
    <w:rsid w:val="00B366B7"/>
    <w:rsid w:val="00B40FAA"/>
    <w:rsid w:val="00B431EE"/>
    <w:rsid w:val="00B44630"/>
    <w:rsid w:val="00B45915"/>
    <w:rsid w:val="00B45F5D"/>
    <w:rsid w:val="00B51DAD"/>
    <w:rsid w:val="00B51E55"/>
    <w:rsid w:val="00B52E9A"/>
    <w:rsid w:val="00B545F8"/>
    <w:rsid w:val="00B555D8"/>
    <w:rsid w:val="00B559C4"/>
    <w:rsid w:val="00B576FB"/>
    <w:rsid w:val="00B62E0F"/>
    <w:rsid w:val="00B635A7"/>
    <w:rsid w:val="00B63698"/>
    <w:rsid w:val="00B66353"/>
    <w:rsid w:val="00B67826"/>
    <w:rsid w:val="00B67D68"/>
    <w:rsid w:val="00B702BF"/>
    <w:rsid w:val="00B706AD"/>
    <w:rsid w:val="00B71E62"/>
    <w:rsid w:val="00B73AF9"/>
    <w:rsid w:val="00B73B14"/>
    <w:rsid w:val="00B7420A"/>
    <w:rsid w:val="00B75A5C"/>
    <w:rsid w:val="00B801E1"/>
    <w:rsid w:val="00B8029A"/>
    <w:rsid w:val="00B806B9"/>
    <w:rsid w:val="00B80EA0"/>
    <w:rsid w:val="00B82EB6"/>
    <w:rsid w:val="00B83F13"/>
    <w:rsid w:val="00B851AC"/>
    <w:rsid w:val="00B85F37"/>
    <w:rsid w:val="00B8616A"/>
    <w:rsid w:val="00B864FD"/>
    <w:rsid w:val="00B865C6"/>
    <w:rsid w:val="00B869E7"/>
    <w:rsid w:val="00B87CF2"/>
    <w:rsid w:val="00B87E3C"/>
    <w:rsid w:val="00B90926"/>
    <w:rsid w:val="00B9193F"/>
    <w:rsid w:val="00B922AF"/>
    <w:rsid w:val="00B92E0D"/>
    <w:rsid w:val="00B93B2C"/>
    <w:rsid w:val="00B93BB4"/>
    <w:rsid w:val="00B93E92"/>
    <w:rsid w:val="00B93FFD"/>
    <w:rsid w:val="00B94770"/>
    <w:rsid w:val="00B94A2B"/>
    <w:rsid w:val="00B95578"/>
    <w:rsid w:val="00B963FA"/>
    <w:rsid w:val="00B974A6"/>
    <w:rsid w:val="00BA0813"/>
    <w:rsid w:val="00BA1B56"/>
    <w:rsid w:val="00BA1CD4"/>
    <w:rsid w:val="00BA4D52"/>
    <w:rsid w:val="00BA5261"/>
    <w:rsid w:val="00BA5FA7"/>
    <w:rsid w:val="00BA66B3"/>
    <w:rsid w:val="00BA6EBD"/>
    <w:rsid w:val="00BA7502"/>
    <w:rsid w:val="00BA75E0"/>
    <w:rsid w:val="00BB0A4C"/>
    <w:rsid w:val="00BB2406"/>
    <w:rsid w:val="00BB2F0A"/>
    <w:rsid w:val="00BB3F8C"/>
    <w:rsid w:val="00BB53E5"/>
    <w:rsid w:val="00BB670D"/>
    <w:rsid w:val="00BC3971"/>
    <w:rsid w:val="00BC5307"/>
    <w:rsid w:val="00BC5ABE"/>
    <w:rsid w:val="00BC5E5B"/>
    <w:rsid w:val="00BC5EEF"/>
    <w:rsid w:val="00BC7688"/>
    <w:rsid w:val="00BC7816"/>
    <w:rsid w:val="00BD18F3"/>
    <w:rsid w:val="00BD210A"/>
    <w:rsid w:val="00BD2191"/>
    <w:rsid w:val="00BD2446"/>
    <w:rsid w:val="00BD3BCC"/>
    <w:rsid w:val="00BE25DC"/>
    <w:rsid w:val="00BE2AC5"/>
    <w:rsid w:val="00BE335A"/>
    <w:rsid w:val="00BE3A1E"/>
    <w:rsid w:val="00BE3FB7"/>
    <w:rsid w:val="00BE4828"/>
    <w:rsid w:val="00BE4C8E"/>
    <w:rsid w:val="00BE68B0"/>
    <w:rsid w:val="00BE6E93"/>
    <w:rsid w:val="00BE6F98"/>
    <w:rsid w:val="00BE708B"/>
    <w:rsid w:val="00BF0881"/>
    <w:rsid w:val="00BF08E6"/>
    <w:rsid w:val="00BF0D15"/>
    <w:rsid w:val="00BF11FD"/>
    <w:rsid w:val="00BF17EE"/>
    <w:rsid w:val="00BF21DE"/>
    <w:rsid w:val="00BF2A20"/>
    <w:rsid w:val="00BF31FB"/>
    <w:rsid w:val="00BF423D"/>
    <w:rsid w:val="00BF4834"/>
    <w:rsid w:val="00BF5015"/>
    <w:rsid w:val="00BF507B"/>
    <w:rsid w:val="00BF6137"/>
    <w:rsid w:val="00BF6261"/>
    <w:rsid w:val="00BF72B6"/>
    <w:rsid w:val="00BF7402"/>
    <w:rsid w:val="00C00260"/>
    <w:rsid w:val="00C0056F"/>
    <w:rsid w:val="00C00948"/>
    <w:rsid w:val="00C025C5"/>
    <w:rsid w:val="00C04986"/>
    <w:rsid w:val="00C07BF6"/>
    <w:rsid w:val="00C07D50"/>
    <w:rsid w:val="00C10BF7"/>
    <w:rsid w:val="00C112E9"/>
    <w:rsid w:val="00C118AD"/>
    <w:rsid w:val="00C12AB8"/>
    <w:rsid w:val="00C12BB9"/>
    <w:rsid w:val="00C13BA7"/>
    <w:rsid w:val="00C15066"/>
    <w:rsid w:val="00C155CE"/>
    <w:rsid w:val="00C15A2E"/>
    <w:rsid w:val="00C1768F"/>
    <w:rsid w:val="00C178A8"/>
    <w:rsid w:val="00C203DA"/>
    <w:rsid w:val="00C22509"/>
    <w:rsid w:val="00C24EE5"/>
    <w:rsid w:val="00C253ED"/>
    <w:rsid w:val="00C25A49"/>
    <w:rsid w:val="00C25EB9"/>
    <w:rsid w:val="00C2646F"/>
    <w:rsid w:val="00C2772A"/>
    <w:rsid w:val="00C27AC1"/>
    <w:rsid w:val="00C30E6F"/>
    <w:rsid w:val="00C316EF"/>
    <w:rsid w:val="00C323E2"/>
    <w:rsid w:val="00C33751"/>
    <w:rsid w:val="00C340CB"/>
    <w:rsid w:val="00C3464F"/>
    <w:rsid w:val="00C35BEE"/>
    <w:rsid w:val="00C364C7"/>
    <w:rsid w:val="00C364E0"/>
    <w:rsid w:val="00C36FC4"/>
    <w:rsid w:val="00C40384"/>
    <w:rsid w:val="00C442BB"/>
    <w:rsid w:val="00C44B6B"/>
    <w:rsid w:val="00C4661B"/>
    <w:rsid w:val="00C50F56"/>
    <w:rsid w:val="00C51ECA"/>
    <w:rsid w:val="00C5472B"/>
    <w:rsid w:val="00C57698"/>
    <w:rsid w:val="00C57D2E"/>
    <w:rsid w:val="00C60906"/>
    <w:rsid w:val="00C60A5B"/>
    <w:rsid w:val="00C61E2B"/>
    <w:rsid w:val="00C6209B"/>
    <w:rsid w:val="00C621B7"/>
    <w:rsid w:val="00C62A48"/>
    <w:rsid w:val="00C638EF"/>
    <w:rsid w:val="00C63A52"/>
    <w:rsid w:val="00C651F0"/>
    <w:rsid w:val="00C65345"/>
    <w:rsid w:val="00C6594E"/>
    <w:rsid w:val="00C66FB3"/>
    <w:rsid w:val="00C67C31"/>
    <w:rsid w:val="00C67F32"/>
    <w:rsid w:val="00C71058"/>
    <w:rsid w:val="00C71E37"/>
    <w:rsid w:val="00C72147"/>
    <w:rsid w:val="00C721A5"/>
    <w:rsid w:val="00C7283C"/>
    <w:rsid w:val="00C72CD1"/>
    <w:rsid w:val="00C7380E"/>
    <w:rsid w:val="00C73833"/>
    <w:rsid w:val="00C753DF"/>
    <w:rsid w:val="00C75665"/>
    <w:rsid w:val="00C76128"/>
    <w:rsid w:val="00C76C9E"/>
    <w:rsid w:val="00C76E75"/>
    <w:rsid w:val="00C77B77"/>
    <w:rsid w:val="00C81522"/>
    <w:rsid w:val="00C81AB0"/>
    <w:rsid w:val="00C82162"/>
    <w:rsid w:val="00C832C0"/>
    <w:rsid w:val="00C8363A"/>
    <w:rsid w:val="00C84ACB"/>
    <w:rsid w:val="00C85E14"/>
    <w:rsid w:val="00C8740D"/>
    <w:rsid w:val="00C87D6D"/>
    <w:rsid w:val="00C87D76"/>
    <w:rsid w:val="00C91C06"/>
    <w:rsid w:val="00C92268"/>
    <w:rsid w:val="00C92DB2"/>
    <w:rsid w:val="00C9306F"/>
    <w:rsid w:val="00C93745"/>
    <w:rsid w:val="00C93D8C"/>
    <w:rsid w:val="00C95667"/>
    <w:rsid w:val="00C96346"/>
    <w:rsid w:val="00C978F5"/>
    <w:rsid w:val="00CA0999"/>
    <w:rsid w:val="00CA09F4"/>
    <w:rsid w:val="00CA0CE1"/>
    <w:rsid w:val="00CA2067"/>
    <w:rsid w:val="00CA31FF"/>
    <w:rsid w:val="00CA47BA"/>
    <w:rsid w:val="00CA4D3B"/>
    <w:rsid w:val="00CA5C9B"/>
    <w:rsid w:val="00CA5C9E"/>
    <w:rsid w:val="00CA7D1E"/>
    <w:rsid w:val="00CB07D2"/>
    <w:rsid w:val="00CB16BD"/>
    <w:rsid w:val="00CB1C0B"/>
    <w:rsid w:val="00CB4C84"/>
    <w:rsid w:val="00CB68CA"/>
    <w:rsid w:val="00CC0F5E"/>
    <w:rsid w:val="00CC1F08"/>
    <w:rsid w:val="00CC383C"/>
    <w:rsid w:val="00CC3B97"/>
    <w:rsid w:val="00CC4D1F"/>
    <w:rsid w:val="00CC5A4B"/>
    <w:rsid w:val="00CC66D4"/>
    <w:rsid w:val="00CC68AF"/>
    <w:rsid w:val="00CC73C5"/>
    <w:rsid w:val="00CC7551"/>
    <w:rsid w:val="00CC757A"/>
    <w:rsid w:val="00CD11B6"/>
    <w:rsid w:val="00CD11C9"/>
    <w:rsid w:val="00CD24DA"/>
    <w:rsid w:val="00CD298A"/>
    <w:rsid w:val="00CD2B4D"/>
    <w:rsid w:val="00CD4B0E"/>
    <w:rsid w:val="00CD6711"/>
    <w:rsid w:val="00CD70FF"/>
    <w:rsid w:val="00CD7A2F"/>
    <w:rsid w:val="00CE230D"/>
    <w:rsid w:val="00CE230F"/>
    <w:rsid w:val="00CE2AD9"/>
    <w:rsid w:val="00CE3CA8"/>
    <w:rsid w:val="00CE4666"/>
    <w:rsid w:val="00CE47DB"/>
    <w:rsid w:val="00CE488B"/>
    <w:rsid w:val="00CE6146"/>
    <w:rsid w:val="00CE64AB"/>
    <w:rsid w:val="00CE64C9"/>
    <w:rsid w:val="00CE6D8A"/>
    <w:rsid w:val="00CE7766"/>
    <w:rsid w:val="00CF136D"/>
    <w:rsid w:val="00CF1BB3"/>
    <w:rsid w:val="00CF1BBB"/>
    <w:rsid w:val="00CF23AB"/>
    <w:rsid w:val="00CF2C7C"/>
    <w:rsid w:val="00CF3489"/>
    <w:rsid w:val="00CF37C9"/>
    <w:rsid w:val="00CF3977"/>
    <w:rsid w:val="00CF4669"/>
    <w:rsid w:val="00CF4834"/>
    <w:rsid w:val="00CF496C"/>
    <w:rsid w:val="00CF53F6"/>
    <w:rsid w:val="00CF5E82"/>
    <w:rsid w:val="00CF62AE"/>
    <w:rsid w:val="00D00E7E"/>
    <w:rsid w:val="00D0153E"/>
    <w:rsid w:val="00D0208B"/>
    <w:rsid w:val="00D028BA"/>
    <w:rsid w:val="00D0397C"/>
    <w:rsid w:val="00D03BF3"/>
    <w:rsid w:val="00D046BD"/>
    <w:rsid w:val="00D04C0C"/>
    <w:rsid w:val="00D05AB8"/>
    <w:rsid w:val="00D05BFB"/>
    <w:rsid w:val="00D065FA"/>
    <w:rsid w:val="00D06C76"/>
    <w:rsid w:val="00D07516"/>
    <w:rsid w:val="00D1036C"/>
    <w:rsid w:val="00D11704"/>
    <w:rsid w:val="00D12846"/>
    <w:rsid w:val="00D133FA"/>
    <w:rsid w:val="00D13DC7"/>
    <w:rsid w:val="00D144CB"/>
    <w:rsid w:val="00D149E2"/>
    <w:rsid w:val="00D14D24"/>
    <w:rsid w:val="00D15B6A"/>
    <w:rsid w:val="00D15D90"/>
    <w:rsid w:val="00D17466"/>
    <w:rsid w:val="00D1755F"/>
    <w:rsid w:val="00D17ADC"/>
    <w:rsid w:val="00D17C65"/>
    <w:rsid w:val="00D20707"/>
    <w:rsid w:val="00D20BB4"/>
    <w:rsid w:val="00D20DA6"/>
    <w:rsid w:val="00D23A21"/>
    <w:rsid w:val="00D24A2B"/>
    <w:rsid w:val="00D2523E"/>
    <w:rsid w:val="00D2652D"/>
    <w:rsid w:val="00D2655A"/>
    <w:rsid w:val="00D3066D"/>
    <w:rsid w:val="00D30861"/>
    <w:rsid w:val="00D32E1A"/>
    <w:rsid w:val="00D337F3"/>
    <w:rsid w:val="00D34378"/>
    <w:rsid w:val="00D34A55"/>
    <w:rsid w:val="00D3545F"/>
    <w:rsid w:val="00D3593C"/>
    <w:rsid w:val="00D35C37"/>
    <w:rsid w:val="00D35D49"/>
    <w:rsid w:val="00D35E72"/>
    <w:rsid w:val="00D37AC4"/>
    <w:rsid w:val="00D40100"/>
    <w:rsid w:val="00D40346"/>
    <w:rsid w:val="00D40C5B"/>
    <w:rsid w:val="00D413A7"/>
    <w:rsid w:val="00D42BB0"/>
    <w:rsid w:val="00D45032"/>
    <w:rsid w:val="00D460AE"/>
    <w:rsid w:val="00D465F7"/>
    <w:rsid w:val="00D473ED"/>
    <w:rsid w:val="00D47637"/>
    <w:rsid w:val="00D50834"/>
    <w:rsid w:val="00D5138A"/>
    <w:rsid w:val="00D51671"/>
    <w:rsid w:val="00D51ABB"/>
    <w:rsid w:val="00D51EE8"/>
    <w:rsid w:val="00D54C46"/>
    <w:rsid w:val="00D5657D"/>
    <w:rsid w:val="00D56A73"/>
    <w:rsid w:val="00D579F3"/>
    <w:rsid w:val="00D60929"/>
    <w:rsid w:val="00D61821"/>
    <w:rsid w:val="00D618A5"/>
    <w:rsid w:val="00D6243A"/>
    <w:rsid w:val="00D62E00"/>
    <w:rsid w:val="00D62E06"/>
    <w:rsid w:val="00D642DE"/>
    <w:rsid w:val="00D647F4"/>
    <w:rsid w:val="00D64855"/>
    <w:rsid w:val="00D64B8A"/>
    <w:rsid w:val="00D66984"/>
    <w:rsid w:val="00D66DB9"/>
    <w:rsid w:val="00D66EE7"/>
    <w:rsid w:val="00D6700A"/>
    <w:rsid w:val="00D67FEC"/>
    <w:rsid w:val="00D71379"/>
    <w:rsid w:val="00D720A9"/>
    <w:rsid w:val="00D721BA"/>
    <w:rsid w:val="00D72A59"/>
    <w:rsid w:val="00D7326E"/>
    <w:rsid w:val="00D73D9C"/>
    <w:rsid w:val="00D73F0B"/>
    <w:rsid w:val="00D74624"/>
    <w:rsid w:val="00D74C56"/>
    <w:rsid w:val="00D75465"/>
    <w:rsid w:val="00D75839"/>
    <w:rsid w:val="00D75917"/>
    <w:rsid w:val="00D762B3"/>
    <w:rsid w:val="00D7789C"/>
    <w:rsid w:val="00D80260"/>
    <w:rsid w:val="00D802BC"/>
    <w:rsid w:val="00D8106D"/>
    <w:rsid w:val="00D81079"/>
    <w:rsid w:val="00D82385"/>
    <w:rsid w:val="00D82393"/>
    <w:rsid w:val="00D83094"/>
    <w:rsid w:val="00D8403A"/>
    <w:rsid w:val="00D85B34"/>
    <w:rsid w:val="00D85C1E"/>
    <w:rsid w:val="00D85FD7"/>
    <w:rsid w:val="00D8602D"/>
    <w:rsid w:val="00D86729"/>
    <w:rsid w:val="00D87CB9"/>
    <w:rsid w:val="00D90C3D"/>
    <w:rsid w:val="00D94099"/>
    <w:rsid w:val="00D9490D"/>
    <w:rsid w:val="00D94A9E"/>
    <w:rsid w:val="00D95445"/>
    <w:rsid w:val="00D95DF6"/>
    <w:rsid w:val="00D96125"/>
    <w:rsid w:val="00D96893"/>
    <w:rsid w:val="00D96BE6"/>
    <w:rsid w:val="00D97D6A"/>
    <w:rsid w:val="00DA0021"/>
    <w:rsid w:val="00DA037C"/>
    <w:rsid w:val="00DA0850"/>
    <w:rsid w:val="00DA142D"/>
    <w:rsid w:val="00DA27D8"/>
    <w:rsid w:val="00DA2A54"/>
    <w:rsid w:val="00DA2B26"/>
    <w:rsid w:val="00DA2BED"/>
    <w:rsid w:val="00DA2DF5"/>
    <w:rsid w:val="00DA684E"/>
    <w:rsid w:val="00DA7012"/>
    <w:rsid w:val="00DA750C"/>
    <w:rsid w:val="00DB0194"/>
    <w:rsid w:val="00DB0D89"/>
    <w:rsid w:val="00DB147D"/>
    <w:rsid w:val="00DB1EB0"/>
    <w:rsid w:val="00DB21BB"/>
    <w:rsid w:val="00DB2E89"/>
    <w:rsid w:val="00DB43D3"/>
    <w:rsid w:val="00DB4D14"/>
    <w:rsid w:val="00DB5A07"/>
    <w:rsid w:val="00DB64FE"/>
    <w:rsid w:val="00DB75B5"/>
    <w:rsid w:val="00DB7E4D"/>
    <w:rsid w:val="00DC122F"/>
    <w:rsid w:val="00DC3297"/>
    <w:rsid w:val="00DC444A"/>
    <w:rsid w:val="00DC4B68"/>
    <w:rsid w:val="00DC63E5"/>
    <w:rsid w:val="00DC709F"/>
    <w:rsid w:val="00DC7455"/>
    <w:rsid w:val="00DC764E"/>
    <w:rsid w:val="00DD11A4"/>
    <w:rsid w:val="00DD17E0"/>
    <w:rsid w:val="00DD2920"/>
    <w:rsid w:val="00DD299B"/>
    <w:rsid w:val="00DD34E2"/>
    <w:rsid w:val="00DD3CD1"/>
    <w:rsid w:val="00DD412C"/>
    <w:rsid w:val="00DD4867"/>
    <w:rsid w:val="00DD5821"/>
    <w:rsid w:val="00DD7AD9"/>
    <w:rsid w:val="00DE4274"/>
    <w:rsid w:val="00DE6A89"/>
    <w:rsid w:val="00DE6E76"/>
    <w:rsid w:val="00DE7C89"/>
    <w:rsid w:val="00DF0A7B"/>
    <w:rsid w:val="00DF15C0"/>
    <w:rsid w:val="00DF1D6B"/>
    <w:rsid w:val="00DF2FC8"/>
    <w:rsid w:val="00DF333D"/>
    <w:rsid w:val="00DF3518"/>
    <w:rsid w:val="00DF42F3"/>
    <w:rsid w:val="00DF5579"/>
    <w:rsid w:val="00DF6670"/>
    <w:rsid w:val="00E01070"/>
    <w:rsid w:val="00E0333C"/>
    <w:rsid w:val="00E03B98"/>
    <w:rsid w:val="00E04397"/>
    <w:rsid w:val="00E04521"/>
    <w:rsid w:val="00E04C1B"/>
    <w:rsid w:val="00E04DB3"/>
    <w:rsid w:val="00E05506"/>
    <w:rsid w:val="00E05D7E"/>
    <w:rsid w:val="00E074C3"/>
    <w:rsid w:val="00E07868"/>
    <w:rsid w:val="00E078C5"/>
    <w:rsid w:val="00E07E42"/>
    <w:rsid w:val="00E07F70"/>
    <w:rsid w:val="00E10D60"/>
    <w:rsid w:val="00E11314"/>
    <w:rsid w:val="00E119B2"/>
    <w:rsid w:val="00E11B52"/>
    <w:rsid w:val="00E1223F"/>
    <w:rsid w:val="00E146F1"/>
    <w:rsid w:val="00E14ECB"/>
    <w:rsid w:val="00E15F51"/>
    <w:rsid w:val="00E20039"/>
    <w:rsid w:val="00E21EB2"/>
    <w:rsid w:val="00E21F7B"/>
    <w:rsid w:val="00E23266"/>
    <w:rsid w:val="00E23731"/>
    <w:rsid w:val="00E24632"/>
    <w:rsid w:val="00E269C8"/>
    <w:rsid w:val="00E27362"/>
    <w:rsid w:val="00E27EBB"/>
    <w:rsid w:val="00E307B6"/>
    <w:rsid w:val="00E30D86"/>
    <w:rsid w:val="00E318A8"/>
    <w:rsid w:val="00E3201D"/>
    <w:rsid w:val="00E32C24"/>
    <w:rsid w:val="00E32C6D"/>
    <w:rsid w:val="00E32FAC"/>
    <w:rsid w:val="00E3389F"/>
    <w:rsid w:val="00E34482"/>
    <w:rsid w:val="00E368D7"/>
    <w:rsid w:val="00E36B4C"/>
    <w:rsid w:val="00E372C9"/>
    <w:rsid w:val="00E40353"/>
    <w:rsid w:val="00E430A5"/>
    <w:rsid w:val="00E4424A"/>
    <w:rsid w:val="00E45C70"/>
    <w:rsid w:val="00E46DAD"/>
    <w:rsid w:val="00E50461"/>
    <w:rsid w:val="00E50CCE"/>
    <w:rsid w:val="00E511C1"/>
    <w:rsid w:val="00E523B0"/>
    <w:rsid w:val="00E52864"/>
    <w:rsid w:val="00E52942"/>
    <w:rsid w:val="00E52CAC"/>
    <w:rsid w:val="00E52F3A"/>
    <w:rsid w:val="00E567A9"/>
    <w:rsid w:val="00E571D3"/>
    <w:rsid w:val="00E60820"/>
    <w:rsid w:val="00E60B6D"/>
    <w:rsid w:val="00E60BD0"/>
    <w:rsid w:val="00E61147"/>
    <w:rsid w:val="00E61BDF"/>
    <w:rsid w:val="00E62BD0"/>
    <w:rsid w:val="00E62E64"/>
    <w:rsid w:val="00E64362"/>
    <w:rsid w:val="00E66865"/>
    <w:rsid w:val="00E66E0E"/>
    <w:rsid w:val="00E70880"/>
    <w:rsid w:val="00E7116F"/>
    <w:rsid w:val="00E71646"/>
    <w:rsid w:val="00E7323F"/>
    <w:rsid w:val="00E7465D"/>
    <w:rsid w:val="00E74A48"/>
    <w:rsid w:val="00E75274"/>
    <w:rsid w:val="00E75460"/>
    <w:rsid w:val="00E75725"/>
    <w:rsid w:val="00E75742"/>
    <w:rsid w:val="00E75B26"/>
    <w:rsid w:val="00E76864"/>
    <w:rsid w:val="00E80094"/>
    <w:rsid w:val="00E80320"/>
    <w:rsid w:val="00E81F08"/>
    <w:rsid w:val="00E821E1"/>
    <w:rsid w:val="00E82991"/>
    <w:rsid w:val="00E82CEA"/>
    <w:rsid w:val="00E858AF"/>
    <w:rsid w:val="00E85969"/>
    <w:rsid w:val="00E86DCC"/>
    <w:rsid w:val="00E8788C"/>
    <w:rsid w:val="00E90557"/>
    <w:rsid w:val="00E906A4"/>
    <w:rsid w:val="00E91CE9"/>
    <w:rsid w:val="00E93B76"/>
    <w:rsid w:val="00E940D5"/>
    <w:rsid w:val="00E94F44"/>
    <w:rsid w:val="00E96FC8"/>
    <w:rsid w:val="00EA262B"/>
    <w:rsid w:val="00EA313C"/>
    <w:rsid w:val="00EA3E7A"/>
    <w:rsid w:val="00EA578A"/>
    <w:rsid w:val="00EA59B8"/>
    <w:rsid w:val="00EA7407"/>
    <w:rsid w:val="00EA76B9"/>
    <w:rsid w:val="00EB015D"/>
    <w:rsid w:val="00EB36A0"/>
    <w:rsid w:val="00EB4538"/>
    <w:rsid w:val="00EB664A"/>
    <w:rsid w:val="00EB6ED4"/>
    <w:rsid w:val="00EB6EE6"/>
    <w:rsid w:val="00EB7D6D"/>
    <w:rsid w:val="00EC02CF"/>
    <w:rsid w:val="00EC18A0"/>
    <w:rsid w:val="00EC19F1"/>
    <w:rsid w:val="00EC2C4C"/>
    <w:rsid w:val="00EC3494"/>
    <w:rsid w:val="00EC3992"/>
    <w:rsid w:val="00EC3D87"/>
    <w:rsid w:val="00EC5007"/>
    <w:rsid w:val="00EC5044"/>
    <w:rsid w:val="00EC528C"/>
    <w:rsid w:val="00EC58CB"/>
    <w:rsid w:val="00EC5CBE"/>
    <w:rsid w:val="00EC7ECD"/>
    <w:rsid w:val="00ED052A"/>
    <w:rsid w:val="00ED1D4B"/>
    <w:rsid w:val="00ED2198"/>
    <w:rsid w:val="00ED33F9"/>
    <w:rsid w:val="00ED503F"/>
    <w:rsid w:val="00ED56B7"/>
    <w:rsid w:val="00ED5B68"/>
    <w:rsid w:val="00ED74ED"/>
    <w:rsid w:val="00ED7855"/>
    <w:rsid w:val="00EE00CF"/>
    <w:rsid w:val="00EE6D8C"/>
    <w:rsid w:val="00EE7109"/>
    <w:rsid w:val="00EE7134"/>
    <w:rsid w:val="00EF016A"/>
    <w:rsid w:val="00EF04F9"/>
    <w:rsid w:val="00EF11CF"/>
    <w:rsid w:val="00EF1A9D"/>
    <w:rsid w:val="00EF256E"/>
    <w:rsid w:val="00EF4468"/>
    <w:rsid w:val="00EF4723"/>
    <w:rsid w:val="00EF6E71"/>
    <w:rsid w:val="00F0026D"/>
    <w:rsid w:val="00F010F6"/>
    <w:rsid w:val="00F02F6B"/>
    <w:rsid w:val="00F04380"/>
    <w:rsid w:val="00F046EA"/>
    <w:rsid w:val="00F04EF2"/>
    <w:rsid w:val="00F05B85"/>
    <w:rsid w:val="00F0634D"/>
    <w:rsid w:val="00F0668A"/>
    <w:rsid w:val="00F10E57"/>
    <w:rsid w:val="00F130B8"/>
    <w:rsid w:val="00F1349C"/>
    <w:rsid w:val="00F13A85"/>
    <w:rsid w:val="00F13BA3"/>
    <w:rsid w:val="00F1495C"/>
    <w:rsid w:val="00F14BB0"/>
    <w:rsid w:val="00F17810"/>
    <w:rsid w:val="00F178F1"/>
    <w:rsid w:val="00F17B1F"/>
    <w:rsid w:val="00F205A5"/>
    <w:rsid w:val="00F20B2F"/>
    <w:rsid w:val="00F21DD9"/>
    <w:rsid w:val="00F221DA"/>
    <w:rsid w:val="00F2226C"/>
    <w:rsid w:val="00F222B2"/>
    <w:rsid w:val="00F2361D"/>
    <w:rsid w:val="00F241B9"/>
    <w:rsid w:val="00F24B28"/>
    <w:rsid w:val="00F24C32"/>
    <w:rsid w:val="00F2693C"/>
    <w:rsid w:val="00F2763C"/>
    <w:rsid w:val="00F27A8E"/>
    <w:rsid w:val="00F27FDB"/>
    <w:rsid w:val="00F301A6"/>
    <w:rsid w:val="00F333F3"/>
    <w:rsid w:val="00F351CE"/>
    <w:rsid w:val="00F36F46"/>
    <w:rsid w:val="00F37862"/>
    <w:rsid w:val="00F37B9A"/>
    <w:rsid w:val="00F37D90"/>
    <w:rsid w:val="00F40D55"/>
    <w:rsid w:val="00F41659"/>
    <w:rsid w:val="00F428D1"/>
    <w:rsid w:val="00F4372C"/>
    <w:rsid w:val="00F446D3"/>
    <w:rsid w:val="00F44B28"/>
    <w:rsid w:val="00F4552A"/>
    <w:rsid w:val="00F45544"/>
    <w:rsid w:val="00F47600"/>
    <w:rsid w:val="00F47E2A"/>
    <w:rsid w:val="00F47F42"/>
    <w:rsid w:val="00F50411"/>
    <w:rsid w:val="00F5055E"/>
    <w:rsid w:val="00F510A8"/>
    <w:rsid w:val="00F51C88"/>
    <w:rsid w:val="00F51F1F"/>
    <w:rsid w:val="00F5478C"/>
    <w:rsid w:val="00F548DD"/>
    <w:rsid w:val="00F54921"/>
    <w:rsid w:val="00F5716C"/>
    <w:rsid w:val="00F57F3E"/>
    <w:rsid w:val="00F607FE"/>
    <w:rsid w:val="00F60D1E"/>
    <w:rsid w:val="00F618CC"/>
    <w:rsid w:val="00F61AD8"/>
    <w:rsid w:val="00F61DE1"/>
    <w:rsid w:val="00F620F9"/>
    <w:rsid w:val="00F66663"/>
    <w:rsid w:val="00F66699"/>
    <w:rsid w:val="00F667CF"/>
    <w:rsid w:val="00F671AC"/>
    <w:rsid w:val="00F67D01"/>
    <w:rsid w:val="00F70393"/>
    <w:rsid w:val="00F70838"/>
    <w:rsid w:val="00F70F22"/>
    <w:rsid w:val="00F71469"/>
    <w:rsid w:val="00F717D9"/>
    <w:rsid w:val="00F71DD9"/>
    <w:rsid w:val="00F7237B"/>
    <w:rsid w:val="00F72E5D"/>
    <w:rsid w:val="00F72F4F"/>
    <w:rsid w:val="00F7573A"/>
    <w:rsid w:val="00F77FE6"/>
    <w:rsid w:val="00F86730"/>
    <w:rsid w:val="00F86F64"/>
    <w:rsid w:val="00F87408"/>
    <w:rsid w:val="00F87942"/>
    <w:rsid w:val="00F90DA1"/>
    <w:rsid w:val="00F9165A"/>
    <w:rsid w:val="00F92552"/>
    <w:rsid w:val="00F928C3"/>
    <w:rsid w:val="00F92DFF"/>
    <w:rsid w:val="00F94929"/>
    <w:rsid w:val="00F954F9"/>
    <w:rsid w:val="00F96DB8"/>
    <w:rsid w:val="00F97A1E"/>
    <w:rsid w:val="00FA19B5"/>
    <w:rsid w:val="00FA1FF2"/>
    <w:rsid w:val="00FA3A1B"/>
    <w:rsid w:val="00FA4BE2"/>
    <w:rsid w:val="00FA6320"/>
    <w:rsid w:val="00FA649F"/>
    <w:rsid w:val="00FA7B9B"/>
    <w:rsid w:val="00FA7E7B"/>
    <w:rsid w:val="00FB0039"/>
    <w:rsid w:val="00FB028E"/>
    <w:rsid w:val="00FB1A28"/>
    <w:rsid w:val="00FB1DF6"/>
    <w:rsid w:val="00FB2381"/>
    <w:rsid w:val="00FB4865"/>
    <w:rsid w:val="00FB4DBB"/>
    <w:rsid w:val="00FC031C"/>
    <w:rsid w:val="00FC126A"/>
    <w:rsid w:val="00FC157A"/>
    <w:rsid w:val="00FC1591"/>
    <w:rsid w:val="00FC17FD"/>
    <w:rsid w:val="00FC31C0"/>
    <w:rsid w:val="00FC3996"/>
    <w:rsid w:val="00FC3B24"/>
    <w:rsid w:val="00FC3E40"/>
    <w:rsid w:val="00FC4C3E"/>
    <w:rsid w:val="00FC5735"/>
    <w:rsid w:val="00FC58B5"/>
    <w:rsid w:val="00FC6627"/>
    <w:rsid w:val="00FC69E8"/>
    <w:rsid w:val="00FC7063"/>
    <w:rsid w:val="00FC732E"/>
    <w:rsid w:val="00FD0EC6"/>
    <w:rsid w:val="00FD2F27"/>
    <w:rsid w:val="00FD50DE"/>
    <w:rsid w:val="00FD58EC"/>
    <w:rsid w:val="00FD5EA8"/>
    <w:rsid w:val="00FD62F9"/>
    <w:rsid w:val="00FD66F0"/>
    <w:rsid w:val="00FD6FDE"/>
    <w:rsid w:val="00FD7E78"/>
    <w:rsid w:val="00FE0B32"/>
    <w:rsid w:val="00FE0B35"/>
    <w:rsid w:val="00FE17FA"/>
    <w:rsid w:val="00FE2A1D"/>
    <w:rsid w:val="00FE3C15"/>
    <w:rsid w:val="00FE44D1"/>
    <w:rsid w:val="00FE4D9F"/>
    <w:rsid w:val="00FE578D"/>
    <w:rsid w:val="00FE6C06"/>
    <w:rsid w:val="00FE6C49"/>
    <w:rsid w:val="00FF2302"/>
    <w:rsid w:val="00FF2E5A"/>
    <w:rsid w:val="00FF35A5"/>
    <w:rsid w:val="00FF377A"/>
    <w:rsid w:val="00FF3856"/>
    <w:rsid w:val="00FF4648"/>
    <w:rsid w:val="00FF5488"/>
    <w:rsid w:val="00FF54EC"/>
    <w:rsid w:val="00FF7263"/>
    <w:rsid w:val="0250691C"/>
    <w:rsid w:val="072CE06B"/>
    <w:rsid w:val="0753ED14"/>
    <w:rsid w:val="08717353"/>
    <w:rsid w:val="0918EA8C"/>
    <w:rsid w:val="0C47D4B5"/>
    <w:rsid w:val="0C817806"/>
    <w:rsid w:val="0D654431"/>
    <w:rsid w:val="0DBB190B"/>
    <w:rsid w:val="0E40FEBE"/>
    <w:rsid w:val="0F57AC56"/>
    <w:rsid w:val="14B2D778"/>
    <w:rsid w:val="168B8EF8"/>
    <w:rsid w:val="17C19278"/>
    <w:rsid w:val="18C8D620"/>
    <w:rsid w:val="1925823F"/>
    <w:rsid w:val="1A6F87B8"/>
    <w:rsid w:val="1BE14B86"/>
    <w:rsid w:val="1E0B0E18"/>
    <w:rsid w:val="1EACCBE3"/>
    <w:rsid w:val="1F47995B"/>
    <w:rsid w:val="200C4AA3"/>
    <w:rsid w:val="21629B12"/>
    <w:rsid w:val="2179A223"/>
    <w:rsid w:val="219A3D96"/>
    <w:rsid w:val="23C67321"/>
    <w:rsid w:val="241D6FB6"/>
    <w:rsid w:val="255EAFC6"/>
    <w:rsid w:val="2795603B"/>
    <w:rsid w:val="280807A8"/>
    <w:rsid w:val="28CFB713"/>
    <w:rsid w:val="2906E630"/>
    <w:rsid w:val="2AC23E13"/>
    <w:rsid w:val="2AD50C93"/>
    <w:rsid w:val="2B2771F8"/>
    <w:rsid w:val="2B764D82"/>
    <w:rsid w:val="2C3B4861"/>
    <w:rsid w:val="2D9E3CDB"/>
    <w:rsid w:val="32537691"/>
    <w:rsid w:val="3272E88B"/>
    <w:rsid w:val="33288DBE"/>
    <w:rsid w:val="36B83F40"/>
    <w:rsid w:val="38469647"/>
    <w:rsid w:val="3965E30D"/>
    <w:rsid w:val="3CF645B6"/>
    <w:rsid w:val="3D12C3F7"/>
    <w:rsid w:val="3DC58B62"/>
    <w:rsid w:val="424A1123"/>
    <w:rsid w:val="43F11915"/>
    <w:rsid w:val="4B6B79AC"/>
    <w:rsid w:val="4E341AC6"/>
    <w:rsid w:val="4F18A163"/>
    <w:rsid w:val="50D2E979"/>
    <w:rsid w:val="52F2D654"/>
    <w:rsid w:val="5386E7E0"/>
    <w:rsid w:val="543873D1"/>
    <w:rsid w:val="54B126B0"/>
    <w:rsid w:val="5569D499"/>
    <w:rsid w:val="561B5CCD"/>
    <w:rsid w:val="572081D0"/>
    <w:rsid w:val="5725DEE1"/>
    <w:rsid w:val="57307790"/>
    <w:rsid w:val="5964557C"/>
    <w:rsid w:val="5E7B50D0"/>
    <w:rsid w:val="5EC3C705"/>
    <w:rsid w:val="61F832C3"/>
    <w:rsid w:val="66991645"/>
    <w:rsid w:val="67E9977C"/>
    <w:rsid w:val="685886CE"/>
    <w:rsid w:val="6888D010"/>
    <w:rsid w:val="6953EA6F"/>
    <w:rsid w:val="6B779E95"/>
    <w:rsid w:val="6E581A9E"/>
    <w:rsid w:val="6EC48C5C"/>
    <w:rsid w:val="6FCC6370"/>
    <w:rsid w:val="70FCFB64"/>
    <w:rsid w:val="71A8E2C7"/>
    <w:rsid w:val="723E6C03"/>
    <w:rsid w:val="72A18664"/>
    <w:rsid w:val="736168F1"/>
    <w:rsid w:val="7425779F"/>
    <w:rsid w:val="765AE131"/>
    <w:rsid w:val="7B0D118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90DCC"/>
  <w15:chartTrackingRefBased/>
  <w15:docId w15:val="{505B3EE6-EE76-40AE-B57A-FFFE5A582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37B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037BF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220D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37B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7BFC"/>
  </w:style>
  <w:style w:type="paragraph" w:styleId="Fuzeile">
    <w:name w:val="footer"/>
    <w:basedOn w:val="Standard"/>
    <w:link w:val="FuzeileZchn"/>
    <w:uiPriority w:val="99"/>
    <w:unhideWhenUsed/>
    <w:rsid w:val="00037B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7BFC"/>
  </w:style>
  <w:style w:type="character" w:styleId="Hyperlink">
    <w:name w:val="Hyperlink"/>
    <w:basedOn w:val="Absatz-Standardschriftart"/>
    <w:uiPriority w:val="99"/>
    <w:unhideWhenUsed/>
    <w:rsid w:val="00037BFC"/>
    <w:rPr>
      <w:color w:val="0563C1" w:themeColor="hyperlink"/>
      <w:u w:val="single"/>
    </w:rPr>
  </w:style>
  <w:style w:type="character" w:styleId="NichtaufgelsteErwhnung">
    <w:name w:val="Unresolved Mention"/>
    <w:basedOn w:val="Absatz-Standardschriftart"/>
    <w:uiPriority w:val="99"/>
    <w:semiHidden/>
    <w:unhideWhenUsed/>
    <w:rsid w:val="00037BFC"/>
    <w:rPr>
      <w:color w:val="605E5C"/>
      <w:shd w:val="clear" w:color="auto" w:fill="E1DFDD"/>
    </w:rPr>
  </w:style>
  <w:style w:type="character" w:customStyle="1" w:styleId="berschrift1Zchn">
    <w:name w:val="Überschrift 1 Zchn"/>
    <w:basedOn w:val="Absatz-Standardschriftart"/>
    <w:link w:val="berschrift1"/>
    <w:uiPriority w:val="9"/>
    <w:rsid w:val="00037BFC"/>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037BFC"/>
    <w:rPr>
      <w:rFonts w:asciiTheme="majorHAnsi" w:eastAsiaTheme="majorEastAsia" w:hAnsiTheme="majorHAnsi" w:cstheme="majorBidi"/>
      <w:color w:val="2F5496" w:themeColor="accent1" w:themeShade="BF"/>
      <w:sz w:val="26"/>
      <w:szCs w:val="26"/>
    </w:rPr>
  </w:style>
  <w:style w:type="paragraph" w:styleId="KeinLeerraum">
    <w:name w:val="No Spacing"/>
    <w:uiPriority w:val="1"/>
    <w:qFormat/>
    <w:rsid w:val="00037BFC"/>
    <w:pPr>
      <w:spacing w:after="0" w:line="240" w:lineRule="auto"/>
    </w:pPr>
  </w:style>
  <w:style w:type="character" w:styleId="Seitenzahl">
    <w:name w:val="page number"/>
    <w:basedOn w:val="Absatz-Standardschriftart"/>
    <w:uiPriority w:val="99"/>
    <w:semiHidden/>
    <w:unhideWhenUsed/>
    <w:rsid w:val="00406C5C"/>
  </w:style>
  <w:style w:type="character" w:customStyle="1" w:styleId="berschrift3Zchn">
    <w:name w:val="Überschrift 3 Zchn"/>
    <w:basedOn w:val="Absatz-Standardschriftart"/>
    <w:link w:val="berschrift3"/>
    <w:uiPriority w:val="9"/>
    <w:rsid w:val="00220D9E"/>
    <w:rPr>
      <w:rFonts w:asciiTheme="majorHAnsi" w:eastAsiaTheme="majorEastAsia" w:hAnsiTheme="majorHAnsi" w:cstheme="majorBidi"/>
      <w:color w:val="1F3763" w:themeColor="accent1" w:themeShade="7F"/>
      <w:sz w:val="24"/>
      <w:szCs w:val="24"/>
    </w:rPr>
  </w:style>
  <w:style w:type="paragraph" w:customStyle="1" w:styleId="p1">
    <w:name w:val="p1"/>
    <w:basedOn w:val="Standard"/>
    <w:rsid w:val="00861275"/>
    <w:pPr>
      <w:spacing w:after="0" w:line="240" w:lineRule="auto"/>
    </w:pPr>
    <w:rPr>
      <w:rFonts w:ascii="Helvetica" w:eastAsia="Times New Roman" w:hAnsi="Helvetica" w:cs="Times New Roman"/>
      <w:color w:val="000000"/>
      <w:kern w:val="0"/>
      <w:sz w:val="18"/>
      <w:szCs w:val="18"/>
      <w:lang w:val="de-AT" w:eastAsia="de-DE"/>
      <w14:ligatures w14:val="none"/>
    </w:rPr>
  </w:style>
  <w:style w:type="paragraph" w:styleId="Listenabsatz">
    <w:name w:val="List Paragraph"/>
    <w:basedOn w:val="Standard"/>
    <w:uiPriority w:val="34"/>
    <w:qFormat/>
    <w:rsid w:val="00750AE5"/>
    <w:pPr>
      <w:ind w:left="720"/>
      <w:contextualSpacing/>
    </w:pPr>
  </w:style>
  <w:style w:type="paragraph" w:styleId="Beschriftung">
    <w:name w:val="caption"/>
    <w:basedOn w:val="Standard"/>
    <w:next w:val="Standard"/>
    <w:uiPriority w:val="35"/>
    <w:unhideWhenUsed/>
    <w:qFormat/>
    <w:rsid w:val="00583C67"/>
    <w:pPr>
      <w:spacing w:after="200" w:line="240" w:lineRule="auto"/>
    </w:pPr>
    <w:rPr>
      <w:i/>
      <w:iCs/>
      <w:color w:val="44546A" w:themeColor="text2"/>
      <w:sz w:val="18"/>
      <w:szCs w:val="18"/>
    </w:rPr>
  </w:style>
  <w:style w:type="paragraph" w:customStyle="1" w:styleId="Default">
    <w:name w:val="Default"/>
    <w:rsid w:val="00F71DD9"/>
    <w:pPr>
      <w:autoSpaceDE w:val="0"/>
      <w:autoSpaceDN w:val="0"/>
      <w:adjustRightInd w:val="0"/>
      <w:spacing w:after="0" w:line="240" w:lineRule="auto"/>
    </w:pPr>
    <w:rPr>
      <w:rFonts w:ascii="Aptos" w:hAnsi="Aptos" w:cs="Aptos"/>
      <w:color w:val="000000"/>
      <w:kern w:val="0"/>
      <w:sz w:val="24"/>
      <w:szCs w:val="24"/>
    </w:rPr>
  </w:style>
  <w:style w:type="paragraph" w:styleId="Inhaltsverzeichnisberschrift">
    <w:name w:val="TOC Heading"/>
    <w:basedOn w:val="berschrift1"/>
    <w:next w:val="Standard"/>
    <w:uiPriority w:val="39"/>
    <w:unhideWhenUsed/>
    <w:qFormat/>
    <w:rsid w:val="009102F4"/>
    <w:pPr>
      <w:spacing w:before="480" w:line="276" w:lineRule="auto"/>
      <w:outlineLvl w:val="9"/>
    </w:pPr>
    <w:rPr>
      <w:b/>
      <w:bCs/>
      <w:kern w:val="0"/>
      <w:sz w:val="28"/>
      <w:szCs w:val="28"/>
      <w:lang w:val="de-AT" w:eastAsia="de-DE"/>
      <w14:ligatures w14:val="none"/>
    </w:rPr>
  </w:style>
  <w:style w:type="paragraph" w:styleId="Verzeichnis1">
    <w:name w:val="toc 1"/>
    <w:basedOn w:val="Standard"/>
    <w:next w:val="Standard"/>
    <w:autoRedefine/>
    <w:uiPriority w:val="39"/>
    <w:unhideWhenUsed/>
    <w:rsid w:val="00F178F1"/>
    <w:pPr>
      <w:tabs>
        <w:tab w:val="left" w:pos="709"/>
        <w:tab w:val="right" w:leader="dot" w:pos="9062"/>
      </w:tabs>
      <w:spacing w:after="0" w:line="240" w:lineRule="auto"/>
    </w:pPr>
    <w:rPr>
      <w:rFonts w:ascii="Calibri Light" w:hAnsi="Calibri Light" w:cstheme="majorHAnsi"/>
      <w:bCs/>
      <w:color w:val="2F5496" w:themeColor="accent1" w:themeShade="BF"/>
      <w:sz w:val="26"/>
      <w:szCs w:val="24"/>
    </w:rPr>
  </w:style>
  <w:style w:type="paragraph" w:styleId="Verzeichnis2">
    <w:name w:val="toc 2"/>
    <w:basedOn w:val="Standard"/>
    <w:next w:val="Standard"/>
    <w:autoRedefine/>
    <w:uiPriority w:val="39"/>
    <w:unhideWhenUsed/>
    <w:rsid w:val="00F178F1"/>
    <w:pPr>
      <w:tabs>
        <w:tab w:val="left" w:pos="709"/>
        <w:tab w:val="right" w:leader="dot" w:pos="9062"/>
      </w:tabs>
      <w:spacing w:after="0" w:line="240" w:lineRule="auto"/>
    </w:pPr>
    <w:rPr>
      <w:rFonts w:ascii="Calibri Light" w:hAnsi="Calibri Light" w:cstheme="minorHAnsi"/>
      <w:bCs/>
      <w:color w:val="2F5496" w:themeColor="accent1" w:themeShade="BF"/>
      <w:sz w:val="26"/>
      <w:szCs w:val="20"/>
    </w:rPr>
  </w:style>
  <w:style w:type="paragraph" w:styleId="Verzeichnis3">
    <w:name w:val="toc 3"/>
    <w:basedOn w:val="Standard"/>
    <w:next w:val="Standard"/>
    <w:autoRedefine/>
    <w:uiPriority w:val="39"/>
    <w:unhideWhenUsed/>
    <w:rsid w:val="00F178F1"/>
    <w:pPr>
      <w:tabs>
        <w:tab w:val="left" w:pos="709"/>
        <w:tab w:val="right" w:leader="dot" w:pos="9062"/>
      </w:tabs>
      <w:spacing w:after="0" w:line="240" w:lineRule="auto"/>
    </w:pPr>
    <w:rPr>
      <w:rFonts w:asciiTheme="majorHAnsi" w:hAnsiTheme="majorHAnsi" w:cstheme="minorHAnsi"/>
      <w:color w:val="2F5496" w:themeColor="accent1" w:themeShade="BF"/>
      <w:sz w:val="26"/>
      <w:szCs w:val="20"/>
    </w:rPr>
  </w:style>
  <w:style w:type="paragraph" w:styleId="Verzeichnis4">
    <w:name w:val="toc 4"/>
    <w:basedOn w:val="Standard"/>
    <w:next w:val="Standard"/>
    <w:autoRedefine/>
    <w:uiPriority w:val="39"/>
    <w:unhideWhenUsed/>
    <w:rsid w:val="009102F4"/>
    <w:pPr>
      <w:spacing w:after="0"/>
      <w:ind w:left="440"/>
    </w:pPr>
    <w:rPr>
      <w:rFonts w:cstheme="minorHAnsi"/>
      <w:sz w:val="20"/>
      <w:szCs w:val="20"/>
    </w:rPr>
  </w:style>
  <w:style w:type="paragraph" w:styleId="Verzeichnis5">
    <w:name w:val="toc 5"/>
    <w:basedOn w:val="Standard"/>
    <w:next w:val="Standard"/>
    <w:autoRedefine/>
    <w:uiPriority w:val="39"/>
    <w:unhideWhenUsed/>
    <w:rsid w:val="009102F4"/>
    <w:pPr>
      <w:spacing w:after="0"/>
      <w:ind w:left="660"/>
    </w:pPr>
    <w:rPr>
      <w:rFonts w:cstheme="minorHAnsi"/>
      <w:sz w:val="20"/>
      <w:szCs w:val="20"/>
    </w:rPr>
  </w:style>
  <w:style w:type="paragraph" w:styleId="Verzeichnis6">
    <w:name w:val="toc 6"/>
    <w:basedOn w:val="Standard"/>
    <w:next w:val="Standard"/>
    <w:autoRedefine/>
    <w:uiPriority w:val="39"/>
    <w:unhideWhenUsed/>
    <w:rsid w:val="009102F4"/>
    <w:pPr>
      <w:spacing w:after="0"/>
      <w:ind w:left="880"/>
    </w:pPr>
    <w:rPr>
      <w:rFonts w:cstheme="minorHAnsi"/>
      <w:sz w:val="20"/>
      <w:szCs w:val="20"/>
    </w:rPr>
  </w:style>
  <w:style w:type="paragraph" w:styleId="Verzeichnis7">
    <w:name w:val="toc 7"/>
    <w:basedOn w:val="Standard"/>
    <w:next w:val="Standard"/>
    <w:autoRedefine/>
    <w:uiPriority w:val="39"/>
    <w:unhideWhenUsed/>
    <w:rsid w:val="009102F4"/>
    <w:pPr>
      <w:spacing w:after="0"/>
      <w:ind w:left="1100"/>
    </w:pPr>
    <w:rPr>
      <w:rFonts w:cstheme="minorHAnsi"/>
      <w:sz w:val="20"/>
      <w:szCs w:val="20"/>
    </w:rPr>
  </w:style>
  <w:style w:type="paragraph" w:styleId="Verzeichnis8">
    <w:name w:val="toc 8"/>
    <w:basedOn w:val="Standard"/>
    <w:next w:val="Standard"/>
    <w:autoRedefine/>
    <w:uiPriority w:val="39"/>
    <w:unhideWhenUsed/>
    <w:rsid w:val="009102F4"/>
    <w:pPr>
      <w:spacing w:after="0"/>
      <w:ind w:left="1320"/>
    </w:pPr>
    <w:rPr>
      <w:rFonts w:cstheme="minorHAnsi"/>
      <w:sz w:val="20"/>
      <w:szCs w:val="20"/>
    </w:rPr>
  </w:style>
  <w:style w:type="paragraph" w:styleId="Verzeichnis9">
    <w:name w:val="toc 9"/>
    <w:basedOn w:val="Standard"/>
    <w:next w:val="Standard"/>
    <w:autoRedefine/>
    <w:uiPriority w:val="39"/>
    <w:unhideWhenUsed/>
    <w:rsid w:val="009102F4"/>
    <w:pPr>
      <w:spacing w:after="0"/>
      <w:ind w:left="1540"/>
    </w:pPr>
    <w:rPr>
      <w:rFonts w:cstheme="minorHAnsi"/>
      <w:sz w:val="20"/>
      <w:szCs w:val="20"/>
    </w:rPr>
  </w:style>
  <w:style w:type="paragraph" w:styleId="Abbildungsverzeichnis">
    <w:name w:val="table of figures"/>
    <w:basedOn w:val="Standard"/>
    <w:next w:val="Standard"/>
    <w:uiPriority w:val="99"/>
    <w:unhideWhenUsed/>
    <w:rsid w:val="0016501D"/>
    <w:pPr>
      <w:spacing w:after="0"/>
    </w:pPr>
  </w:style>
  <w:style w:type="table" w:styleId="Tabellenraster">
    <w:name w:val="Table Grid"/>
    <w:basedOn w:val="NormaleTabelle"/>
    <w:uiPriority w:val="39"/>
    <w:rsid w:val="00632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44F7C"/>
    <w:rPr>
      <w:color w:val="954F72" w:themeColor="followedHyperlink"/>
      <w:u w:val="single"/>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3537B4"/>
    <w:pPr>
      <w:spacing w:after="0" w:line="240" w:lineRule="auto"/>
    </w:pPr>
  </w:style>
  <w:style w:type="paragraph" w:styleId="Kommentarthema">
    <w:name w:val="annotation subject"/>
    <w:basedOn w:val="Kommentartext"/>
    <w:next w:val="Kommentartext"/>
    <w:link w:val="KommentarthemaZchn"/>
    <w:uiPriority w:val="99"/>
    <w:semiHidden/>
    <w:unhideWhenUsed/>
    <w:rsid w:val="00A21887"/>
    <w:rPr>
      <w:b/>
      <w:bCs/>
    </w:rPr>
  </w:style>
  <w:style w:type="character" w:customStyle="1" w:styleId="KommentarthemaZchn">
    <w:name w:val="Kommentarthema Zchn"/>
    <w:basedOn w:val="KommentartextZchn"/>
    <w:link w:val="Kommentarthema"/>
    <w:uiPriority w:val="99"/>
    <w:semiHidden/>
    <w:rsid w:val="00A21887"/>
    <w:rPr>
      <w:b/>
      <w:bCs/>
      <w:sz w:val="20"/>
      <w:szCs w:val="20"/>
    </w:rPr>
  </w:style>
  <w:style w:type="paragraph" w:styleId="StandardWeb">
    <w:name w:val="Normal (Web)"/>
    <w:basedOn w:val="Standard"/>
    <w:uiPriority w:val="99"/>
    <w:semiHidden/>
    <w:unhideWhenUsed/>
    <w:rsid w:val="009018A6"/>
    <w:rPr>
      <w:rFonts w:ascii="Times New Roman" w:hAnsi="Times New Roman" w:cs="Times New Roman"/>
      <w:sz w:val="24"/>
      <w:szCs w:val="24"/>
    </w:rPr>
  </w:style>
  <w:style w:type="paragraph" w:customStyle="1" w:styleId="berschrift2neuAbstandgleich">
    <w:name w:val="Überschrift 2 neu Abstand gleich"/>
    <w:basedOn w:val="berschrift2"/>
    <w:link w:val="berschrift2neuAbstandgleichZchn"/>
    <w:qFormat/>
    <w:rsid w:val="003511AD"/>
    <w:pPr>
      <w:numPr>
        <w:ilvl w:val="1"/>
        <w:numId w:val="9"/>
      </w:numPr>
    </w:pPr>
  </w:style>
  <w:style w:type="character" w:customStyle="1" w:styleId="berschrift2neuAbstandgleichZchn">
    <w:name w:val="Überschrift 2 neu Abstand gleich Zchn"/>
    <w:basedOn w:val="berschrift2Zchn"/>
    <w:link w:val="berschrift2neuAbstandgleich"/>
    <w:rsid w:val="003511AD"/>
    <w:rPr>
      <w:rFonts w:asciiTheme="majorHAnsi" w:eastAsiaTheme="majorEastAsia" w:hAnsiTheme="majorHAnsi" w:cstheme="majorBidi"/>
      <w:color w:val="2F5496" w:themeColor="accent1" w:themeShade="BF"/>
      <w:sz w:val="26"/>
      <w:szCs w:val="26"/>
    </w:rPr>
  </w:style>
  <w:style w:type="paragraph" w:customStyle="1" w:styleId="berschrift3neuAbstandgleich">
    <w:name w:val="Überschrift 3 neu Abstand gleich"/>
    <w:basedOn w:val="berschrift3"/>
    <w:link w:val="berschrift3neuAbstandgleichZchn"/>
    <w:qFormat/>
    <w:rsid w:val="003511AD"/>
    <w:pPr>
      <w:numPr>
        <w:ilvl w:val="2"/>
        <w:numId w:val="9"/>
      </w:numPr>
    </w:pPr>
    <w:rPr>
      <w:color w:val="2F5496" w:themeColor="accent1" w:themeShade="BF"/>
    </w:rPr>
  </w:style>
  <w:style w:type="character" w:customStyle="1" w:styleId="berschrift3neuAbstandgleichZchn">
    <w:name w:val="Überschrift 3 neu Abstand gleich Zchn"/>
    <w:basedOn w:val="berschrift3Zchn"/>
    <w:link w:val="berschrift3neuAbstandgleich"/>
    <w:rsid w:val="003511AD"/>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351179">
      <w:bodyDiv w:val="1"/>
      <w:marLeft w:val="0"/>
      <w:marRight w:val="0"/>
      <w:marTop w:val="0"/>
      <w:marBottom w:val="0"/>
      <w:divBdr>
        <w:top w:val="none" w:sz="0" w:space="0" w:color="auto"/>
        <w:left w:val="none" w:sz="0" w:space="0" w:color="auto"/>
        <w:bottom w:val="none" w:sz="0" w:space="0" w:color="auto"/>
        <w:right w:val="none" w:sz="0" w:space="0" w:color="auto"/>
      </w:divBdr>
    </w:div>
    <w:div w:id="186373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acomarket.at/de/portfolio/cloud-und-services/ocre-cloudservice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academic-ai.a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support@academic-ai.at"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upport@academic-ai.at"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1.xml"/><Relationship Id="rId8" Type="http://schemas.openxmlformats.org/officeDocument/2006/relationships/hyperlink" Target="mailto:support@academic-ai.at" TargetMode="External"/><Relationship Id="rId3" Type="http://schemas.openxmlformats.org/officeDocument/2006/relationships/styles" Target="styles.xml"/><Relationship Id="rId12" Type="http://schemas.openxmlformats.org/officeDocument/2006/relationships/hyperlink" Target="https://colab.tuwien.ac.at/pages/viewpage.action?pageId=287410912&amp;spaceKey=ACOMARKET&amp;title=Academic%2BAI"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43B4F-8CA5-6349-BF8D-954714E52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9674</Words>
  <Characters>60949</Characters>
  <Application>Microsoft Office Word</Application>
  <DocSecurity>4</DocSecurity>
  <Lines>507</Lines>
  <Paragraphs>140</Paragraphs>
  <ScaleCrop>false</ScaleCrop>
  <Company/>
  <LinksUpToDate>false</LinksUpToDate>
  <CharactersWithSpaces>70483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 SCHMID</dc:creator>
  <cp:keywords/>
  <dc:description/>
  <cp:lastModifiedBy>Mag. Franziska Barth, LL.B.</cp:lastModifiedBy>
  <cp:revision>2</cp:revision>
  <dcterms:created xsi:type="dcterms:W3CDTF">2026-02-26T10:09:00Z</dcterms:created>
  <dcterms:modified xsi:type="dcterms:W3CDTF">2026-02-26T10:09:00Z</dcterms:modified>
</cp:coreProperties>
</file>